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00E" w:rsidRPr="0083100E" w:rsidRDefault="00FB20D8" w:rsidP="00FB20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Bo‘sh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ish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o‘rinlari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ishga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qabul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qilish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shartlari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nomzodlarga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qo‘yiladigan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talablar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va</w:t>
      </w:r>
      <w:proofErr w:type="spellEnd"/>
      <w:proofErr w:type="gram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taqdim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qilinishi</w:t>
      </w:r>
      <w:proofErr w:type="spellEnd"/>
    </w:p>
    <w:p w:rsidR="00FB20D8" w:rsidRPr="0083100E" w:rsidRDefault="00FB20D8" w:rsidP="00FB20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83100E">
        <w:rPr>
          <w:rFonts w:ascii="Times New Roman" w:hAnsi="Times New Roman" w:cs="Times New Roman"/>
          <w:b/>
          <w:sz w:val="28"/>
          <w:szCs w:val="28"/>
        </w:rPr>
        <w:t>lozim</w:t>
      </w:r>
      <w:proofErr w:type="spellEnd"/>
      <w:r w:rsidR="0083100E">
        <w:rPr>
          <w:rFonts w:ascii="Times New Roman" w:hAnsi="Times New Roman" w:cs="Times New Roman"/>
          <w:b/>
          <w:sz w:val="28"/>
          <w:szCs w:val="28"/>
          <w:lang w:val="uz-Latn-UZ"/>
        </w:rPr>
        <w:t xml:space="preserve">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bo‘lgan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hujjatlar</w:t>
      </w:r>
      <w:proofErr w:type="spellEnd"/>
      <w:r w:rsidRPr="0083100E">
        <w:rPr>
          <w:rFonts w:ascii="Times New Roman" w:hAnsi="Times New Roman" w:cs="Times New Roman"/>
          <w:b/>
          <w:sz w:val="28"/>
          <w:szCs w:val="28"/>
          <w:lang w:val="uz-Latn-UZ"/>
        </w:rPr>
        <w:t xml:space="preserve"> </w:t>
      </w:r>
      <w:proofErr w:type="spellStart"/>
      <w:r w:rsidRPr="0083100E">
        <w:rPr>
          <w:rFonts w:ascii="Times New Roman" w:hAnsi="Times New Roman" w:cs="Times New Roman"/>
          <w:b/>
          <w:sz w:val="28"/>
          <w:szCs w:val="28"/>
          <w:lang w:val="en-US"/>
        </w:rPr>
        <w:t>to‘g‘risidagi</w:t>
      </w:r>
      <w:proofErr w:type="spellEnd"/>
    </w:p>
    <w:p w:rsidR="00FB20D8" w:rsidRPr="00FB20D8" w:rsidRDefault="00FB20D8" w:rsidP="00FB20D8">
      <w:pPr>
        <w:spacing w:after="0"/>
        <w:jc w:val="center"/>
        <w:rPr>
          <w:rFonts w:ascii="Times New Roman" w:hAnsi="Times New Roman" w:cs="Times New Roman"/>
          <w:sz w:val="10"/>
          <w:szCs w:val="28"/>
          <w:lang w:val="en-US"/>
        </w:rPr>
      </w:pPr>
    </w:p>
    <w:p w:rsidR="00DE725B" w:rsidRPr="00FB20D8" w:rsidRDefault="00FB20D8" w:rsidP="00FB20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B20D8">
        <w:rPr>
          <w:rFonts w:ascii="Times New Roman" w:hAnsi="Times New Roman" w:cs="Times New Roman"/>
          <w:b/>
          <w:sz w:val="28"/>
          <w:szCs w:val="28"/>
        </w:rPr>
        <w:t>MA’LUMOTLAR</w:t>
      </w:r>
    </w:p>
    <w:p w:rsidR="00FB20D8" w:rsidRPr="00FB20D8" w:rsidRDefault="00FB20D8" w:rsidP="00FB20D8">
      <w:pPr>
        <w:spacing w:after="0"/>
        <w:jc w:val="center"/>
        <w:rPr>
          <w:rFonts w:ascii="Times New Roman" w:hAnsi="Times New Roman" w:cs="Times New Roman"/>
          <w:b/>
          <w:sz w:val="12"/>
          <w:szCs w:val="28"/>
        </w:rPr>
      </w:pP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709"/>
        <w:gridCol w:w="1701"/>
        <w:gridCol w:w="2552"/>
        <w:gridCol w:w="6095"/>
        <w:gridCol w:w="4819"/>
      </w:tblGrid>
      <w:tr w:rsidR="00FB20D8" w:rsidRPr="00FB20D8" w:rsidTr="004E1485">
        <w:tc>
          <w:tcPr>
            <w:tcW w:w="709" w:type="dxa"/>
            <w:shd w:val="clear" w:color="auto" w:fill="FBE4D5" w:themeFill="accent2" w:themeFillTint="33"/>
            <w:vAlign w:val="center"/>
          </w:tcPr>
          <w:p w:rsidR="00FB20D8" w:rsidRPr="004E1485" w:rsidRDefault="00FB20D8" w:rsidP="00FB20D8">
            <w:pPr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r w:rsidRPr="004E1485">
              <w:rPr>
                <w:rFonts w:ascii="Times New Roman" w:hAnsi="Times New Roman" w:cs="Times New Roman"/>
                <w:b/>
                <w:lang w:val="uz-Latn-UZ"/>
              </w:rPr>
              <w:t>T/r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FB20D8" w:rsidRPr="004E1485" w:rsidRDefault="00FB20D8" w:rsidP="00FB20D8">
            <w:pPr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r w:rsidRPr="004E1485">
              <w:rPr>
                <w:rFonts w:ascii="Times New Roman" w:hAnsi="Times New Roman" w:cs="Times New Roman"/>
                <w:b/>
                <w:lang w:val="uz-Latn-UZ"/>
              </w:rPr>
              <w:t>Boʻsh ish oʻrinlar soni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B20D8" w:rsidRPr="004E1485" w:rsidRDefault="00FB20D8" w:rsidP="00FB20D8">
            <w:pPr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r w:rsidRPr="004E1485">
              <w:rPr>
                <w:rFonts w:ascii="Times New Roman" w:hAnsi="Times New Roman" w:cs="Times New Roman"/>
                <w:b/>
                <w:lang w:val="uz-Latn-UZ"/>
              </w:rPr>
              <w:t>Ishga qabul qilish shratlari</w:t>
            </w:r>
          </w:p>
        </w:tc>
        <w:tc>
          <w:tcPr>
            <w:tcW w:w="6095" w:type="dxa"/>
            <w:shd w:val="clear" w:color="auto" w:fill="FBE4D5" w:themeFill="accent2" w:themeFillTint="33"/>
            <w:vAlign w:val="center"/>
          </w:tcPr>
          <w:p w:rsidR="00FB20D8" w:rsidRPr="004E1485" w:rsidRDefault="00FB20D8" w:rsidP="00FB20D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1485">
              <w:rPr>
                <w:rFonts w:ascii="Times New Roman" w:hAnsi="Times New Roman" w:cs="Times New Roman"/>
                <w:b/>
              </w:rPr>
              <w:t>Nomzodlarga</w:t>
            </w:r>
            <w:proofErr w:type="spellEnd"/>
            <w:r w:rsidRPr="004E148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E1485">
              <w:rPr>
                <w:rFonts w:ascii="Times New Roman" w:hAnsi="Times New Roman" w:cs="Times New Roman"/>
                <w:b/>
              </w:rPr>
              <w:t>qo‘yiladigan</w:t>
            </w:r>
            <w:proofErr w:type="spellEnd"/>
            <w:r w:rsidRPr="004E1485">
              <w:rPr>
                <w:rFonts w:ascii="Times New Roman" w:hAnsi="Times New Roman" w:cs="Times New Roman"/>
                <w:b/>
                <w:lang w:val="uz-Latn-UZ"/>
              </w:rPr>
              <w:t xml:space="preserve"> </w:t>
            </w:r>
            <w:proofErr w:type="spellStart"/>
            <w:r w:rsidRPr="004E1485">
              <w:rPr>
                <w:rFonts w:ascii="Times New Roman" w:hAnsi="Times New Roman" w:cs="Times New Roman"/>
                <w:b/>
              </w:rPr>
              <w:t>talablar</w:t>
            </w:r>
            <w:proofErr w:type="spellEnd"/>
          </w:p>
        </w:tc>
        <w:tc>
          <w:tcPr>
            <w:tcW w:w="4819" w:type="dxa"/>
            <w:shd w:val="clear" w:color="auto" w:fill="FBE4D5" w:themeFill="accent2" w:themeFillTint="33"/>
            <w:vAlign w:val="center"/>
          </w:tcPr>
          <w:p w:rsidR="00FB20D8" w:rsidRPr="004E1485" w:rsidRDefault="00FB20D8" w:rsidP="00FB20D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E1485">
              <w:rPr>
                <w:rFonts w:ascii="Times New Roman" w:hAnsi="Times New Roman" w:cs="Times New Roman"/>
                <w:b/>
                <w:lang w:val="en-US"/>
              </w:rPr>
              <w:t>Taqdim</w:t>
            </w:r>
            <w:proofErr w:type="spellEnd"/>
            <w:r w:rsidRPr="004E148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E1485">
              <w:rPr>
                <w:rFonts w:ascii="Times New Roman" w:hAnsi="Times New Roman" w:cs="Times New Roman"/>
                <w:b/>
                <w:lang w:val="en-US"/>
              </w:rPr>
              <w:t>qilinishi</w:t>
            </w:r>
            <w:proofErr w:type="spellEnd"/>
            <w:r w:rsidRPr="004E148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E1485">
              <w:rPr>
                <w:rFonts w:ascii="Times New Roman" w:hAnsi="Times New Roman" w:cs="Times New Roman"/>
                <w:b/>
                <w:lang w:val="en-US"/>
              </w:rPr>
              <w:t>lozim</w:t>
            </w:r>
            <w:proofErr w:type="spellEnd"/>
          </w:p>
          <w:p w:rsidR="00FB20D8" w:rsidRPr="004E1485" w:rsidRDefault="00FB20D8" w:rsidP="00FB20D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E1485">
              <w:rPr>
                <w:rFonts w:ascii="Times New Roman" w:hAnsi="Times New Roman" w:cs="Times New Roman"/>
                <w:b/>
                <w:lang w:val="en-US"/>
              </w:rPr>
              <w:t>bo‘lgan</w:t>
            </w:r>
            <w:proofErr w:type="spellEnd"/>
            <w:r w:rsidRPr="004E148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E1485">
              <w:rPr>
                <w:rFonts w:ascii="Times New Roman" w:hAnsi="Times New Roman" w:cs="Times New Roman"/>
                <w:b/>
                <w:lang w:val="en-US"/>
              </w:rPr>
              <w:t>hujjatlar</w:t>
            </w:r>
            <w:proofErr w:type="spellEnd"/>
          </w:p>
        </w:tc>
      </w:tr>
      <w:tr w:rsidR="00FB20D8" w:rsidRPr="00FB20D8" w:rsidTr="0083100E">
        <w:tc>
          <w:tcPr>
            <w:tcW w:w="709" w:type="dxa"/>
            <w:shd w:val="clear" w:color="auto" w:fill="FFF2CC" w:themeFill="accent4" w:themeFillTint="33"/>
          </w:tcPr>
          <w:p w:rsidR="00FB20D8" w:rsidRPr="004E1485" w:rsidRDefault="00FB20D8" w:rsidP="00FB20D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E1485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FB20D8" w:rsidRPr="004E1485" w:rsidRDefault="00FB20D8" w:rsidP="00FB20D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E1485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:rsidR="00FB20D8" w:rsidRPr="004E1485" w:rsidRDefault="00FB20D8" w:rsidP="00FB20D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E1485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6095" w:type="dxa"/>
            <w:shd w:val="clear" w:color="auto" w:fill="FFF2CC" w:themeFill="accent4" w:themeFillTint="33"/>
          </w:tcPr>
          <w:p w:rsidR="00FB20D8" w:rsidRPr="004E1485" w:rsidRDefault="00FB20D8" w:rsidP="00FB20D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E1485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4819" w:type="dxa"/>
            <w:shd w:val="clear" w:color="auto" w:fill="FFF2CC" w:themeFill="accent4" w:themeFillTint="33"/>
          </w:tcPr>
          <w:p w:rsidR="00FB20D8" w:rsidRPr="004E1485" w:rsidRDefault="00FB20D8" w:rsidP="00FB20D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E1485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FB20D8" w:rsidRPr="00FB20D8" w:rsidTr="0083100E">
        <w:trPr>
          <w:trHeight w:val="305"/>
        </w:trPr>
        <w:tc>
          <w:tcPr>
            <w:tcW w:w="15876" w:type="dxa"/>
            <w:gridSpan w:val="5"/>
            <w:shd w:val="clear" w:color="auto" w:fill="DEEAF6" w:themeFill="accent1" w:themeFillTint="33"/>
            <w:vAlign w:val="center"/>
          </w:tcPr>
          <w:p w:rsidR="00FB20D8" w:rsidRPr="004E1485" w:rsidRDefault="00FB20D8" w:rsidP="004E148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E1485">
              <w:rPr>
                <w:rFonts w:ascii="Times New Roman" w:hAnsi="Times New Roman" w:cs="Times New Roman"/>
                <w:b/>
                <w:lang w:val="en-US"/>
              </w:rPr>
              <w:t>Qoʻshrabot</w:t>
            </w:r>
            <w:proofErr w:type="spellEnd"/>
            <w:r w:rsidRPr="004E148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E1485">
              <w:rPr>
                <w:rFonts w:ascii="Times New Roman" w:hAnsi="Times New Roman" w:cs="Times New Roman"/>
                <w:b/>
                <w:lang w:val="en-US"/>
              </w:rPr>
              <w:t>tumani</w:t>
            </w:r>
            <w:proofErr w:type="spellEnd"/>
            <w:r w:rsidRPr="004E148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E1485">
              <w:rPr>
                <w:rFonts w:ascii="Times New Roman" w:hAnsi="Times New Roman" w:cs="Times New Roman"/>
                <w:b/>
                <w:lang w:val="en-US"/>
              </w:rPr>
              <w:t>hokimligi</w:t>
            </w:r>
            <w:proofErr w:type="spellEnd"/>
          </w:p>
        </w:tc>
      </w:tr>
      <w:tr w:rsidR="00FB20D8" w:rsidRPr="00FB20D8" w:rsidTr="00FB20D8">
        <w:trPr>
          <w:trHeight w:val="6071"/>
        </w:trPr>
        <w:tc>
          <w:tcPr>
            <w:tcW w:w="709" w:type="dxa"/>
            <w:vAlign w:val="center"/>
          </w:tcPr>
          <w:p w:rsidR="00FB20D8" w:rsidRPr="00955E15" w:rsidRDefault="00FB20D8" w:rsidP="00FB20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5E1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:rsidR="00FB20D8" w:rsidRPr="00955E15" w:rsidRDefault="00FB20D8" w:rsidP="00FB20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5E1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:rsidR="00FB20D8" w:rsidRPr="00955E15" w:rsidRDefault="00FB20D8" w:rsidP="00FB20D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O‘rnatilgan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lavozim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yo‘riqnomasi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talablarini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bajarish</w:t>
            </w:r>
            <w:proofErr w:type="spellEnd"/>
          </w:p>
        </w:tc>
        <w:tc>
          <w:tcPr>
            <w:tcW w:w="6095" w:type="dxa"/>
            <w:vAlign w:val="center"/>
          </w:tcPr>
          <w:p w:rsidR="00FB20D8" w:rsidRPr="00955E15" w:rsidRDefault="00FB20D8" w:rsidP="00955E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Bakalavr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darajasidagi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oliy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ma'lumotga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bo'lishi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Tadbirkorlik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faoliyatida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ta'sischi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mazkur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tadbirkorlik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faoliyatini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boshqargan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yuqori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natijalarga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erishgan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intiluvchan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qobiliyati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sohada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5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yildan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ortiq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tajribaga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tadbirkorlar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faol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yoshlar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istisno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tarqasida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oliy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ma'lumotga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bo'lmagan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fuqarolar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ham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ishga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qilinishi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Iqtisodiyot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moliya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menejment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bank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ishi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buxgalteriya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biznes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boshqaruvi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sohalarida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mutaxassis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bo'lishi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3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yil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tajribaga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bo'lgan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Investisiyalar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sanoat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savdo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Iqtisodiyot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moliya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Kambag'allikni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qisqartirish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bandlik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vazirliklarida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tijorat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banklari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investisiya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komplekslariga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kiruvchi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idoralar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hududiy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bo'linmalarida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bo'lim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sho'ba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boshlig‘idan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past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bo'lmagan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lavozimda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ishlagan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rahbar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xodimlar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mahalliy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hokimliklarda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rahbar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bo'lib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ishlagan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nomzodlar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qilinadi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Nomzodlarning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intiluvchanligi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maqsadga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yo</w:t>
            </w:r>
            <w:r w:rsidR="00955E15" w:rsidRPr="00955E15">
              <w:rPr>
                <w:rFonts w:ascii="Times New Roman" w:hAnsi="Times New Roman" w:cs="Times New Roman"/>
                <w:lang w:val="en-US"/>
              </w:rPr>
              <w:t>ʻ</w:t>
            </w:r>
            <w:r w:rsidRPr="00955E15">
              <w:rPr>
                <w:rFonts w:ascii="Times New Roman" w:hAnsi="Times New Roman" w:cs="Times New Roman"/>
                <w:lang w:val="en-US"/>
              </w:rPr>
              <w:t>nalganligi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qobiliyati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tajribasi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kabilarni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inobatga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rahbarlik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lavozimida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yuritmayotgan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xodimlar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ham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ishga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qilinishi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. Microsoft Office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dasturi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(Word, Excel, Power Point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h.k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zamonaviy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axborot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texnologiyalarida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internet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tarmog'ida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mustaqil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foydalanuvchi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sifatida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turli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dasturlari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ishlash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bo'yicha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yetarli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ko'nikmaga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bo'lishi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Hududlarda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o'sish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omillarini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tahlil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ijtimoiy-iqtisodiy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strategik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dasturlarni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ishlab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chiqish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investisiyalarni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jalb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yuritish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siyosati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islohotlarni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muvofiqlashtirish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boshqarish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tajribasiga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bo'lgan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nomzodlar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. Chet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tilini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bilishi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xalqaro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sertifikatlarga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bo'lgan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xorijiy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mamlakatlarda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oliy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ta'limni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bitirgan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nomzodlar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O'zbekiston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Respublikasining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fuqarolik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xizmati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tog'risidagi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Qonunning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28-moddasi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uchinchi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qismida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shaxslar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fuqarolik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xizmatiga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qilinishi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819" w:type="dxa"/>
            <w:vAlign w:val="center"/>
          </w:tcPr>
          <w:p w:rsidR="00FB20D8" w:rsidRPr="00955E15" w:rsidRDefault="00FB20D8" w:rsidP="00FB20D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55E15">
              <w:rPr>
                <w:rFonts w:ascii="Times New Roman" w:hAnsi="Times New Roman" w:cs="Times New Roman"/>
                <w:lang w:val="en-US"/>
              </w:rPr>
              <w:t xml:space="preserve">vacancy.argos.uz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portali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yuboriladi</w:t>
            </w:r>
            <w:proofErr w:type="spellEnd"/>
          </w:p>
        </w:tc>
      </w:tr>
      <w:tr w:rsidR="00FB20D8" w:rsidRPr="00FB20D8" w:rsidTr="00955E15">
        <w:trPr>
          <w:trHeight w:val="4925"/>
        </w:trPr>
        <w:tc>
          <w:tcPr>
            <w:tcW w:w="709" w:type="dxa"/>
            <w:vAlign w:val="center"/>
          </w:tcPr>
          <w:p w:rsidR="00FB20D8" w:rsidRPr="00FB20D8" w:rsidRDefault="00955E15" w:rsidP="00955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FB20D8" w:rsidRPr="00955E15" w:rsidRDefault="00955E15" w:rsidP="00955E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5E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52" w:type="dxa"/>
            <w:vAlign w:val="center"/>
          </w:tcPr>
          <w:p w:rsidR="00FB20D8" w:rsidRPr="00FB20D8" w:rsidRDefault="00955E15" w:rsidP="00955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O‘rnatilgan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lavozim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yo‘riqnomasi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talablarini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bajarish</w:t>
            </w:r>
            <w:proofErr w:type="spellEnd"/>
          </w:p>
        </w:tc>
        <w:tc>
          <w:tcPr>
            <w:tcW w:w="6095" w:type="dxa"/>
            <w:vAlign w:val="center"/>
          </w:tcPr>
          <w:p w:rsidR="00FB20D8" w:rsidRPr="00955E15" w:rsidRDefault="00955E15" w:rsidP="00955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Bakalavr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darajasidagi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oliy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</w:t>
            </w:r>
            <w: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’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lumotga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ʻ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lishi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lozim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Tadbirkorlik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faoliyatida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sischi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yoki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mazkur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tadbirkorlik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faoliyatini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boshqargan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yuqori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natijalarga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erishgan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intiluvchan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qobiliyati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sohada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yildan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ortiq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tajribaga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tadbirkorlar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faol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yoshlar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istisno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tarqasida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oliy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lumotga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ʻ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lmagan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fuqarolar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ham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qabul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qilinishi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mumkin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Iqtisodiyot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moliya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soliq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menejment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bank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buxgalteriya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biznes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boshqaruvi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boshqa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iqtisodiy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sohalarida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mutaxassis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ʻ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lishi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lozim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Kamida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yil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tajribaga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ʻ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Investisiyalar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sanoat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savdo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Iqtisodiyot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moliya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Kambag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ʻ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allikni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qisqartirish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bandlik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vazirliklarida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tijorat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banklari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iqtisodiy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investisiya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komplekslariga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kiruvchi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boshqa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idoralar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ularning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hududiy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ʻ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linmalarida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ʻ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ʻ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boshlig‘idan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ʻ</w:t>
            </w:r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lmagan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lavozimda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ishlagan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rahbar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xodimlar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shuningdek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mahalliy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hokimliklarda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rahbar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bo'lib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ishlagan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nomzodlar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qabul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qilinadi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Nomzodlarning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intiluvchanligi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maqsadga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yo'nalganligi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qobiliyati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tajribasi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kabilarni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inobatga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rahbarlik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lavozimida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faoliyat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yuritmayotgan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xodimlar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ham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qabul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qilinishi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mumkin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Microsoft Office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dasturi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(Word, Excel, Power Point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h.k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zamonaviy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axborot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texnologiyalarida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internet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tarmog'ida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mustaqil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foydalanuvchi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sifatida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turli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dasturlari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ishlash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bo'yicha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yetarli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ko'nikmaga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bo'lishi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lozim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Hududlarda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iqtisodiy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o'sish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omillarini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tahlil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qilish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ijtimoiy-iqtisodiy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strategik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dasturlarni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ishlab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chiqish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investisiyalarni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jalb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etish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yuritish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siyosati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islohotlarni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muvofiqlashtirish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boshqarish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tajribasiga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bo'lgan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nomzodlar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Chet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tilini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bilishi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xalqaro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sertifikatlarga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bo'lgan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yoki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xorijiy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mamlakatlarda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oliy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ta'limni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bitirgan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nomzodlar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O'zbekiston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Respublikasining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Davlat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fuqarolik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xizmati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tog'risidagi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Qonunning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28-moddasi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uchinchi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qismida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belgilangan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shaxslar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davlat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fuqarolik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xizmatiga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qabul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qilinishi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mumkin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emas</w:t>
            </w:r>
            <w:proofErr w:type="spellEnd"/>
            <w:r w:rsidRPr="00955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819" w:type="dxa"/>
            <w:vAlign w:val="center"/>
          </w:tcPr>
          <w:p w:rsidR="00FB20D8" w:rsidRPr="00FB20D8" w:rsidRDefault="00955E15" w:rsidP="00955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55E15">
              <w:rPr>
                <w:rFonts w:ascii="Times New Roman" w:hAnsi="Times New Roman" w:cs="Times New Roman"/>
                <w:lang w:val="en-US"/>
              </w:rPr>
              <w:t xml:space="preserve">vacancy.argos.uz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portali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955E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5E15">
              <w:rPr>
                <w:rFonts w:ascii="Times New Roman" w:hAnsi="Times New Roman" w:cs="Times New Roman"/>
                <w:lang w:val="en-US"/>
              </w:rPr>
              <w:t>yuboriladi</w:t>
            </w:r>
            <w:proofErr w:type="spellEnd"/>
          </w:p>
        </w:tc>
      </w:tr>
    </w:tbl>
    <w:p w:rsidR="00FB20D8" w:rsidRPr="00FB20D8" w:rsidRDefault="00FB20D8" w:rsidP="00FB20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FB20D8" w:rsidRPr="00FB20D8" w:rsidSect="0083100E">
      <w:pgSz w:w="16838" w:h="11906" w:orient="landscape" w:code="9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BC"/>
    <w:rsid w:val="004E1485"/>
    <w:rsid w:val="0083100E"/>
    <w:rsid w:val="00955E15"/>
    <w:rsid w:val="00C51DC2"/>
    <w:rsid w:val="00D21D18"/>
    <w:rsid w:val="00DE725B"/>
    <w:rsid w:val="00EB60BC"/>
    <w:rsid w:val="00FB20D8"/>
    <w:rsid w:val="00FB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02297-BADF-430A-B0F4-DA0ED4A0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2026-07-30T05:43:00Z</dcterms:created>
  <dcterms:modified xsi:type="dcterms:W3CDTF">2026-07-30T06:32:00Z</dcterms:modified>
</cp:coreProperties>
</file>