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187C5" w14:textId="77777777" w:rsidR="00D60EA9" w:rsidRPr="00D36B27" w:rsidRDefault="002F6D71" w:rsidP="00CB4148">
      <w:pPr>
        <w:pStyle w:val="af0"/>
        <w:jc w:val="center"/>
        <w:rPr>
          <w:rFonts w:ascii="Arial" w:hAnsi="Arial" w:cs="Arial"/>
          <w:b/>
          <w:color w:val="002060"/>
          <w:sz w:val="28"/>
          <w:szCs w:val="28"/>
          <w:lang w:val="uz-Cyrl-UZ"/>
        </w:rPr>
      </w:pPr>
      <w:bookmarkStart w:id="0" w:name="_Hlk210833907"/>
      <w:r w:rsidRPr="00D36B27">
        <w:rPr>
          <w:rFonts w:ascii="Arial" w:hAnsi="Arial" w:cs="Arial"/>
          <w:b/>
          <w:color w:val="002060"/>
          <w:sz w:val="28"/>
          <w:szCs w:val="28"/>
          <w:lang w:val="uz-Cyrl-UZ"/>
        </w:rPr>
        <w:t xml:space="preserve">2026 йилнинг 2-чорагида </w:t>
      </w:r>
      <w:r w:rsidR="00D60EA9" w:rsidRPr="00D36B27">
        <w:rPr>
          <w:rFonts w:ascii="Arial" w:hAnsi="Arial" w:cs="Arial"/>
          <w:b/>
          <w:color w:val="002060"/>
          <w:sz w:val="28"/>
          <w:szCs w:val="28"/>
          <w:lang w:val="uz-Cyrl-UZ"/>
        </w:rPr>
        <w:t xml:space="preserve">Қўшработ туманини ижтимоий-иқтисодий ривожлантириш, аҳоли бандлигини таъминлаш </w:t>
      </w:r>
    </w:p>
    <w:p w14:paraId="392F2BD6" w14:textId="1B805452" w:rsidR="0078782A" w:rsidRPr="00D36B27" w:rsidRDefault="00D60EA9" w:rsidP="00CB4148">
      <w:pPr>
        <w:pStyle w:val="af0"/>
        <w:spacing w:line="276" w:lineRule="auto"/>
        <w:jc w:val="center"/>
        <w:rPr>
          <w:rFonts w:ascii="Arial" w:hAnsi="Arial" w:cs="Arial"/>
          <w:b/>
          <w:color w:val="002060"/>
          <w:sz w:val="28"/>
          <w:szCs w:val="28"/>
          <w:lang w:val="uz-Cyrl-UZ"/>
        </w:rPr>
      </w:pPr>
      <w:r w:rsidRPr="00D36B27">
        <w:rPr>
          <w:rFonts w:ascii="Arial" w:hAnsi="Arial" w:cs="Arial"/>
          <w:b/>
          <w:color w:val="002060"/>
          <w:sz w:val="28"/>
          <w:szCs w:val="28"/>
          <w:lang w:val="uz-Cyrl-UZ"/>
        </w:rPr>
        <w:t xml:space="preserve">бўйича амалга оширилган ишлар юзасидан туман ҳокимининг </w:t>
      </w:r>
      <w:r w:rsidR="002F6D71" w:rsidRPr="00D36B27">
        <w:rPr>
          <w:rFonts w:ascii="Arial" w:hAnsi="Arial" w:cs="Arial"/>
          <w:b/>
          <w:color w:val="002060"/>
          <w:sz w:val="28"/>
          <w:szCs w:val="28"/>
          <w:lang w:val="uz-Cyrl-UZ"/>
        </w:rPr>
        <w:t>ҲИСОБОТИ</w:t>
      </w:r>
    </w:p>
    <w:p w14:paraId="457FBC4E" w14:textId="3F162CBD" w:rsidR="00E14835" w:rsidRPr="00D36B27" w:rsidRDefault="00E14835" w:rsidP="008B4702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Fonts w:ascii="Arial" w:hAnsi="Arial" w:cs="Arial"/>
          <w:sz w:val="28"/>
          <w:szCs w:val="28"/>
          <w:lang w:val="uz-Cyrl-UZ"/>
        </w:rPr>
        <w:t>Қўшработ туманини ижтимоий-иқтисодий ривожлантириш мақсадида 2026 йил</w:t>
      </w:r>
      <w:r w:rsidR="00FC4882" w:rsidRPr="00D36B27">
        <w:rPr>
          <w:rFonts w:ascii="Arial" w:hAnsi="Arial" w:cs="Arial"/>
          <w:sz w:val="28"/>
          <w:szCs w:val="28"/>
          <w:lang w:val="uz-Cyrl-UZ"/>
        </w:rPr>
        <w:t xml:space="preserve"> 1 ярим йилик</w:t>
      </w:r>
      <w:r w:rsidRPr="00D36B27">
        <w:rPr>
          <w:rFonts w:ascii="Arial" w:hAnsi="Arial" w:cs="Arial"/>
          <w:sz w:val="28"/>
          <w:szCs w:val="28"/>
          <w:lang w:val="uz-Cyrl-UZ"/>
        </w:rPr>
        <w:t>да амалга оширилган устувор вазифалар</w:t>
      </w:r>
      <w:r w:rsidR="00FC4882" w:rsidRPr="00D36B27">
        <w:rPr>
          <w:rFonts w:ascii="Arial" w:hAnsi="Arial" w:cs="Arial"/>
          <w:sz w:val="28"/>
          <w:szCs w:val="28"/>
          <w:lang w:val="uz-Cyrl-UZ"/>
        </w:rPr>
        <w:t xml:space="preserve"> тўғрисида қисқача маълумот берсам</w:t>
      </w:r>
      <w:r w:rsidRPr="00D36B27">
        <w:rPr>
          <w:rFonts w:ascii="Arial" w:hAnsi="Arial" w:cs="Arial"/>
          <w:sz w:val="28"/>
          <w:szCs w:val="28"/>
          <w:lang w:val="uz-Cyrl-UZ"/>
        </w:rPr>
        <w:t>.</w:t>
      </w:r>
    </w:p>
    <w:p w14:paraId="01FA7460" w14:textId="37E70DCC" w:rsidR="00B102D7" w:rsidRPr="00D36B27" w:rsidRDefault="00B102D7" w:rsidP="008B4702">
      <w:pPr>
        <w:spacing w:after="0"/>
        <w:ind w:firstLine="709"/>
        <w:jc w:val="both"/>
        <w:rPr>
          <w:rFonts w:ascii="Arial" w:hAnsi="Arial" w:cs="Arial"/>
          <w:b/>
          <w:bCs/>
          <w:color w:val="002060"/>
          <w:sz w:val="28"/>
          <w:szCs w:val="28"/>
        </w:rPr>
      </w:pP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АСОСИЙ</w:t>
      </w:r>
      <w:r w:rsidRPr="00D36B27">
        <w:rPr>
          <w:rFonts w:ascii="Arial" w:hAnsi="Arial" w:cs="Arial"/>
          <w:b/>
          <w:bCs/>
          <w:color w:val="002060"/>
          <w:sz w:val="28"/>
          <w:szCs w:val="28"/>
        </w:rPr>
        <w:t xml:space="preserve">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 xml:space="preserve">ИҚТИСОДИЙ </w:t>
      </w:r>
      <w:r w:rsidRPr="00D36B27">
        <w:rPr>
          <w:rFonts w:ascii="Arial" w:hAnsi="Arial" w:cs="Arial"/>
          <w:b/>
          <w:bCs/>
          <w:color w:val="002060"/>
          <w:sz w:val="28"/>
          <w:szCs w:val="28"/>
        </w:rPr>
        <w:t>КЎРСАТКИЧЛАР ВА САНОАТ РИВОЖИ</w:t>
      </w:r>
    </w:p>
    <w:p w14:paraId="372798BF" w14:textId="21F10D04" w:rsidR="005F7ACF" w:rsidRPr="00D36B27" w:rsidRDefault="00B102D7" w:rsidP="008B4702">
      <w:pPr>
        <w:spacing w:after="0"/>
        <w:ind w:firstLine="567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Fonts w:ascii="Arial" w:hAnsi="Arial" w:cs="Arial"/>
          <w:sz w:val="28"/>
          <w:szCs w:val="28"/>
          <w:lang w:val="uz-Cyrl-UZ"/>
        </w:rPr>
        <w:t>Т</w:t>
      </w:r>
      <w:r w:rsidR="005F7ACF" w:rsidRPr="00D36B27">
        <w:rPr>
          <w:rFonts w:ascii="Arial" w:hAnsi="Arial" w:cs="Arial"/>
          <w:sz w:val="28"/>
          <w:szCs w:val="28"/>
          <w:lang w:val="uz-Cyrl-UZ"/>
        </w:rPr>
        <w:t xml:space="preserve">уманда </w:t>
      </w:r>
      <w:r w:rsidRPr="00D36B27">
        <w:rPr>
          <w:rFonts w:ascii="Arial" w:hAnsi="Arial" w:cs="Arial"/>
          <w:b/>
          <w:sz w:val="28"/>
          <w:szCs w:val="28"/>
          <w:lang w:val="uz-Cyrl-UZ"/>
        </w:rPr>
        <w:t>а</w:t>
      </w:r>
      <w:r w:rsidR="00547C7E" w:rsidRPr="00D36B27">
        <w:rPr>
          <w:rFonts w:ascii="Arial" w:hAnsi="Arial" w:cs="Arial"/>
          <w:b/>
          <w:sz w:val="28"/>
          <w:szCs w:val="28"/>
          <w:lang w:val="uz-Cyrl-UZ"/>
        </w:rPr>
        <w:t xml:space="preserve">сосий </w:t>
      </w:r>
      <w:r w:rsidRPr="00D36B27">
        <w:rPr>
          <w:rFonts w:ascii="Arial" w:hAnsi="Arial" w:cs="Arial"/>
          <w:b/>
          <w:sz w:val="28"/>
          <w:szCs w:val="28"/>
          <w:lang w:val="uz-Cyrl-UZ"/>
        </w:rPr>
        <w:t>и</w:t>
      </w:r>
      <w:r w:rsidR="00547C7E" w:rsidRPr="00D36B27">
        <w:rPr>
          <w:rFonts w:ascii="Arial" w:hAnsi="Arial" w:cs="Arial"/>
          <w:b/>
          <w:sz w:val="28"/>
          <w:szCs w:val="28"/>
          <w:lang w:val="uz-Cyrl-UZ"/>
        </w:rPr>
        <w:t>қтисодий кўрсаткичларнинг</w:t>
      </w:r>
      <w:r w:rsidR="00547C7E" w:rsidRPr="00D36B27">
        <w:rPr>
          <w:rFonts w:ascii="Arial" w:hAnsi="Arial" w:cs="Arial"/>
          <w:sz w:val="28"/>
          <w:szCs w:val="28"/>
          <w:lang w:val="uz-Cyrl-UZ"/>
        </w:rPr>
        <w:t xml:space="preserve"> бажарилиши</w:t>
      </w:r>
      <w:r w:rsidR="00BB0B7C"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  <w:r w:rsidR="005F7ACF" w:rsidRPr="00D36B27">
        <w:rPr>
          <w:rFonts w:ascii="Arial" w:hAnsi="Arial" w:cs="Arial"/>
          <w:sz w:val="28"/>
          <w:szCs w:val="28"/>
          <w:lang w:val="uz-Cyrl-UZ"/>
        </w:rPr>
        <w:t xml:space="preserve">жорий йилнинг 1-ярим йиллик якуни билан ўтган йилнинг мос даврига нисбатан саноат маҳсулотлари ишлаб чиқариш ҳажми </w:t>
      </w:r>
      <w:r w:rsidR="005F7ACF" w:rsidRPr="00D36B27">
        <w:rPr>
          <w:rFonts w:ascii="Arial" w:hAnsi="Arial" w:cs="Arial"/>
          <w:b/>
          <w:color w:val="C00000"/>
          <w:sz w:val="28"/>
          <w:szCs w:val="28"/>
          <w:lang w:val="uz-Cyrl-UZ"/>
        </w:rPr>
        <w:t>1</w:t>
      </w:r>
      <w:r w:rsidRPr="00D36B27">
        <w:rPr>
          <w:rFonts w:ascii="Arial" w:hAnsi="Arial" w:cs="Arial"/>
          <w:b/>
          <w:color w:val="C00000"/>
          <w:sz w:val="28"/>
          <w:szCs w:val="28"/>
          <w:lang w:val="uz-Cyrl-UZ"/>
        </w:rPr>
        <w:t>19</w:t>
      </w:r>
      <w:r w:rsidR="005F7ACF" w:rsidRPr="00D36B27">
        <w:rPr>
          <w:rFonts w:ascii="Arial" w:hAnsi="Arial" w:cs="Arial"/>
          <w:b/>
          <w:color w:val="C00000"/>
          <w:sz w:val="28"/>
          <w:szCs w:val="28"/>
          <w:lang w:val="uz-Cyrl-UZ"/>
        </w:rPr>
        <w:t>,</w:t>
      </w:r>
      <w:r w:rsidRPr="00D36B27">
        <w:rPr>
          <w:rFonts w:ascii="Arial" w:hAnsi="Arial" w:cs="Arial"/>
          <w:b/>
          <w:color w:val="C00000"/>
          <w:sz w:val="28"/>
          <w:szCs w:val="28"/>
          <w:lang w:val="uz-Cyrl-UZ"/>
        </w:rPr>
        <w:t>7</w:t>
      </w:r>
      <w:r w:rsidR="005F7ACF" w:rsidRPr="00D36B27">
        <w:rPr>
          <w:rFonts w:ascii="Arial" w:hAnsi="Arial" w:cs="Arial"/>
          <w:b/>
          <w:color w:val="C00000"/>
          <w:sz w:val="28"/>
          <w:szCs w:val="28"/>
          <w:lang w:val="uz-Cyrl-UZ"/>
        </w:rPr>
        <w:t xml:space="preserve"> </w:t>
      </w:r>
      <w:r w:rsidR="005F7ACF" w:rsidRPr="00D36B27">
        <w:rPr>
          <w:rFonts w:ascii="Arial" w:hAnsi="Arial" w:cs="Arial"/>
          <w:b/>
          <w:color w:val="0070C0"/>
          <w:sz w:val="28"/>
          <w:szCs w:val="28"/>
          <w:lang w:val="uz-Cyrl-UZ"/>
        </w:rPr>
        <w:t>фоизга</w:t>
      </w:r>
      <w:r w:rsidR="005F7ACF"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  <w:r w:rsidR="005F7ACF" w:rsidRPr="00D36B27">
        <w:rPr>
          <w:rFonts w:ascii="Arial" w:hAnsi="Arial" w:cs="Arial"/>
          <w:i/>
          <w:sz w:val="28"/>
          <w:szCs w:val="28"/>
          <w:lang w:val="uz-Cyrl-UZ"/>
        </w:rPr>
        <w:t>(</w:t>
      </w:r>
      <w:r w:rsidR="005F7ACF" w:rsidRPr="00D36B27">
        <w:rPr>
          <w:rFonts w:ascii="Arial" w:hAnsi="Arial" w:cs="Arial"/>
          <w:b/>
          <w:i/>
          <w:color w:val="C00000"/>
          <w:sz w:val="28"/>
          <w:szCs w:val="28"/>
          <w:lang w:val="uz-Cyrl-UZ"/>
        </w:rPr>
        <w:t>2</w:t>
      </w:r>
      <w:r w:rsidRPr="00D36B27">
        <w:rPr>
          <w:rFonts w:ascii="Arial" w:hAnsi="Arial" w:cs="Arial"/>
          <w:b/>
          <w:i/>
          <w:color w:val="C00000"/>
          <w:sz w:val="28"/>
          <w:szCs w:val="28"/>
          <w:lang w:val="uz-Cyrl-UZ"/>
        </w:rPr>
        <w:t>18</w:t>
      </w:r>
      <w:r w:rsidR="005F7ACF" w:rsidRPr="00D36B27">
        <w:rPr>
          <w:rFonts w:ascii="Arial" w:hAnsi="Arial" w:cs="Arial"/>
          <w:b/>
          <w:i/>
          <w:color w:val="C00000"/>
          <w:sz w:val="28"/>
          <w:szCs w:val="28"/>
          <w:lang w:val="uz-Cyrl-UZ"/>
        </w:rPr>
        <w:t>,</w:t>
      </w:r>
      <w:r w:rsidRPr="00D36B27">
        <w:rPr>
          <w:rFonts w:ascii="Arial" w:hAnsi="Arial" w:cs="Arial"/>
          <w:b/>
          <w:i/>
          <w:color w:val="C00000"/>
          <w:sz w:val="28"/>
          <w:szCs w:val="28"/>
          <w:lang w:val="uz-Cyrl-UZ"/>
        </w:rPr>
        <w:t xml:space="preserve">3 </w:t>
      </w:r>
      <w:r w:rsidR="005F7ACF" w:rsidRPr="00D36B27">
        <w:rPr>
          <w:rFonts w:ascii="Arial" w:hAnsi="Arial" w:cs="Arial"/>
          <w:b/>
          <w:i/>
          <w:color w:val="0070C0"/>
          <w:sz w:val="28"/>
          <w:szCs w:val="28"/>
          <w:lang w:val="uz-Cyrl-UZ"/>
        </w:rPr>
        <w:t>млрд</w:t>
      </w:r>
      <w:r w:rsidR="005F7ACF" w:rsidRPr="00D36B27">
        <w:rPr>
          <w:rFonts w:ascii="Arial" w:hAnsi="Arial" w:cs="Arial"/>
          <w:i/>
          <w:sz w:val="28"/>
          <w:szCs w:val="28"/>
          <w:lang w:val="uz-Cyrl-UZ"/>
        </w:rPr>
        <w:t>.сўм),</w:t>
      </w:r>
      <w:r w:rsidR="005F7ACF" w:rsidRPr="00D36B27">
        <w:rPr>
          <w:rFonts w:ascii="Arial" w:hAnsi="Arial" w:cs="Arial"/>
          <w:sz w:val="28"/>
          <w:szCs w:val="28"/>
          <w:lang w:val="uz-Cyrl-UZ"/>
        </w:rPr>
        <w:t xml:space="preserve"> хизматлар ҳажми </w:t>
      </w:r>
      <w:r w:rsidR="005F7ACF" w:rsidRPr="00D36B27">
        <w:rPr>
          <w:rFonts w:ascii="Arial" w:hAnsi="Arial" w:cs="Arial"/>
          <w:b/>
          <w:color w:val="C00000"/>
          <w:sz w:val="28"/>
          <w:szCs w:val="28"/>
          <w:lang w:val="uz-Cyrl-UZ"/>
        </w:rPr>
        <w:t>11</w:t>
      </w:r>
      <w:r w:rsidRPr="00D36B27">
        <w:rPr>
          <w:rFonts w:ascii="Arial" w:hAnsi="Arial" w:cs="Arial"/>
          <w:b/>
          <w:color w:val="C00000"/>
          <w:sz w:val="28"/>
          <w:szCs w:val="28"/>
          <w:lang w:val="uz-Cyrl-UZ"/>
        </w:rPr>
        <w:t>7</w:t>
      </w:r>
      <w:r w:rsidR="005F7ACF" w:rsidRPr="00D36B27">
        <w:rPr>
          <w:rFonts w:ascii="Arial" w:hAnsi="Arial" w:cs="Arial"/>
          <w:b/>
          <w:color w:val="C00000"/>
          <w:sz w:val="28"/>
          <w:szCs w:val="28"/>
          <w:lang w:val="uz-Cyrl-UZ"/>
        </w:rPr>
        <w:t>,</w:t>
      </w:r>
      <w:r w:rsidRPr="00D36B27">
        <w:rPr>
          <w:rFonts w:ascii="Arial" w:hAnsi="Arial" w:cs="Arial"/>
          <w:b/>
          <w:color w:val="C00000"/>
          <w:sz w:val="28"/>
          <w:szCs w:val="28"/>
          <w:lang w:val="uz-Cyrl-UZ"/>
        </w:rPr>
        <w:t>2</w:t>
      </w:r>
      <w:r w:rsidR="005F7ACF" w:rsidRPr="00D36B27">
        <w:rPr>
          <w:rFonts w:ascii="Arial" w:hAnsi="Arial" w:cs="Arial"/>
          <w:color w:val="C00000"/>
          <w:sz w:val="28"/>
          <w:szCs w:val="28"/>
          <w:lang w:val="uz-Cyrl-UZ"/>
        </w:rPr>
        <w:t xml:space="preserve"> </w:t>
      </w:r>
      <w:r w:rsidR="005F7ACF" w:rsidRPr="00D36B27">
        <w:rPr>
          <w:rFonts w:ascii="Arial" w:hAnsi="Arial" w:cs="Arial"/>
          <w:b/>
          <w:color w:val="0070C0"/>
          <w:sz w:val="28"/>
          <w:szCs w:val="28"/>
          <w:lang w:val="uz-Cyrl-UZ"/>
        </w:rPr>
        <w:t>фоизга</w:t>
      </w:r>
      <w:r w:rsidR="005F7ACF"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  <w:r w:rsidR="005F7ACF" w:rsidRPr="00D36B27">
        <w:rPr>
          <w:rFonts w:ascii="Arial" w:hAnsi="Arial" w:cs="Arial"/>
          <w:i/>
          <w:sz w:val="28"/>
          <w:szCs w:val="28"/>
          <w:lang w:val="uz-Cyrl-UZ"/>
        </w:rPr>
        <w:t>(</w:t>
      </w:r>
      <w:r w:rsidR="005F7ACF" w:rsidRPr="00D36B27">
        <w:rPr>
          <w:rFonts w:ascii="Arial" w:hAnsi="Arial" w:cs="Arial"/>
          <w:b/>
          <w:i/>
          <w:color w:val="C00000"/>
          <w:sz w:val="28"/>
          <w:szCs w:val="28"/>
          <w:lang w:val="uz-Cyrl-UZ"/>
        </w:rPr>
        <w:t>4</w:t>
      </w:r>
      <w:r w:rsidRPr="00D36B27">
        <w:rPr>
          <w:rFonts w:ascii="Arial" w:hAnsi="Arial" w:cs="Arial"/>
          <w:b/>
          <w:i/>
          <w:color w:val="C00000"/>
          <w:sz w:val="28"/>
          <w:szCs w:val="28"/>
          <w:lang w:val="uz-Cyrl-UZ"/>
        </w:rPr>
        <w:t>84,</w:t>
      </w:r>
      <w:r w:rsidR="005F7ACF" w:rsidRPr="00D36B27">
        <w:rPr>
          <w:rFonts w:ascii="Arial" w:hAnsi="Arial" w:cs="Arial"/>
          <w:b/>
          <w:i/>
          <w:color w:val="C00000"/>
          <w:sz w:val="28"/>
          <w:szCs w:val="28"/>
          <w:lang w:val="uz-Cyrl-UZ"/>
        </w:rPr>
        <w:t>2</w:t>
      </w:r>
      <w:r w:rsidR="005F7ACF" w:rsidRPr="00D36B27">
        <w:rPr>
          <w:rFonts w:ascii="Arial" w:hAnsi="Arial" w:cs="Arial"/>
          <w:i/>
          <w:color w:val="C00000"/>
          <w:sz w:val="28"/>
          <w:szCs w:val="28"/>
          <w:lang w:val="uz-Cyrl-UZ"/>
        </w:rPr>
        <w:t xml:space="preserve"> </w:t>
      </w:r>
      <w:r w:rsidR="005F7ACF" w:rsidRPr="00D36B27">
        <w:rPr>
          <w:rFonts w:ascii="Arial" w:hAnsi="Arial" w:cs="Arial"/>
          <w:b/>
          <w:i/>
          <w:color w:val="0070C0"/>
          <w:sz w:val="28"/>
          <w:szCs w:val="28"/>
          <w:lang w:val="uz-Cyrl-UZ"/>
        </w:rPr>
        <w:t>млрд</w:t>
      </w:r>
      <w:r w:rsidR="005F7ACF" w:rsidRPr="00D36B27">
        <w:rPr>
          <w:rFonts w:ascii="Arial" w:hAnsi="Arial" w:cs="Arial"/>
          <w:i/>
          <w:sz w:val="28"/>
          <w:szCs w:val="28"/>
          <w:lang w:val="uz-Cyrl-UZ"/>
        </w:rPr>
        <w:t>.сўм),</w:t>
      </w:r>
      <w:r w:rsidR="005F7ACF" w:rsidRPr="00D36B27">
        <w:rPr>
          <w:rFonts w:ascii="Arial" w:hAnsi="Arial" w:cs="Arial"/>
          <w:sz w:val="28"/>
          <w:szCs w:val="28"/>
          <w:lang w:val="uz-Cyrl-UZ"/>
        </w:rPr>
        <w:t xml:space="preserve"> қишлоқ хўжалиги маҳсулотлари ишлаб чиқариш ҳажми </w:t>
      </w:r>
      <w:r w:rsidR="005F7ACF" w:rsidRPr="00D36B27">
        <w:rPr>
          <w:rFonts w:ascii="Arial" w:hAnsi="Arial" w:cs="Arial"/>
          <w:b/>
          <w:color w:val="C00000"/>
          <w:sz w:val="28"/>
          <w:szCs w:val="28"/>
          <w:lang w:val="uz-Cyrl-UZ"/>
        </w:rPr>
        <w:t>1</w:t>
      </w:r>
      <w:r w:rsidRPr="00D36B27">
        <w:rPr>
          <w:rFonts w:ascii="Arial" w:hAnsi="Arial" w:cs="Arial"/>
          <w:b/>
          <w:color w:val="C00000"/>
          <w:sz w:val="28"/>
          <w:szCs w:val="28"/>
          <w:lang w:val="uz-Cyrl-UZ"/>
        </w:rPr>
        <w:t>11,7</w:t>
      </w:r>
      <w:r w:rsidR="005F7ACF" w:rsidRPr="00D36B27">
        <w:rPr>
          <w:rFonts w:ascii="Arial" w:hAnsi="Arial" w:cs="Arial"/>
          <w:color w:val="C00000"/>
          <w:sz w:val="28"/>
          <w:szCs w:val="28"/>
          <w:lang w:val="uz-Cyrl-UZ"/>
        </w:rPr>
        <w:t xml:space="preserve"> </w:t>
      </w:r>
      <w:r w:rsidR="005F7ACF" w:rsidRPr="00D36B27">
        <w:rPr>
          <w:rFonts w:ascii="Arial" w:hAnsi="Arial" w:cs="Arial"/>
          <w:b/>
          <w:color w:val="0070C0"/>
          <w:sz w:val="28"/>
          <w:szCs w:val="28"/>
          <w:lang w:val="uz-Cyrl-UZ"/>
        </w:rPr>
        <w:t>фоизга</w:t>
      </w:r>
      <w:r w:rsidR="005F7ACF"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  <w:r w:rsidR="005F7ACF" w:rsidRPr="00D36B27">
        <w:rPr>
          <w:rFonts w:ascii="Arial" w:hAnsi="Arial" w:cs="Arial"/>
          <w:i/>
          <w:sz w:val="28"/>
          <w:szCs w:val="28"/>
          <w:lang w:val="uz-Cyrl-UZ"/>
        </w:rPr>
        <w:t>(</w:t>
      </w:r>
      <w:r w:rsidRPr="00D36B27">
        <w:rPr>
          <w:rFonts w:ascii="Arial" w:hAnsi="Arial" w:cs="Arial"/>
          <w:b/>
          <w:i/>
          <w:color w:val="C00000"/>
          <w:sz w:val="28"/>
          <w:szCs w:val="28"/>
          <w:lang w:val="uz-Cyrl-UZ"/>
        </w:rPr>
        <w:t>2137,4</w:t>
      </w:r>
      <w:r w:rsidR="005F7ACF" w:rsidRPr="00D36B27">
        <w:rPr>
          <w:rFonts w:ascii="Arial" w:hAnsi="Arial" w:cs="Arial"/>
          <w:i/>
          <w:color w:val="C00000"/>
          <w:sz w:val="28"/>
          <w:szCs w:val="28"/>
          <w:lang w:val="uz-Cyrl-UZ"/>
        </w:rPr>
        <w:t xml:space="preserve"> </w:t>
      </w:r>
      <w:r w:rsidR="005F7ACF" w:rsidRPr="00D36B27">
        <w:rPr>
          <w:rFonts w:ascii="Arial" w:hAnsi="Arial" w:cs="Arial"/>
          <w:b/>
          <w:i/>
          <w:color w:val="0070C0"/>
          <w:sz w:val="28"/>
          <w:szCs w:val="28"/>
          <w:lang w:val="uz-Cyrl-UZ"/>
        </w:rPr>
        <w:t>млрд</w:t>
      </w:r>
      <w:r w:rsidR="005F7ACF" w:rsidRPr="00D36B27">
        <w:rPr>
          <w:rFonts w:ascii="Arial" w:hAnsi="Arial" w:cs="Arial"/>
          <w:i/>
          <w:sz w:val="28"/>
          <w:szCs w:val="28"/>
          <w:lang w:val="uz-Cyrl-UZ"/>
        </w:rPr>
        <w:t>.сўм),</w:t>
      </w:r>
      <w:r w:rsidR="005F7ACF" w:rsidRPr="00D36B27">
        <w:rPr>
          <w:rFonts w:ascii="Arial" w:hAnsi="Arial" w:cs="Arial"/>
          <w:sz w:val="28"/>
          <w:szCs w:val="28"/>
          <w:lang w:val="uz-Cyrl-UZ"/>
        </w:rPr>
        <w:t xml:space="preserve"> қурилиш-пудрат ишлари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  <w:r w:rsidR="005F7ACF"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1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37,8</w:t>
      </w:r>
      <w:r w:rsidR="005F7ACF"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  <w:r w:rsidR="005F7ACF" w:rsidRPr="00D36B27">
        <w:rPr>
          <w:rFonts w:ascii="Arial" w:hAnsi="Arial" w:cs="Arial"/>
          <w:b/>
          <w:color w:val="0070C0"/>
          <w:sz w:val="28"/>
          <w:szCs w:val="28"/>
          <w:lang w:val="uz-Cyrl-UZ"/>
        </w:rPr>
        <w:t>фоизга</w:t>
      </w:r>
      <w:r w:rsidR="005F7ACF"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  <w:r w:rsidR="005F7ACF" w:rsidRPr="00D36B27">
        <w:rPr>
          <w:rFonts w:ascii="Arial" w:hAnsi="Arial" w:cs="Arial"/>
          <w:i/>
          <w:sz w:val="28"/>
          <w:szCs w:val="28"/>
          <w:lang w:val="uz-Cyrl-UZ"/>
        </w:rPr>
        <w:t>(</w:t>
      </w:r>
      <w:r w:rsidRPr="00D36B27">
        <w:rPr>
          <w:rFonts w:ascii="Arial" w:hAnsi="Arial" w:cs="Arial"/>
          <w:b/>
          <w:bCs/>
          <w:i/>
          <w:color w:val="C00000"/>
          <w:sz w:val="28"/>
          <w:szCs w:val="28"/>
          <w:lang w:val="uz-Cyrl-UZ"/>
        </w:rPr>
        <w:t>5</w:t>
      </w:r>
      <w:r w:rsidR="005F7ACF" w:rsidRPr="00D36B27">
        <w:rPr>
          <w:rFonts w:ascii="Arial" w:hAnsi="Arial" w:cs="Arial"/>
          <w:b/>
          <w:bCs/>
          <w:i/>
          <w:color w:val="C00000"/>
          <w:sz w:val="28"/>
          <w:szCs w:val="28"/>
          <w:lang w:val="uz-Cyrl-UZ"/>
        </w:rPr>
        <w:t>14,</w:t>
      </w:r>
      <w:r w:rsidRPr="00D36B27">
        <w:rPr>
          <w:rFonts w:ascii="Arial" w:hAnsi="Arial" w:cs="Arial"/>
          <w:b/>
          <w:bCs/>
          <w:i/>
          <w:color w:val="C00000"/>
          <w:sz w:val="28"/>
          <w:szCs w:val="28"/>
          <w:lang w:val="uz-Cyrl-UZ"/>
        </w:rPr>
        <w:t>8</w:t>
      </w:r>
      <w:r w:rsidR="005F7ACF" w:rsidRPr="00D36B27">
        <w:rPr>
          <w:rFonts w:ascii="Arial" w:hAnsi="Arial" w:cs="Arial"/>
          <w:i/>
          <w:sz w:val="28"/>
          <w:szCs w:val="28"/>
          <w:lang w:val="uz-Cyrl-UZ"/>
        </w:rPr>
        <w:t xml:space="preserve"> </w:t>
      </w:r>
      <w:r w:rsidR="005F7ACF" w:rsidRPr="00D36B27">
        <w:rPr>
          <w:rFonts w:ascii="Arial" w:hAnsi="Arial" w:cs="Arial"/>
          <w:b/>
          <w:i/>
          <w:color w:val="0070C0"/>
          <w:sz w:val="28"/>
          <w:szCs w:val="28"/>
          <w:lang w:val="uz-Cyrl-UZ"/>
        </w:rPr>
        <w:t>млрд</w:t>
      </w:r>
      <w:r w:rsidR="005F7ACF" w:rsidRPr="00D36B27">
        <w:rPr>
          <w:rFonts w:ascii="Arial" w:hAnsi="Arial" w:cs="Arial"/>
          <w:i/>
          <w:sz w:val="28"/>
          <w:szCs w:val="28"/>
          <w:lang w:val="uz-Cyrl-UZ"/>
        </w:rPr>
        <w:t>.сўм)</w:t>
      </w:r>
      <w:r w:rsidR="005F7ACF" w:rsidRPr="00D36B27">
        <w:rPr>
          <w:rFonts w:ascii="Arial" w:hAnsi="Arial" w:cs="Arial"/>
          <w:sz w:val="28"/>
          <w:szCs w:val="28"/>
          <w:lang w:val="uz-Cyrl-UZ"/>
        </w:rPr>
        <w:t xml:space="preserve"> ўсиши</w:t>
      </w:r>
      <w:r w:rsidRPr="00D36B27">
        <w:rPr>
          <w:rFonts w:ascii="Arial" w:hAnsi="Arial" w:cs="Arial"/>
          <w:sz w:val="28"/>
          <w:szCs w:val="28"/>
          <w:lang w:val="uz-Cyrl-UZ"/>
        </w:rPr>
        <w:t>га эришилди</w:t>
      </w:r>
      <w:r w:rsidR="005F7ACF" w:rsidRPr="00D36B27">
        <w:rPr>
          <w:rFonts w:ascii="Arial" w:hAnsi="Arial" w:cs="Arial"/>
          <w:sz w:val="28"/>
          <w:szCs w:val="28"/>
          <w:lang w:val="uz-Cyrl-UZ"/>
        </w:rPr>
        <w:t>.</w:t>
      </w:r>
    </w:p>
    <w:p w14:paraId="1E72D948" w14:textId="0C6704F8" w:rsidR="00B102D7" w:rsidRPr="00D36B27" w:rsidRDefault="00F72BF8" w:rsidP="008B4702">
      <w:pPr>
        <w:spacing w:after="0"/>
        <w:ind w:firstLine="709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САНОАТ СОҲАСИДА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  <w:r w:rsidR="00B102D7" w:rsidRPr="00D36B27">
        <w:rPr>
          <w:rFonts w:ascii="Arial" w:hAnsi="Arial" w:cs="Arial"/>
          <w:sz w:val="28"/>
          <w:szCs w:val="28"/>
          <w:lang w:val="uz-Cyrl-UZ"/>
        </w:rPr>
        <w:t>юқори ўсиш суръатлари тоғ-кон саноати (</w:t>
      </w:r>
      <w:r w:rsidR="009A6348"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 xml:space="preserve">214 </w:t>
      </w:r>
      <w:r w:rsidR="00B102D7"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%</w:t>
      </w:r>
      <w:r w:rsidR="00B102D7" w:rsidRPr="00D36B27">
        <w:rPr>
          <w:rFonts w:ascii="Arial" w:hAnsi="Arial" w:cs="Arial"/>
          <w:sz w:val="28"/>
          <w:szCs w:val="28"/>
          <w:lang w:val="uz-Cyrl-UZ"/>
        </w:rPr>
        <w:t xml:space="preserve">), </w:t>
      </w:r>
      <w:r w:rsidR="009A6348" w:rsidRPr="00D36B27">
        <w:rPr>
          <w:rFonts w:ascii="Arial" w:hAnsi="Arial" w:cs="Arial"/>
          <w:sz w:val="28"/>
          <w:szCs w:val="28"/>
          <w:lang w:val="uz-Cyrl-UZ"/>
        </w:rPr>
        <w:t xml:space="preserve">Қурилиш материаллари тармоғида </w:t>
      </w:r>
      <w:r w:rsidR="00B102D7" w:rsidRPr="00D36B27">
        <w:rPr>
          <w:rFonts w:ascii="Arial" w:hAnsi="Arial" w:cs="Arial"/>
          <w:sz w:val="28"/>
          <w:szCs w:val="28"/>
          <w:lang w:val="uz-Cyrl-UZ"/>
        </w:rPr>
        <w:t>(</w:t>
      </w:r>
      <w:r w:rsidR="009A6348"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220</w:t>
      </w:r>
      <w:r w:rsidR="00B102D7"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%</w:t>
      </w:r>
      <w:r w:rsidR="00B102D7" w:rsidRPr="00D36B27">
        <w:rPr>
          <w:rFonts w:ascii="Arial" w:hAnsi="Arial" w:cs="Arial"/>
          <w:sz w:val="28"/>
          <w:szCs w:val="28"/>
          <w:lang w:val="uz-Cyrl-UZ"/>
        </w:rPr>
        <w:t>), металлургия (</w:t>
      </w:r>
      <w:r w:rsidR="00B102D7"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1</w:t>
      </w:r>
      <w:r w:rsidR="009A6348"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56</w:t>
      </w:r>
      <w:r w:rsidR="00B102D7"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%</w:t>
      </w:r>
      <w:r w:rsidR="00B102D7" w:rsidRPr="00D36B27">
        <w:rPr>
          <w:rFonts w:ascii="Arial" w:hAnsi="Arial" w:cs="Arial"/>
          <w:sz w:val="28"/>
          <w:szCs w:val="28"/>
          <w:lang w:val="uz-Cyrl-UZ"/>
        </w:rPr>
        <w:t>) ишлаб чиқариш тармоқлари ҳиссасига тўғри келди.</w:t>
      </w:r>
    </w:p>
    <w:p w14:paraId="370656D4" w14:textId="3355324E" w:rsidR="00B102D7" w:rsidRPr="00D36B27" w:rsidRDefault="00B102D7" w:rsidP="008B4702">
      <w:pPr>
        <w:spacing w:after="0"/>
        <w:ind w:firstLine="709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Fonts w:ascii="Arial" w:hAnsi="Arial" w:cs="Arial"/>
          <w:sz w:val="28"/>
          <w:szCs w:val="28"/>
          <w:lang w:val="uz-Cyrl-UZ"/>
        </w:rPr>
        <w:t xml:space="preserve">1. </w:t>
      </w:r>
      <w:r w:rsidRPr="00D36B27">
        <w:rPr>
          <w:rFonts w:ascii="Arial" w:hAnsi="Arial" w:cs="Arial"/>
          <w:b/>
          <w:bCs/>
          <w:color w:val="0070C0"/>
          <w:sz w:val="28"/>
          <w:szCs w:val="28"/>
          <w:lang w:val="uz-Cyrl-UZ"/>
        </w:rPr>
        <w:t>Тоғ-кон соҳасида</w:t>
      </w:r>
      <w:r w:rsidRPr="00D36B27">
        <w:rPr>
          <w:rFonts w:ascii="Arial" w:hAnsi="Arial" w:cs="Arial"/>
          <w:color w:val="0070C0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“Si Tong Stone”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МЧЖ томонидан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19,0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минг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куб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метр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гранит тоши қазиб олинди ва бу кўрсаткич 2025 йилнинг мос даврига нисбатан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 xml:space="preserve">7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баробарга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ошди.</w:t>
      </w:r>
    </w:p>
    <w:p w14:paraId="093DDB49" w14:textId="13F4A619" w:rsidR="00B102D7" w:rsidRPr="00D36B27" w:rsidRDefault="00B102D7" w:rsidP="008B4702">
      <w:pPr>
        <w:spacing w:after="0"/>
        <w:ind w:firstLine="709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Fonts w:ascii="Arial" w:hAnsi="Arial" w:cs="Arial"/>
          <w:sz w:val="28"/>
          <w:szCs w:val="28"/>
          <w:lang w:val="uz-Cyrl-UZ"/>
        </w:rPr>
        <w:t xml:space="preserve">2. </w:t>
      </w:r>
      <w:r w:rsidRPr="00D36B27">
        <w:rPr>
          <w:rFonts w:ascii="Arial" w:hAnsi="Arial" w:cs="Arial"/>
          <w:b/>
          <w:bCs/>
          <w:color w:val="0070C0"/>
          <w:sz w:val="28"/>
          <w:szCs w:val="28"/>
          <w:lang w:val="uz-Cyrl-UZ"/>
        </w:rPr>
        <w:t xml:space="preserve">Қурилиш материаллари тармоғида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“</w:t>
      </w:r>
      <w:r w:rsidR="00F72BF8"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 xml:space="preserve">OQTEPA KARVONI” 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МЧЖда </w:t>
      </w:r>
      <w:r w:rsidR="004A38A6"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20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м</w:t>
      </w:r>
      <w:r w:rsidR="00F72BF8"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лн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  <w:r w:rsidR="00F72BF8" w:rsidRPr="00D36B27">
        <w:rPr>
          <w:rFonts w:ascii="Arial" w:hAnsi="Arial" w:cs="Arial"/>
          <w:sz w:val="28"/>
          <w:szCs w:val="28"/>
          <w:lang w:val="uz-Cyrl-UZ"/>
        </w:rPr>
        <w:t xml:space="preserve">дона Ғишт 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ишлаб чиқарилиб, </w:t>
      </w:r>
      <w:r w:rsidR="004A38A6" w:rsidRPr="00D36B27">
        <w:rPr>
          <w:rFonts w:ascii="Arial" w:hAnsi="Arial" w:cs="Arial"/>
          <w:sz w:val="28"/>
          <w:szCs w:val="28"/>
          <w:lang w:val="uz-Cyrl-UZ"/>
        </w:rPr>
        <w:t xml:space="preserve">бу кўрсаткич 2025 йилнинг мос даврига нисбатан </w:t>
      </w:r>
      <w:r w:rsidR="004A38A6"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 xml:space="preserve">20 </w:t>
      </w:r>
      <w:r w:rsidR="004A38A6"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баробарга</w:t>
      </w:r>
      <w:r w:rsidR="004A38A6" w:rsidRPr="00D36B27">
        <w:rPr>
          <w:rFonts w:ascii="Arial" w:hAnsi="Arial" w:cs="Arial"/>
          <w:sz w:val="28"/>
          <w:szCs w:val="28"/>
          <w:lang w:val="uz-Cyrl-UZ"/>
        </w:rPr>
        <w:t xml:space="preserve"> ошди.</w:t>
      </w:r>
    </w:p>
    <w:p w14:paraId="251231F3" w14:textId="6E753369" w:rsidR="00B102D7" w:rsidRPr="00D36B27" w:rsidRDefault="00B102D7" w:rsidP="008B4702">
      <w:pPr>
        <w:shd w:val="clear" w:color="auto" w:fill="FFFFFF" w:themeFill="background1"/>
        <w:spacing w:after="0"/>
        <w:ind w:firstLine="709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Fonts w:ascii="Arial" w:hAnsi="Arial" w:cs="Arial"/>
          <w:sz w:val="28"/>
          <w:szCs w:val="28"/>
          <w:lang w:val="uz-Cyrl-UZ"/>
        </w:rPr>
        <w:t xml:space="preserve">3. </w:t>
      </w:r>
      <w:r w:rsidRPr="00D36B27">
        <w:rPr>
          <w:rFonts w:ascii="Arial" w:hAnsi="Arial" w:cs="Arial"/>
          <w:b/>
          <w:bCs/>
          <w:color w:val="0070C0"/>
          <w:sz w:val="28"/>
          <w:szCs w:val="28"/>
          <w:lang w:val="uz-Cyrl-UZ"/>
        </w:rPr>
        <w:t>Металлурги тармоғида</w:t>
      </w:r>
      <w:r w:rsidRPr="00D36B27">
        <w:rPr>
          <w:rFonts w:ascii="Arial" w:hAnsi="Arial" w:cs="Arial"/>
          <w:color w:val="0070C0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биргина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“</w:t>
      </w:r>
      <w:r w:rsidR="00A97252"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GLOBAL GEO METALL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”</w:t>
      </w:r>
      <w:r w:rsidRPr="00D36B27">
        <w:rPr>
          <w:rFonts w:ascii="Arial" w:hAnsi="Arial" w:cs="Arial"/>
          <w:color w:val="002060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корхонасида </w:t>
      </w:r>
      <w:r w:rsidR="00A97252"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12,8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  <w:r w:rsidR="00A97252"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млрд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.сўмлик маҳсулот ишлаб чиқарилиб, ўтган йилнинг мос даврига нисбатан </w:t>
      </w:r>
      <w:r w:rsidR="00A97252"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3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,</w:t>
      </w:r>
      <w:r w:rsidR="00A97252"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8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барорбарга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ўсди.</w:t>
      </w:r>
    </w:p>
    <w:p w14:paraId="317DEAEE" w14:textId="49D373B6" w:rsidR="00B102D7" w:rsidRPr="00D36B27" w:rsidRDefault="00B102D7" w:rsidP="008B4702">
      <w:pPr>
        <w:spacing w:after="0"/>
        <w:ind w:firstLine="709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Fonts w:ascii="Arial" w:hAnsi="Arial" w:cs="Arial"/>
          <w:sz w:val="28"/>
          <w:szCs w:val="28"/>
          <w:lang w:val="uz-Cyrl-UZ"/>
        </w:rPr>
        <w:t xml:space="preserve">Ҳудудий инвестиция дастури доирасида қиймати </w:t>
      </w:r>
      <w:r w:rsidR="00FC4882"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9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9,</w:t>
      </w:r>
      <w:r w:rsidR="00FC4882"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6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мл</w:t>
      </w:r>
      <w:r w:rsidR="00FC4882"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рд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 xml:space="preserve">. </w:t>
      </w:r>
      <w:r w:rsidR="00FC4882" w:rsidRPr="00D36B27">
        <w:rPr>
          <w:rFonts w:ascii="Arial" w:hAnsi="Arial" w:cs="Arial"/>
          <w:sz w:val="28"/>
          <w:szCs w:val="28"/>
          <w:lang w:val="uz-Cyrl-UZ"/>
        </w:rPr>
        <w:t>сўмлик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жами </w:t>
      </w:r>
      <w:r w:rsidR="00FC4882"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7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та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лойиҳалар амалга оширилиши ҳисобига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2</w:t>
      </w:r>
      <w:r w:rsidR="00FC4882"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5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 xml:space="preserve">,8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млрд.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сўмлик ҳажм</w:t>
      </w:r>
      <w:r w:rsidR="00F72BF8" w:rsidRPr="00D36B27">
        <w:rPr>
          <w:rFonts w:ascii="Arial" w:hAnsi="Arial" w:cs="Arial"/>
          <w:sz w:val="28"/>
          <w:szCs w:val="28"/>
          <w:lang w:val="uz-Cyrl-UZ"/>
        </w:rPr>
        <w:t xml:space="preserve"> қўшилади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ва </w:t>
      </w:r>
      <w:r w:rsidR="00FC4882"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107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та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янги иш ўринлари яратилди.</w:t>
      </w:r>
    </w:p>
    <w:p w14:paraId="6F803A1B" w14:textId="6FE98E28" w:rsidR="009A6348" w:rsidRPr="00D36B27" w:rsidRDefault="00B102D7" w:rsidP="008B4702">
      <w:pPr>
        <w:shd w:val="clear" w:color="auto" w:fill="D6E3BC" w:themeFill="accent3" w:themeFillTint="66"/>
        <w:spacing w:after="0"/>
        <w:ind w:firstLine="567"/>
        <w:jc w:val="both"/>
        <w:rPr>
          <w:rFonts w:ascii="Arial" w:hAnsi="Arial" w:cs="Arial"/>
          <w:i/>
          <w:sz w:val="28"/>
          <w:szCs w:val="28"/>
          <w:lang w:val="uz-Cyrl-UZ"/>
        </w:rPr>
      </w:pPr>
      <w:r w:rsidRPr="00D36B27">
        <w:rPr>
          <w:rFonts w:ascii="Arial" w:hAnsi="Arial" w:cs="Arial"/>
          <w:i/>
          <w:sz w:val="28"/>
          <w:szCs w:val="28"/>
          <w:lang w:val="uz-Cyrl-UZ"/>
        </w:rPr>
        <w:t xml:space="preserve">Масалан, жорий йилда </w:t>
      </w:r>
      <w:r w:rsidRPr="00D36B27">
        <w:rPr>
          <w:rFonts w:ascii="Arial" w:hAnsi="Arial" w:cs="Arial"/>
          <w:b/>
          <w:bCs/>
          <w:i/>
          <w:color w:val="002060"/>
          <w:sz w:val="28"/>
          <w:szCs w:val="28"/>
          <w:lang w:val="uz-Cyrl-UZ"/>
        </w:rPr>
        <w:t>“</w:t>
      </w:r>
      <w:r w:rsidR="004A38A6" w:rsidRPr="00D36B27">
        <w:rPr>
          <w:rFonts w:ascii="Arial" w:hAnsi="Arial" w:cs="Arial"/>
          <w:b/>
          <w:bCs/>
          <w:i/>
          <w:color w:val="002060"/>
          <w:sz w:val="28"/>
          <w:szCs w:val="28"/>
          <w:lang w:val="uz-Cyrl-UZ"/>
        </w:rPr>
        <w:t>ZARMARMAR STOUN</w:t>
      </w:r>
      <w:r w:rsidRPr="00D36B27">
        <w:rPr>
          <w:rFonts w:ascii="Arial" w:hAnsi="Arial" w:cs="Arial"/>
          <w:b/>
          <w:bCs/>
          <w:i/>
          <w:color w:val="002060"/>
          <w:sz w:val="28"/>
          <w:szCs w:val="28"/>
          <w:lang w:val="uz-Cyrl-UZ"/>
        </w:rPr>
        <w:t>”</w:t>
      </w:r>
      <w:r w:rsidR="004A38A6" w:rsidRPr="00D36B27">
        <w:rPr>
          <w:rFonts w:ascii="Arial" w:hAnsi="Arial" w:cs="Arial"/>
          <w:b/>
          <w:bCs/>
          <w:i/>
          <w:color w:val="002060"/>
          <w:sz w:val="28"/>
          <w:szCs w:val="28"/>
          <w:lang w:val="uz-Cyrl-UZ"/>
        </w:rPr>
        <w:t xml:space="preserve"> МЧЖ</w:t>
      </w:r>
      <w:r w:rsidRPr="00D36B27">
        <w:rPr>
          <w:rFonts w:ascii="Arial" w:hAnsi="Arial" w:cs="Arial"/>
          <w:i/>
          <w:color w:val="002060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i/>
          <w:sz w:val="28"/>
          <w:szCs w:val="28"/>
          <w:lang w:val="uz-Cyrl-UZ"/>
        </w:rPr>
        <w:t xml:space="preserve">корхонаси томонидан қиймати </w:t>
      </w:r>
      <w:r w:rsidR="004A38A6" w:rsidRPr="00D36B27">
        <w:rPr>
          <w:rFonts w:ascii="Arial" w:hAnsi="Arial" w:cs="Arial"/>
          <w:b/>
          <w:bCs/>
          <w:i/>
          <w:color w:val="C00000"/>
          <w:sz w:val="28"/>
          <w:szCs w:val="28"/>
          <w:lang w:val="uz-Cyrl-UZ"/>
        </w:rPr>
        <w:t>4</w:t>
      </w:r>
      <w:r w:rsidRPr="00D36B27">
        <w:rPr>
          <w:rFonts w:ascii="Arial" w:hAnsi="Arial" w:cs="Arial"/>
          <w:b/>
          <w:bCs/>
          <w:i/>
          <w:color w:val="C00000"/>
          <w:sz w:val="28"/>
          <w:szCs w:val="28"/>
          <w:lang w:val="uz-Cyrl-UZ"/>
        </w:rPr>
        <w:t xml:space="preserve">,0 </w:t>
      </w:r>
      <w:r w:rsidRPr="00D36B27">
        <w:rPr>
          <w:rFonts w:ascii="Arial" w:hAnsi="Arial" w:cs="Arial"/>
          <w:b/>
          <w:bCs/>
          <w:i/>
          <w:color w:val="002060"/>
          <w:sz w:val="28"/>
          <w:szCs w:val="28"/>
          <w:lang w:val="uz-Cyrl-UZ"/>
        </w:rPr>
        <w:t>мл</w:t>
      </w:r>
      <w:r w:rsidR="004A38A6" w:rsidRPr="00D36B27">
        <w:rPr>
          <w:rFonts w:ascii="Arial" w:hAnsi="Arial" w:cs="Arial"/>
          <w:b/>
          <w:bCs/>
          <w:i/>
          <w:color w:val="002060"/>
          <w:sz w:val="28"/>
          <w:szCs w:val="28"/>
          <w:lang w:val="uz-Cyrl-UZ"/>
        </w:rPr>
        <w:t>рд</w:t>
      </w:r>
      <w:r w:rsidRPr="00D36B27">
        <w:rPr>
          <w:rFonts w:ascii="Arial" w:hAnsi="Arial" w:cs="Arial"/>
          <w:b/>
          <w:bCs/>
          <w:i/>
          <w:color w:val="002060"/>
          <w:sz w:val="28"/>
          <w:szCs w:val="28"/>
          <w:lang w:val="uz-Cyrl-UZ"/>
        </w:rPr>
        <w:t>.</w:t>
      </w:r>
      <w:r w:rsidRPr="00D36B27">
        <w:rPr>
          <w:rFonts w:ascii="Arial" w:hAnsi="Arial" w:cs="Arial"/>
          <w:i/>
          <w:sz w:val="28"/>
          <w:szCs w:val="28"/>
          <w:lang w:val="uz-Cyrl-UZ"/>
        </w:rPr>
        <w:t xml:space="preserve"> </w:t>
      </w:r>
      <w:r w:rsidR="004A38A6" w:rsidRPr="00D36B27">
        <w:rPr>
          <w:rFonts w:ascii="Arial" w:hAnsi="Arial" w:cs="Arial"/>
          <w:i/>
          <w:sz w:val="28"/>
          <w:szCs w:val="28"/>
          <w:lang w:val="uz-Cyrl-UZ"/>
        </w:rPr>
        <w:t xml:space="preserve">сўм </w:t>
      </w:r>
      <w:r w:rsidRPr="00D36B27">
        <w:rPr>
          <w:rFonts w:ascii="Arial" w:hAnsi="Arial" w:cs="Arial"/>
          <w:i/>
          <w:sz w:val="28"/>
          <w:szCs w:val="28"/>
          <w:lang w:val="uz-Cyrl-UZ"/>
        </w:rPr>
        <w:t xml:space="preserve">бўлган </w:t>
      </w:r>
      <w:r w:rsidR="004A38A6" w:rsidRPr="00D36B27">
        <w:rPr>
          <w:rFonts w:ascii="Arial" w:hAnsi="Arial" w:cs="Arial"/>
          <w:i/>
          <w:sz w:val="28"/>
          <w:szCs w:val="28"/>
          <w:lang w:val="uz-Cyrl-UZ"/>
        </w:rPr>
        <w:t>“Тошни кесиш, ишлов бериш ва пардозлаш</w:t>
      </w:r>
      <w:r w:rsidR="009A6348" w:rsidRPr="00D36B27">
        <w:rPr>
          <w:rFonts w:ascii="Arial" w:hAnsi="Arial" w:cs="Arial"/>
          <w:i/>
          <w:sz w:val="28"/>
          <w:szCs w:val="28"/>
          <w:lang w:val="uz-Cyrl-UZ"/>
        </w:rPr>
        <w:t>”</w:t>
      </w:r>
      <w:r w:rsidR="004A38A6" w:rsidRPr="00D36B27">
        <w:rPr>
          <w:rFonts w:ascii="Arial" w:hAnsi="Arial" w:cs="Arial"/>
          <w:i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i/>
          <w:sz w:val="28"/>
          <w:szCs w:val="28"/>
          <w:lang w:val="uz-Cyrl-UZ"/>
        </w:rPr>
        <w:t xml:space="preserve">лойиҳаси амалга оширилади </w:t>
      </w:r>
      <w:r w:rsidR="004A38A6" w:rsidRPr="00D36B27">
        <w:rPr>
          <w:rFonts w:ascii="Arial" w:hAnsi="Arial" w:cs="Arial"/>
          <w:b/>
          <w:bCs/>
          <w:i/>
          <w:color w:val="C00000"/>
          <w:sz w:val="28"/>
          <w:szCs w:val="28"/>
          <w:lang w:val="uz-Cyrl-UZ"/>
        </w:rPr>
        <w:t>12</w:t>
      </w:r>
      <w:r w:rsidRPr="00D36B27">
        <w:rPr>
          <w:rFonts w:ascii="Arial" w:hAnsi="Arial" w:cs="Arial"/>
          <w:b/>
          <w:bCs/>
          <w:i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i/>
          <w:color w:val="002060"/>
          <w:sz w:val="28"/>
          <w:szCs w:val="28"/>
          <w:lang w:val="uz-Cyrl-UZ"/>
        </w:rPr>
        <w:t>нафар</w:t>
      </w:r>
      <w:r w:rsidRPr="00D36B27">
        <w:rPr>
          <w:rFonts w:ascii="Arial" w:hAnsi="Arial" w:cs="Arial"/>
          <w:i/>
          <w:sz w:val="28"/>
          <w:szCs w:val="28"/>
          <w:lang w:val="uz-Cyrl-UZ"/>
        </w:rPr>
        <w:t xml:space="preserve"> фуқаролар бандлиги таъминланиб, қўшимча </w:t>
      </w:r>
      <w:r w:rsidR="009A6348" w:rsidRPr="00D36B27">
        <w:rPr>
          <w:rFonts w:ascii="Arial" w:hAnsi="Arial" w:cs="Arial"/>
          <w:b/>
          <w:bCs/>
          <w:i/>
          <w:color w:val="C00000"/>
          <w:sz w:val="28"/>
          <w:szCs w:val="28"/>
          <w:lang w:val="uz-Cyrl-UZ"/>
        </w:rPr>
        <w:t>1</w:t>
      </w:r>
      <w:r w:rsidRPr="00D36B27">
        <w:rPr>
          <w:rFonts w:ascii="Arial" w:hAnsi="Arial" w:cs="Arial"/>
          <w:b/>
          <w:bCs/>
          <w:i/>
          <w:color w:val="C00000"/>
          <w:sz w:val="28"/>
          <w:szCs w:val="28"/>
          <w:lang w:val="uz-Cyrl-UZ"/>
        </w:rPr>
        <w:t>,</w:t>
      </w:r>
      <w:r w:rsidR="009A6348" w:rsidRPr="00D36B27">
        <w:rPr>
          <w:rFonts w:ascii="Arial" w:hAnsi="Arial" w:cs="Arial"/>
          <w:b/>
          <w:bCs/>
          <w:i/>
          <w:color w:val="C00000"/>
          <w:sz w:val="28"/>
          <w:szCs w:val="28"/>
          <w:lang w:val="uz-Cyrl-UZ"/>
        </w:rPr>
        <w:t>2</w:t>
      </w:r>
      <w:r w:rsidRPr="00D36B27">
        <w:rPr>
          <w:rFonts w:ascii="Arial" w:hAnsi="Arial" w:cs="Arial"/>
          <w:b/>
          <w:bCs/>
          <w:i/>
          <w:color w:val="C00000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i/>
          <w:color w:val="002060"/>
          <w:sz w:val="28"/>
          <w:szCs w:val="28"/>
          <w:lang w:val="uz-Cyrl-UZ"/>
        </w:rPr>
        <w:t>м</w:t>
      </w:r>
      <w:r w:rsidR="009A6348" w:rsidRPr="00D36B27">
        <w:rPr>
          <w:rFonts w:ascii="Arial" w:hAnsi="Arial" w:cs="Arial"/>
          <w:b/>
          <w:bCs/>
          <w:i/>
          <w:color w:val="002060"/>
          <w:sz w:val="28"/>
          <w:szCs w:val="28"/>
          <w:lang w:val="uz-Cyrl-UZ"/>
        </w:rPr>
        <w:t>лрд</w:t>
      </w:r>
      <w:r w:rsidRPr="00D36B27">
        <w:rPr>
          <w:rFonts w:ascii="Arial" w:hAnsi="Arial" w:cs="Arial"/>
          <w:b/>
          <w:bCs/>
          <w:i/>
          <w:color w:val="002060"/>
          <w:sz w:val="28"/>
          <w:szCs w:val="28"/>
          <w:lang w:val="uz-Cyrl-UZ"/>
        </w:rPr>
        <w:t>.</w:t>
      </w:r>
      <w:r w:rsidR="009A6348" w:rsidRPr="00D36B27">
        <w:rPr>
          <w:rFonts w:ascii="Arial" w:hAnsi="Arial" w:cs="Arial"/>
          <w:b/>
          <w:bCs/>
          <w:i/>
          <w:color w:val="002060"/>
          <w:sz w:val="28"/>
          <w:szCs w:val="28"/>
          <w:lang w:val="uz-Cyrl-UZ"/>
        </w:rPr>
        <w:t xml:space="preserve"> </w:t>
      </w:r>
      <w:r w:rsidR="009A6348" w:rsidRPr="00D36B27">
        <w:rPr>
          <w:rFonts w:ascii="Arial" w:hAnsi="Arial" w:cs="Arial"/>
          <w:i/>
          <w:sz w:val="28"/>
          <w:szCs w:val="28"/>
          <w:lang w:val="uz-Cyrl-UZ"/>
        </w:rPr>
        <w:t xml:space="preserve">сўмлик қўшимча ҳажм қўшилди </w:t>
      </w:r>
    </w:p>
    <w:p w14:paraId="1F4428ED" w14:textId="3F19B778" w:rsidR="0023281B" w:rsidRPr="00D36B27" w:rsidRDefault="0023281B" w:rsidP="008B4702">
      <w:pPr>
        <w:spacing w:after="0"/>
        <w:ind w:firstLine="709"/>
        <w:jc w:val="both"/>
        <w:rPr>
          <w:rFonts w:ascii="Arial" w:hAnsi="Arial" w:cs="Arial"/>
          <w:b/>
          <w:bCs/>
          <w:color w:val="002060"/>
          <w:sz w:val="28"/>
          <w:szCs w:val="28"/>
          <w:lang w:val="uz-Cyrl-UZ"/>
        </w:rPr>
      </w:pP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ИНВЕСТИЦИЯ ВА ЭКСПОРТ САЛОҲИЯТИ</w:t>
      </w:r>
    </w:p>
    <w:p w14:paraId="0C85BF82" w14:textId="2A90B09F" w:rsidR="006C1EF7" w:rsidRPr="00F931AF" w:rsidRDefault="0023281B" w:rsidP="00F931AF">
      <w:pPr>
        <w:spacing w:after="0"/>
        <w:ind w:firstLine="709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Fonts w:ascii="Arial" w:hAnsi="Arial" w:cs="Arial"/>
          <w:sz w:val="28"/>
          <w:szCs w:val="28"/>
          <w:lang w:val="uz-Cyrl-UZ"/>
        </w:rPr>
        <w:t xml:space="preserve">Ҳудудий инвестиция дастурлари доирасида қиймати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112,2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color w:val="002060"/>
          <w:sz w:val="28"/>
          <w:szCs w:val="28"/>
          <w:lang w:val="uz-Cyrl-UZ"/>
        </w:rPr>
        <w:t>млрд. сўм</w:t>
      </w:r>
      <w:r w:rsidRPr="00D36B27">
        <w:rPr>
          <w:rFonts w:ascii="Arial" w:hAnsi="Arial" w:cs="Arial"/>
          <w:sz w:val="28"/>
          <w:szCs w:val="28"/>
          <w:lang w:val="uz-Cyrl-UZ"/>
        </w:rPr>
        <w:t>лик (</w:t>
      </w:r>
      <w:r w:rsidRPr="00D36B27">
        <w:rPr>
          <w:rFonts w:ascii="Arial" w:hAnsi="Arial" w:cs="Arial"/>
          <w:b/>
          <w:bCs/>
          <w:i/>
          <w:color w:val="C00000"/>
          <w:sz w:val="28"/>
          <w:szCs w:val="28"/>
          <w:lang w:val="uz-Cyrl-UZ"/>
        </w:rPr>
        <w:t>9,4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i/>
          <w:color w:val="002060"/>
          <w:sz w:val="28"/>
          <w:szCs w:val="28"/>
          <w:lang w:val="uz-Cyrl-UZ"/>
        </w:rPr>
        <w:t>млн. долл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) 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21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та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лойиҳа фойдаланишга топширилиб,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223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та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янги иш ўрни яратилди.</w:t>
      </w:r>
    </w:p>
    <w:p w14:paraId="732BA73F" w14:textId="53B7B546" w:rsidR="0023281B" w:rsidRPr="00D36B27" w:rsidRDefault="0023281B" w:rsidP="008B4702">
      <w:pPr>
        <w:spacing w:after="0"/>
        <w:ind w:firstLine="709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Fonts w:ascii="Arial" w:hAnsi="Arial" w:cs="Arial"/>
          <w:sz w:val="28"/>
          <w:szCs w:val="28"/>
          <w:lang w:val="uz-Cyrl-UZ"/>
        </w:rPr>
        <w:t xml:space="preserve">Иқтисодиётни ривожлантиришда </w:t>
      </w:r>
      <w:r w:rsidRPr="00D36B27">
        <w:rPr>
          <w:rFonts w:ascii="Arial" w:hAnsi="Arial" w:cs="Arial"/>
          <w:b/>
          <w:color w:val="002060"/>
          <w:sz w:val="28"/>
          <w:szCs w:val="28"/>
          <w:lang w:val="uz-Cyrl-UZ"/>
        </w:rPr>
        <w:t>хорижий инвестицияларни</w:t>
      </w:r>
      <w:r w:rsidRPr="00D36B27">
        <w:rPr>
          <w:rFonts w:ascii="Arial" w:hAnsi="Arial" w:cs="Arial"/>
          <w:color w:val="002060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кенга жалб этиш бўйича ишлаяпмиз. Бу борада жорий йилда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135,6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млн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.долларлик хорижий инвестицияларни ўзлаштириш ва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50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млн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.долларлик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2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та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йирик лойиҳаларни ишга туширишни режа қилганмиз. </w:t>
      </w:r>
      <w:r w:rsidRPr="00D36B27">
        <w:rPr>
          <w:rFonts w:ascii="Arial" w:hAnsi="Arial" w:cs="Arial"/>
          <w:i/>
          <w:sz w:val="28"/>
          <w:szCs w:val="28"/>
          <w:lang w:val="uz-Cyrl-UZ"/>
        </w:rPr>
        <w:t>("Fujian Xinwancheng Investment" МЧЖ ХК--</w:t>
      </w:r>
      <w:r w:rsidRPr="00D36B27">
        <w:rPr>
          <w:rFonts w:ascii="Arial" w:hAnsi="Arial" w:cs="Arial"/>
          <w:b/>
          <w:bCs/>
          <w:i/>
          <w:color w:val="C00000"/>
          <w:sz w:val="28"/>
          <w:szCs w:val="28"/>
          <w:lang w:val="uz-Cyrl-UZ"/>
        </w:rPr>
        <w:t>35</w:t>
      </w:r>
      <w:r w:rsidRPr="00D36B27">
        <w:rPr>
          <w:rFonts w:ascii="Arial" w:hAnsi="Arial" w:cs="Arial"/>
          <w:i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i/>
          <w:color w:val="002060"/>
          <w:sz w:val="28"/>
          <w:szCs w:val="28"/>
          <w:lang w:val="uz-Cyrl-UZ"/>
        </w:rPr>
        <w:t>млн</w:t>
      </w:r>
      <w:r w:rsidRPr="00D36B27">
        <w:rPr>
          <w:rFonts w:ascii="Arial" w:hAnsi="Arial" w:cs="Arial"/>
          <w:i/>
          <w:sz w:val="28"/>
          <w:szCs w:val="28"/>
          <w:lang w:val="uz-Cyrl-UZ"/>
        </w:rPr>
        <w:t>.доллар, "Samarqand Maite Building Materials" МЧЖ ҚК--</w:t>
      </w:r>
      <w:r w:rsidRPr="00D36B27">
        <w:rPr>
          <w:rFonts w:ascii="Arial" w:hAnsi="Arial" w:cs="Arial"/>
          <w:b/>
          <w:bCs/>
          <w:i/>
          <w:color w:val="C00000"/>
          <w:sz w:val="28"/>
          <w:szCs w:val="28"/>
          <w:lang w:val="uz-Cyrl-UZ"/>
        </w:rPr>
        <w:t>15</w:t>
      </w:r>
      <w:r w:rsidRPr="00D36B27">
        <w:rPr>
          <w:rFonts w:ascii="Arial" w:hAnsi="Arial" w:cs="Arial"/>
          <w:i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i/>
          <w:color w:val="002060"/>
          <w:sz w:val="28"/>
          <w:szCs w:val="28"/>
          <w:lang w:val="uz-Cyrl-UZ"/>
        </w:rPr>
        <w:t>млн</w:t>
      </w:r>
      <w:r w:rsidRPr="00D36B27">
        <w:rPr>
          <w:rFonts w:ascii="Arial" w:hAnsi="Arial" w:cs="Arial"/>
          <w:i/>
          <w:sz w:val="28"/>
          <w:szCs w:val="28"/>
          <w:lang w:val="uz-Cyrl-UZ"/>
        </w:rPr>
        <w:t>.доллар</w:t>
      </w:r>
      <w:r w:rsidRPr="00D36B27">
        <w:rPr>
          <w:rFonts w:ascii="Arial" w:hAnsi="Arial" w:cs="Arial"/>
          <w:sz w:val="28"/>
          <w:szCs w:val="28"/>
          <w:lang w:val="uz-Cyrl-UZ"/>
        </w:rPr>
        <w:t>)</w:t>
      </w:r>
    </w:p>
    <w:p w14:paraId="6CBC08D4" w14:textId="49B21BCB" w:rsidR="0023281B" w:rsidRPr="00D36B27" w:rsidRDefault="0023281B" w:rsidP="008B4702">
      <w:pPr>
        <w:spacing w:after="0"/>
        <w:ind w:firstLine="709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Fonts w:ascii="Arial" w:hAnsi="Arial" w:cs="Arial"/>
          <w:sz w:val="28"/>
          <w:szCs w:val="28"/>
          <w:lang w:val="uz-Cyrl-UZ"/>
        </w:rPr>
        <w:lastRenderedPageBreak/>
        <w:t xml:space="preserve">Ўтган 6 ойда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50,5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млн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. доллар </w:t>
      </w:r>
      <w:r w:rsidRPr="00D36B27">
        <w:rPr>
          <w:rFonts w:ascii="Arial" w:hAnsi="Arial" w:cs="Arial"/>
          <w:b/>
          <w:color w:val="002060"/>
          <w:sz w:val="28"/>
          <w:szCs w:val="28"/>
          <w:lang w:val="uz-Cyrl-UZ"/>
        </w:rPr>
        <w:t>тўғридан-тўғри хорижий инвестициялар</w:t>
      </w:r>
      <w:r w:rsidRPr="00D36B27">
        <w:rPr>
          <w:rFonts w:ascii="Arial" w:hAnsi="Arial" w:cs="Arial"/>
          <w:color w:val="002060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ўзлаштирилиб, белгиланган прогноз режа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177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фоизга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i/>
          <w:iCs/>
          <w:sz w:val="28"/>
          <w:szCs w:val="28"/>
          <w:lang w:val="uz-Cyrl-UZ"/>
        </w:rPr>
        <w:t>(</w:t>
      </w:r>
      <w:r w:rsidRPr="00D36B27">
        <w:rPr>
          <w:rFonts w:ascii="Arial" w:hAnsi="Arial" w:cs="Arial"/>
          <w:b/>
          <w:bCs/>
          <w:i/>
          <w:iCs/>
          <w:color w:val="002060"/>
          <w:sz w:val="28"/>
          <w:szCs w:val="28"/>
          <w:lang w:val="uz-Cyrl-UZ"/>
        </w:rPr>
        <w:t>ўсиш</w:t>
      </w:r>
      <w:r w:rsidRPr="00D36B27">
        <w:rPr>
          <w:rFonts w:ascii="Arial" w:hAnsi="Arial" w:cs="Arial"/>
          <w:i/>
          <w:iCs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i/>
          <w:iCs/>
          <w:color w:val="C00000"/>
          <w:sz w:val="28"/>
          <w:szCs w:val="28"/>
          <w:lang w:val="uz-Cyrl-UZ"/>
        </w:rPr>
        <w:t>215</w:t>
      </w:r>
      <w:r w:rsidRPr="00D36B27">
        <w:rPr>
          <w:rFonts w:ascii="Arial" w:hAnsi="Arial" w:cs="Arial"/>
          <w:b/>
          <w:bCs/>
          <w:i/>
          <w:iCs/>
          <w:color w:val="002060"/>
          <w:sz w:val="28"/>
          <w:szCs w:val="28"/>
          <w:lang w:val="uz-Cyrl-UZ"/>
        </w:rPr>
        <w:t>%</w:t>
      </w:r>
      <w:r w:rsidRPr="00D36B27">
        <w:rPr>
          <w:rFonts w:ascii="Arial" w:hAnsi="Arial" w:cs="Arial"/>
          <w:i/>
          <w:iCs/>
          <w:sz w:val="28"/>
          <w:szCs w:val="28"/>
          <w:lang w:val="uz-Cyrl-UZ"/>
        </w:rPr>
        <w:t>)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бажарилди. </w:t>
      </w:r>
    </w:p>
    <w:p w14:paraId="49C207D9" w14:textId="25D166E0" w:rsidR="0023281B" w:rsidRPr="00D36B27" w:rsidRDefault="00F931AF" w:rsidP="008B4702">
      <w:pPr>
        <w:spacing w:after="0"/>
        <w:ind w:firstLine="709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Fonts w:ascii="Arial" w:hAnsi="Arial" w:cs="Arial"/>
          <w:sz w:val="28"/>
          <w:szCs w:val="28"/>
          <w:lang w:val="uz-Cyrl-UZ"/>
        </w:rPr>
        <w:t>Ж</w:t>
      </w:r>
      <w:r w:rsidR="0023281B" w:rsidRPr="00D36B27">
        <w:rPr>
          <w:rFonts w:ascii="Arial" w:hAnsi="Arial" w:cs="Arial"/>
          <w:sz w:val="28"/>
          <w:szCs w:val="28"/>
          <w:lang w:val="uz-Cyrl-UZ"/>
        </w:rPr>
        <w:t>орий</w:t>
      </w:r>
      <w:r w:rsidRPr="00F931AF">
        <w:rPr>
          <w:rFonts w:ascii="Arial" w:hAnsi="Arial" w:cs="Arial"/>
          <w:sz w:val="28"/>
          <w:szCs w:val="28"/>
          <w:lang w:val="uz-Cyrl-UZ"/>
        </w:rPr>
        <w:t xml:space="preserve"> </w:t>
      </w:r>
      <w:r w:rsidR="0023281B" w:rsidRPr="00D36B27">
        <w:rPr>
          <w:rFonts w:ascii="Arial" w:hAnsi="Arial" w:cs="Arial"/>
          <w:sz w:val="28"/>
          <w:szCs w:val="28"/>
          <w:lang w:val="uz-Cyrl-UZ"/>
        </w:rPr>
        <w:t xml:space="preserve"> йилда </w:t>
      </w:r>
      <w:r w:rsidR="0023281B" w:rsidRPr="00D36B27">
        <w:rPr>
          <w:rFonts w:ascii="Arial" w:hAnsi="Arial" w:cs="Arial"/>
          <w:b/>
          <w:color w:val="002060"/>
          <w:sz w:val="28"/>
          <w:szCs w:val="28"/>
          <w:lang w:val="uz-Cyrl-UZ"/>
        </w:rPr>
        <w:t>экспорт ҳажмини</w:t>
      </w:r>
      <w:r w:rsidR="0023281B" w:rsidRPr="00D36B27">
        <w:rPr>
          <w:rFonts w:ascii="Arial" w:hAnsi="Arial" w:cs="Arial"/>
          <w:color w:val="002060"/>
          <w:sz w:val="28"/>
          <w:szCs w:val="28"/>
          <w:lang w:val="uz-Cyrl-UZ"/>
        </w:rPr>
        <w:t xml:space="preserve"> </w:t>
      </w:r>
      <w:r w:rsidR="0023281B"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 xml:space="preserve">11,6 </w:t>
      </w:r>
      <w:r w:rsidR="0023281B"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млн</w:t>
      </w:r>
      <w:r w:rsidR="0023281B" w:rsidRPr="00D36B27">
        <w:rPr>
          <w:rFonts w:ascii="Arial" w:hAnsi="Arial" w:cs="Arial"/>
          <w:sz w:val="28"/>
          <w:szCs w:val="28"/>
          <w:lang w:val="uz-Cyrl-UZ"/>
        </w:rPr>
        <w:t>.</w:t>
      </w:r>
      <w:r w:rsidR="000009AC">
        <w:rPr>
          <w:rFonts w:ascii="Arial" w:hAnsi="Arial" w:cs="Arial"/>
          <w:sz w:val="28"/>
          <w:szCs w:val="28"/>
          <w:lang w:val="uz-Cyrl-UZ"/>
        </w:rPr>
        <w:t xml:space="preserve"> </w:t>
      </w:r>
      <w:r w:rsidR="0023281B" w:rsidRPr="00D36B27">
        <w:rPr>
          <w:rFonts w:ascii="Arial" w:hAnsi="Arial" w:cs="Arial"/>
          <w:sz w:val="28"/>
          <w:szCs w:val="28"/>
          <w:lang w:val="uz-Cyrl-UZ"/>
        </w:rPr>
        <w:t xml:space="preserve">долларга </w:t>
      </w:r>
      <w:r w:rsidR="0023281B" w:rsidRPr="00D36B27">
        <w:rPr>
          <w:rFonts w:ascii="Arial" w:hAnsi="Arial" w:cs="Arial"/>
          <w:i/>
          <w:sz w:val="28"/>
          <w:szCs w:val="28"/>
          <w:lang w:val="uz-Cyrl-UZ"/>
        </w:rPr>
        <w:t xml:space="preserve">(ўсиш </w:t>
      </w:r>
      <w:r w:rsidR="0023281B" w:rsidRPr="00D36B27">
        <w:rPr>
          <w:rFonts w:ascii="Arial" w:hAnsi="Arial" w:cs="Arial"/>
          <w:b/>
          <w:bCs/>
          <w:i/>
          <w:color w:val="C00000"/>
          <w:sz w:val="28"/>
          <w:szCs w:val="28"/>
          <w:lang w:val="uz-Cyrl-UZ"/>
        </w:rPr>
        <w:t>138</w:t>
      </w:r>
      <w:r w:rsidR="0023281B" w:rsidRPr="00D36B27">
        <w:rPr>
          <w:rFonts w:ascii="Arial" w:hAnsi="Arial" w:cs="Arial"/>
          <w:b/>
          <w:bCs/>
          <w:i/>
          <w:color w:val="002060"/>
          <w:sz w:val="28"/>
          <w:szCs w:val="28"/>
          <w:lang w:val="uz-Cyrl-UZ"/>
        </w:rPr>
        <w:t>%</w:t>
      </w:r>
      <w:r w:rsidR="0023281B" w:rsidRPr="00D36B27">
        <w:rPr>
          <w:rFonts w:ascii="Arial" w:hAnsi="Arial" w:cs="Arial"/>
          <w:i/>
          <w:sz w:val="28"/>
          <w:szCs w:val="28"/>
          <w:lang w:val="uz-Cyrl-UZ"/>
        </w:rPr>
        <w:t>)</w:t>
      </w:r>
      <w:r w:rsidR="0023281B" w:rsidRPr="00D36B27">
        <w:rPr>
          <w:rFonts w:ascii="Arial" w:hAnsi="Arial" w:cs="Arial"/>
          <w:sz w:val="28"/>
          <w:szCs w:val="28"/>
          <w:lang w:val="uz-Cyrl-UZ"/>
        </w:rPr>
        <w:t xml:space="preserve"> етказиш бўйича ишлаяпмиз.</w:t>
      </w:r>
    </w:p>
    <w:p w14:paraId="33B3EF97" w14:textId="77777777" w:rsidR="0023281B" w:rsidRPr="00D36B27" w:rsidRDefault="0023281B" w:rsidP="008B4702">
      <w:pPr>
        <w:spacing w:after="0"/>
        <w:ind w:firstLine="709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Fonts w:ascii="Arial" w:hAnsi="Arial" w:cs="Arial"/>
          <w:sz w:val="28"/>
          <w:szCs w:val="28"/>
          <w:lang w:val="uz-Cyrl-UZ"/>
        </w:rPr>
        <w:t xml:space="preserve">Ўтган 6 ой давомида экспорт кўрсаткичларимизда ҳам ижобий натижалар кузатилиб,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5,6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млн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.долларлик маҳсулотлар экспорт қилинди хамда ўтган йилга нисбатан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271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%га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бажарилди.</w:t>
      </w:r>
    </w:p>
    <w:p w14:paraId="18FB52F1" w14:textId="77777777" w:rsidR="0023281B" w:rsidRPr="00D36B27" w:rsidRDefault="0023281B" w:rsidP="008B4702">
      <w:pPr>
        <w:spacing w:after="0"/>
        <w:ind w:firstLine="709"/>
        <w:jc w:val="both"/>
        <w:rPr>
          <w:rFonts w:ascii="Arial" w:hAnsi="Arial" w:cs="Arial"/>
          <w:b/>
          <w:bCs/>
          <w:color w:val="002060"/>
          <w:sz w:val="28"/>
          <w:szCs w:val="28"/>
        </w:rPr>
      </w:pPr>
      <w:r w:rsidRPr="00D36B27">
        <w:rPr>
          <w:rFonts w:ascii="Arial" w:hAnsi="Arial" w:cs="Arial"/>
          <w:b/>
          <w:bCs/>
          <w:color w:val="002060"/>
          <w:sz w:val="28"/>
          <w:szCs w:val="28"/>
        </w:rPr>
        <w:t xml:space="preserve">Экспорт </w:t>
      </w:r>
      <w:proofErr w:type="spellStart"/>
      <w:r w:rsidRPr="00D36B27">
        <w:rPr>
          <w:rFonts w:ascii="Arial" w:hAnsi="Arial" w:cs="Arial"/>
          <w:b/>
          <w:bCs/>
          <w:color w:val="002060"/>
          <w:sz w:val="28"/>
          <w:szCs w:val="28"/>
        </w:rPr>
        <w:t>таркибини</w:t>
      </w:r>
      <w:proofErr w:type="spellEnd"/>
      <w:r w:rsidRPr="00D36B27">
        <w:rPr>
          <w:rFonts w:ascii="Arial" w:hAnsi="Arial" w:cs="Arial"/>
          <w:b/>
          <w:bCs/>
          <w:color w:val="002060"/>
          <w:sz w:val="28"/>
          <w:szCs w:val="28"/>
        </w:rPr>
        <w:t xml:space="preserve"> диверсификация </w:t>
      </w:r>
      <w:proofErr w:type="spellStart"/>
      <w:r w:rsidRPr="00D36B27">
        <w:rPr>
          <w:rFonts w:ascii="Arial" w:hAnsi="Arial" w:cs="Arial"/>
          <w:b/>
          <w:bCs/>
          <w:color w:val="002060"/>
          <w:sz w:val="28"/>
          <w:szCs w:val="28"/>
        </w:rPr>
        <w:t>қилиш</w:t>
      </w:r>
      <w:proofErr w:type="spellEnd"/>
      <w:r w:rsidRPr="00D36B27">
        <w:rPr>
          <w:rFonts w:ascii="Arial" w:hAnsi="Arial" w:cs="Arial"/>
          <w:b/>
          <w:bCs/>
          <w:color w:val="002060"/>
          <w:sz w:val="28"/>
          <w:szCs w:val="28"/>
        </w:rPr>
        <w:t xml:space="preserve"> </w:t>
      </w:r>
      <w:proofErr w:type="spellStart"/>
      <w:r w:rsidRPr="00D36B27">
        <w:rPr>
          <w:rFonts w:ascii="Arial" w:hAnsi="Arial" w:cs="Arial"/>
          <w:b/>
          <w:bCs/>
          <w:color w:val="002060"/>
          <w:sz w:val="28"/>
          <w:szCs w:val="28"/>
        </w:rPr>
        <w:t>мақсадида</w:t>
      </w:r>
      <w:proofErr w:type="spellEnd"/>
      <w:r w:rsidRPr="00D36B27">
        <w:rPr>
          <w:rFonts w:ascii="Arial" w:hAnsi="Arial" w:cs="Arial"/>
          <w:b/>
          <w:bCs/>
          <w:color w:val="002060"/>
          <w:sz w:val="28"/>
          <w:szCs w:val="28"/>
        </w:rPr>
        <w:t>:</w:t>
      </w:r>
    </w:p>
    <w:p w14:paraId="7CA9AE48" w14:textId="7FF052E8" w:rsidR="0023281B" w:rsidRPr="00D36B27" w:rsidRDefault="0023281B" w:rsidP="008B4702">
      <w:pPr>
        <w:spacing w:after="0"/>
        <w:ind w:firstLine="709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Fonts w:ascii="Arial" w:hAnsi="Arial" w:cs="Arial"/>
          <w:sz w:val="28"/>
          <w:szCs w:val="28"/>
          <w:lang w:val="uz-Cyrl-UZ"/>
        </w:rPr>
        <w:t xml:space="preserve">Туманда асосан мева-сабзавот маҳсулотлари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3,3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млн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.доллар, қурилиш материаллари саноати маҳсулотлари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2,2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млн</w:t>
      </w:r>
      <w:r w:rsidRPr="00D36B27">
        <w:rPr>
          <w:rFonts w:ascii="Arial" w:hAnsi="Arial" w:cs="Arial"/>
          <w:sz w:val="28"/>
          <w:szCs w:val="28"/>
          <w:lang w:val="uz-Cyrl-UZ"/>
        </w:rPr>
        <w:t>.доллар</w:t>
      </w:r>
      <w:r w:rsidRPr="00D36B27">
        <w:rPr>
          <w:rFonts w:ascii="Arial" w:hAnsi="Arial" w:cs="Arial"/>
          <w:i/>
          <w:iCs/>
          <w:sz w:val="28"/>
          <w:szCs w:val="28"/>
          <w:lang w:val="uz-Cyrl-UZ"/>
        </w:rPr>
        <w:t>,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ва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0,1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млн</w:t>
      </w:r>
      <w:r w:rsidRPr="00D36B27">
        <w:rPr>
          <w:rFonts w:ascii="Arial" w:hAnsi="Arial" w:cs="Arial"/>
          <w:sz w:val="28"/>
          <w:szCs w:val="28"/>
          <w:lang w:val="uz-Cyrl-UZ"/>
        </w:rPr>
        <w:t>.долларлик озиқ-овқат саноати маҳсулотлари экспорт қилинмоқда.</w:t>
      </w:r>
    </w:p>
    <w:p w14:paraId="148FEBFB" w14:textId="77777777" w:rsidR="0023281B" w:rsidRPr="00D36B27" w:rsidRDefault="0023281B" w:rsidP="008B4702">
      <w:pPr>
        <w:shd w:val="clear" w:color="auto" w:fill="D6E3BC" w:themeFill="accent3" w:themeFillTint="66"/>
        <w:spacing w:after="0"/>
        <w:ind w:firstLine="709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Fonts w:ascii="Arial" w:hAnsi="Arial" w:cs="Arial"/>
          <w:sz w:val="28"/>
          <w:szCs w:val="28"/>
          <w:lang w:val="uz-Cyrl-UZ"/>
        </w:rPr>
        <w:t xml:space="preserve">Экспорт бозорларимиз асосан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Россия, Туркия, Озарбайжон, Афғонистон, қўшни ва Европа давлатларига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тўғри келмоқда.</w:t>
      </w:r>
    </w:p>
    <w:p w14:paraId="30FF1EB8" w14:textId="77777777" w:rsidR="0023281B" w:rsidRPr="00D36B27" w:rsidRDefault="0023281B" w:rsidP="008B4702">
      <w:pPr>
        <w:spacing w:after="0"/>
        <w:ind w:firstLine="709"/>
        <w:jc w:val="both"/>
        <w:rPr>
          <w:rFonts w:ascii="Arial" w:hAnsi="Arial" w:cs="Arial"/>
          <w:b/>
          <w:color w:val="002060"/>
          <w:sz w:val="28"/>
          <w:szCs w:val="28"/>
          <w:lang w:val="uz-Cyrl-UZ"/>
        </w:rPr>
      </w:pPr>
      <w:r w:rsidRPr="00D36B27">
        <w:rPr>
          <w:rFonts w:ascii="Arial" w:hAnsi="Arial" w:cs="Arial"/>
          <w:b/>
          <w:color w:val="002060"/>
          <w:sz w:val="28"/>
          <w:szCs w:val="28"/>
          <w:lang w:val="uz-Cyrl-UZ"/>
        </w:rPr>
        <w:t>БАНДЛИК ВА КАМБАҒАЛЛИКНИ ҚИСҚАРТИРИШ:</w:t>
      </w:r>
    </w:p>
    <w:p w14:paraId="464A5049" w14:textId="5A930EC2" w:rsidR="0023281B" w:rsidRPr="00D36B27" w:rsidRDefault="0023281B" w:rsidP="008B4702">
      <w:pPr>
        <w:spacing w:after="0"/>
        <w:ind w:firstLine="709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Fonts w:ascii="Arial" w:hAnsi="Arial" w:cs="Arial"/>
          <w:sz w:val="28"/>
          <w:szCs w:val="28"/>
          <w:lang w:val="uz-Cyrl-UZ"/>
        </w:rPr>
        <w:t xml:space="preserve">Туманда йил бошида </w:t>
      </w:r>
      <w:r w:rsidRPr="00D36B27">
        <w:rPr>
          <w:rFonts w:ascii="Arial" w:hAnsi="Arial" w:cs="Arial"/>
          <w:b/>
          <w:bCs/>
          <w:color w:val="C00000"/>
          <w:spacing w:val="-18"/>
          <w:sz w:val="28"/>
          <w:szCs w:val="28"/>
          <w:lang w:val="uz-Cyrl-UZ"/>
        </w:rPr>
        <w:t>3104</w:t>
      </w:r>
      <w:r w:rsidRPr="00D36B27">
        <w:rPr>
          <w:rFonts w:ascii="Arial" w:hAnsi="Arial" w:cs="Arial"/>
          <w:b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нафар ишсиз фуқаро, ишсизлик даражаси </w:t>
      </w:r>
      <w:r w:rsidR="006C1EF7">
        <w:rPr>
          <w:rFonts w:ascii="Arial" w:hAnsi="Arial" w:cs="Arial"/>
          <w:sz w:val="28"/>
          <w:szCs w:val="28"/>
          <w:lang w:val="uz-Cyrl-UZ"/>
        </w:rPr>
        <w:br/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5,8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фоиз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, </w:t>
      </w:r>
      <w:r w:rsidRPr="00D36B27">
        <w:rPr>
          <w:rFonts w:ascii="Arial" w:hAnsi="Arial" w:cs="Arial"/>
          <w:b/>
          <w:bCs/>
          <w:color w:val="C00000"/>
          <w:spacing w:val="-18"/>
          <w:sz w:val="28"/>
          <w:szCs w:val="28"/>
          <w:lang w:val="uz-Cyrl-UZ"/>
        </w:rPr>
        <w:t>872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та оила </w:t>
      </w:r>
      <w:r w:rsidRPr="00D36B27">
        <w:rPr>
          <w:rFonts w:ascii="Arial" w:hAnsi="Arial" w:cs="Arial"/>
          <w:i/>
          <w:sz w:val="28"/>
          <w:szCs w:val="28"/>
          <w:lang w:val="uz-Cyrl-UZ"/>
        </w:rPr>
        <w:t>(</w:t>
      </w:r>
      <w:r w:rsidRPr="00D36B27">
        <w:rPr>
          <w:rFonts w:ascii="Arial" w:hAnsi="Arial" w:cs="Arial"/>
          <w:bCs/>
          <w:i/>
          <w:color w:val="C00000"/>
          <w:spacing w:val="-18"/>
          <w:sz w:val="28"/>
          <w:szCs w:val="28"/>
          <w:lang w:val="uz-Cyrl-UZ"/>
        </w:rPr>
        <w:t>4061</w:t>
      </w:r>
      <w:r w:rsidRPr="00D36B27">
        <w:rPr>
          <w:rFonts w:ascii="Arial" w:hAnsi="Arial" w:cs="Arial"/>
          <w:i/>
          <w:sz w:val="28"/>
          <w:szCs w:val="28"/>
          <w:lang w:val="uz-Cyrl-UZ"/>
        </w:rPr>
        <w:t xml:space="preserve"> нафар аъзоси)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камбағаллик даражаси эса </w:t>
      </w:r>
      <w:r w:rsidR="006C1EF7">
        <w:rPr>
          <w:rFonts w:ascii="Arial" w:hAnsi="Arial" w:cs="Arial"/>
          <w:sz w:val="28"/>
          <w:szCs w:val="28"/>
          <w:lang w:val="uz-Cyrl-UZ"/>
        </w:rPr>
        <w:br/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2,8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фоизни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ташкил этган бўлса, тизимли ислоҳотлар натижасида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1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июль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ҳолатига </w:t>
      </w:r>
      <w:r w:rsidRPr="00D36B27">
        <w:rPr>
          <w:rFonts w:ascii="Arial" w:hAnsi="Arial" w:cs="Arial"/>
          <w:b/>
          <w:bCs/>
          <w:color w:val="C00000"/>
          <w:spacing w:val="-18"/>
          <w:sz w:val="28"/>
          <w:szCs w:val="28"/>
          <w:lang w:val="uz-Cyrl-UZ"/>
        </w:rPr>
        <w:t>2962</w:t>
      </w:r>
      <w:r w:rsidRPr="00D36B27">
        <w:rPr>
          <w:rFonts w:ascii="Arial" w:hAnsi="Arial" w:cs="Arial"/>
          <w:b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нафар ишсиз фуқаро, ишсизлик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5,3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фоизга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, </w:t>
      </w:r>
      <w:r w:rsidRPr="00D36B27">
        <w:rPr>
          <w:rFonts w:ascii="Arial" w:hAnsi="Arial" w:cs="Arial"/>
          <w:b/>
          <w:bCs/>
          <w:color w:val="C00000"/>
          <w:spacing w:val="-18"/>
          <w:sz w:val="28"/>
          <w:szCs w:val="28"/>
          <w:lang w:val="uz-Cyrl-UZ"/>
        </w:rPr>
        <w:t xml:space="preserve">624 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та оила </w:t>
      </w:r>
      <w:r w:rsidR="006C1EF7">
        <w:rPr>
          <w:rFonts w:ascii="Arial" w:hAnsi="Arial" w:cs="Arial"/>
          <w:sz w:val="28"/>
          <w:szCs w:val="28"/>
          <w:lang w:val="uz-Cyrl-UZ"/>
        </w:rPr>
        <w:br/>
      </w:r>
      <w:r w:rsidRPr="00D36B27">
        <w:rPr>
          <w:rFonts w:ascii="Arial" w:hAnsi="Arial" w:cs="Arial"/>
          <w:i/>
          <w:sz w:val="28"/>
          <w:szCs w:val="28"/>
          <w:lang w:val="uz-Cyrl-UZ"/>
        </w:rPr>
        <w:t>(</w:t>
      </w:r>
      <w:r w:rsidRPr="00D36B27">
        <w:rPr>
          <w:rFonts w:ascii="Arial" w:hAnsi="Arial" w:cs="Arial"/>
          <w:bCs/>
          <w:i/>
          <w:color w:val="C00000"/>
          <w:spacing w:val="-18"/>
          <w:sz w:val="28"/>
          <w:szCs w:val="28"/>
          <w:lang w:val="uz-Cyrl-UZ"/>
        </w:rPr>
        <w:t>3083</w:t>
      </w:r>
      <w:r w:rsidRPr="00D36B27">
        <w:rPr>
          <w:rFonts w:ascii="Arial" w:hAnsi="Arial" w:cs="Arial"/>
          <w:i/>
          <w:sz w:val="28"/>
          <w:szCs w:val="28"/>
          <w:lang w:val="uz-Cyrl-UZ"/>
        </w:rPr>
        <w:t xml:space="preserve"> нафар аъзоси)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камбағаллик эса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2,1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фоизгача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қисқартирилди.</w:t>
      </w:r>
    </w:p>
    <w:p w14:paraId="2BF6D963" w14:textId="580B6DF7" w:rsidR="0023281B" w:rsidRPr="00D36B27" w:rsidRDefault="0023281B" w:rsidP="008B4702">
      <w:pPr>
        <w:spacing w:after="0"/>
        <w:ind w:firstLine="567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Fonts w:ascii="Arial" w:hAnsi="Arial" w:cs="Arial"/>
          <w:b/>
          <w:sz w:val="28"/>
          <w:szCs w:val="28"/>
          <w:lang w:val="uz-Cyrl-UZ"/>
        </w:rPr>
        <w:t>Аҳоли бандлигини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таъминлаш бўйича ўтган 1-ярим йиллик режаси </w:t>
      </w:r>
      <w:r w:rsidR="000009AC">
        <w:rPr>
          <w:rFonts w:ascii="Arial" w:hAnsi="Arial" w:cs="Arial"/>
          <w:sz w:val="28"/>
          <w:szCs w:val="28"/>
          <w:lang w:val="uz-Cyrl-UZ"/>
        </w:rPr>
        <w:br/>
      </w:r>
      <w:r w:rsidRPr="00D36B27">
        <w:rPr>
          <w:rFonts w:ascii="Arial" w:hAnsi="Arial" w:cs="Arial"/>
          <w:b/>
          <w:color w:val="C00000"/>
          <w:sz w:val="28"/>
          <w:szCs w:val="28"/>
          <w:lang w:val="uz-Cyrl-UZ"/>
        </w:rPr>
        <w:t xml:space="preserve">7974 </w:t>
      </w:r>
      <w:r w:rsidRPr="00D36B27">
        <w:rPr>
          <w:rFonts w:ascii="Arial" w:hAnsi="Arial" w:cs="Arial"/>
          <w:b/>
          <w:bCs/>
          <w:color w:val="0070C0"/>
          <w:sz w:val="28"/>
          <w:szCs w:val="28"/>
          <w:lang w:val="uz-Cyrl-UZ"/>
        </w:rPr>
        <w:t>нафар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, амалда </w:t>
      </w:r>
      <w:r w:rsidRPr="00D36B27">
        <w:rPr>
          <w:rFonts w:ascii="Arial" w:hAnsi="Arial" w:cs="Arial"/>
          <w:b/>
          <w:color w:val="C00000"/>
          <w:sz w:val="28"/>
          <w:szCs w:val="28"/>
          <w:lang w:val="uz-Cyrl-UZ"/>
        </w:rPr>
        <w:t xml:space="preserve">14205 </w:t>
      </w:r>
      <w:r w:rsidRPr="00D36B27">
        <w:rPr>
          <w:rFonts w:ascii="Arial" w:hAnsi="Arial" w:cs="Arial"/>
          <w:b/>
          <w:bCs/>
          <w:color w:val="0070C0"/>
          <w:sz w:val="28"/>
          <w:szCs w:val="28"/>
          <w:lang w:val="uz-Cyrl-UZ"/>
        </w:rPr>
        <w:t>нафар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аҳоли ишга жойлаштирлди ва белгиланган режа </w:t>
      </w:r>
      <w:r w:rsidRPr="00D36B27">
        <w:rPr>
          <w:rFonts w:ascii="Arial" w:hAnsi="Arial" w:cs="Arial"/>
          <w:b/>
          <w:color w:val="C00000"/>
          <w:sz w:val="28"/>
          <w:szCs w:val="28"/>
          <w:lang w:val="uz-Cyrl-UZ"/>
        </w:rPr>
        <w:t>178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70C0"/>
          <w:sz w:val="28"/>
          <w:szCs w:val="28"/>
          <w:lang w:val="uz-Cyrl-UZ"/>
        </w:rPr>
        <w:t>фоизга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бажарилди, шундан;</w:t>
      </w:r>
    </w:p>
    <w:p w14:paraId="37FE6EC7" w14:textId="4986790B" w:rsidR="0023281B" w:rsidRPr="00D36B27" w:rsidRDefault="0023281B" w:rsidP="008B4702">
      <w:pPr>
        <w:pStyle w:val="a3"/>
        <w:numPr>
          <w:ilvl w:val="0"/>
          <w:numId w:val="7"/>
        </w:numPr>
        <w:spacing w:after="0"/>
        <w:ind w:left="0" w:firstLine="284"/>
        <w:jc w:val="both"/>
        <w:rPr>
          <w:rFonts w:ascii="Arial" w:hAnsi="Arial" w:cs="Arial"/>
          <w:bCs/>
          <w:sz w:val="28"/>
          <w:szCs w:val="28"/>
          <w:lang w:val="uz-Cyrl-UZ"/>
        </w:rPr>
      </w:pPr>
      <w:r w:rsidRPr="00D36B27">
        <w:rPr>
          <w:rFonts w:ascii="Arial" w:hAnsi="Arial" w:cs="Arial"/>
          <w:bCs/>
          <w:sz w:val="28"/>
          <w:szCs w:val="28"/>
          <w:lang w:val="uz-Cyrl-UZ"/>
        </w:rPr>
        <w:t xml:space="preserve">Доимий иш ўринларига жойлаштириш режаси </w:t>
      </w:r>
      <w:r w:rsidRPr="00D36B27">
        <w:rPr>
          <w:rFonts w:ascii="Arial" w:hAnsi="Arial" w:cs="Arial"/>
          <w:b/>
          <w:color w:val="C00000"/>
          <w:sz w:val="28"/>
          <w:szCs w:val="28"/>
          <w:lang w:val="uz-Cyrl-UZ"/>
        </w:rPr>
        <w:t>1751</w:t>
      </w:r>
      <w:r w:rsidRPr="00D36B27">
        <w:rPr>
          <w:rFonts w:ascii="Arial" w:hAnsi="Arial" w:cs="Arial"/>
          <w:bCs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70C0"/>
          <w:sz w:val="28"/>
          <w:szCs w:val="28"/>
          <w:lang w:val="uz-Cyrl-UZ"/>
        </w:rPr>
        <w:t>нафар,</w:t>
      </w:r>
      <w:r w:rsidRPr="00D36B27">
        <w:rPr>
          <w:rFonts w:ascii="Arial" w:hAnsi="Arial" w:cs="Arial"/>
          <w:bCs/>
          <w:sz w:val="28"/>
          <w:szCs w:val="28"/>
          <w:lang w:val="uz-Cyrl-UZ"/>
        </w:rPr>
        <w:t xml:space="preserve"> амалда </w:t>
      </w:r>
      <w:r w:rsidR="000009AC">
        <w:rPr>
          <w:rFonts w:ascii="Arial" w:hAnsi="Arial" w:cs="Arial"/>
          <w:bCs/>
          <w:sz w:val="28"/>
          <w:szCs w:val="28"/>
          <w:lang w:val="uz-Cyrl-UZ"/>
        </w:rPr>
        <w:br/>
      </w:r>
      <w:r w:rsidRPr="00D36B27">
        <w:rPr>
          <w:rFonts w:ascii="Arial" w:hAnsi="Arial" w:cs="Arial"/>
          <w:b/>
          <w:color w:val="C00000"/>
          <w:sz w:val="28"/>
          <w:szCs w:val="28"/>
          <w:lang w:val="uz-Cyrl-UZ"/>
        </w:rPr>
        <w:t>2374</w:t>
      </w:r>
      <w:r w:rsidRPr="00D36B27">
        <w:rPr>
          <w:rFonts w:ascii="Arial" w:hAnsi="Arial" w:cs="Arial"/>
          <w:bCs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70C0"/>
          <w:sz w:val="28"/>
          <w:szCs w:val="28"/>
          <w:lang w:val="uz-Cyrl-UZ"/>
        </w:rPr>
        <w:t>нафар</w:t>
      </w:r>
      <w:r w:rsidRPr="00D36B27">
        <w:rPr>
          <w:rFonts w:ascii="Arial" w:hAnsi="Arial" w:cs="Arial"/>
          <w:bCs/>
          <w:sz w:val="28"/>
          <w:szCs w:val="28"/>
          <w:lang w:val="uz-Cyrl-UZ"/>
        </w:rPr>
        <w:t xml:space="preserve"> ишсиз аҳолини ишга жойлаштирилди.</w:t>
      </w:r>
    </w:p>
    <w:p w14:paraId="36EC8A88" w14:textId="56AA1FE9" w:rsidR="0023281B" w:rsidRPr="00D36B27" w:rsidRDefault="0023281B" w:rsidP="008B4702">
      <w:pPr>
        <w:pStyle w:val="a3"/>
        <w:numPr>
          <w:ilvl w:val="0"/>
          <w:numId w:val="7"/>
        </w:numPr>
        <w:spacing w:after="0"/>
        <w:ind w:left="0" w:firstLine="284"/>
        <w:jc w:val="both"/>
        <w:rPr>
          <w:rFonts w:ascii="Arial" w:hAnsi="Arial" w:cs="Arial"/>
          <w:bCs/>
          <w:sz w:val="28"/>
          <w:szCs w:val="28"/>
          <w:lang w:val="uz-Cyrl-UZ"/>
        </w:rPr>
      </w:pPr>
      <w:r w:rsidRPr="00D36B27">
        <w:rPr>
          <w:rFonts w:ascii="Arial" w:hAnsi="Arial" w:cs="Arial"/>
          <w:bCs/>
          <w:sz w:val="28"/>
          <w:szCs w:val="28"/>
          <w:lang w:val="uz-Cyrl-UZ"/>
        </w:rPr>
        <w:t xml:space="preserve">Аҳоли даромадини ошириш режаси </w:t>
      </w:r>
      <w:r w:rsidRPr="00D36B27">
        <w:rPr>
          <w:rFonts w:ascii="Arial" w:hAnsi="Arial" w:cs="Arial"/>
          <w:b/>
          <w:color w:val="C00000"/>
          <w:sz w:val="28"/>
          <w:szCs w:val="28"/>
          <w:lang w:val="uz-Cyrl-UZ"/>
        </w:rPr>
        <w:t>5489</w:t>
      </w:r>
      <w:r w:rsidRPr="00D36B27">
        <w:rPr>
          <w:rFonts w:ascii="Arial" w:hAnsi="Arial" w:cs="Arial"/>
          <w:bCs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70C0"/>
          <w:sz w:val="28"/>
          <w:szCs w:val="28"/>
          <w:lang w:val="uz-Cyrl-UZ"/>
        </w:rPr>
        <w:t>нафар,</w:t>
      </w:r>
      <w:r w:rsidRPr="00D36B27">
        <w:rPr>
          <w:rFonts w:ascii="Arial" w:hAnsi="Arial" w:cs="Arial"/>
          <w:bCs/>
          <w:sz w:val="28"/>
          <w:szCs w:val="28"/>
          <w:lang w:val="uz-Cyrl-UZ"/>
        </w:rPr>
        <w:t xml:space="preserve"> амалда </w:t>
      </w:r>
      <w:r w:rsidRPr="00D36B27">
        <w:rPr>
          <w:rFonts w:ascii="Arial" w:hAnsi="Arial" w:cs="Arial"/>
          <w:b/>
          <w:color w:val="C00000"/>
          <w:sz w:val="28"/>
          <w:szCs w:val="28"/>
          <w:lang w:val="uz-Cyrl-UZ"/>
        </w:rPr>
        <w:t>10690</w:t>
      </w:r>
      <w:r w:rsidRPr="00D36B27">
        <w:rPr>
          <w:rFonts w:ascii="Arial" w:hAnsi="Arial" w:cs="Arial"/>
          <w:bCs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70C0"/>
          <w:sz w:val="28"/>
          <w:szCs w:val="28"/>
          <w:lang w:val="uz-Cyrl-UZ"/>
        </w:rPr>
        <w:t>нафар</w:t>
      </w:r>
      <w:r w:rsidRPr="00D36B27">
        <w:rPr>
          <w:rFonts w:ascii="Arial" w:hAnsi="Arial" w:cs="Arial"/>
          <w:bCs/>
          <w:sz w:val="28"/>
          <w:szCs w:val="28"/>
          <w:lang w:val="uz-Cyrl-UZ"/>
        </w:rPr>
        <w:t xml:space="preserve"> аҳолини даромади оширилди.</w:t>
      </w:r>
    </w:p>
    <w:p w14:paraId="2B8B4CC3" w14:textId="5B1A8E48" w:rsidR="0023281B" w:rsidRPr="00D36B27" w:rsidRDefault="0023281B" w:rsidP="008B4702">
      <w:pPr>
        <w:pStyle w:val="a3"/>
        <w:numPr>
          <w:ilvl w:val="0"/>
          <w:numId w:val="7"/>
        </w:numPr>
        <w:spacing w:after="0"/>
        <w:ind w:left="0" w:firstLine="284"/>
        <w:jc w:val="both"/>
        <w:rPr>
          <w:rFonts w:ascii="Arial" w:hAnsi="Arial" w:cs="Arial"/>
          <w:bCs/>
          <w:sz w:val="28"/>
          <w:szCs w:val="28"/>
          <w:lang w:val="uz-Cyrl-UZ"/>
        </w:rPr>
      </w:pPr>
      <w:r w:rsidRPr="00D36B27">
        <w:rPr>
          <w:rFonts w:ascii="Arial" w:hAnsi="Arial" w:cs="Arial"/>
          <w:bCs/>
          <w:sz w:val="28"/>
          <w:szCs w:val="28"/>
          <w:lang w:val="uz-Cyrl-UZ"/>
        </w:rPr>
        <w:t xml:space="preserve">Иш ўринларини соядан чиқариш режаси </w:t>
      </w:r>
      <w:r w:rsidRPr="00D36B27">
        <w:rPr>
          <w:rFonts w:ascii="Arial" w:hAnsi="Arial" w:cs="Arial"/>
          <w:b/>
          <w:color w:val="C00000"/>
          <w:sz w:val="28"/>
          <w:szCs w:val="28"/>
          <w:lang w:val="uz-Cyrl-UZ"/>
        </w:rPr>
        <w:t>734</w:t>
      </w:r>
      <w:r w:rsidRPr="00D36B27">
        <w:rPr>
          <w:rFonts w:ascii="Arial" w:hAnsi="Arial" w:cs="Arial"/>
          <w:bCs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70C0"/>
          <w:sz w:val="28"/>
          <w:szCs w:val="28"/>
          <w:lang w:val="uz-Cyrl-UZ"/>
        </w:rPr>
        <w:t>нафар,</w:t>
      </w:r>
      <w:r w:rsidRPr="00D36B27">
        <w:rPr>
          <w:rFonts w:ascii="Arial" w:hAnsi="Arial" w:cs="Arial"/>
          <w:bCs/>
          <w:sz w:val="28"/>
          <w:szCs w:val="28"/>
          <w:lang w:val="uz-Cyrl-UZ"/>
        </w:rPr>
        <w:t xml:space="preserve"> амалда </w:t>
      </w:r>
      <w:r w:rsidR="006C1EF7">
        <w:rPr>
          <w:rFonts w:ascii="Arial" w:hAnsi="Arial" w:cs="Arial"/>
          <w:bCs/>
          <w:sz w:val="28"/>
          <w:szCs w:val="28"/>
          <w:lang w:val="uz-Cyrl-UZ"/>
        </w:rPr>
        <w:br/>
      </w:r>
      <w:r w:rsidRPr="00D36B27">
        <w:rPr>
          <w:rFonts w:ascii="Arial" w:hAnsi="Arial" w:cs="Arial"/>
          <w:b/>
          <w:color w:val="C00000"/>
          <w:sz w:val="28"/>
          <w:szCs w:val="28"/>
          <w:lang w:val="uz-Cyrl-UZ"/>
        </w:rPr>
        <w:t>1141</w:t>
      </w:r>
      <w:r w:rsidRPr="00D36B27">
        <w:rPr>
          <w:rFonts w:ascii="Arial" w:hAnsi="Arial" w:cs="Arial"/>
          <w:bCs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70C0"/>
          <w:sz w:val="28"/>
          <w:szCs w:val="28"/>
          <w:lang w:val="uz-Cyrl-UZ"/>
        </w:rPr>
        <w:t>нафар</w:t>
      </w:r>
      <w:r w:rsidRPr="00D36B27">
        <w:rPr>
          <w:rFonts w:ascii="Arial" w:hAnsi="Arial" w:cs="Arial"/>
          <w:bCs/>
          <w:sz w:val="28"/>
          <w:szCs w:val="28"/>
          <w:lang w:val="uz-Cyrl-UZ"/>
        </w:rPr>
        <w:t xml:space="preserve"> аҳолини иш жойлари расмийлаштирилди.</w:t>
      </w:r>
    </w:p>
    <w:p w14:paraId="1A0CA803" w14:textId="77777777" w:rsidR="0023281B" w:rsidRPr="00D36B27" w:rsidRDefault="0023281B" w:rsidP="008B4702">
      <w:pPr>
        <w:spacing w:after="0"/>
        <w:ind w:firstLine="567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Fonts w:ascii="Arial" w:hAnsi="Arial" w:cs="Arial"/>
          <w:sz w:val="28"/>
          <w:szCs w:val="28"/>
          <w:lang w:val="uz-Cyrl-UZ"/>
        </w:rPr>
        <w:t xml:space="preserve">Бугунги кунда </w:t>
      </w:r>
      <w:r w:rsidRPr="00D36B27">
        <w:rPr>
          <w:rFonts w:ascii="Arial" w:hAnsi="Arial" w:cs="Arial"/>
          <w:b/>
          <w:color w:val="C00000"/>
          <w:sz w:val="28"/>
          <w:szCs w:val="28"/>
          <w:lang w:val="uz-Cyrl-UZ"/>
        </w:rPr>
        <w:t>624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70C0"/>
          <w:sz w:val="28"/>
          <w:szCs w:val="28"/>
          <w:lang w:val="uz-Cyrl-UZ"/>
        </w:rPr>
        <w:t>та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i/>
          <w:iCs/>
          <w:sz w:val="28"/>
          <w:szCs w:val="28"/>
          <w:lang w:val="uz-Cyrl-UZ"/>
        </w:rPr>
        <w:t>(</w:t>
      </w:r>
      <w:r w:rsidRPr="00D36B27">
        <w:rPr>
          <w:rFonts w:ascii="Arial" w:hAnsi="Arial" w:cs="Arial"/>
          <w:bCs/>
          <w:color w:val="C00000"/>
          <w:sz w:val="28"/>
          <w:szCs w:val="28"/>
          <w:lang w:val="uz-Cyrl-UZ"/>
        </w:rPr>
        <w:t>3083</w:t>
      </w:r>
      <w:r w:rsidRPr="00D36B27">
        <w:rPr>
          <w:rFonts w:ascii="Arial" w:hAnsi="Arial" w:cs="Arial"/>
          <w:i/>
          <w:iCs/>
          <w:sz w:val="28"/>
          <w:szCs w:val="28"/>
          <w:lang w:val="uz-Cyrl-UZ"/>
        </w:rPr>
        <w:t xml:space="preserve"> нафар аҳоли)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камбағал оила реестрга киритилган бўлиб </w:t>
      </w:r>
      <w:r w:rsidRPr="00D36B27">
        <w:rPr>
          <w:rFonts w:ascii="Arial" w:hAnsi="Arial" w:cs="Arial"/>
          <w:b/>
          <w:color w:val="C00000"/>
          <w:sz w:val="28"/>
          <w:szCs w:val="28"/>
          <w:lang w:val="uz-Cyrl-UZ"/>
        </w:rPr>
        <w:t>2,1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70C0"/>
          <w:sz w:val="28"/>
          <w:szCs w:val="28"/>
          <w:lang w:val="uz-Cyrl-UZ"/>
        </w:rPr>
        <w:t>фоиз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ни ташкил этмоқда. </w:t>
      </w:r>
    </w:p>
    <w:p w14:paraId="72964664" w14:textId="24D14F47" w:rsidR="0023281B" w:rsidRPr="00D36B27" w:rsidRDefault="0023281B" w:rsidP="008B4702">
      <w:pPr>
        <w:spacing w:after="0"/>
        <w:ind w:firstLine="567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Fonts w:ascii="Arial" w:hAnsi="Arial" w:cs="Arial"/>
          <w:sz w:val="28"/>
          <w:szCs w:val="28"/>
          <w:lang w:val="uz-Cyrl-UZ"/>
        </w:rPr>
        <w:t xml:space="preserve">Шунингдек, 2026 йил давомида </w:t>
      </w:r>
      <w:r w:rsidRPr="00D36B27">
        <w:rPr>
          <w:rFonts w:ascii="Arial" w:hAnsi="Arial" w:cs="Arial"/>
          <w:b/>
          <w:color w:val="C00000"/>
          <w:sz w:val="28"/>
          <w:szCs w:val="28"/>
          <w:lang w:val="uz-Cyrl-UZ"/>
        </w:rPr>
        <w:t>618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70C0"/>
          <w:sz w:val="28"/>
          <w:szCs w:val="28"/>
          <w:lang w:val="uz-Cyrl-UZ"/>
        </w:rPr>
        <w:t>та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i/>
          <w:iCs/>
          <w:sz w:val="28"/>
          <w:szCs w:val="28"/>
          <w:lang w:val="uz-Cyrl-UZ"/>
        </w:rPr>
        <w:t>(</w:t>
      </w:r>
      <w:r w:rsidRPr="00D36B27">
        <w:rPr>
          <w:rFonts w:ascii="Arial" w:hAnsi="Arial" w:cs="Arial"/>
          <w:bCs/>
          <w:color w:val="C00000"/>
          <w:sz w:val="28"/>
          <w:szCs w:val="28"/>
          <w:lang w:val="uz-Cyrl-UZ"/>
        </w:rPr>
        <w:t>2900</w:t>
      </w:r>
      <w:r w:rsidRPr="00D36B27">
        <w:rPr>
          <w:rFonts w:ascii="Arial" w:hAnsi="Arial" w:cs="Arial"/>
          <w:i/>
          <w:iCs/>
          <w:sz w:val="28"/>
          <w:szCs w:val="28"/>
          <w:lang w:val="uz-Cyrl-UZ"/>
        </w:rPr>
        <w:t xml:space="preserve"> нафар аҳоли) 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оилани камбағалликдан чиқариш белгиланган. Январь-июль ойлари давомида </w:t>
      </w:r>
      <w:r w:rsidR="006C1EF7">
        <w:rPr>
          <w:rFonts w:ascii="Arial" w:hAnsi="Arial" w:cs="Arial"/>
          <w:sz w:val="28"/>
          <w:szCs w:val="28"/>
          <w:lang w:val="uz-Cyrl-UZ"/>
        </w:rPr>
        <w:br/>
      </w:r>
      <w:r w:rsidRPr="00D36B27">
        <w:rPr>
          <w:rFonts w:ascii="Arial" w:hAnsi="Arial" w:cs="Arial"/>
          <w:b/>
          <w:color w:val="C00000"/>
          <w:sz w:val="28"/>
          <w:szCs w:val="28"/>
          <w:lang w:val="uz-Cyrl-UZ"/>
        </w:rPr>
        <w:t>960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70C0"/>
          <w:sz w:val="28"/>
          <w:szCs w:val="28"/>
          <w:lang w:val="uz-Cyrl-UZ"/>
        </w:rPr>
        <w:t>та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Cs/>
          <w:sz w:val="28"/>
          <w:szCs w:val="28"/>
          <w:lang w:val="uz-Cyrl-UZ"/>
        </w:rPr>
        <w:t>(</w:t>
      </w:r>
      <w:r w:rsidRPr="00D36B27">
        <w:rPr>
          <w:rFonts w:ascii="Arial" w:hAnsi="Arial" w:cs="Arial"/>
          <w:bCs/>
          <w:color w:val="C00000"/>
          <w:sz w:val="28"/>
          <w:szCs w:val="28"/>
          <w:lang w:val="uz-Cyrl-UZ"/>
        </w:rPr>
        <w:t>4 677</w:t>
      </w:r>
      <w:r w:rsidRPr="00D36B27">
        <w:rPr>
          <w:rFonts w:ascii="Arial" w:hAnsi="Arial" w:cs="Arial"/>
          <w:bCs/>
          <w:sz w:val="28"/>
          <w:szCs w:val="28"/>
          <w:lang w:val="uz-Cyrl-UZ"/>
        </w:rPr>
        <w:t xml:space="preserve"> нафар </w:t>
      </w:r>
      <w:r w:rsidRPr="00D36B27">
        <w:rPr>
          <w:rFonts w:ascii="Arial" w:hAnsi="Arial" w:cs="Arial"/>
          <w:sz w:val="28"/>
          <w:szCs w:val="28"/>
          <w:lang w:val="uz-Cyrl-UZ"/>
        </w:rPr>
        <w:t>аъзолари</w:t>
      </w:r>
      <w:r w:rsidRPr="00D36B27">
        <w:rPr>
          <w:rFonts w:ascii="Arial" w:hAnsi="Arial" w:cs="Arial"/>
          <w:bCs/>
          <w:sz w:val="28"/>
          <w:szCs w:val="28"/>
          <w:lang w:val="uz-Cyrl-UZ"/>
        </w:rPr>
        <w:t>)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оилага </w:t>
      </w:r>
      <w:r w:rsidRPr="00D36B27">
        <w:rPr>
          <w:rFonts w:ascii="Arial" w:hAnsi="Arial" w:cs="Arial"/>
          <w:b/>
          <w:color w:val="C00000"/>
          <w:sz w:val="28"/>
          <w:szCs w:val="28"/>
          <w:lang w:val="uz-Cyrl-UZ"/>
        </w:rPr>
        <w:t>1335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70C0"/>
          <w:sz w:val="28"/>
          <w:szCs w:val="28"/>
          <w:lang w:val="uz-Cyrl-UZ"/>
        </w:rPr>
        <w:t>та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барқарор бандлик хизматлар кўрсатилиб </w:t>
      </w:r>
      <w:r w:rsidRPr="00D36B27">
        <w:rPr>
          <w:rFonts w:ascii="Arial" w:hAnsi="Arial" w:cs="Arial"/>
          <w:i/>
          <w:sz w:val="28"/>
          <w:szCs w:val="28"/>
          <w:lang w:val="uz-Cyrl-UZ"/>
        </w:rPr>
        <w:t xml:space="preserve">режа ижроси </w:t>
      </w:r>
      <w:r w:rsidRPr="00D36B27">
        <w:rPr>
          <w:rFonts w:ascii="Arial" w:hAnsi="Arial" w:cs="Arial"/>
          <w:b/>
          <w:color w:val="C00000"/>
          <w:sz w:val="28"/>
          <w:szCs w:val="28"/>
          <w:lang w:val="uz-Cyrl-UZ"/>
        </w:rPr>
        <w:t>245</w:t>
      </w:r>
      <w:r w:rsidRPr="00D36B27">
        <w:rPr>
          <w:rFonts w:ascii="Arial" w:hAnsi="Arial" w:cs="Arial"/>
          <w:b/>
          <w:i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70C0"/>
          <w:sz w:val="28"/>
          <w:szCs w:val="28"/>
          <w:lang w:val="uz-Cyrl-UZ"/>
        </w:rPr>
        <w:t xml:space="preserve">% </w:t>
      </w:r>
      <w:r w:rsidRPr="00D36B27">
        <w:rPr>
          <w:rFonts w:ascii="Arial" w:hAnsi="Arial" w:cs="Arial"/>
          <w:i/>
          <w:sz w:val="28"/>
          <w:szCs w:val="28"/>
          <w:lang w:val="uz-Cyrl-UZ"/>
        </w:rPr>
        <w:t>га бажарилди.</w:t>
      </w:r>
    </w:p>
    <w:p w14:paraId="0A17593A" w14:textId="77777777" w:rsidR="0023281B" w:rsidRPr="00D36B27" w:rsidRDefault="0023281B" w:rsidP="008B4702">
      <w:pPr>
        <w:spacing w:after="0"/>
        <w:ind w:firstLine="567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Fonts w:ascii="Arial" w:hAnsi="Arial" w:cs="Arial"/>
          <w:sz w:val="28"/>
          <w:szCs w:val="28"/>
          <w:lang w:val="uz-Cyrl-UZ"/>
        </w:rPr>
        <w:t>Шундан;</w:t>
      </w:r>
    </w:p>
    <w:p w14:paraId="3CC6B2F4" w14:textId="77777777" w:rsidR="0023281B" w:rsidRPr="00D36B27" w:rsidRDefault="0023281B" w:rsidP="008B4702">
      <w:pPr>
        <w:spacing w:after="0"/>
        <w:ind w:firstLine="567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Fonts w:ascii="Arial" w:hAnsi="Arial" w:cs="Arial"/>
          <w:sz w:val="28"/>
          <w:szCs w:val="28"/>
          <w:lang w:val="uz-Cyrl-UZ"/>
        </w:rPr>
        <w:t xml:space="preserve">-Доимий ишга жойлаштирилди </w:t>
      </w:r>
      <w:r w:rsidRPr="00D36B27">
        <w:rPr>
          <w:rFonts w:ascii="Arial" w:hAnsi="Arial" w:cs="Arial"/>
          <w:b/>
          <w:color w:val="C00000"/>
          <w:sz w:val="28"/>
          <w:szCs w:val="28"/>
          <w:lang w:val="uz-Cyrl-UZ"/>
        </w:rPr>
        <w:t>359</w:t>
      </w:r>
      <w:r w:rsidRPr="00D36B27">
        <w:rPr>
          <w:rFonts w:ascii="Arial" w:hAnsi="Arial" w:cs="Arial"/>
          <w:b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70C0"/>
          <w:sz w:val="28"/>
          <w:szCs w:val="28"/>
          <w:lang w:val="uz-Cyrl-UZ"/>
        </w:rPr>
        <w:t>нафар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i/>
          <w:sz w:val="28"/>
          <w:szCs w:val="28"/>
          <w:lang w:val="uz-Cyrl-UZ"/>
        </w:rPr>
        <w:t>(оила аъзоси)</w:t>
      </w:r>
    </w:p>
    <w:p w14:paraId="2DCC0CEA" w14:textId="3396289E" w:rsidR="0023281B" w:rsidRPr="00D36B27" w:rsidRDefault="0023281B" w:rsidP="008B4702">
      <w:pPr>
        <w:spacing w:after="0"/>
        <w:ind w:firstLine="567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Fonts w:ascii="Arial" w:hAnsi="Arial" w:cs="Arial"/>
          <w:sz w:val="28"/>
          <w:szCs w:val="28"/>
          <w:lang w:val="uz-Cyrl-UZ"/>
        </w:rPr>
        <w:t xml:space="preserve">-Дастурлар доирасида кредит ва субсидия, ссуда ажратилди </w:t>
      </w:r>
      <w:r w:rsidRPr="00D36B27">
        <w:rPr>
          <w:rFonts w:ascii="Arial" w:hAnsi="Arial" w:cs="Arial"/>
          <w:b/>
          <w:color w:val="C00000"/>
          <w:sz w:val="28"/>
          <w:szCs w:val="28"/>
          <w:lang w:val="uz-Cyrl-UZ"/>
        </w:rPr>
        <w:t>184</w:t>
      </w:r>
      <w:r w:rsidRPr="00D36B27">
        <w:rPr>
          <w:rFonts w:ascii="Arial" w:hAnsi="Arial" w:cs="Arial"/>
          <w:b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70C0"/>
          <w:sz w:val="28"/>
          <w:szCs w:val="28"/>
          <w:lang w:val="uz-Cyrl-UZ"/>
        </w:rPr>
        <w:t>нафар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i/>
          <w:sz w:val="28"/>
          <w:szCs w:val="28"/>
          <w:lang w:val="uz-Cyrl-UZ"/>
        </w:rPr>
        <w:t>(оила аъзоси)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</w:p>
    <w:p w14:paraId="0818316C" w14:textId="77777777" w:rsidR="0023281B" w:rsidRPr="00D36B27" w:rsidRDefault="0023281B" w:rsidP="008B4702">
      <w:pPr>
        <w:spacing w:after="0"/>
        <w:ind w:firstLine="567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Fonts w:ascii="Arial" w:hAnsi="Arial" w:cs="Arial"/>
          <w:sz w:val="28"/>
          <w:szCs w:val="28"/>
          <w:lang w:val="uz-Cyrl-UZ"/>
        </w:rPr>
        <w:t xml:space="preserve">-Тадбиркорликка жалб қилинди </w:t>
      </w:r>
      <w:r w:rsidRPr="00D36B27">
        <w:rPr>
          <w:rFonts w:ascii="Arial" w:hAnsi="Arial" w:cs="Arial"/>
          <w:b/>
          <w:color w:val="C00000"/>
          <w:sz w:val="28"/>
          <w:szCs w:val="28"/>
          <w:lang w:val="uz-Cyrl-UZ"/>
        </w:rPr>
        <w:t>776</w:t>
      </w:r>
      <w:r w:rsidRPr="00D36B27">
        <w:rPr>
          <w:rFonts w:ascii="Arial" w:hAnsi="Arial" w:cs="Arial"/>
          <w:b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70C0"/>
          <w:sz w:val="28"/>
          <w:szCs w:val="28"/>
          <w:lang w:val="uz-Cyrl-UZ"/>
        </w:rPr>
        <w:t>нафар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i/>
          <w:sz w:val="28"/>
          <w:szCs w:val="28"/>
          <w:lang w:val="uz-Cyrl-UZ"/>
        </w:rPr>
        <w:t>(оила аъзоси)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</w:p>
    <w:p w14:paraId="232CA97E" w14:textId="77777777" w:rsidR="0023281B" w:rsidRPr="00D36B27" w:rsidRDefault="0023281B" w:rsidP="008B4702">
      <w:pPr>
        <w:spacing w:after="0"/>
        <w:ind w:firstLine="567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Fonts w:ascii="Arial" w:hAnsi="Arial" w:cs="Arial"/>
          <w:sz w:val="28"/>
          <w:szCs w:val="28"/>
          <w:lang w:val="uz-Cyrl-UZ"/>
        </w:rPr>
        <w:t xml:space="preserve">-Касб-хунар ва тадбиркорликка ўқитилди </w:t>
      </w:r>
      <w:r w:rsidRPr="00D36B27">
        <w:rPr>
          <w:rFonts w:ascii="Arial" w:hAnsi="Arial" w:cs="Arial"/>
          <w:b/>
          <w:color w:val="C00000"/>
          <w:sz w:val="28"/>
          <w:szCs w:val="28"/>
          <w:lang w:val="uz-Cyrl-UZ"/>
        </w:rPr>
        <w:t>39</w:t>
      </w:r>
      <w:r w:rsidRPr="00D36B27">
        <w:rPr>
          <w:rFonts w:ascii="Arial" w:hAnsi="Arial" w:cs="Arial"/>
          <w:b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70C0"/>
          <w:sz w:val="28"/>
          <w:szCs w:val="28"/>
          <w:lang w:val="uz-Cyrl-UZ"/>
        </w:rPr>
        <w:t>нафар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i/>
          <w:sz w:val="28"/>
          <w:szCs w:val="28"/>
          <w:lang w:val="uz-Cyrl-UZ"/>
        </w:rPr>
        <w:t>(оила аъзоси)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</w:p>
    <w:p w14:paraId="57998BD9" w14:textId="77777777" w:rsidR="0023281B" w:rsidRPr="00D36B27" w:rsidRDefault="0023281B" w:rsidP="008B4702">
      <w:pPr>
        <w:spacing w:after="0"/>
        <w:ind w:firstLine="567"/>
        <w:jc w:val="both"/>
        <w:rPr>
          <w:rFonts w:ascii="Arial" w:hAnsi="Arial" w:cs="Arial"/>
          <w:color w:val="000000"/>
          <w:spacing w:val="-8"/>
          <w:sz w:val="28"/>
          <w:szCs w:val="28"/>
          <w:lang w:val="uz-Cyrl-UZ"/>
        </w:rPr>
      </w:pPr>
      <w:r w:rsidRPr="00D36B27">
        <w:rPr>
          <w:rFonts w:ascii="Arial" w:hAnsi="Arial" w:cs="Arial"/>
          <w:color w:val="000000"/>
          <w:spacing w:val="-8"/>
          <w:sz w:val="28"/>
          <w:szCs w:val="28"/>
          <w:lang w:val="uz-Cyrl-UZ"/>
        </w:rPr>
        <w:lastRenderedPageBreak/>
        <w:t xml:space="preserve">Тажрибадан келиб чиқиб, </w:t>
      </w:r>
      <w:r w:rsidRPr="00D36B27">
        <w:rPr>
          <w:rFonts w:ascii="Arial" w:hAnsi="Arial" w:cs="Arial"/>
          <w:b/>
          <w:bCs/>
          <w:color w:val="002060"/>
          <w:spacing w:val="-8"/>
          <w:sz w:val="28"/>
          <w:szCs w:val="28"/>
          <w:lang w:val="uz-Cyrl-UZ"/>
        </w:rPr>
        <w:t>аҳоли даромадларини оширишда</w:t>
      </w:r>
      <w:r w:rsidRPr="00D36B27">
        <w:rPr>
          <w:rFonts w:ascii="Arial" w:hAnsi="Arial" w:cs="Arial"/>
          <w:color w:val="002060"/>
          <w:spacing w:val="-8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color w:val="000000"/>
          <w:spacing w:val="-8"/>
          <w:sz w:val="28"/>
          <w:szCs w:val="28"/>
          <w:lang w:val="uz-Cyrl-UZ"/>
        </w:rPr>
        <w:t xml:space="preserve">биз маҳаллаларни </w:t>
      </w:r>
      <w:r w:rsidRPr="00D36B27">
        <w:rPr>
          <w:rFonts w:ascii="Arial" w:hAnsi="Arial" w:cs="Arial"/>
          <w:b/>
          <w:bCs/>
          <w:color w:val="002060"/>
          <w:spacing w:val="-8"/>
          <w:sz w:val="28"/>
          <w:szCs w:val="28"/>
          <w:lang w:val="uz-Cyrl-UZ"/>
        </w:rPr>
        <w:t>чуқур ихтисослаштириш орқали</w:t>
      </w:r>
      <w:r w:rsidRPr="00D36B27">
        <w:rPr>
          <w:rFonts w:ascii="Arial" w:hAnsi="Arial" w:cs="Arial"/>
          <w:color w:val="002060"/>
          <w:spacing w:val="-8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color w:val="000000"/>
          <w:spacing w:val="-8"/>
          <w:sz w:val="28"/>
          <w:szCs w:val="28"/>
          <w:lang w:val="uz-Cyrl-UZ"/>
        </w:rPr>
        <w:t xml:space="preserve">аҳоли томорқалари, ижара ерларидан самарали фойдаланишга асосий эътиборни қаратаяпмиз. </w:t>
      </w:r>
    </w:p>
    <w:p w14:paraId="3896D953" w14:textId="77777777" w:rsidR="0023281B" w:rsidRPr="00D36B27" w:rsidRDefault="0023281B" w:rsidP="008B4702">
      <w:pPr>
        <w:spacing w:after="0"/>
        <w:ind w:firstLine="567"/>
        <w:jc w:val="both"/>
        <w:rPr>
          <w:rFonts w:ascii="Arial" w:eastAsia="Times New Roman" w:hAnsi="Arial" w:cs="Arial"/>
          <w:bCs/>
          <w:color w:val="000000"/>
          <w:sz w:val="28"/>
          <w:szCs w:val="28"/>
          <w:lang w:val="uz-Cyrl-UZ" w:eastAsia="ru-RU"/>
        </w:rPr>
      </w:pPr>
      <w:r w:rsidRPr="00D36B27">
        <w:rPr>
          <w:rFonts w:ascii="Arial" w:eastAsia="Times New Roman" w:hAnsi="Arial" w:cs="Arial"/>
          <w:bCs/>
          <w:color w:val="000000"/>
          <w:sz w:val="28"/>
          <w:szCs w:val="28"/>
          <w:lang w:val="uz-Cyrl-UZ" w:eastAsia="ru-RU"/>
        </w:rPr>
        <w:t xml:space="preserve">Жорий йилда </w:t>
      </w:r>
      <w:r w:rsidRPr="00D36B27">
        <w:rPr>
          <w:rFonts w:ascii="Arial" w:hAnsi="Arial" w:cs="Arial"/>
          <w:b/>
          <w:bCs/>
          <w:color w:val="C00000"/>
          <w:spacing w:val="-8"/>
          <w:sz w:val="28"/>
          <w:szCs w:val="28"/>
          <w:lang w:val="uz-Cyrl-UZ"/>
        </w:rPr>
        <w:t>7</w:t>
      </w:r>
      <w:r w:rsidRPr="00D36B27">
        <w:rPr>
          <w:rFonts w:ascii="Arial" w:eastAsia="Times New Roman" w:hAnsi="Arial" w:cs="Arial"/>
          <w:bCs/>
          <w:color w:val="000000"/>
          <w:sz w:val="28"/>
          <w:szCs w:val="28"/>
          <w:lang w:val="uz-Cyrl-UZ" w:eastAsia="ru-RU"/>
        </w:rPr>
        <w:t> </w:t>
      </w:r>
      <w:r w:rsidRPr="00D36B27">
        <w:rPr>
          <w:rFonts w:ascii="Arial" w:hAnsi="Arial" w:cs="Arial"/>
          <w:b/>
          <w:bCs/>
          <w:color w:val="002060"/>
          <w:spacing w:val="-8"/>
          <w:sz w:val="28"/>
          <w:szCs w:val="28"/>
          <w:lang w:val="uz-Cyrl-UZ"/>
        </w:rPr>
        <w:t>та</w:t>
      </w:r>
      <w:r w:rsidRPr="00D36B27">
        <w:rPr>
          <w:rFonts w:ascii="Arial" w:eastAsia="Times New Roman" w:hAnsi="Arial" w:cs="Arial"/>
          <w:bCs/>
          <w:color w:val="000000"/>
          <w:sz w:val="28"/>
          <w:szCs w:val="28"/>
          <w:lang w:val="uz-Cyrl-UZ" w:eastAsia="ru-RU"/>
        </w:rPr>
        <w:t xml:space="preserve"> маҳаллада </w:t>
      </w:r>
      <w:r w:rsidRPr="00D36B27">
        <w:rPr>
          <w:rFonts w:ascii="Arial" w:eastAsia="Times New Roman" w:hAnsi="Arial" w:cs="Arial"/>
          <w:b/>
          <w:color w:val="002060"/>
          <w:sz w:val="28"/>
          <w:szCs w:val="28"/>
          <w:lang w:val="uz-Cyrl-UZ" w:eastAsia="ru-RU"/>
        </w:rPr>
        <w:t>ихтисослашувни чуқурлаштириб</w:t>
      </w:r>
      <w:r w:rsidRPr="00D36B27">
        <w:rPr>
          <w:rFonts w:ascii="Arial" w:eastAsia="Times New Roman" w:hAnsi="Arial" w:cs="Arial"/>
          <w:bCs/>
          <w:color w:val="002060"/>
          <w:sz w:val="28"/>
          <w:szCs w:val="28"/>
          <w:lang w:val="uz-Cyrl-UZ" w:eastAsia="ru-RU"/>
        </w:rPr>
        <w:t xml:space="preserve">, </w:t>
      </w:r>
      <w:r w:rsidRPr="00D36B27">
        <w:rPr>
          <w:rFonts w:ascii="Arial" w:eastAsia="Times New Roman" w:hAnsi="Arial" w:cs="Arial"/>
          <w:bCs/>
          <w:color w:val="000000"/>
          <w:sz w:val="28"/>
          <w:szCs w:val="28"/>
          <w:lang w:val="uz-Cyrl-UZ" w:eastAsia="ru-RU"/>
        </w:rPr>
        <w:t xml:space="preserve">уларнинг сонини </w:t>
      </w:r>
      <w:r w:rsidRPr="00D36B27">
        <w:rPr>
          <w:rFonts w:ascii="Arial" w:hAnsi="Arial" w:cs="Arial"/>
          <w:b/>
          <w:bCs/>
          <w:color w:val="C00000"/>
          <w:spacing w:val="-8"/>
          <w:sz w:val="28"/>
          <w:szCs w:val="28"/>
          <w:lang w:val="uz-Cyrl-UZ"/>
        </w:rPr>
        <w:t>27</w:t>
      </w:r>
      <w:r w:rsidRPr="00D36B27">
        <w:rPr>
          <w:rFonts w:ascii="Arial" w:eastAsia="Times New Roman" w:hAnsi="Arial" w:cs="Arial"/>
          <w:bCs/>
          <w:color w:val="000000"/>
          <w:sz w:val="28"/>
          <w:szCs w:val="28"/>
          <w:lang w:val="uz-Cyrl-UZ" w:eastAsia="ru-RU"/>
        </w:rPr>
        <w:t xml:space="preserve"> </w:t>
      </w:r>
      <w:r w:rsidRPr="00D36B27">
        <w:rPr>
          <w:rFonts w:ascii="Arial" w:hAnsi="Arial" w:cs="Arial"/>
          <w:b/>
          <w:bCs/>
          <w:color w:val="002060"/>
          <w:spacing w:val="-8"/>
          <w:sz w:val="28"/>
          <w:szCs w:val="28"/>
          <w:lang w:val="uz-Cyrl-UZ"/>
        </w:rPr>
        <w:t xml:space="preserve">тадан </w:t>
      </w:r>
      <w:r w:rsidRPr="00D36B27">
        <w:rPr>
          <w:rFonts w:ascii="Arial" w:hAnsi="Arial" w:cs="Arial"/>
          <w:i/>
          <w:iCs/>
          <w:sz w:val="28"/>
          <w:szCs w:val="28"/>
          <w:lang w:val="uz-Cyrl-UZ"/>
        </w:rPr>
        <w:t>(</w:t>
      </w:r>
      <w:r w:rsidRPr="00D36B27">
        <w:rPr>
          <w:rFonts w:ascii="Arial" w:hAnsi="Arial" w:cs="Arial"/>
          <w:i/>
          <w:iCs/>
          <w:color w:val="C00000"/>
          <w:sz w:val="28"/>
          <w:szCs w:val="28"/>
          <w:lang w:val="uz-Cyrl-UZ"/>
        </w:rPr>
        <w:t>77</w:t>
      </w:r>
      <w:r w:rsidRPr="00D36B27">
        <w:rPr>
          <w:rFonts w:ascii="Arial" w:hAnsi="Arial" w:cs="Arial"/>
          <w:b/>
          <w:bCs/>
          <w:color w:val="002060"/>
          <w:spacing w:val="-8"/>
          <w:sz w:val="28"/>
          <w:szCs w:val="28"/>
          <w:lang w:val="uz-Cyrl-UZ"/>
        </w:rPr>
        <w:t>%</w:t>
      </w:r>
      <w:r w:rsidRPr="00D36B27">
        <w:rPr>
          <w:rFonts w:ascii="Arial" w:hAnsi="Arial" w:cs="Arial"/>
          <w:i/>
          <w:iCs/>
          <w:sz w:val="28"/>
          <w:szCs w:val="28"/>
          <w:lang w:val="uz-Cyrl-UZ"/>
        </w:rPr>
        <w:t xml:space="preserve">) </w:t>
      </w:r>
      <w:r w:rsidRPr="00D36B27">
        <w:rPr>
          <w:rFonts w:ascii="Arial" w:hAnsi="Arial" w:cs="Arial"/>
          <w:b/>
          <w:bCs/>
          <w:color w:val="C00000"/>
          <w:spacing w:val="-8"/>
          <w:sz w:val="28"/>
          <w:szCs w:val="28"/>
          <w:lang w:val="uz-Cyrl-UZ"/>
        </w:rPr>
        <w:t>34</w:t>
      </w:r>
      <w:r w:rsidRPr="00D36B27">
        <w:rPr>
          <w:rFonts w:ascii="Arial" w:eastAsia="Times New Roman" w:hAnsi="Arial" w:cs="Arial"/>
          <w:bCs/>
          <w:color w:val="000000"/>
          <w:sz w:val="28"/>
          <w:szCs w:val="28"/>
          <w:lang w:val="uz-Cyrl-UZ" w:eastAsia="ru-RU"/>
        </w:rPr>
        <w:t> </w:t>
      </w:r>
      <w:r w:rsidRPr="00D36B27">
        <w:rPr>
          <w:rFonts w:ascii="Arial" w:hAnsi="Arial" w:cs="Arial"/>
          <w:b/>
          <w:bCs/>
          <w:color w:val="002060"/>
          <w:spacing w:val="-8"/>
          <w:sz w:val="28"/>
          <w:szCs w:val="28"/>
          <w:lang w:val="uz-Cyrl-UZ"/>
        </w:rPr>
        <w:t>тага</w:t>
      </w:r>
      <w:r w:rsidRPr="00D36B27">
        <w:rPr>
          <w:rFonts w:ascii="Arial" w:hAnsi="Arial" w:cs="Arial"/>
          <w:b/>
          <w:bCs/>
          <w:color w:val="0070C0"/>
          <w:spacing w:val="-8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i/>
          <w:iCs/>
          <w:sz w:val="28"/>
          <w:szCs w:val="28"/>
          <w:lang w:val="uz-Cyrl-UZ"/>
        </w:rPr>
        <w:t>(</w:t>
      </w:r>
      <w:r w:rsidRPr="00D36B27">
        <w:rPr>
          <w:rFonts w:ascii="Arial" w:hAnsi="Arial" w:cs="Arial"/>
          <w:i/>
          <w:iCs/>
          <w:color w:val="C00000"/>
          <w:sz w:val="28"/>
          <w:szCs w:val="28"/>
          <w:lang w:val="uz-Cyrl-UZ"/>
        </w:rPr>
        <w:t>97</w:t>
      </w:r>
      <w:r w:rsidRPr="00D36B27">
        <w:rPr>
          <w:rFonts w:ascii="Arial" w:hAnsi="Arial" w:cs="Arial"/>
          <w:b/>
          <w:bCs/>
          <w:color w:val="002060"/>
          <w:spacing w:val="-8"/>
          <w:sz w:val="28"/>
          <w:szCs w:val="28"/>
          <w:lang w:val="uz-Cyrl-UZ"/>
        </w:rPr>
        <w:t>%</w:t>
      </w:r>
      <w:r w:rsidRPr="00D36B27">
        <w:rPr>
          <w:rFonts w:ascii="Arial" w:hAnsi="Arial" w:cs="Arial"/>
          <w:i/>
          <w:iCs/>
          <w:sz w:val="28"/>
          <w:szCs w:val="28"/>
          <w:lang w:val="uz-Cyrl-UZ"/>
        </w:rPr>
        <w:t xml:space="preserve">) </w:t>
      </w:r>
      <w:r w:rsidRPr="00D36B27">
        <w:rPr>
          <w:rFonts w:ascii="Arial" w:eastAsia="Times New Roman" w:hAnsi="Arial" w:cs="Arial"/>
          <w:bCs/>
          <w:color w:val="000000"/>
          <w:sz w:val="28"/>
          <w:szCs w:val="28"/>
          <w:lang w:val="uz-Cyrl-UZ" w:eastAsia="ru-RU"/>
        </w:rPr>
        <w:t>етказишни мақсад қилганмиз.</w:t>
      </w:r>
    </w:p>
    <w:p w14:paraId="0E1C28A9" w14:textId="77777777" w:rsidR="0023281B" w:rsidRPr="00D36B27" w:rsidRDefault="0023281B" w:rsidP="008B4702">
      <w:pPr>
        <w:spacing w:after="0"/>
        <w:ind w:firstLine="567"/>
        <w:jc w:val="both"/>
        <w:rPr>
          <w:rFonts w:ascii="Arial" w:hAnsi="Arial" w:cs="Arial"/>
          <w:b/>
          <w:bCs/>
          <w:color w:val="000000"/>
          <w:spacing w:val="-8"/>
          <w:sz w:val="28"/>
          <w:szCs w:val="28"/>
          <w:lang w:val="uz-Cyrl-UZ"/>
        </w:rPr>
      </w:pPr>
      <w:r w:rsidRPr="00D36B27">
        <w:rPr>
          <w:rFonts w:ascii="Arial" w:hAnsi="Arial" w:cs="Arial"/>
          <w:color w:val="000000"/>
          <w:spacing w:val="-8"/>
          <w:sz w:val="28"/>
          <w:szCs w:val="28"/>
          <w:lang w:val="uz-Cyrl-UZ"/>
        </w:rPr>
        <w:t xml:space="preserve">Шунга кўра, ўтган </w:t>
      </w:r>
      <w:r w:rsidRPr="00D36B27">
        <w:rPr>
          <w:rFonts w:ascii="Arial" w:hAnsi="Arial" w:cs="Arial"/>
          <w:b/>
          <w:bCs/>
          <w:color w:val="000000"/>
          <w:spacing w:val="-8"/>
          <w:sz w:val="28"/>
          <w:szCs w:val="28"/>
          <w:lang w:val="uz-Cyrl-UZ"/>
        </w:rPr>
        <w:t>6 ойда:</w:t>
      </w:r>
    </w:p>
    <w:p w14:paraId="69509743" w14:textId="23039FB0" w:rsidR="0023281B" w:rsidRPr="00D36B27" w:rsidRDefault="00E7798A" w:rsidP="008B4702">
      <w:pPr>
        <w:spacing w:after="0"/>
        <w:ind w:firstLine="567"/>
        <w:jc w:val="both"/>
        <w:rPr>
          <w:rFonts w:ascii="Arial" w:hAnsi="Arial" w:cs="Arial"/>
          <w:color w:val="000000"/>
          <w:spacing w:val="-8"/>
          <w:sz w:val="28"/>
          <w:szCs w:val="28"/>
          <w:lang w:val="uz-Cyrl-UZ"/>
        </w:rPr>
      </w:pPr>
      <w:r>
        <w:rPr>
          <w:rFonts w:ascii="Arial" w:hAnsi="Arial" w:cs="Arial"/>
          <w:b/>
          <w:bCs/>
          <w:color w:val="C00000"/>
          <w:spacing w:val="-8"/>
          <w:sz w:val="28"/>
          <w:szCs w:val="28"/>
          <w:lang w:val="uz-Cyrl-UZ"/>
        </w:rPr>
        <w:t>916</w:t>
      </w:r>
      <w:r w:rsidR="0023281B" w:rsidRPr="00D36B27">
        <w:rPr>
          <w:rFonts w:ascii="Arial" w:hAnsi="Arial" w:cs="Arial"/>
          <w:b/>
          <w:bCs/>
          <w:color w:val="C00000"/>
          <w:spacing w:val="-8"/>
          <w:sz w:val="28"/>
          <w:szCs w:val="28"/>
          <w:lang w:val="uz-Cyrl-UZ"/>
        </w:rPr>
        <w:t xml:space="preserve"> </w:t>
      </w:r>
      <w:r w:rsidR="0023281B" w:rsidRPr="00D36B27">
        <w:rPr>
          <w:rFonts w:ascii="Arial" w:hAnsi="Arial" w:cs="Arial"/>
          <w:b/>
          <w:bCs/>
          <w:color w:val="002060"/>
          <w:spacing w:val="-8"/>
          <w:sz w:val="28"/>
          <w:szCs w:val="28"/>
          <w:lang w:val="uz-Cyrl-UZ"/>
        </w:rPr>
        <w:t xml:space="preserve">та </w:t>
      </w:r>
      <w:r w:rsidR="0023281B" w:rsidRPr="00D36B27">
        <w:rPr>
          <w:rFonts w:ascii="Arial" w:hAnsi="Arial" w:cs="Arial"/>
          <w:color w:val="000000"/>
          <w:spacing w:val="-8"/>
          <w:sz w:val="28"/>
          <w:szCs w:val="28"/>
          <w:lang w:val="uz-Cyrl-UZ"/>
        </w:rPr>
        <w:t xml:space="preserve">хонадонга </w:t>
      </w:r>
      <w:r w:rsidR="00FA066F" w:rsidRPr="00D36B27">
        <w:rPr>
          <w:rFonts w:ascii="Arial" w:hAnsi="Arial" w:cs="Arial"/>
          <w:b/>
          <w:bCs/>
          <w:color w:val="C00000"/>
          <w:spacing w:val="-8"/>
          <w:sz w:val="28"/>
          <w:szCs w:val="28"/>
          <w:lang w:val="uz-Cyrl-UZ"/>
        </w:rPr>
        <w:t>1</w:t>
      </w:r>
      <w:r>
        <w:rPr>
          <w:rFonts w:ascii="Arial" w:hAnsi="Arial" w:cs="Arial"/>
          <w:b/>
          <w:bCs/>
          <w:color w:val="C00000"/>
          <w:spacing w:val="-8"/>
          <w:sz w:val="28"/>
          <w:szCs w:val="28"/>
          <w:lang w:val="uz-Cyrl-UZ"/>
        </w:rPr>
        <w:t>3</w:t>
      </w:r>
      <w:r w:rsidR="0023281B" w:rsidRPr="00D36B27">
        <w:rPr>
          <w:rFonts w:ascii="Arial" w:hAnsi="Arial" w:cs="Arial"/>
          <w:b/>
          <w:bCs/>
          <w:color w:val="C00000"/>
          <w:spacing w:val="-8"/>
          <w:sz w:val="28"/>
          <w:szCs w:val="28"/>
          <w:lang w:val="uz-Cyrl-UZ"/>
        </w:rPr>
        <w:t>,</w:t>
      </w:r>
      <w:r>
        <w:rPr>
          <w:rFonts w:ascii="Arial" w:hAnsi="Arial" w:cs="Arial"/>
          <w:b/>
          <w:bCs/>
          <w:color w:val="C00000"/>
          <w:spacing w:val="-8"/>
          <w:sz w:val="28"/>
          <w:szCs w:val="28"/>
          <w:lang w:val="uz-Cyrl-UZ"/>
        </w:rPr>
        <w:t>9</w:t>
      </w:r>
      <w:r w:rsidR="0023281B" w:rsidRPr="00D36B27">
        <w:rPr>
          <w:rFonts w:ascii="Arial" w:hAnsi="Arial" w:cs="Arial"/>
          <w:color w:val="000000"/>
          <w:spacing w:val="-8"/>
          <w:sz w:val="28"/>
          <w:szCs w:val="28"/>
          <w:lang w:val="uz-Cyrl-UZ"/>
        </w:rPr>
        <w:t xml:space="preserve"> </w:t>
      </w:r>
      <w:r w:rsidR="0023281B" w:rsidRPr="00D36B27">
        <w:rPr>
          <w:rFonts w:ascii="Arial" w:hAnsi="Arial" w:cs="Arial"/>
          <w:b/>
          <w:bCs/>
          <w:color w:val="002060"/>
          <w:spacing w:val="-8"/>
          <w:sz w:val="28"/>
          <w:szCs w:val="28"/>
          <w:lang w:val="uz-Cyrl-UZ"/>
        </w:rPr>
        <w:t>млрд</w:t>
      </w:r>
      <w:r w:rsidR="0023281B" w:rsidRPr="00D36B27">
        <w:rPr>
          <w:rFonts w:ascii="Arial" w:hAnsi="Arial" w:cs="Arial"/>
          <w:color w:val="000000"/>
          <w:spacing w:val="-8"/>
          <w:sz w:val="28"/>
          <w:szCs w:val="28"/>
          <w:lang w:val="uz-Cyrl-UZ"/>
        </w:rPr>
        <w:t>.сўмлик имтиёзли кредит;</w:t>
      </w:r>
    </w:p>
    <w:p w14:paraId="31BEB0B8" w14:textId="3F53E73A" w:rsidR="0023281B" w:rsidRPr="00D36B27" w:rsidRDefault="00B37605" w:rsidP="008B4702">
      <w:pPr>
        <w:spacing w:after="0"/>
        <w:ind w:firstLine="567"/>
        <w:jc w:val="both"/>
        <w:rPr>
          <w:rFonts w:ascii="Arial" w:hAnsi="Arial" w:cs="Arial"/>
          <w:color w:val="000000"/>
          <w:spacing w:val="-8"/>
          <w:sz w:val="28"/>
          <w:szCs w:val="28"/>
          <w:lang w:val="uz-Cyrl-UZ"/>
        </w:rPr>
      </w:pPr>
      <w:r w:rsidRPr="00D36B27">
        <w:rPr>
          <w:rFonts w:ascii="Arial" w:hAnsi="Arial" w:cs="Arial"/>
          <w:b/>
          <w:bCs/>
          <w:color w:val="C00000"/>
          <w:spacing w:val="-8"/>
          <w:sz w:val="28"/>
          <w:szCs w:val="28"/>
          <w:lang w:val="uz-Cyrl-UZ"/>
        </w:rPr>
        <w:t>32</w:t>
      </w:r>
      <w:r w:rsidR="0023281B" w:rsidRPr="00D36B27">
        <w:rPr>
          <w:rFonts w:ascii="Arial" w:hAnsi="Arial" w:cs="Arial"/>
          <w:color w:val="000000"/>
          <w:spacing w:val="-8"/>
          <w:sz w:val="28"/>
          <w:szCs w:val="28"/>
          <w:lang w:val="uz-Cyrl-UZ"/>
        </w:rPr>
        <w:t xml:space="preserve"> </w:t>
      </w:r>
      <w:r w:rsidR="0023281B" w:rsidRPr="00D36B27">
        <w:rPr>
          <w:rFonts w:ascii="Arial" w:hAnsi="Arial" w:cs="Arial"/>
          <w:b/>
          <w:bCs/>
          <w:color w:val="002060"/>
          <w:spacing w:val="-8"/>
          <w:sz w:val="28"/>
          <w:szCs w:val="28"/>
          <w:lang w:val="uz-Cyrl-UZ"/>
        </w:rPr>
        <w:t>та</w:t>
      </w:r>
      <w:r w:rsidR="0023281B" w:rsidRPr="00D36B27">
        <w:rPr>
          <w:rFonts w:ascii="Arial" w:hAnsi="Arial" w:cs="Arial"/>
          <w:color w:val="000000"/>
          <w:spacing w:val="-8"/>
          <w:sz w:val="28"/>
          <w:szCs w:val="28"/>
          <w:lang w:val="uz-Cyrl-UZ"/>
        </w:rPr>
        <w:t xml:space="preserve"> хонадонга </w:t>
      </w:r>
      <w:r w:rsidRPr="00D36B27">
        <w:rPr>
          <w:rFonts w:ascii="Arial" w:hAnsi="Arial" w:cs="Arial"/>
          <w:b/>
          <w:bCs/>
          <w:color w:val="C00000"/>
          <w:spacing w:val="-8"/>
          <w:sz w:val="28"/>
          <w:szCs w:val="28"/>
          <w:lang w:val="uz-Cyrl-UZ"/>
        </w:rPr>
        <w:t>276,1</w:t>
      </w:r>
      <w:r w:rsidR="0023281B" w:rsidRPr="00D36B27">
        <w:rPr>
          <w:rFonts w:ascii="Arial" w:hAnsi="Arial" w:cs="Arial"/>
          <w:color w:val="000000"/>
          <w:spacing w:val="-8"/>
          <w:sz w:val="28"/>
          <w:szCs w:val="28"/>
          <w:lang w:val="uz-Cyrl-UZ"/>
        </w:rPr>
        <w:t xml:space="preserve"> </w:t>
      </w:r>
      <w:r w:rsidR="0023281B" w:rsidRPr="00D36B27">
        <w:rPr>
          <w:rFonts w:ascii="Arial" w:hAnsi="Arial" w:cs="Arial"/>
          <w:b/>
          <w:bCs/>
          <w:color w:val="002060"/>
          <w:spacing w:val="-8"/>
          <w:sz w:val="28"/>
          <w:szCs w:val="28"/>
          <w:lang w:val="uz-Cyrl-UZ"/>
        </w:rPr>
        <w:t>млн.</w:t>
      </w:r>
      <w:r w:rsidRPr="00D36B27">
        <w:rPr>
          <w:rFonts w:ascii="Arial" w:hAnsi="Arial" w:cs="Arial"/>
          <w:color w:val="000000"/>
          <w:spacing w:val="-8"/>
          <w:sz w:val="28"/>
          <w:szCs w:val="28"/>
          <w:lang w:val="uz-Cyrl-UZ"/>
        </w:rPr>
        <w:t>сўмлик ссуда ва субсидия ажратилди.</w:t>
      </w:r>
    </w:p>
    <w:p w14:paraId="7B8E54AA" w14:textId="22A0F697" w:rsidR="0023281B" w:rsidRPr="00D36B27" w:rsidRDefault="0023281B" w:rsidP="008B4702">
      <w:pPr>
        <w:spacing w:after="0"/>
        <w:ind w:firstLine="595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Fonts w:ascii="Arial" w:hAnsi="Arial" w:cs="Arial"/>
          <w:b/>
          <w:sz w:val="28"/>
          <w:szCs w:val="28"/>
          <w:lang w:val="uz-Cyrl-UZ"/>
        </w:rPr>
        <w:t>Бюджет тушумлари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  <w:r w:rsidR="004D51EA" w:rsidRPr="00D36B27">
        <w:rPr>
          <w:rFonts w:ascii="Arial" w:hAnsi="Arial" w:cs="Arial"/>
          <w:sz w:val="28"/>
          <w:szCs w:val="28"/>
          <w:lang w:val="uz-Cyrl-UZ"/>
        </w:rPr>
        <w:t xml:space="preserve">6 ойлик 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режаси </w:t>
      </w:r>
      <w:r w:rsidR="004D51EA"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31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,</w:t>
      </w:r>
      <w:r w:rsidR="004D51EA"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4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млрд.</w:t>
      </w:r>
      <w:r w:rsidRPr="00D36B27">
        <w:rPr>
          <w:rFonts w:ascii="Arial" w:hAnsi="Arial" w:cs="Arial"/>
          <w:b/>
          <w:bCs/>
          <w:color w:val="0070C0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sz w:val="28"/>
          <w:szCs w:val="28"/>
          <w:lang w:val="uz-Cyrl-UZ"/>
        </w:rPr>
        <w:t>сўмга белгилан</w:t>
      </w:r>
      <w:r w:rsidR="004D51EA" w:rsidRPr="00D36B27">
        <w:rPr>
          <w:rFonts w:ascii="Arial" w:hAnsi="Arial" w:cs="Arial"/>
          <w:sz w:val="28"/>
          <w:szCs w:val="28"/>
          <w:lang w:val="uz-Cyrl-UZ"/>
        </w:rPr>
        <w:t xml:space="preserve">ган </w:t>
      </w:r>
      <w:r w:rsidR="006C1EF7">
        <w:rPr>
          <w:rFonts w:ascii="Arial" w:hAnsi="Arial" w:cs="Arial"/>
          <w:sz w:val="28"/>
          <w:szCs w:val="28"/>
          <w:lang w:val="uz-Cyrl-UZ"/>
        </w:rPr>
        <w:br/>
      </w:r>
      <w:r w:rsidR="004D51EA" w:rsidRPr="00D36B27">
        <w:rPr>
          <w:rFonts w:ascii="Arial" w:hAnsi="Arial" w:cs="Arial"/>
          <w:b/>
          <w:color w:val="C00000"/>
          <w:sz w:val="28"/>
          <w:szCs w:val="28"/>
          <w:lang w:val="uz-Cyrl-UZ"/>
        </w:rPr>
        <w:t>43,7</w:t>
      </w:r>
      <w:r w:rsidR="004D51EA" w:rsidRPr="00D36B27">
        <w:rPr>
          <w:rFonts w:ascii="Arial" w:hAnsi="Arial" w:cs="Arial"/>
          <w:color w:val="C00000"/>
          <w:sz w:val="28"/>
          <w:szCs w:val="28"/>
          <w:lang w:val="uz-Cyrl-UZ"/>
        </w:rPr>
        <w:t xml:space="preserve"> </w:t>
      </w:r>
      <w:r w:rsidR="004D51EA"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млрд.</w:t>
      </w:r>
      <w:r w:rsidR="004D51EA" w:rsidRPr="00D36B27">
        <w:rPr>
          <w:rFonts w:ascii="Arial" w:hAnsi="Arial" w:cs="Arial"/>
          <w:b/>
          <w:bCs/>
          <w:color w:val="0070C0"/>
          <w:sz w:val="28"/>
          <w:szCs w:val="28"/>
          <w:lang w:val="uz-Cyrl-UZ"/>
        </w:rPr>
        <w:t xml:space="preserve"> </w:t>
      </w:r>
      <w:r w:rsidR="004D51EA" w:rsidRPr="00D36B27">
        <w:rPr>
          <w:rFonts w:ascii="Arial" w:hAnsi="Arial" w:cs="Arial"/>
          <w:sz w:val="28"/>
          <w:szCs w:val="28"/>
          <w:lang w:val="uz-Cyrl-UZ"/>
        </w:rPr>
        <w:t xml:space="preserve">сўм ёки </w:t>
      </w:r>
      <w:r w:rsidR="004D51EA" w:rsidRPr="00D36B27">
        <w:rPr>
          <w:rFonts w:ascii="Arial" w:hAnsi="Arial" w:cs="Arial"/>
          <w:b/>
          <w:color w:val="C00000"/>
          <w:sz w:val="28"/>
          <w:szCs w:val="28"/>
          <w:lang w:val="uz-Cyrl-UZ"/>
        </w:rPr>
        <w:t>139 %</w:t>
      </w:r>
      <w:r w:rsidR="004D51EA" w:rsidRPr="00D36B27">
        <w:rPr>
          <w:rFonts w:ascii="Arial" w:hAnsi="Arial" w:cs="Arial"/>
          <w:sz w:val="28"/>
          <w:szCs w:val="28"/>
          <w:lang w:val="uz-Cyrl-UZ"/>
        </w:rPr>
        <w:t>га бажарилди.</w:t>
      </w:r>
    </w:p>
    <w:p w14:paraId="1DAC75AA" w14:textId="5DD7E5D9" w:rsidR="004D51EA" w:rsidRPr="00D36B27" w:rsidRDefault="004D51EA" w:rsidP="008B4702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Fonts w:ascii="Arial" w:hAnsi="Arial" w:cs="Arial"/>
          <w:sz w:val="28"/>
          <w:szCs w:val="28"/>
          <w:lang w:val="uz-Cyrl-UZ"/>
        </w:rPr>
        <w:t>Сизларга туманимизда амалга оширилаётган кенг кўламли ишлар тўғрисида маълумот бериб ўтмоқчиман.</w:t>
      </w:r>
    </w:p>
    <w:p w14:paraId="7C2AB6FF" w14:textId="77777777" w:rsidR="004D51EA" w:rsidRPr="00D36B27" w:rsidRDefault="004D51EA" w:rsidP="008B4702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Fonts w:ascii="Arial" w:hAnsi="Arial" w:cs="Arial"/>
          <w:sz w:val="28"/>
          <w:szCs w:val="28"/>
          <w:lang w:val="uz-Cyrl-UZ"/>
        </w:rPr>
        <w:t>Аввало, Ҳурматли Президентимизнинг 2025 йил 27 декабрдаги “Самарқанд вилоятини ижтимоий-иқтисодий ривожлантиришга қаратилган чора-тадбирларни янада жадаллаштириш тўғрисида”ги 392-сонли қарори асосида туманимизда йирик инфратузилма ва саноат лойиҳалари бошланди.</w:t>
      </w:r>
    </w:p>
    <w:p w14:paraId="0DBB5657" w14:textId="77777777" w:rsidR="004D51EA" w:rsidRPr="00D36B27" w:rsidRDefault="004D51EA" w:rsidP="008B4702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Fonts w:ascii="Arial" w:hAnsi="Arial" w:cs="Arial"/>
          <w:sz w:val="28"/>
          <w:szCs w:val="28"/>
          <w:lang w:val="uz-Cyrl-UZ"/>
        </w:rPr>
        <w:t xml:space="preserve">Ушбу қарор доирасида </w:t>
      </w:r>
      <w:r w:rsidRPr="00D36B27">
        <w:rPr>
          <w:rFonts w:ascii="Arial" w:hAnsi="Arial" w:cs="Arial"/>
          <w:b/>
          <w:sz w:val="28"/>
          <w:szCs w:val="28"/>
          <w:lang w:val="uz-Cyrl-UZ"/>
        </w:rPr>
        <w:t xml:space="preserve">жами </w:t>
      </w:r>
      <w:r w:rsidRPr="00D36B27">
        <w:rPr>
          <w:rFonts w:ascii="Arial" w:hAnsi="Arial" w:cs="Arial"/>
          <w:b/>
          <w:color w:val="C00000"/>
          <w:sz w:val="28"/>
          <w:szCs w:val="28"/>
          <w:u w:val="single"/>
          <w:lang w:val="uz-Cyrl-UZ"/>
        </w:rPr>
        <w:t xml:space="preserve">74,5 </w:t>
      </w:r>
      <w:r w:rsidRPr="00D36B27">
        <w:rPr>
          <w:rFonts w:ascii="Arial" w:hAnsi="Arial" w:cs="Arial"/>
          <w:b/>
          <w:color w:val="002060"/>
          <w:sz w:val="28"/>
          <w:szCs w:val="28"/>
          <w:u w:val="single"/>
          <w:lang w:val="uz-Cyrl-UZ"/>
        </w:rPr>
        <w:t>млрд.</w:t>
      </w:r>
      <w:r w:rsidRPr="00D36B27">
        <w:rPr>
          <w:rFonts w:ascii="Arial" w:hAnsi="Arial" w:cs="Arial"/>
          <w:b/>
          <w:color w:val="002060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sz w:val="28"/>
          <w:szCs w:val="28"/>
          <w:lang w:val="uz-Cyrl-UZ"/>
        </w:rPr>
        <w:t>сўм маблағ ажратилди.</w:t>
      </w:r>
    </w:p>
    <w:p w14:paraId="66EC0B43" w14:textId="77777777" w:rsidR="004D51EA" w:rsidRPr="00D36B27" w:rsidRDefault="004D51EA" w:rsidP="008B4702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Fonts w:ascii="Arial" w:hAnsi="Arial" w:cs="Arial"/>
          <w:sz w:val="28"/>
          <w:szCs w:val="28"/>
          <w:lang w:val="uz-Cyrl-UZ"/>
        </w:rPr>
        <w:t>Мазкур маблағлар ҳисобидан:</w:t>
      </w:r>
    </w:p>
    <w:p w14:paraId="08790A5F" w14:textId="77777777" w:rsidR="004D51EA" w:rsidRPr="00D36B27" w:rsidRDefault="004D51EA" w:rsidP="008B4702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bCs/>
          <w:sz w:val="28"/>
          <w:szCs w:val="28"/>
          <w:lang w:val="uz-Cyrl-UZ"/>
        </w:rPr>
      </w:pPr>
      <w:r w:rsidRPr="00D36B27">
        <w:rPr>
          <w:rFonts w:ascii="Arial" w:hAnsi="Arial" w:cs="Arial"/>
          <w:sz w:val="28"/>
          <w:szCs w:val="28"/>
          <w:lang w:val="uz-Cyrl-UZ"/>
        </w:rPr>
        <w:t xml:space="preserve">– туманимизда </w:t>
      </w:r>
      <w:r w:rsidRPr="00D36B27">
        <w:rPr>
          <w:rFonts w:ascii="Arial" w:hAnsi="Arial" w:cs="Arial"/>
          <w:b/>
          <w:color w:val="C00000"/>
          <w:sz w:val="28"/>
          <w:szCs w:val="28"/>
          <w:lang w:val="uz-Cyrl-UZ"/>
        </w:rPr>
        <w:t xml:space="preserve">30 </w:t>
      </w:r>
      <w:r w:rsidRPr="00D36B27">
        <w:rPr>
          <w:rFonts w:ascii="Arial" w:hAnsi="Arial" w:cs="Arial"/>
          <w:b/>
          <w:color w:val="002060"/>
          <w:sz w:val="28"/>
          <w:szCs w:val="28"/>
          <w:lang w:val="uz-Cyrl-UZ"/>
        </w:rPr>
        <w:t>гектар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майдонда  </w:t>
      </w:r>
      <w:r w:rsidRPr="00D36B27">
        <w:rPr>
          <w:rFonts w:ascii="Arial" w:hAnsi="Arial" w:cs="Arial"/>
          <w:bCs/>
          <w:sz w:val="28"/>
          <w:szCs w:val="28"/>
          <w:lang w:val="uz-Cyrl-UZ"/>
        </w:rPr>
        <w:t xml:space="preserve">гранит ва гранит чиқиндисини қайта ишлашга ихтисослашган қиймати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 xml:space="preserve">60,0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млн.</w:t>
      </w:r>
      <w:r w:rsidRPr="00D36B27">
        <w:rPr>
          <w:rFonts w:ascii="Arial" w:hAnsi="Arial" w:cs="Arial"/>
          <w:bCs/>
          <w:color w:val="002060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Cs/>
          <w:sz w:val="28"/>
          <w:szCs w:val="28"/>
          <w:lang w:val="uz-Cyrl-UZ"/>
        </w:rPr>
        <w:t xml:space="preserve">долларлик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4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та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Cs/>
          <w:sz w:val="28"/>
          <w:szCs w:val="28"/>
          <w:lang w:val="uz-Cyrl-UZ"/>
        </w:rPr>
        <w:t>саноат лойиҳалари ишга тушурилади.</w:t>
      </w:r>
    </w:p>
    <w:p w14:paraId="268F89BF" w14:textId="1420B362" w:rsidR="004D51EA" w:rsidRPr="00D36B27" w:rsidRDefault="004D51EA" w:rsidP="008B4702">
      <w:pPr>
        <w:shd w:val="clear" w:color="auto" w:fill="FDE9D9" w:themeFill="accent6" w:themeFillTint="33"/>
        <w:spacing w:after="0"/>
        <w:ind w:firstLine="567"/>
        <w:jc w:val="both"/>
        <w:rPr>
          <w:rFonts w:ascii="Arial" w:hAnsi="Arial" w:cs="Arial"/>
          <w:b/>
          <w:i/>
          <w:iCs/>
          <w:sz w:val="28"/>
          <w:szCs w:val="28"/>
          <w:lang w:val="uz-Cyrl-UZ"/>
        </w:rPr>
      </w:pPr>
      <w:r w:rsidRPr="00D36B27">
        <w:rPr>
          <w:rFonts w:ascii="Arial" w:hAnsi="Arial" w:cs="Arial"/>
          <w:i/>
          <w:iCs/>
          <w:sz w:val="28"/>
          <w:szCs w:val="28"/>
          <w:lang w:val="uz-Cyrl-UZ"/>
        </w:rPr>
        <w:t xml:space="preserve">Масалан, жорий йилда </w:t>
      </w:r>
      <w:r w:rsidRPr="00D36B27">
        <w:rPr>
          <w:rFonts w:ascii="Arial" w:hAnsi="Arial" w:cs="Arial"/>
          <w:b/>
          <w:bCs/>
          <w:i/>
          <w:iCs/>
          <w:color w:val="002060"/>
          <w:sz w:val="28"/>
          <w:szCs w:val="28"/>
          <w:lang w:val="uz-Cyrl-UZ"/>
        </w:rPr>
        <w:t>"BA DA STONE"</w:t>
      </w:r>
      <w:r w:rsidRPr="00D36B27">
        <w:rPr>
          <w:rFonts w:ascii="Arial" w:hAnsi="Arial" w:cs="Arial"/>
          <w:i/>
          <w:iCs/>
          <w:color w:val="002060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i/>
          <w:iCs/>
          <w:sz w:val="28"/>
          <w:szCs w:val="28"/>
          <w:lang w:val="uz-Cyrl-UZ"/>
        </w:rPr>
        <w:t xml:space="preserve">корхонаси томонидан тўғридан-тўғри хорижий инвестициялар ҳисобига қиймати </w:t>
      </w:r>
      <w:r w:rsidRPr="00D36B27">
        <w:rPr>
          <w:rFonts w:ascii="Arial" w:hAnsi="Arial" w:cs="Arial"/>
          <w:b/>
          <w:bCs/>
          <w:i/>
          <w:iCs/>
          <w:color w:val="C00000"/>
          <w:sz w:val="28"/>
          <w:szCs w:val="28"/>
          <w:lang w:val="uz-Cyrl-UZ"/>
        </w:rPr>
        <w:t xml:space="preserve">25,0 </w:t>
      </w:r>
      <w:r w:rsidRPr="00D36B27">
        <w:rPr>
          <w:rFonts w:ascii="Arial" w:hAnsi="Arial" w:cs="Arial"/>
          <w:b/>
          <w:bCs/>
          <w:i/>
          <w:iCs/>
          <w:color w:val="002060"/>
          <w:sz w:val="28"/>
          <w:szCs w:val="28"/>
          <w:lang w:val="uz-Cyrl-UZ"/>
        </w:rPr>
        <w:t>млн.</w:t>
      </w:r>
      <w:r w:rsidRPr="00D36B27">
        <w:rPr>
          <w:rFonts w:ascii="Arial" w:hAnsi="Arial" w:cs="Arial"/>
          <w:i/>
          <w:iCs/>
          <w:sz w:val="28"/>
          <w:szCs w:val="28"/>
          <w:lang w:val="uz-Cyrl-UZ"/>
        </w:rPr>
        <w:t xml:space="preserve"> доллар бўлган гранитни қайта ишлаш лойиҳаси амалга оширилади </w:t>
      </w:r>
      <w:r w:rsidRPr="00D36B27">
        <w:rPr>
          <w:rFonts w:ascii="Arial" w:hAnsi="Arial" w:cs="Arial"/>
          <w:b/>
          <w:bCs/>
          <w:i/>
          <w:iCs/>
          <w:color w:val="C00000"/>
          <w:sz w:val="28"/>
          <w:szCs w:val="28"/>
          <w:lang w:val="uz-Cyrl-UZ"/>
        </w:rPr>
        <w:t>100</w:t>
      </w:r>
      <w:r w:rsidRPr="00D36B27">
        <w:rPr>
          <w:rFonts w:ascii="Arial" w:hAnsi="Arial" w:cs="Arial"/>
          <w:b/>
          <w:bCs/>
          <w:i/>
          <w:iCs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i/>
          <w:iCs/>
          <w:color w:val="002060"/>
          <w:sz w:val="28"/>
          <w:szCs w:val="28"/>
          <w:lang w:val="uz-Cyrl-UZ"/>
        </w:rPr>
        <w:t>нафар</w:t>
      </w:r>
      <w:r w:rsidRPr="00D36B27">
        <w:rPr>
          <w:rFonts w:ascii="Arial" w:hAnsi="Arial" w:cs="Arial"/>
          <w:i/>
          <w:iCs/>
          <w:sz w:val="28"/>
          <w:szCs w:val="28"/>
          <w:lang w:val="uz-Cyrl-UZ"/>
        </w:rPr>
        <w:t xml:space="preserve"> иш ўринлари яратилади, қўшимча </w:t>
      </w:r>
      <w:r w:rsidRPr="00D36B27">
        <w:rPr>
          <w:rFonts w:ascii="Arial" w:hAnsi="Arial" w:cs="Arial"/>
          <w:b/>
          <w:bCs/>
          <w:i/>
          <w:iCs/>
          <w:color w:val="C00000"/>
          <w:sz w:val="28"/>
          <w:szCs w:val="28"/>
          <w:lang w:val="uz-Cyrl-UZ"/>
        </w:rPr>
        <w:t xml:space="preserve">3,0 </w:t>
      </w:r>
      <w:r w:rsidRPr="00D36B27">
        <w:rPr>
          <w:rFonts w:ascii="Arial" w:hAnsi="Arial" w:cs="Arial"/>
          <w:b/>
          <w:bCs/>
          <w:i/>
          <w:iCs/>
          <w:color w:val="002060"/>
          <w:sz w:val="28"/>
          <w:szCs w:val="28"/>
          <w:lang w:val="uz-Cyrl-UZ"/>
        </w:rPr>
        <w:t>млн.</w:t>
      </w:r>
      <w:r w:rsidRPr="00D36B27">
        <w:rPr>
          <w:rFonts w:ascii="Arial" w:hAnsi="Arial" w:cs="Arial"/>
          <w:i/>
          <w:iCs/>
          <w:sz w:val="28"/>
          <w:szCs w:val="28"/>
          <w:lang w:val="uz-Cyrl-UZ"/>
        </w:rPr>
        <w:t xml:space="preserve"> доллар экспорт қуввати яратилади.</w:t>
      </w:r>
    </w:p>
    <w:p w14:paraId="6BA436CE" w14:textId="35310980" w:rsidR="004D51EA" w:rsidRPr="00D36B27" w:rsidRDefault="004D51EA" w:rsidP="008B4702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Fonts w:ascii="Arial" w:hAnsi="Arial" w:cs="Arial"/>
          <w:bCs/>
          <w:sz w:val="28"/>
          <w:szCs w:val="28"/>
          <w:lang w:val="uz-Cyrl-UZ"/>
        </w:rPr>
        <w:t xml:space="preserve">Лойиҳаларни етарли қувватда ҳамда узлуксиз электр энергияси билан таъминлаш мақсадида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u w:val="single"/>
          <w:lang w:val="uz-Cyrl-UZ"/>
        </w:rPr>
        <w:t xml:space="preserve">50,0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u w:val="single"/>
          <w:lang w:val="uz-Cyrl-UZ"/>
        </w:rPr>
        <w:t>млрд.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Cs/>
          <w:sz w:val="28"/>
          <w:szCs w:val="28"/>
          <w:lang w:val="uz-Cyrl-UZ"/>
        </w:rPr>
        <w:t xml:space="preserve">сўм маблағ эвазига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 xml:space="preserve">10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км</w:t>
      </w:r>
      <w:r w:rsidRPr="00D36B27">
        <w:rPr>
          <w:rFonts w:ascii="Arial" w:hAnsi="Arial" w:cs="Arial"/>
          <w:bCs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 xml:space="preserve">110 кВли </w:t>
      </w:r>
      <w:r w:rsidRPr="00D36B27">
        <w:rPr>
          <w:rFonts w:ascii="Arial" w:hAnsi="Arial" w:cs="Arial"/>
          <w:bCs/>
          <w:sz w:val="28"/>
          <w:szCs w:val="28"/>
          <w:lang w:val="uz-Cyrl-UZ"/>
        </w:rPr>
        <w:t xml:space="preserve">ҳаво тармоғи тортилади ва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25</w:t>
      </w:r>
      <w:r w:rsidRPr="00D36B27">
        <w:rPr>
          <w:rFonts w:ascii="Arial" w:hAnsi="Arial" w:cs="Arial"/>
          <w:bCs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кВАли</w:t>
      </w:r>
      <w:r w:rsidRPr="00D36B27">
        <w:rPr>
          <w:rFonts w:ascii="Arial" w:hAnsi="Arial" w:cs="Arial"/>
          <w:bCs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iCs/>
          <w:sz w:val="28"/>
          <w:szCs w:val="28"/>
          <w:lang w:val="uz-Cyrl-UZ"/>
        </w:rPr>
        <w:t xml:space="preserve">электр подстанцияси қурилади бу лойиҳани </w:t>
      </w:r>
      <w:r w:rsidR="0055424D" w:rsidRPr="00D36B27">
        <w:rPr>
          <w:rFonts w:ascii="Arial" w:hAnsi="Arial" w:cs="Arial"/>
          <w:iCs/>
          <w:sz w:val="28"/>
          <w:szCs w:val="28"/>
          <w:lang w:val="uz-Cyrl-UZ"/>
        </w:rPr>
        <w:t xml:space="preserve">пудратчи ташкилоти </w:t>
      </w:r>
      <w:r w:rsidR="00E7798A" w:rsidRPr="00E7798A">
        <w:rPr>
          <w:rFonts w:ascii="Arial" w:hAnsi="Arial" w:cs="Arial"/>
          <w:iCs/>
          <w:sz w:val="28"/>
          <w:szCs w:val="28"/>
          <w:lang w:val="uz-Cyrl-UZ"/>
        </w:rPr>
        <w:t>аниқланди</w:t>
      </w:r>
      <w:r w:rsidR="0055424D" w:rsidRPr="00D36B27">
        <w:rPr>
          <w:rFonts w:ascii="Arial" w:hAnsi="Arial" w:cs="Arial"/>
          <w:iCs/>
          <w:sz w:val="28"/>
          <w:szCs w:val="28"/>
          <w:lang w:val="uz-Cyrl-UZ"/>
        </w:rPr>
        <w:t xml:space="preserve"> қурилиш ишлари бошланади</w:t>
      </w:r>
      <w:r w:rsidRPr="00D36B27">
        <w:rPr>
          <w:rFonts w:ascii="Arial" w:hAnsi="Arial" w:cs="Arial"/>
          <w:sz w:val="28"/>
          <w:szCs w:val="28"/>
          <w:lang w:val="uz-Cyrl-UZ"/>
        </w:rPr>
        <w:t>.</w:t>
      </w:r>
    </w:p>
    <w:p w14:paraId="15D7758C" w14:textId="458E76BD" w:rsidR="004D51EA" w:rsidRPr="00D36B27" w:rsidRDefault="004D51EA" w:rsidP="008B4702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Fonts w:ascii="Arial" w:hAnsi="Arial" w:cs="Arial"/>
          <w:sz w:val="28"/>
          <w:szCs w:val="28"/>
          <w:lang w:val="uz-Cyrl-UZ"/>
        </w:rPr>
        <w:t xml:space="preserve">Лойиҳалар фойдаланишга топширилиши натижасида қўшимча </w:t>
      </w:r>
      <w:r w:rsidRPr="00D36B27">
        <w:rPr>
          <w:rFonts w:ascii="Arial" w:hAnsi="Arial" w:cs="Arial"/>
          <w:b/>
          <w:color w:val="C00000"/>
          <w:sz w:val="28"/>
          <w:szCs w:val="28"/>
          <w:lang w:val="uz-Cyrl-UZ"/>
        </w:rPr>
        <w:t xml:space="preserve">800,0 </w:t>
      </w:r>
      <w:r w:rsidRPr="00D36B27">
        <w:rPr>
          <w:rFonts w:ascii="Arial" w:hAnsi="Arial" w:cs="Arial"/>
          <w:b/>
          <w:color w:val="002060"/>
          <w:sz w:val="28"/>
          <w:szCs w:val="28"/>
          <w:lang w:val="uz-Cyrl-UZ"/>
        </w:rPr>
        <w:t>млрд.</w:t>
      </w:r>
      <w:r w:rsidRPr="00D36B27">
        <w:rPr>
          <w:rFonts w:ascii="Arial" w:hAnsi="Arial" w:cs="Arial"/>
          <w:b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сўмлик маҳсулот ишлаб чиқариш билан бирга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 xml:space="preserve">2,5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минг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доимий иш ўринлари яратилади. Ушбу корхоналарда ҳар бир ишчи-ходим ўртача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 xml:space="preserve">5-6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млн.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Cs/>
          <w:sz w:val="28"/>
          <w:szCs w:val="28"/>
          <w:lang w:val="uz-Cyrl-UZ"/>
        </w:rPr>
        <w:t>сўм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ойлик иш ҳаки олади.</w:t>
      </w:r>
    </w:p>
    <w:p w14:paraId="05C54751" w14:textId="056E1D16" w:rsidR="004D51EA" w:rsidRPr="00D36B27" w:rsidRDefault="004D51EA" w:rsidP="008B4702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bCs/>
          <w:sz w:val="28"/>
          <w:szCs w:val="28"/>
          <w:lang w:val="uz-Cyrl-UZ"/>
        </w:rPr>
      </w:pPr>
      <w:r w:rsidRPr="00D36B27">
        <w:rPr>
          <w:rFonts w:ascii="Arial" w:hAnsi="Arial" w:cs="Arial"/>
          <w:sz w:val="28"/>
          <w:szCs w:val="28"/>
          <w:lang w:val="uz-Cyrl-UZ"/>
        </w:rPr>
        <w:t xml:space="preserve">Шуниндек, Президентимизнинг мазкур қарори асосида </w:t>
      </w:r>
      <w:r w:rsidRPr="00D36B27">
        <w:rPr>
          <w:rFonts w:ascii="Arial" w:hAnsi="Arial" w:cs="Arial"/>
          <w:b/>
          <w:color w:val="C00000"/>
          <w:sz w:val="28"/>
          <w:szCs w:val="28"/>
          <w:u w:val="single"/>
          <w:lang w:val="uz-Cyrl-UZ"/>
        </w:rPr>
        <w:t xml:space="preserve">24,5 </w:t>
      </w:r>
      <w:r w:rsidRPr="00D36B27">
        <w:rPr>
          <w:rFonts w:ascii="Arial" w:hAnsi="Arial" w:cs="Arial"/>
          <w:b/>
          <w:color w:val="002060"/>
          <w:sz w:val="28"/>
          <w:szCs w:val="28"/>
          <w:u w:val="single"/>
          <w:lang w:val="uz-Cyrl-UZ"/>
        </w:rPr>
        <w:t>млрд.</w:t>
      </w:r>
      <w:r w:rsidRPr="00D36B27">
        <w:rPr>
          <w:rFonts w:ascii="Arial" w:hAnsi="Arial" w:cs="Arial"/>
          <w:b/>
          <w:color w:val="002060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сўм маблағ ҳисобига “Қўшработ-Зармитан-Маржонбулоқ” 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>D0-55 (4Р 43)</w:t>
      </w:r>
      <w:r w:rsidRPr="00D36B27">
        <w:rPr>
          <w:rFonts w:ascii="Arial" w:hAnsi="Arial" w:cs="Arial"/>
          <w:bCs/>
          <w:sz w:val="28"/>
          <w:szCs w:val="28"/>
          <w:lang w:val="uz-Cyrl-UZ"/>
        </w:rPr>
        <w:t xml:space="preserve"> автомобил йўлининг таъмирла</w:t>
      </w:r>
      <w:r w:rsidR="0055424D" w:rsidRPr="00D36B27">
        <w:rPr>
          <w:rFonts w:ascii="Arial" w:hAnsi="Arial" w:cs="Arial"/>
          <w:bCs/>
          <w:sz w:val="28"/>
          <w:szCs w:val="28"/>
          <w:lang w:val="uz-Cyrl-UZ"/>
        </w:rPr>
        <w:t>ш ишлари бошланди</w:t>
      </w:r>
      <w:r w:rsidRPr="00D36B27">
        <w:rPr>
          <w:rFonts w:ascii="Arial" w:hAnsi="Arial" w:cs="Arial"/>
          <w:bCs/>
          <w:sz w:val="28"/>
          <w:szCs w:val="28"/>
          <w:lang w:val="uz-Cyrl-UZ"/>
        </w:rPr>
        <w:t>.</w:t>
      </w:r>
    </w:p>
    <w:p w14:paraId="7C4D9E87" w14:textId="5A3ED378" w:rsidR="004D51EA" w:rsidRPr="00D36B27" w:rsidRDefault="004D51EA" w:rsidP="008B4702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Fonts w:ascii="Arial" w:hAnsi="Arial" w:cs="Arial"/>
          <w:bCs/>
          <w:sz w:val="28"/>
          <w:szCs w:val="28"/>
          <w:lang w:val="uz-Cyrl-UZ"/>
        </w:rPr>
        <w:t xml:space="preserve">Ушбу автомобиль йўли бўйида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100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та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дан зиёд хизмат кўрсатиш объектлари ишга тушурилади,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250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нафар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  <w:r w:rsidR="00FF4B74">
        <w:rPr>
          <w:rFonts w:ascii="Arial" w:hAnsi="Arial" w:cs="Arial"/>
          <w:sz w:val="28"/>
          <w:szCs w:val="28"/>
          <w:lang w:val="uz-Cyrl-UZ"/>
        </w:rPr>
        <w:t>фуқаролар бандлиги таъмнланади.</w:t>
      </w:r>
    </w:p>
    <w:p w14:paraId="2B48993E" w14:textId="77777777" w:rsidR="004D51EA" w:rsidRPr="00D36B27" w:rsidRDefault="004D51EA" w:rsidP="008B4702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bCs/>
          <w:sz w:val="28"/>
          <w:szCs w:val="28"/>
          <w:lang w:val="uz-Cyrl-UZ"/>
        </w:rPr>
      </w:pPr>
      <w:r w:rsidRPr="00D36B27">
        <w:rPr>
          <w:rFonts w:ascii="Arial" w:hAnsi="Arial" w:cs="Arial"/>
          <w:sz w:val="28"/>
          <w:szCs w:val="28"/>
          <w:lang w:val="uz-Cyrl-UZ"/>
        </w:rPr>
        <w:t>Президентимизнинг 2025 йил 8 октябрдаги “Алоҳида туман (шаҳар) ва маҳаллаларни аҳолининг яшаши ва тадбиркорлик фаолияти билан шуғулланиши учун намунали ҳудудга айлантириш чора-тадбирлари тўғрисида”ги 298-сонли қарори асосида ҳам қатор ишлар амалга оширилмоқда.</w:t>
      </w:r>
      <w:r w:rsidRPr="00D36B27">
        <w:rPr>
          <w:rFonts w:ascii="Arial" w:hAnsi="Arial" w:cs="Arial"/>
          <w:bCs/>
          <w:sz w:val="28"/>
          <w:szCs w:val="28"/>
          <w:lang w:val="uz-Cyrl-UZ"/>
        </w:rPr>
        <w:t xml:space="preserve"> </w:t>
      </w:r>
    </w:p>
    <w:p w14:paraId="1B2BA3DC" w14:textId="49F5AB39" w:rsidR="004D51EA" w:rsidRPr="00D36B27" w:rsidRDefault="004D51EA" w:rsidP="008B4702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Fonts w:ascii="Arial" w:hAnsi="Arial" w:cs="Arial"/>
          <w:bCs/>
          <w:sz w:val="28"/>
          <w:szCs w:val="28"/>
          <w:lang w:val="uz-Cyrl-UZ"/>
        </w:rPr>
        <w:t xml:space="preserve">Туманимиздаги 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>3 та</w:t>
      </w:r>
      <w:r w:rsidRPr="00D36B27">
        <w:rPr>
          <w:rFonts w:ascii="Arial" w:hAnsi="Arial" w:cs="Arial"/>
          <w:bCs/>
          <w:sz w:val="28"/>
          <w:szCs w:val="28"/>
          <w:lang w:val="uz-Cyrl-UZ"/>
        </w:rPr>
        <w:t xml:space="preserve">, </w:t>
      </w:r>
      <w:r w:rsidRPr="00D36B27">
        <w:rPr>
          <w:rFonts w:ascii="Arial" w:hAnsi="Arial" w:cs="Arial"/>
          <w:sz w:val="28"/>
          <w:szCs w:val="28"/>
          <w:shd w:val="clear" w:color="auto" w:fill="FFFFFF" w:themeFill="background1"/>
          <w:lang w:val="uz-Cyrl-UZ"/>
        </w:rPr>
        <w:t xml:space="preserve">яъни </w:t>
      </w:r>
      <w:r w:rsidRPr="00D36B27">
        <w:rPr>
          <w:rFonts w:ascii="Arial" w:hAnsi="Arial" w:cs="Arial"/>
          <w:b/>
          <w:bCs/>
          <w:sz w:val="28"/>
          <w:szCs w:val="28"/>
          <w:shd w:val="clear" w:color="auto" w:fill="FFFFFF" w:themeFill="background1"/>
          <w:lang w:val="uz-Cyrl-UZ"/>
        </w:rPr>
        <w:t>“Чиммос”, “Урганжи”, “Тегирмоновул”</w:t>
      </w:r>
      <w:r w:rsidRPr="00D36B27">
        <w:rPr>
          <w:rFonts w:ascii="Arial" w:hAnsi="Arial" w:cs="Arial"/>
          <w:i/>
          <w:iCs/>
          <w:sz w:val="28"/>
          <w:szCs w:val="28"/>
          <w:shd w:val="clear" w:color="auto" w:fill="FFFFFF" w:themeFill="background1"/>
          <w:lang w:val="uz-Cyrl-UZ"/>
        </w:rPr>
        <w:t xml:space="preserve"> </w:t>
      </w:r>
      <w:r w:rsidRPr="00D36B27">
        <w:rPr>
          <w:rFonts w:ascii="Arial" w:hAnsi="Arial" w:cs="Arial"/>
          <w:bCs/>
          <w:sz w:val="28"/>
          <w:szCs w:val="28"/>
          <w:lang w:val="uz-Cyrl-UZ"/>
        </w:rPr>
        <w:t xml:space="preserve">маҳаллаларига 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“Янги Ўзбекистон” 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қиёфаси берилди. Ушбу маҳаллалар инфратузилмасини яхшилаш учун 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u w:val="single"/>
          <w:lang w:val="uz-Cyrl-UZ"/>
        </w:rPr>
        <w:t>15 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u w:val="single"/>
          <w:lang w:val="uz-Cyrl-UZ"/>
        </w:rPr>
        <w:t>млрд.</w:t>
      </w:r>
      <w:r w:rsidRPr="00D36B27">
        <w:rPr>
          <w:rFonts w:ascii="Arial" w:hAnsi="Arial" w:cs="Arial"/>
          <w:b/>
          <w:bCs/>
          <w:color w:val="0070C0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Cs/>
          <w:sz w:val="28"/>
          <w:szCs w:val="28"/>
          <w:lang w:val="uz-Cyrl-UZ"/>
        </w:rPr>
        <w:t>сўм</w:t>
      </w:r>
      <w:r w:rsidRPr="00D36B27">
        <w:rPr>
          <w:rFonts w:ascii="Arial" w:hAnsi="Arial" w:cs="Arial"/>
          <w:color w:val="0070C0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sz w:val="28"/>
          <w:szCs w:val="28"/>
          <w:lang w:val="uz-Cyrl-UZ"/>
        </w:rPr>
        <w:t>ажратил</w:t>
      </w:r>
      <w:r w:rsidR="0055424D" w:rsidRPr="00D36B27">
        <w:rPr>
          <w:rFonts w:ascii="Arial" w:hAnsi="Arial" w:cs="Arial"/>
          <w:sz w:val="28"/>
          <w:szCs w:val="28"/>
          <w:lang w:val="uz-Cyrl-UZ"/>
        </w:rPr>
        <w:t>ган</w:t>
      </w:r>
      <w:r w:rsidRPr="00D36B27">
        <w:rPr>
          <w:rFonts w:ascii="Arial" w:hAnsi="Arial" w:cs="Arial"/>
          <w:sz w:val="28"/>
          <w:szCs w:val="28"/>
          <w:lang w:val="uz-Cyrl-UZ"/>
        </w:rPr>
        <w:t>.</w:t>
      </w:r>
      <w:r w:rsidR="0055424D" w:rsidRPr="00D36B27">
        <w:rPr>
          <w:rFonts w:ascii="Arial" w:hAnsi="Arial" w:cs="Arial"/>
          <w:sz w:val="28"/>
          <w:szCs w:val="28"/>
          <w:lang w:val="uz-Cyrl-UZ"/>
        </w:rPr>
        <w:t xml:space="preserve"> Хозирги кунда </w:t>
      </w:r>
      <w:r w:rsidR="0055424D" w:rsidRPr="00D36B27">
        <w:rPr>
          <w:rFonts w:ascii="Arial" w:hAnsi="Arial" w:cs="Arial"/>
          <w:b/>
          <w:sz w:val="28"/>
          <w:szCs w:val="28"/>
          <w:lang w:val="uz-Cyrl-UZ"/>
        </w:rPr>
        <w:t>Урганжи</w:t>
      </w:r>
      <w:r w:rsidR="0055424D" w:rsidRPr="00D36B27">
        <w:rPr>
          <w:rFonts w:ascii="Arial" w:hAnsi="Arial" w:cs="Arial"/>
          <w:sz w:val="28"/>
          <w:szCs w:val="28"/>
          <w:lang w:val="uz-Cyrl-UZ"/>
        </w:rPr>
        <w:t xml:space="preserve"> маҳалласини пудратчи ташкилоти </w:t>
      </w:r>
      <w:r w:rsidR="00FF4B74">
        <w:rPr>
          <w:rFonts w:ascii="Arial" w:hAnsi="Arial" w:cs="Arial"/>
          <w:sz w:val="28"/>
          <w:szCs w:val="28"/>
          <w:lang w:val="uz-Cyrl-UZ"/>
        </w:rPr>
        <w:t>аниқлпнди</w:t>
      </w:r>
      <w:r w:rsidR="00081C57" w:rsidRPr="00D36B27">
        <w:rPr>
          <w:rFonts w:ascii="Arial" w:hAnsi="Arial" w:cs="Arial"/>
          <w:sz w:val="28"/>
          <w:szCs w:val="28"/>
          <w:lang w:val="uz-Cyrl-UZ"/>
        </w:rPr>
        <w:t xml:space="preserve">. </w:t>
      </w:r>
      <w:r w:rsidR="00081C57" w:rsidRPr="00D36B27">
        <w:rPr>
          <w:rFonts w:ascii="Arial" w:hAnsi="Arial" w:cs="Arial"/>
          <w:b/>
          <w:sz w:val="28"/>
          <w:szCs w:val="28"/>
          <w:lang w:val="uz-Cyrl-UZ"/>
        </w:rPr>
        <w:t>Чиммос ва Ғужумсой</w:t>
      </w:r>
      <w:r w:rsidR="00081C57"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  <w:r w:rsidR="00081C57" w:rsidRPr="00D36B27">
        <w:rPr>
          <w:rFonts w:ascii="Arial" w:hAnsi="Arial" w:cs="Arial"/>
          <w:sz w:val="28"/>
          <w:szCs w:val="28"/>
          <w:lang w:val="uz-Cyrl-UZ"/>
        </w:rPr>
        <w:lastRenderedPageBreak/>
        <w:t xml:space="preserve">маҳаллалари лойиҳалари ишлаб чиқилган тез кунда пудратчи ташкилоти аниқланади. </w:t>
      </w:r>
    </w:p>
    <w:p w14:paraId="2DC3CAA9" w14:textId="2ED513DD" w:rsidR="004D51EA" w:rsidRPr="00D36B27" w:rsidRDefault="004D51EA" w:rsidP="008B4702">
      <w:pPr>
        <w:pStyle w:val="ab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Fonts w:ascii="Arial" w:hAnsi="Arial" w:cs="Arial"/>
          <w:bCs/>
          <w:sz w:val="28"/>
          <w:szCs w:val="28"/>
          <w:lang w:val="uz-Cyrl-UZ"/>
        </w:rPr>
        <w:t xml:space="preserve">Ўзбекистон Республикаси Президентининг 2026 йил 5 февралдаги 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>ПҚ-49-</w:t>
      </w:r>
      <w:r w:rsidRPr="00D36B27">
        <w:rPr>
          <w:rFonts w:ascii="Arial" w:hAnsi="Arial" w:cs="Arial"/>
          <w:bCs/>
          <w:sz w:val="28"/>
          <w:szCs w:val="28"/>
          <w:lang w:val="uz-Cyrl-UZ"/>
        </w:rPr>
        <w:t>сонли “</w:t>
      </w:r>
      <w:r w:rsidRPr="00D36B27">
        <w:rPr>
          <w:rStyle w:val="af"/>
          <w:rFonts w:ascii="Arial" w:hAnsi="Arial" w:cs="Arial"/>
          <w:sz w:val="28"/>
          <w:szCs w:val="28"/>
          <w:lang w:val="uz-Cyrl-UZ"/>
        </w:rPr>
        <w:t>Ҳудудларни янгича ёндашувлар асосида ривожлантириш орқали ахоли даромадини ошириш, баркарор иш ўринларини яратиш хамда камбағалликни қисқартириш чора-тадбирлари тўғрисида”</w:t>
      </w:r>
      <w:r w:rsidRPr="00D36B27">
        <w:rPr>
          <w:rFonts w:ascii="Arial" w:hAnsi="Arial" w:cs="Arial"/>
          <w:bCs/>
          <w:sz w:val="28"/>
          <w:szCs w:val="28"/>
          <w:lang w:val="uz-Cyrl-UZ"/>
        </w:rPr>
        <w:t xml:space="preserve">ги </w:t>
      </w:r>
      <w:r w:rsidRPr="00D36B27">
        <w:rPr>
          <w:rStyle w:val="af"/>
          <w:rFonts w:ascii="Arial" w:hAnsi="Arial" w:cs="Arial"/>
          <w:noProof/>
          <w:sz w:val="28"/>
          <w:szCs w:val="28"/>
          <w:lang w:val="uz-Cyrl-UZ"/>
        </w:rPr>
        <w:t xml:space="preserve">қарорига асосан туманимизга 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2026 йилда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u w:val="single"/>
          <w:lang w:val="uz-Cyrl-UZ"/>
        </w:rPr>
        <w:t xml:space="preserve">60,0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u w:val="single"/>
          <w:lang w:val="uz-Cyrl-UZ"/>
        </w:rPr>
        <w:t>млрд.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sz w:val="28"/>
          <w:szCs w:val="28"/>
          <w:lang w:val="uz-Cyrl-UZ"/>
        </w:rPr>
        <w:t>сўм бюджет маблағлари ажратил</w:t>
      </w:r>
      <w:r w:rsidR="00081C57" w:rsidRPr="00D36B27">
        <w:rPr>
          <w:rFonts w:ascii="Arial" w:hAnsi="Arial" w:cs="Arial"/>
          <w:sz w:val="28"/>
          <w:szCs w:val="28"/>
          <w:lang w:val="uz-Cyrl-UZ"/>
        </w:rPr>
        <w:t>ди</w:t>
      </w:r>
      <w:r w:rsidRPr="00D36B27">
        <w:rPr>
          <w:rFonts w:ascii="Arial" w:hAnsi="Arial" w:cs="Arial"/>
          <w:sz w:val="28"/>
          <w:szCs w:val="28"/>
          <w:lang w:val="uz-Cyrl-UZ"/>
        </w:rPr>
        <w:t>.</w:t>
      </w:r>
    </w:p>
    <w:p w14:paraId="62A184B7" w14:textId="00B1E043" w:rsidR="004D51EA" w:rsidRPr="00D36B27" w:rsidRDefault="004D51EA" w:rsidP="008B4702">
      <w:pPr>
        <w:pBdr>
          <w:bottom w:val="none" w:sz="4" w:space="31" w:color="000000"/>
        </w:pBd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Fonts w:ascii="Arial" w:hAnsi="Arial" w:cs="Arial"/>
          <w:sz w:val="28"/>
          <w:szCs w:val="28"/>
          <w:lang w:val="uz-Cyrl-UZ"/>
        </w:rPr>
        <w:t xml:space="preserve">Ажратилган маблағлар доирасида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 xml:space="preserve">33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дона</w:t>
      </w:r>
      <w:r w:rsidRPr="00D36B27">
        <w:rPr>
          <w:rFonts w:ascii="Arial" w:hAnsi="Arial" w:cs="Arial"/>
          <w:color w:val="002060"/>
          <w:sz w:val="28"/>
          <w:szCs w:val="28"/>
          <w:lang w:val="uz-Cyrl-UZ"/>
        </w:rPr>
        <w:t xml:space="preserve"> т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рансформатор,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170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дона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темир-бетон устунлар ўрнатилади,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 xml:space="preserve">7,3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км</w:t>
      </w:r>
      <w:r w:rsidRPr="00D36B27">
        <w:rPr>
          <w:rFonts w:ascii="Arial" w:hAnsi="Arial" w:cs="Arial"/>
          <w:color w:val="002060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электр тармоқлари тортилади, </w:t>
      </w:r>
      <w:r w:rsidR="006C1EF7">
        <w:rPr>
          <w:rFonts w:ascii="Arial" w:hAnsi="Arial" w:cs="Arial"/>
          <w:sz w:val="28"/>
          <w:szCs w:val="28"/>
          <w:lang w:val="uz-Cyrl-UZ"/>
        </w:rPr>
        <w:br/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 xml:space="preserve">12,2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км</w:t>
      </w:r>
      <w:r w:rsidRPr="00D36B27">
        <w:rPr>
          <w:rFonts w:ascii="Arial" w:hAnsi="Arial" w:cs="Arial"/>
          <w:color w:val="002060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йўллар асфалтлаштирилади, </w:t>
      </w:r>
      <w:r w:rsidRPr="00D36B27">
        <w:rPr>
          <w:rFonts w:ascii="Arial" w:hAnsi="Arial" w:cs="Arial"/>
          <w:b/>
          <w:color w:val="C00000"/>
          <w:sz w:val="28"/>
          <w:szCs w:val="28"/>
          <w:lang w:val="uz-Cyrl-UZ"/>
        </w:rPr>
        <w:t xml:space="preserve">24 </w:t>
      </w:r>
      <w:r w:rsidRPr="00D36B27">
        <w:rPr>
          <w:rFonts w:ascii="Arial" w:hAnsi="Arial" w:cs="Arial"/>
          <w:b/>
          <w:color w:val="002060"/>
          <w:sz w:val="28"/>
          <w:szCs w:val="28"/>
          <w:lang w:val="uz-Cyrl-UZ"/>
        </w:rPr>
        <w:t>км</w:t>
      </w:r>
      <w:r w:rsidRPr="00D36B27">
        <w:rPr>
          <w:rFonts w:ascii="Arial" w:hAnsi="Arial" w:cs="Arial"/>
          <w:b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пиёдалар йўлаги қурилади,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6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дона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ичимлик суви ва суғориш қудуқлари қазилади, </w:t>
      </w:r>
      <w:r w:rsidRPr="00D36B27">
        <w:rPr>
          <w:rFonts w:ascii="Arial" w:hAnsi="Arial" w:cs="Arial"/>
          <w:b/>
          <w:color w:val="C00000"/>
          <w:sz w:val="28"/>
          <w:szCs w:val="28"/>
          <w:lang w:val="uz-Cyrl-UZ"/>
        </w:rPr>
        <w:t>7</w:t>
      </w:r>
      <w:r w:rsidRPr="00D36B27">
        <w:rPr>
          <w:rFonts w:ascii="Arial" w:hAnsi="Arial" w:cs="Arial"/>
          <w:b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color w:val="002060"/>
          <w:sz w:val="28"/>
          <w:szCs w:val="28"/>
          <w:lang w:val="uz-Cyrl-UZ"/>
        </w:rPr>
        <w:t>км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сув тармоқлари тортилади, </w:t>
      </w:r>
      <w:r w:rsidRPr="00D36B27">
        <w:rPr>
          <w:rFonts w:ascii="Arial" w:hAnsi="Arial" w:cs="Arial"/>
          <w:b/>
          <w:color w:val="C00000"/>
          <w:sz w:val="28"/>
          <w:szCs w:val="28"/>
          <w:lang w:val="uz-Cyrl-UZ"/>
        </w:rPr>
        <w:t xml:space="preserve">38,7 </w:t>
      </w:r>
      <w:r w:rsidRPr="00D36B27">
        <w:rPr>
          <w:rFonts w:ascii="Arial" w:hAnsi="Arial" w:cs="Arial"/>
          <w:b/>
          <w:color w:val="002060"/>
          <w:sz w:val="28"/>
          <w:szCs w:val="28"/>
          <w:lang w:val="uz-Cyrl-UZ"/>
        </w:rPr>
        <w:t>млрд.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сўм ҳисобига бошқа инфратузилма объектлари қурилади. </w:t>
      </w:r>
    </w:p>
    <w:p w14:paraId="20CD31A8" w14:textId="53BAF0D6" w:rsidR="004D51EA" w:rsidRPr="00D36B27" w:rsidRDefault="004D51EA" w:rsidP="008B4702">
      <w:pPr>
        <w:pBdr>
          <w:bottom w:val="none" w:sz="4" w:space="31" w:color="000000"/>
        </w:pBd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Fonts w:ascii="Arial" w:hAnsi="Arial" w:cs="Arial"/>
          <w:sz w:val="28"/>
          <w:szCs w:val="28"/>
          <w:lang w:val="uz-Cyrl-UZ"/>
        </w:rPr>
        <w:t xml:space="preserve">Натижада, инфратузилма объектлари яхшиланиши ҳисобига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197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та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янги тадбиркорлик субъектлари ташкил этилади,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 xml:space="preserve">180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та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тадбиркорлик субъектларининг фаолияти кенгайтирилади,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 xml:space="preserve">1100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та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дан ортиқ янги иш ўринлари яратилади,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 xml:space="preserve">1,5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минг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нафардан ортиқ фуқаролар даромади </w:t>
      </w:r>
      <w:r w:rsidR="00FF4B74">
        <w:rPr>
          <w:rFonts w:ascii="Arial" w:hAnsi="Arial" w:cs="Arial"/>
          <w:sz w:val="28"/>
          <w:szCs w:val="28"/>
          <w:lang w:val="uz-Cyrl-UZ"/>
        </w:rPr>
        <w:t>о</w:t>
      </w:r>
      <w:r w:rsidRPr="00D36B27">
        <w:rPr>
          <w:rFonts w:ascii="Arial" w:hAnsi="Arial" w:cs="Arial"/>
          <w:sz w:val="28"/>
          <w:szCs w:val="28"/>
          <w:lang w:val="uz-Cyrl-UZ"/>
        </w:rPr>
        <w:t>ширилади.</w:t>
      </w:r>
    </w:p>
    <w:p w14:paraId="7AF6CFBF" w14:textId="3B9F0887" w:rsidR="004D51EA" w:rsidRPr="00D36B27" w:rsidRDefault="004D51EA" w:rsidP="008B4702">
      <w:pPr>
        <w:pBdr>
          <w:bottom w:val="none" w:sz="4" w:space="31" w:color="000000"/>
        </w:pBdr>
        <w:shd w:val="clear" w:color="auto" w:fill="FFFFFF"/>
        <w:spacing w:after="0"/>
        <w:ind w:firstLine="595"/>
        <w:jc w:val="both"/>
        <w:rPr>
          <w:rFonts w:ascii="Arial" w:hAnsi="Arial" w:cs="Arial"/>
          <w:b/>
          <w:sz w:val="28"/>
          <w:szCs w:val="28"/>
          <w:lang w:val="uz-Cyrl-UZ"/>
        </w:rPr>
      </w:pPr>
      <w:r w:rsidRPr="00D36B27">
        <w:rPr>
          <w:rFonts w:ascii="Arial" w:hAnsi="Arial" w:cs="Arial"/>
          <w:b/>
          <w:bCs/>
          <w:color w:val="002060"/>
          <w:sz w:val="28"/>
          <w:szCs w:val="28"/>
          <w:u w:val="single"/>
          <w:lang w:val="uz-Cyrl-UZ"/>
        </w:rPr>
        <w:t>“Оғир” маҳаллалар</w:t>
      </w:r>
      <w:r w:rsidRPr="00D36B27">
        <w:rPr>
          <w:rFonts w:ascii="Arial" w:hAnsi="Arial" w:cs="Arial"/>
          <w:color w:val="002060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Дастури доирасида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7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та</w:t>
      </w:r>
      <w:r w:rsidRPr="00D36B27">
        <w:rPr>
          <w:rFonts w:ascii="Arial" w:hAnsi="Arial" w:cs="Arial"/>
          <w:bCs/>
          <w:sz w:val="28"/>
          <w:szCs w:val="28"/>
          <w:lang w:val="uz-Cyrl-UZ"/>
        </w:rPr>
        <w:t>,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iCs/>
          <w:sz w:val="28"/>
          <w:szCs w:val="28"/>
          <w:lang w:val="uz-Cyrl-UZ"/>
        </w:rPr>
        <w:t>яъни</w:t>
      </w:r>
      <w:r w:rsidRPr="00D36B27">
        <w:rPr>
          <w:rFonts w:ascii="Arial" w:hAnsi="Arial" w:cs="Arial"/>
          <w:i/>
          <w:iCs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iCs/>
          <w:sz w:val="28"/>
          <w:szCs w:val="28"/>
          <w:lang w:val="uz-Cyrl-UZ"/>
        </w:rPr>
        <w:t>Кувкалла, Жомбуоқ, Қўшработ, Чорлоқ, Қўрғон, Бозоржой, Қоратош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маҳаллаларида лойиҳаларни инфратузилма билан таъминлаш учун 2026 йилда бюджет маблағлари ҳисобидан жами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u w:val="single"/>
          <w:lang w:val="uz-Cyrl-UZ"/>
        </w:rPr>
        <w:t xml:space="preserve">21,0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u w:val="single"/>
          <w:lang w:val="uz-Cyrl-UZ"/>
        </w:rPr>
        <w:t>млрд</w:t>
      </w:r>
      <w:r w:rsidRPr="00D36B27">
        <w:rPr>
          <w:rFonts w:ascii="Arial" w:hAnsi="Arial" w:cs="Arial"/>
          <w:b/>
          <w:bCs/>
          <w:sz w:val="28"/>
          <w:szCs w:val="28"/>
          <w:u w:val="single"/>
          <w:lang w:val="uz-Cyrl-UZ"/>
        </w:rPr>
        <w:t>.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sz w:val="28"/>
          <w:szCs w:val="28"/>
          <w:lang w:val="uz-Cyrl-UZ"/>
        </w:rPr>
        <w:t>сўм ажратил</w:t>
      </w:r>
      <w:r w:rsidR="00E6127C" w:rsidRPr="00D36B27">
        <w:rPr>
          <w:rFonts w:ascii="Arial" w:hAnsi="Arial" w:cs="Arial"/>
          <w:sz w:val="28"/>
          <w:szCs w:val="28"/>
          <w:lang w:val="uz-Cyrl-UZ"/>
        </w:rPr>
        <w:t>ган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. </w:t>
      </w:r>
      <w:r w:rsidR="00E6127C" w:rsidRPr="00D36B27">
        <w:rPr>
          <w:rFonts w:ascii="Arial" w:hAnsi="Arial" w:cs="Arial"/>
          <w:sz w:val="28"/>
          <w:szCs w:val="28"/>
          <w:lang w:val="uz-Cyrl-UZ"/>
        </w:rPr>
        <w:t xml:space="preserve">Хозирги кунда </w:t>
      </w:r>
      <w:r w:rsidR="00E6127C" w:rsidRPr="00D36B27">
        <w:rPr>
          <w:rFonts w:ascii="Arial" w:hAnsi="Arial" w:cs="Arial"/>
          <w:b/>
          <w:sz w:val="28"/>
          <w:szCs w:val="28"/>
          <w:lang w:val="uz-Cyrl-UZ"/>
        </w:rPr>
        <w:t>Жонбулоқ, Чорлоқ, Бозоржой</w:t>
      </w:r>
      <w:r w:rsidR="00E6127C" w:rsidRPr="00D36B27">
        <w:rPr>
          <w:rFonts w:ascii="Arial" w:hAnsi="Arial" w:cs="Arial"/>
          <w:sz w:val="28"/>
          <w:szCs w:val="28"/>
          <w:lang w:val="uz-Cyrl-UZ"/>
        </w:rPr>
        <w:t xml:space="preserve">, махаллаларининг пудратчи ташкилотлари аниқланган курилиш ишларини бошлайди. </w:t>
      </w:r>
      <w:r w:rsidR="00E6127C" w:rsidRPr="00D36B27">
        <w:rPr>
          <w:rFonts w:ascii="Arial" w:hAnsi="Arial" w:cs="Arial"/>
          <w:b/>
          <w:iCs/>
          <w:sz w:val="28"/>
          <w:szCs w:val="28"/>
          <w:lang w:val="uz-Cyrl-UZ"/>
        </w:rPr>
        <w:t>Кувкалла, Қўшработ, Қўрғон, Қоратош</w:t>
      </w:r>
      <w:r w:rsidR="00E6127C" w:rsidRPr="00D36B27">
        <w:rPr>
          <w:rFonts w:ascii="Arial" w:hAnsi="Arial" w:cs="Arial"/>
          <w:b/>
          <w:sz w:val="28"/>
          <w:szCs w:val="28"/>
          <w:lang w:val="uz-Cyrl-UZ"/>
        </w:rPr>
        <w:t xml:space="preserve"> </w:t>
      </w:r>
      <w:r w:rsidR="00E6127C" w:rsidRPr="00D36B27">
        <w:rPr>
          <w:rFonts w:ascii="Arial" w:hAnsi="Arial" w:cs="Arial"/>
          <w:sz w:val="28"/>
          <w:szCs w:val="28"/>
          <w:lang w:val="uz-Cyrl-UZ"/>
        </w:rPr>
        <w:t>махаллалари лойихаси қилинган тез кунда пудратчи ташкилот аниқланади</w:t>
      </w:r>
      <w:r w:rsidR="00E6127C" w:rsidRPr="00D36B27">
        <w:rPr>
          <w:rFonts w:ascii="Arial" w:hAnsi="Arial" w:cs="Arial"/>
          <w:b/>
          <w:sz w:val="28"/>
          <w:szCs w:val="28"/>
          <w:lang w:val="uz-Cyrl-UZ"/>
        </w:rPr>
        <w:t xml:space="preserve"> </w:t>
      </w:r>
    </w:p>
    <w:p w14:paraId="329C2EB7" w14:textId="77777777" w:rsidR="006C1EF7" w:rsidRDefault="004D51EA" w:rsidP="008B4702">
      <w:pPr>
        <w:pBdr>
          <w:bottom w:val="none" w:sz="4" w:space="31" w:color="000000"/>
        </w:pBdr>
        <w:shd w:val="clear" w:color="auto" w:fill="FFFFFF"/>
        <w:spacing w:after="0"/>
        <w:ind w:firstLine="595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Style w:val="af"/>
          <w:rFonts w:ascii="Arial" w:hAnsi="Arial" w:cs="Arial"/>
          <w:noProof/>
          <w:sz w:val="28"/>
          <w:szCs w:val="28"/>
          <w:lang w:val="uz-Cyrl-UZ"/>
        </w:rPr>
        <w:t xml:space="preserve">Ушбу маблағлар доирасида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 xml:space="preserve">32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дона</w:t>
      </w:r>
      <w:r w:rsidRPr="00D36B27">
        <w:rPr>
          <w:rFonts w:ascii="Arial" w:hAnsi="Arial" w:cs="Arial"/>
          <w:color w:val="002060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трансформатор,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2963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дона</w:t>
      </w:r>
      <w:r w:rsidRPr="00D36B27">
        <w:rPr>
          <w:rFonts w:ascii="Arial" w:hAnsi="Arial" w:cs="Arial"/>
          <w:color w:val="002060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темир-бетон устунлар ўрнатилади,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 xml:space="preserve">108,3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км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электр тармоқлари тортилади,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 xml:space="preserve">16,3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км</w:t>
      </w:r>
      <w:r w:rsidRPr="00D36B27">
        <w:rPr>
          <w:rFonts w:ascii="Arial" w:hAnsi="Arial" w:cs="Arial"/>
          <w:color w:val="002060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йўллар асфалтлаштирилади,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1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дона</w:t>
      </w:r>
      <w:r w:rsidRPr="00D36B27">
        <w:rPr>
          <w:rFonts w:ascii="Arial" w:hAnsi="Arial" w:cs="Arial"/>
          <w:color w:val="002060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sz w:val="28"/>
          <w:szCs w:val="28"/>
          <w:lang w:val="uz-Cyrl-UZ"/>
        </w:rPr>
        <w:t>ичимлик суви иншооти қурилади.</w:t>
      </w:r>
    </w:p>
    <w:p w14:paraId="12F2AEDE" w14:textId="271A2F7A" w:rsidR="00FF4B74" w:rsidRDefault="004D51EA" w:rsidP="008B4702">
      <w:pPr>
        <w:pBdr>
          <w:bottom w:val="none" w:sz="4" w:space="31" w:color="000000"/>
        </w:pBdr>
        <w:shd w:val="clear" w:color="auto" w:fill="FFFFFF"/>
        <w:spacing w:after="0"/>
        <w:ind w:firstLine="595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Fonts w:ascii="Arial" w:hAnsi="Arial" w:cs="Arial"/>
          <w:sz w:val="28"/>
          <w:szCs w:val="28"/>
          <w:lang w:val="uz-Cyrl-UZ"/>
        </w:rPr>
        <w:t xml:space="preserve">Инфратузилма яхшиланиши ҳисобига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137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та</w:t>
      </w:r>
      <w:r w:rsidRPr="00D36B27">
        <w:rPr>
          <w:rFonts w:ascii="Arial" w:hAnsi="Arial" w:cs="Arial"/>
          <w:b/>
          <w:bCs/>
          <w:color w:val="0070C0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тадбиркорлик субъектлари ташкил этилади,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97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 xml:space="preserve">та </w:t>
      </w:r>
      <w:r w:rsidRPr="00D36B27">
        <w:rPr>
          <w:rFonts w:ascii="Arial" w:hAnsi="Arial" w:cs="Arial"/>
          <w:color w:val="002060"/>
          <w:sz w:val="28"/>
          <w:szCs w:val="28"/>
          <w:lang w:val="uz-Cyrl-UZ"/>
        </w:rPr>
        <w:t>т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адбиркорлик субъектлари фаолияти кенгайтирилади,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294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 xml:space="preserve">та 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янги иш ўринлари яратилади,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187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нафар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фуқаролар ўзини-ўзи банд қилинади,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631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нафар</w:t>
      </w:r>
      <w:r w:rsidRPr="00D36B27">
        <w:rPr>
          <w:rFonts w:ascii="Arial" w:hAnsi="Arial" w:cs="Arial"/>
          <w:color w:val="002060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sz w:val="28"/>
          <w:szCs w:val="28"/>
          <w:lang w:val="uz-Cyrl-UZ"/>
        </w:rPr>
        <w:t>фуқаролар даромади оширилади.</w:t>
      </w:r>
    </w:p>
    <w:p w14:paraId="39D452EB" w14:textId="0D20717A" w:rsidR="007911F9" w:rsidRPr="00D36B27" w:rsidRDefault="006C0046" w:rsidP="008B4702">
      <w:pPr>
        <w:pBdr>
          <w:bottom w:val="none" w:sz="4" w:space="31" w:color="000000"/>
        </w:pBdr>
        <w:shd w:val="clear" w:color="auto" w:fill="FFFFFF"/>
        <w:spacing w:after="0"/>
        <w:ind w:firstLine="595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Fonts w:ascii="Arial" w:hAnsi="Arial" w:cs="Arial"/>
          <w:sz w:val="28"/>
          <w:szCs w:val="28"/>
          <w:lang w:val="uz-Cyrl-UZ"/>
        </w:rPr>
        <w:t xml:space="preserve">Инвестиция дастури доирасида 2026 йилда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2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та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умумтаълим мактаблари </w:t>
      </w:r>
      <w:r w:rsidRPr="00D36B27">
        <w:rPr>
          <w:rFonts w:ascii="Arial" w:hAnsi="Arial" w:cs="Arial"/>
          <w:i/>
          <w:iCs/>
          <w:sz w:val="28"/>
          <w:szCs w:val="28"/>
          <w:lang w:val="uz-Cyrl-UZ"/>
        </w:rPr>
        <w:t>(13, 55-сонли),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6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та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тиббиёт муассасалари </w:t>
      </w:r>
      <w:r w:rsidRPr="00D36B27">
        <w:rPr>
          <w:rFonts w:ascii="Arial" w:hAnsi="Arial" w:cs="Arial"/>
          <w:i/>
          <w:iCs/>
          <w:sz w:val="28"/>
          <w:szCs w:val="28"/>
          <w:lang w:val="uz-Cyrl-UZ"/>
        </w:rPr>
        <w:t>"Қоратош"</w:t>
      </w:r>
      <w:r w:rsidR="008B4702">
        <w:rPr>
          <w:rFonts w:ascii="Arial" w:hAnsi="Arial" w:cs="Arial"/>
          <w:i/>
          <w:iCs/>
          <w:sz w:val="28"/>
          <w:szCs w:val="28"/>
          <w:lang w:val="uz-Cyrl-UZ"/>
        </w:rPr>
        <w:t>,</w:t>
      </w:r>
      <w:r w:rsidRPr="00D36B27">
        <w:rPr>
          <w:rFonts w:ascii="Arial" w:hAnsi="Arial" w:cs="Arial"/>
          <w:i/>
          <w:iCs/>
          <w:sz w:val="28"/>
          <w:szCs w:val="28"/>
          <w:lang w:val="uz-Cyrl-UZ"/>
        </w:rPr>
        <w:t xml:space="preserve"> "Қийқим"</w:t>
      </w:r>
      <w:r w:rsidR="008B4702">
        <w:rPr>
          <w:rFonts w:ascii="Arial" w:hAnsi="Arial" w:cs="Arial"/>
          <w:i/>
          <w:iCs/>
          <w:sz w:val="28"/>
          <w:szCs w:val="28"/>
          <w:lang w:val="uz-Cyrl-UZ"/>
        </w:rPr>
        <w:t>,</w:t>
      </w:r>
      <w:r w:rsidRPr="00D36B27">
        <w:rPr>
          <w:rFonts w:ascii="Arial" w:hAnsi="Arial" w:cs="Arial"/>
          <w:i/>
          <w:iCs/>
          <w:sz w:val="28"/>
          <w:szCs w:val="28"/>
          <w:lang w:val="uz-Cyrl-UZ"/>
        </w:rPr>
        <w:t xml:space="preserve"> "Пичот"</w:t>
      </w:r>
      <w:r w:rsidR="008B4702">
        <w:rPr>
          <w:rFonts w:ascii="Arial" w:hAnsi="Arial" w:cs="Arial"/>
          <w:i/>
          <w:iCs/>
          <w:sz w:val="28"/>
          <w:szCs w:val="28"/>
          <w:lang w:val="uz-Cyrl-UZ"/>
        </w:rPr>
        <w:t>,</w:t>
      </w:r>
      <w:r w:rsidRPr="00D36B27">
        <w:rPr>
          <w:rFonts w:ascii="Arial" w:hAnsi="Arial" w:cs="Arial"/>
          <w:i/>
          <w:iCs/>
          <w:sz w:val="28"/>
          <w:szCs w:val="28"/>
          <w:lang w:val="uz-Cyrl-UZ"/>
        </w:rPr>
        <w:t xml:space="preserve"> "Янгиқишлоқ"</w:t>
      </w:r>
      <w:r w:rsidR="008B4702">
        <w:rPr>
          <w:rFonts w:ascii="Arial" w:hAnsi="Arial" w:cs="Arial"/>
          <w:i/>
          <w:iCs/>
          <w:sz w:val="28"/>
          <w:szCs w:val="28"/>
          <w:lang w:val="uz-Cyrl-UZ"/>
        </w:rPr>
        <w:t>,</w:t>
      </w:r>
      <w:r w:rsidRPr="00D36B27">
        <w:rPr>
          <w:rFonts w:ascii="Arial" w:hAnsi="Arial" w:cs="Arial"/>
          <w:i/>
          <w:iCs/>
          <w:sz w:val="28"/>
          <w:szCs w:val="28"/>
          <w:lang w:val="uz-Cyrl-UZ"/>
        </w:rPr>
        <w:t xml:space="preserve"> "</w:t>
      </w:r>
      <w:r w:rsidR="008B4702">
        <w:rPr>
          <w:rFonts w:ascii="Arial" w:hAnsi="Arial" w:cs="Arial"/>
          <w:i/>
          <w:iCs/>
          <w:sz w:val="28"/>
          <w:szCs w:val="28"/>
          <w:lang w:val="uz-Cyrl-UZ"/>
        </w:rPr>
        <w:t xml:space="preserve">Тегирмоновул", </w:t>
      </w:r>
      <w:r w:rsidRPr="00D36B27">
        <w:rPr>
          <w:rFonts w:ascii="Arial" w:hAnsi="Arial" w:cs="Arial"/>
          <w:i/>
          <w:iCs/>
          <w:sz w:val="28"/>
          <w:szCs w:val="28"/>
          <w:lang w:val="uz-Cyrl-UZ"/>
        </w:rPr>
        <w:t>"Бойпўршли")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реконструкция қили</w:t>
      </w:r>
      <w:r w:rsidR="00182797" w:rsidRPr="00D36B27">
        <w:rPr>
          <w:rFonts w:ascii="Arial" w:hAnsi="Arial" w:cs="Arial"/>
          <w:sz w:val="28"/>
          <w:szCs w:val="28"/>
          <w:lang w:val="uz-Cyrl-UZ"/>
        </w:rPr>
        <w:t>ш ишлари бошланган</w:t>
      </w:r>
      <w:r w:rsidRPr="00D36B27">
        <w:rPr>
          <w:rFonts w:ascii="Arial" w:hAnsi="Arial" w:cs="Arial"/>
          <w:sz w:val="28"/>
          <w:szCs w:val="28"/>
          <w:lang w:val="uz-Cyrl-UZ"/>
        </w:rPr>
        <w:t>.</w:t>
      </w:r>
    </w:p>
    <w:p w14:paraId="7F0C6CC4" w14:textId="30AE0EF1" w:rsidR="008B4702" w:rsidRDefault="006C0046" w:rsidP="008B4702">
      <w:pPr>
        <w:pBdr>
          <w:bottom w:val="none" w:sz="4" w:space="31" w:color="000000"/>
        </w:pBdr>
        <w:shd w:val="clear" w:color="auto" w:fill="FFFFFF"/>
        <w:spacing w:after="0"/>
        <w:ind w:firstLine="595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Fonts w:ascii="Arial" w:hAnsi="Arial" w:cs="Arial"/>
          <w:sz w:val="28"/>
          <w:szCs w:val="28"/>
          <w:lang w:val="uz-Cyrl-UZ"/>
        </w:rPr>
        <w:t xml:space="preserve">“Абу-Даби” жамғармаси ҳисобидан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15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та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маҳалла фуқаролар йиғинларидаги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50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км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sz w:val="28"/>
          <w:szCs w:val="28"/>
          <w:lang w:val="uz-Cyrl-UZ"/>
        </w:rPr>
        <w:t>ички йўллар таъмирла</w:t>
      </w:r>
      <w:r w:rsidR="00617E0E" w:rsidRPr="00D36B27">
        <w:rPr>
          <w:rFonts w:ascii="Arial" w:hAnsi="Arial" w:cs="Arial"/>
          <w:sz w:val="28"/>
          <w:szCs w:val="28"/>
          <w:lang w:val="uz-Cyrl-UZ"/>
        </w:rPr>
        <w:t>ш ишлари бошланди</w:t>
      </w:r>
      <w:r w:rsidRPr="00D36B27">
        <w:rPr>
          <w:rFonts w:ascii="Arial" w:hAnsi="Arial" w:cs="Arial"/>
          <w:sz w:val="28"/>
          <w:szCs w:val="28"/>
          <w:lang w:val="uz-Cyrl-UZ"/>
        </w:rPr>
        <w:t>.</w:t>
      </w:r>
      <w:bookmarkEnd w:id="0"/>
    </w:p>
    <w:p w14:paraId="3A9EC330" w14:textId="77777777" w:rsidR="008B4702" w:rsidRDefault="000C0E30" w:rsidP="008B4702">
      <w:pPr>
        <w:pBdr>
          <w:bottom w:val="none" w:sz="4" w:space="31" w:color="000000"/>
        </w:pBdr>
        <w:shd w:val="clear" w:color="auto" w:fill="FFFFFF"/>
        <w:spacing w:after="0"/>
        <w:ind w:firstLine="595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Fonts w:ascii="Arial" w:hAnsi="Arial" w:cs="Arial"/>
          <w:sz w:val="28"/>
          <w:szCs w:val="28"/>
          <w:lang w:val="uz-Cyrl-UZ"/>
        </w:rPr>
        <w:t xml:space="preserve">2026 йил учун қабул қилинган қарорлар ва дастурлар </w:t>
      </w:r>
      <w:r w:rsidR="00E70D14" w:rsidRPr="00D36B27">
        <w:rPr>
          <w:rFonts w:ascii="Arial" w:hAnsi="Arial" w:cs="Arial"/>
          <w:sz w:val="28"/>
          <w:szCs w:val="28"/>
          <w:lang w:val="uz-Cyrl-UZ"/>
        </w:rPr>
        <w:t>доирасида</w:t>
      </w:r>
      <w:r w:rsidR="007911F9" w:rsidRPr="00D36B27">
        <w:rPr>
          <w:rFonts w:ascii="Arial" w:hAnsi="Arial" w:cs="Arial"/>
          <w:sz w:val="28"/>
          <w:szCs w:val="28"/>
          <w:lang w:val="uz-Cyrl-UZ"/>
        </w:rPr>
        <w:t xml:space="preserve"> ажратилган маблағларни сиз депутатлар билан биргаликда мақсадли ишлатилишини  </w:t>
      </w:r>
      <w:r w:rsidR="00E70D14" w:rsidRPr="00D36B27">
        <w:rPr>
          <w:rFonts w:ascii="Arial" w:hAnsi="Arial" w:cs="Arial"/>
          <w:sz w:val="28"/>
          <w:szCs w:val="28"/>
          <w:lang w:val="uz-Cyrl-UZ"/>
        </w:rPr>
        <w:t>таъминлашимиз зарур деб биламан</w:t>
      </w:r>
      <w:r w:rsidRPr="00D36B27">
        <w:rPr>
          <w:rFonts w:ascii="Arial" w:hAnsi="Arial" w:cs="Arial"/>
          <w:sz w:val="28"/>
          <w:szCs w:val="28"/>
          <w:lang w:val="uz-Cyrl-UZ"/>
        </w:rPr>
        <w:t>, йил якунига қадар:</w:t>
      </w:r>
    </w:p>
    <w:p w14:paraId="013EB6A5" w14:textId="77777777" w:rsidR="008B4702" w:rsidRDefault="000C0E30" w:rsidP="008B4702">
      <w:pPr>
        <w:pBdr>
          <w:bottom w:val="none" w:sz="4" w:space="31" w:color="000000"/>
        </w:pBdr>
        <w:shd w:val="clear" w:color="auto" w:fill="FFFFFF"/>
        <w:spacing w:after="0"/>
        <w:ind w:firstLine="595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Fonts w:ascii="Arial" w:hAnsi="Arial" w:cs="Arial"/>
          <w:sz w:val="28"/>
          <w:szCs w:val="28"/>
          <w:lang w:val="uz-Cyrl-UZ"/>
        </w:rPr>
        <w:t xml:space="preserve">саноат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11</w:t>
      </w:r>
      <w:r w:rsidR="00870F77"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7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,</w:t>
      </w:r>
      <w:r w:rsidR="00870F77"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6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70C0"/>
          <w:sz w:val="28"/>
          <w:szCs w:val="28"/>
          <w:lang w:val="uz-Cyrl-UZ"/>
        </w:rPr>
        <w:t>фоизга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, қишлоқ хўжалигида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10</w:t>
      </w:r>
      <w:r w:rsidR="00870F77"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6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,</w:t>
      </w:r>
      <w:r w:rsidR="00870F77"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3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70C0"/>
          <w:sz w:val="28"/>
          <w:szCs w:val="28"/>
          <w:lang w:val="uz-Cyrl-UZ"/>
        </w:rPr>
        <w:t>фоиз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, қурилиш ва пудрат ишларида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1</w:t>
      </w:r>
      <w:r w:rsidR="00870F77"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13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,</w:t>
      </w:r>
      <w:r w:rsidR="00870F77"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9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70C0"/>
          <w:sz w:val="28"/>
          <w:szCs w:val="28"/>
          <w:lang w:val="uz-Cyrl-UZ"/>
        </w:rPr>
        <w:t>фоиз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ва жами хизматларда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11</w:t>
      </w:r>
      <w:r w:rsidR="00870F77"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9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,</w:t>
      </w:r>
      <w:r w:rsidR="00870F77"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4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70C0"/>
          <w:sz w:val="28"/>
          <w:szCs w:val="28"/>
          <w:lang w:val="uz-Cyrl-UZ"/>
        </w:rPr>
        <w:t xml:space="preserve">фоизга 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етказилади. </w:t>
      </w:r>
    </w:p>
    <w:p w14:paraId="7B05273E" w14:textId="77777777" w:rsidR="008B4702" w:rsidRDefault="009E66E5" w:rsidP="008B4702">
      <w:pPr>
        <w:pBdr>
          <w:bottom w:val="none" w:sz="4" w:space="31" w:color="000000"/>
        </w:pBdr>
        <w:shd w:val="clear" w:color="auto" w:fill="FFFFFF"/>
        <w:spacing w:after="0"/>
        <w:ind w:firstLine="595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Fonts w:ascii="Arial" w:hAnsi="Arial" w:cs="Arial"/>
          <w:sz w:val="28"/>
          <w:szCs w:val="28"/>
          <w:lang w:val="uz-Cyrl-UZ"/>
        </w:rPr>
        <w:lastRenderedPageBreak/>
        <w:t xml:space="preserve">Бандлик дастури асосида жами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 xml:space="preserve">16 163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нафар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аҳоли бандлиги таъминланади, шундан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3257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 xml:space="preserve"> нафар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фуқаролар доимий ишга жойлаштирилади,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11376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нафар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фуқароларнинг даромади оширилади,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 xml:space="preserve">1630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та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иш ўринлари соядан чиқарилади. </w:t>
      </w:r>
    </w:p>
    <w:p w14:paraId="00CF2B72" w14:textId="2CB902B1" w:rsidR="008B4702" w:rsidRDefault="009E66E5" w:rsidP="008B4702">
      <w:pPr>
        <w:pBdr>
          <w:bottom w:val="none" w:sz="4" w:space="31" w:color="000000"/>
        </w:pBdr>
        <w:shd w:val="clear" w:color="auto" w:fill="FFFFFF"/>
        <w:spacing w:after="0"/>
        <w:ind w:firstLine="595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Fonts w:ascii="Arial" w:hAnsi="Arial" w:cs="Arial"/>
          <w:sz w:val="28"/>
          <w:szCs w:val="28"/>
          <w:lang w:val="uz-Cyrl-UZ"/>
        </w:rPr>
        <w:t xml:space="preserve">Натижада, ишсизлик даражаси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 xml:space="preserve">5,3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фоиз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дан йил охиригача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 xml:space="preserve">3,8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фоиз</w:t>
      </w:r>
      <w:r w:rsidRPr="00D36B27">
        <w:rPr>
          <w:rFonts w:ascii="Arial" w:hAnsi="Arial" w:cs="Arial"/>
          <w:sz w:val="28"/>
          <w:szCs w:val="28"/>
          <w:lang w:val="uz-Cyrl-UZ"/>
        </w:rPr>
        <w:t>га туширилади.</w:t>
      </w:r>
    </w:p>
    <w:p w14:paraId="384895A5" w14:textId="50A8FC78" w:rsidR="008B4702" w:rsidRDefault="000C0E30" w:rsidP="008B4702">
      <w:pPr>
        <w:pBdr>
          <w:bottom w:val="none" w:sz="4" w:space="31" w:color="000000"/>
        </w:pBdr>
        <w:shd w:val="clear" w:color="auto" w:fill="FFFFFF"/>
        <w:spacing w:after="0"/>
        <w:ind w:firstLine="595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Fonts w:ascii="Arial" w:hAnsi="Arial" w:cs="Arial"/>
          <w:b/>
          <w:color w:val="002060"/>
          <w:sz w:val="28"/>
          <w:szCs w:val="28"/>
          <w:lang w:val="uz-Cyrl-UZ"/>
        </w:rPr>
        <w:t>Камбағалликни қисқартириш</w:t>
      </w:r>
      <w:r w:rsidRPr="00D36B27">
        <w:rPr>
          <w:rFonts w:ascii="Arial" w:hAnsi="Arial" w:cs="Arial"/>
          <w:color w:val="002060"/>
          <w:sz w:val="28"/>
          <w:szCs w:val="28"/>
          <w:lang w:val="uz-Cyrl-UZ"/>
        </w:rPr>
        <w:t xml:space="preserve"> </w:t>
      </w:r>
      <w:r w:rsidR="009E66E5" w:rsidRPr="00D36B27">
        <w:rPr>
          <w:rFonts w:ascii="Arial" w:hAnsi="Arial" w:cs="Arial"/>
          <w:b/>
          <w:sz w:val="28"/>
          <w:szCs w:val="28"/>
          <w:lang w:val="uz-Cyrl-UZ"/>
        </w:rPr>
        <w:t>2026 йил давомида камбағал оилаларнинг</w:t>
      </w:r>
      <w:r w:rsidR="009E66E5"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  <w:r w:rsidR="009E66E5"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1910</w:t>
      </w:r>
      <w:r w:rsidR="009E66E5"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="009E66E5"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нафар</w:t>
      </w:r>
      <w:r w:rsidR="009E66E5"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="009E66E5" w:rsidRPr="00D36B27">
        <w:rPr>
          <w:rFonts w:ascii="Arial" w:hAnsi="Arial" w:cs="Arial"/>
          <w:sz w:val="28"/>
          <w:szCs w:val="28"/>
          <w:lang w:val="uz-Cyrl-UZ"/>
        </w:rPr>
        <w:t xml:space="preserve">аъзолари барқарор бандлиги таъминланади. Шундан, </w:t>
      </w:r>
      <w:r w:rsidR="009E66E5"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764</w:t>
      </w:r>
      <w:r w:rsidR="009E66E5"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="009E66E5"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нафари</w:t>
      </w:r>
      <w:r w:rsidR="009E66E5"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="009E66E5" w:rsidRPr="00D36B27">
        <w:rPr>
          <w:rFonts w:ascii="Arial" w:hAnsi="Arial" w:cs="Arial"/>
          <w:sz w:val="28"/>
          <w:szCs w:val="28"/>
          <w:lang w:val="uz-Cyrl-UZ"/>
        </w:rPr>
        <w:t xml:space="preserve">доимий ишга жойлаштирилади, </w:t>
      </w:r>
      <w:r w:rsidR="009E66E5"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229</w:t>
      </w:r>
      <w:r w:rsidR="009E66E5"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="009E66E5"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нафари</w:t>
      </w:r>
      <w:r w:rsidR="009E66E5" w:rsidRPr="00D36B27">
        <w:rPr>
          <w:rFonts w:ascii="Arial" w:hAnsi="Arial" w:cs="Arial"/>
          <w:sz w:val="28"/>
          <w:szCs w:val="28"/>
          <w:lang w:val="uz-Cyrl-UZ"/>
        </w:rPr>
        <w:t xml:space="preserve">га ссуда ва субсидиялар ажратилади, </w:t>
      </w:r>
      <w:r w:rsidR="009E66E5"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841</w:t>
      </w:r>
      <w:r w:rsidR="009E66E5"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="009E66E5"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нафари</w:t>
      </w:r>
      <w:r w:rsidR="009E66E5"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="009E66E5" w:rsidRPr="00D36B27">
        <w:rPr>
          <w:rFonts w:ascii="Arial" w:hAnsi="Arial" w:cs="Arial"/>
          <w:sz w:val="28"/>
          <w:szCs w:val="28"/>
          <w:lang w:val="uz-Cyrl-UZ"/>
        </w:rPr>
        <w:t xml:space="preserve">тадбиркорликка жалб қилинади, </w:t>
      </w:r>
      <w:r w:rsidR="006C1EF7">
        <w:rPr>
          <w:rFonts w:ascii="Arial" w:hAnsi="Arial" w:cs="Arial"/>
          <w:sz w:val="28"/>
          <w:szCs w:val="28"/>
          <w:lang w:val="uz-Cyrl-UZ"/>
        </w:rPr>
        <w:br/>
      </w:r>
      <w:r w:rsidR="009E66E5"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76</w:t>
      </w:r>
      <w:r w:rsidR="009E66E5"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="009E66E5"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нафари</w:t>
      </w:r>
      <w:r w:rsidR="009E66E5"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="009E66E5" w:rsidRPr="00D36B27">
        <w:rPr>
          <w:rFonts w:ascii="Arial" w:hAnsi="Arial" w:cs="Arial"/>
          <w:sz w:val="28"/>
          <w:szCs w:val="28"/>
          <w:lang w:val="uz-Cyrl-UZ"/>
        </w:rPr>
        <w:t>касб-ҳунар ва тадбиркорликка ўқитилади.</w:t>
      </w:r>
    </w:p>
    <w:p w14:paraId="1885EEDE" w14:textId="7DEA5BF6" w:rsidR="008B4702" w:rsidRDefault="009E66E5" w:rsidP="008B4702">
      <w:pPr>
        <w:pBdr>
          <w:bottom w:val="none" w:sz="4" w:space="31" w:color="000000"/>
        </w:pBdr>
        <w:shd w:val="clear" w:color="auto" w:fill="FFFFFF"/>
        <w:spacing w:after="0"/>
        <w:ind w:firstLine="595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Fonts w:ascii="Arial" w:hAnsi="Arial" w:cs="Arial"/>
          <w:sz w:val="28"/>
          <w:szCs w:val="28"/>
          <w:lang w:val="uz-Cyrl-UZ"/>
        </w:rPr>
        <w:t xml:space="preserve">Натижада,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 xml:space="preserve">1112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та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камбағал оилаларни камбағалликдан чиқариш чоралари кўрилиб, камбағаллик даражаси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 xml:space="preserve">2,8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фоиз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дан 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2,</w:t>
      </w:r>
      <w:r w:rsidR="0023281B"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0</w:t>
      </w:r>
      <w:r w:rsidRPr="00D36B27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фоиз</w:t>
      </w:r>
      <w:r w:rsidRPr="00D36B27">
        <w:rPr>
          <w:rFonts w:ascii="Arial" w:hAnsi="Arial" w:cs="Arial"/>
          <w:sz w:val="28"/>
          <w:szCs w:val="28"/>
          <w:lang w:val="uz-Cyrl-UZ"/>
        </w:rPr>
        <w:t>га туширилади.</w:t>
      </w:r>
    </w:p>
    <w:p w14:paraId="38742AF5" w14:textId="77777777" w:rsidR="006C1EF7" w:rsidRDefault="006C1EF7" w:rsidP="008B4702">
      <w:pPr>
        <w:pBdr>
          <w:bottom w:val="none" w:sz="4" w:space="31" w:color="000000"/>
        </w:pBdr>
        <w:shd w:val="clear" w:color="auto" w:fill="FFFFFF"/>
        <w:spacing w:after="0"/>
        <w:ind w:firstLine="595"/>
        <w:jc w:val="both"/>
        <w:rPr>
          <w:rFonts w:ascii="Arial" w:hAnsi="Arial" w:cs="Arial"/>
          <w:sz w:val="28"/>
          <w:szCs w:val="28"/>
          <w:lang w:val="uz-Cyrl-UZ"/>
        </w:rPr>
      </w:pPr>
    </w:p>
    <w:p w14:paraId="7D9AB39C" w14:textId="611B4C94" w:rsidR="008B4702" w:rsidRPr="006C1EF7" w:rsidRDefault="00315444" w:rsidP="006C1EF7">
      <w:pPr>
        <w:pBdr>
          <w:bottom w:val="none" w:sz="4" w:space="31" w:color="000000"/>
        </w:pBdr>
        <w:shd w:val="clear" w:color="auto" w:fill="FFFFFF"/>
        <w:spacing w:after="0"/>
        <w:ind w:firstLine="595"/>
        <w:jc w:val="center"/>
        <w:rPr>
          <w:rFonts w:ascii="Arial" w:hAnsi="Arial" w:cs="Arial"/>
          <w:color w:val="002060"/>
          <w:sz w:val="28"/>
          <w:szCs w:val="28"/>
          <w:lang w:val="uz-Cyrl-UZ"/>
        </w:rPr>
      </w:pPr>
      <w:r w:rsidRPr="006C1EF7">
        <w:rPr>
          <w:rFonts w:ascii="Arial" w:hAnsi="Arial" w:cs="Arial"/>
          <w:color w:val="002060"/>
          <w:sz w:val="28"/>
          <w:szCs w:val="28"/>
          <w:lang w:val="uz-Cyrl-UZ"/>
        </w:rPr>
        <w:t>Ўзбекистон Республикаси Президентининг 2025 йил 20 октябр кунидаги “</w:t>
      </w:r>
      <w:r w:rsidRPr="006C1EF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Ахоли ва худудларни фавқулодда вазиятлардан ишончли мухофаза қилиш соҳасини сифат жихатдан янги босқичга кўтариш тўғрисида</w:t>
      </w:r>
      <w:r w:rsidRPr="006C1EF7">
        <w:rPr>
          <w:rFonts w:ascii="Arial" w:hAnsi="Arial" w:cs="Arial"/>
          <w:color w:val="002060"/>
          <w:sz w:val="28"/>
          <w:szCs w:val="28"/>
          <w:lang w:val="uz-Cyrl-UZ"/>
        </w:rPr>
        <w:t xml:space="preserve">”ги ПФ-185 сонли </w:t>
      </w:r>
      <w:r w:rsidRPr="006C1EF7">
        <w:rPr>
          <w:rFonts w:ascii="Arial" w:hAnsi="Arial" w:cs="Arial"/>
          <w:b/>
          <w:bCs/>
          <w:color w:val="002060"/>
          <w:sz w:val="28"/>
          <w:szCs w:val="28"/>
          <w:lang w:val="uz-Cyrl-UZ"/>
        </w:rPr>
        <w:t>Фармони</w:t>
      </w:r>
      <w:r w:rsidRPr="006C1EF7">
        <w:rPr>
          <w:rFonts w:ascii="Arial" w:hAnsi="Arial" w:cs="Arial"/>
          <w:color w:val="002060"/>
          <w:sz w:val="28"/>
          <w:szCs w:val="28"/>
          <w:lang w:val="uz-Cyrl-UZ"/>
        </w:rPr>
        <w:t xml:space="preserve"> қабул қилинди.</w:t>
      </w:r>
    </w:p>
    <w:p w14:paraId="1FCDADAD" w14:textId="77777777" w:rsidR="008B4702" w:rsidRDefault="00315444" w:rsidP="008B4702">
      <w:pPr>
        <w:pBdr>
          <w:bottom w:val="none" w:sz="4" w:space="31" w:color="000000"/>
        </w:pBdr>
        <w:shd w:val="clear" w:color="auto" w:fill="FFFFFF"/>
        <w:spacing w:after="0"/>
        <w:ind w:firstLine="595"/>
        <w:jc w:val="both"/>
        <w:rPr>
          <w:rFonts w:ascii="Arial" w:hAnsi="Arial" w:cs="Arial"/>
          <w:b/>
          <w:bCs/>
          <w:sz w:val="28"/>
          <w:szCs w:val="28"/>
          <w:lang w:val="uz-Cyrl-UZ"/>
        </w:rPr>
      </w:pP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>2026 йил 1 январдан бошлаб.</w:t>
      </w:r>
    </w:p>
    <w:p w14:paraId="789BD263" w14:textId="77777777" w:rsidR="008B4702" w:rsidRDefault="00315444" w:rsidP="008B4702">
      <w:pPr>
        <w:pBdr>
          <w:bottom w:val="none" w:sz="4" w:space="31" w:color="000000"/>
        </w:pBdr>
        <w:shd w:val="clear" w:color="auto" w:fill="FFFFFF"/>
        <w:spacing w:after="0"/>
        <w:ind w:firstLine="595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Fonts w:ascii="Arial" w:hAnsi="Arial" w:cs="Arial"/>
          <w:sz w:val="28"/>
          <w:szCs w:val="28"/>
          <w:lang w:val="uz-Cyrl-UZ"/>
        </w:rPr>
        <w:t>халқ депутатлари туман (шахар) кенгашлари томонидан хар чоракда туман (шахар) хокимларининг ўз худудларида фавкулодда вазиятларнинг олдини олиш борасида амалга оширган ишлар хақидаги хисоботлари эшитилиши белгиланган.</w:t>
      </w:r>
    </w:p>
    <w:p w14:paraId="0FE52311" w14:textId="77777777" w:rsidR="008B4702" w:rsidRDefault="00315444" w:rsidP="008B4702">
      <w:pPr>
        <w:pBdr>
          <w:bottom w:val="none" w:sz="4" w:space="31" w:color="000000"/>
        </w:pBdr>
        <w:shd w:val="clear" w:color="auto" w:fill="FFFFFF"/>
        <w:spacing w:after="0"/>
        <w:ind w:firstLine="595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Fonts w:ascii="Arial" w:hAnsi="Arial" w:cs="Arial"/>
          <w:sz w:val="28"/>
          <w:szCs w:val="28"/>
          <w:lang w:val="uz-Cyrl-UZ"/>
        </w:rPr>
        <w:t>Ўзбекистон Республикаси Президентининг 2025 йил 20 октябр кунидаги “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>Фавқулодда вазиятлар органлари фаолиятини янада такомиллаштиришга доир чора тадбирлар тўғрисида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”ги ПҚ-310 сонли  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>Қарори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қабул қилинди.</w:t>
      </w:r>
    </w:p>
    <w:p w14:paraId="311F9391" w14:textId="77777777" w:rsidR="008B4702" w:rsidRDefault="00315444" w:rsidP="008B4702">
      <w:pPr>
        <w:pBdr>
          <w:bottom w:val="none" w:sz="4" w:space="31" w:color="000000"/>
        </w:pBdr>
        <w:shd w:val="clear" w:color="auto" w:fill="FFFFFF"/>
        <w:spacing w:after="0"/>
        <w:ind w:firstLine="595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Fonts w:ascii="Arial" w:hAnsi="Arial" w:cs="Arial"/>
          <w:sz w:val="28"/>
          <w:szCs w:val="28"/>
          <w:lang w:val="uz-Cyrl-UZ"/>
        </w:rPr>
        <w:t>Юқоридаги Ўзбекистон Республикаси Президентининг 185-сонли фармони ва 310-сонли қарорлари ижроси буйича Қўшработ туманида қуйидаги ишлар амалга оширилди:</w:t>
      </w:r>
    </w:p>
    <w:p w14:paraId="0D1C952B" w14:textId="77777777" w:rsidR="008B4702" w:rsidRDefault="00315444" w:rsidP="008B4702">
      <w:pPr>
        <w:pBdr>
          <w:bottom w:val="none" w:sz="4" w:space="31" w:color="000000"/>
        </w:pBdr>
        <w:shd w:val="clear" w:color="auto" w:fill="FFFFFF"/>
        <w:spacing w:after="0"/>
        <w:ind w:firstLine="595"/>
        <w:jc w:val="both"/>
        <w:rPr>
          <w:rFonts w:ascii="Arial" w:hAnsi="Arial" w:cs="Arial"/>
          <w:sz w:val="28"/>
          <w:szCs w:val="28"/>
          <w:u w:val="single"/>
          <w:lang w:val="uz-Cyrl-UZ"/>
        </w:rPr>
      </w:pPr>
      <w:r w:rsidRPr="00D36B27">
        <w:rPr>
          <w:rFonts w:ascii="Arial" w:hAnsi="Arial" w:cs="Arial"/>
          <w:sz w:val="28"/>
          <w:szCs w:val="28"/>
          <w:lang w:val="uz-Cyrl-UZ"/>
        </w:rPr>
        <w:t xml:space="preserve">Махаллаларда фавқулодда вазиятлар профилактикасини манзилли ташкил этиш ва уни самарали амалга оширишда 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>"Махалламизни фавқулодда вазиятлардан муҳофазаланган худудга айлантирамиз"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шиори остида 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>"профилактика-мухофаза"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тамойили асосида қуйидаги ташкилий механизмлар жорий </w:t>
      </w:r>
      <w:r w:rsidRPr="008B4702">
        <w:rPr>
          <w:rFonts w:ascii="Arial" w:hAnsi="Arial" w:cs="Arial"/>
          <w:sz w:val="28"/>
          <w:szCs w:val="28"/>
          <w:lang w:val="uz-Cyrl-UZ"/>
        </w:rPr>
        <w:t>этилди:</w:t>
      </w:r>
      <w:r w:rsidRPr="00D36B27">
        <w:rPr>
          <w:rFonts w:ascii="Arial" w:hAnsi="Arial" w:cs="Arial"/>
          <w:sz w:val="28"/>
          <w:szCs w:val="28"/>
          <w:u w:val="single"/>
          <w:lang w:val="uz-Cyrl-UZ"/>
        </w:rPr>
        <w:t xml:space="preserve"> </w:t>
      </w:r>
    </w:p>
    <w:p w14:paraId="2A95FEBC" w14:textId="77777777" w:rsidR="008B4702" w:rsidRDefault="00315444" w:rsidP="008B4702">
      <w:pPr>
        <w:pBdr>
          <w:bottom w:val="none" w:sz="4" w:space="31" w:color="000000"/>
        </w:pBdr>
        <w:shd w:val="clear" w:color="auto" w:fill="FFFFFF"/>
        <w:spacing w:after="0"/>
        <w:ind w:firstLine="595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Fonts w:ascii="Arial" w:hAnsi="Arial" w:cs="Arial"/>
          <w:sz w:val="28"/>
          <w:szCs w:val="28"/>
          <w:lang w:val="uz-Cyrl-UZ"/>
        </w:rPr>
        <w:t xml:space="preserve">махаллаларда фавқулодда вазиятлар юз бериш хавфини илмий-техник ёндашув асосида жойига чиқиб ўрганишлар ўтказган ҳолда хавф индикаторларига кўра хар бир махаллани 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"қизил", "сариқ" 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ва 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"яшил" 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тоифаларга ажратилди; </w:t>
      </w:r>
    </w:p>
    <w:p w14:paraId="5727B459" w14:textId="77777777" w:rsidR="008B4702" w:rsidRDefault="00315444" w:rsidP="008B4702">
      <w:pPr>
        <w:pBdr>
          <w:bottom w:val="none" w:sz="4" w:space="31" w:color="000000"/>
        </w:pBdr>
        <w:shd w:val="clear" w:color="auto" w:fill="FFFFFF"/>
        <w:spacing w:after="0"/>
        <w:ind w:firstLine="595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Fonts w:ascii="Arial" w:hAnsi="Arial" w:cs="Arial"/>
          <w:sz w:val="28"/>
          <w:szCs w:val="28"/>
          <w:lang w:val="uz-Cyrl-UZ"/>
        </w:rPr>
        <w:t xml:space="preserve">фавкулодда вазиятлар юз бериш хавфи юқори бўлган ("қизил" ва "сариқ" тоифадаги) махаллаларни мунтазам равишда 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"хонадонбай" </w:t>
      </w:r>
      <w:r w:rsidRPr="00D36B27">
        <w:rPr>
          <w:rFonts w:ascii="Arial" w:hAnsi="Arial" w:cs="Arial"/>
          <w:sz w:val="28"/>
          <w:szCs w:val="28"/>
          <w:lang w:val="uz-Cyrl-UZ"/>
        </w:rPr>
        <w:t>ўрганиб бориш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ва </w:t>
      </w:r>
      <w:r w:rsidRPr="00D36B27">
        <w:rPr>
          <w:rFonts w:ascii="Arial" w:hAnsi="Arial" w:cs="Arial"/>
          <w:sz w:val="28"/>
          <w:szCs w:val="28"/>
          <w:lang w:val="uz-Cyrl-UZ"/>
        </w:rPr>
        <w:lastRenderedPageBreak/>
        <w:t xml:space="preserve">муаммоларни бартараф этиш оркали хавф индикаторларини камайтиришга каратилган ишларни махаллалар кесимида 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профилактика чора-тадбирлари режаларини </w:t>
      </w:r>
      <w:r w:rsidRPr="00D36B27">
        <w:rPr>
          <w:rFonts w:ascii="Arial" w:hAnsi="Arial" w:cs="Arial"/>
          <w:sz w:val="28"/>
          <w:szCs w:val="28"/>
          <w:lang w:val="uz-Cyrl-UZ"/>
        </w:rPr>
        <w:t>ишлаб чиқилди;</w:t>
      </w:r>
    </w:p>
    <w:p w14:paraId="26FB84AC" w14:textId="024B3948" w:rsidR="008B4702" w:rsidRDefault="00315444" w:rsidP="008B4702">
      <w:pPr>
        <w:pBdr>
          <w:bottom w:val="none" w:sz="4" w:space="31" w:color="000000"/>
        </w:pBdr>
        <w:shd w:val="clear" w:color="auto" w:fill="FFFFFF"/>
        <w:spacing w:after="0"/>
        <w:ind w:firstLine="595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Fonts w:ascii="Arial" w:hAnsi="Arial" w:cs="Arial"/>
          <w:sz w:val="28"/>
          <w:szCs w:val="28"/>
          <w:lang w:val="uz-Cyrl-UZ"/>
        </w:rPr>
        <w:t xml:space="preserve">Қўшработ туман Фавқулодда вазиятлар бўлими ходимлари томонидан 2026 йилнинг шу кунига қадар  жами </w:t>
      </w:r>
      <w:r w:rsidRPr="00E12E56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316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Pr="00E12E56">
        <w:rPr>
          <w:rFonts w:ascii="Arial" w:hAnsi="Arial" w:cs="Arial"/>
          <w:b/>
          <w:bCs/>
          <w:color w:val="0070C0"/>
          <w:sz w:val="28"/>
          <w:szCs w:val="28"/>
          <w:lang w:val="uz-Cyrl-UZ"/>
        </w:rPr>
        <w:t>та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 объектлар текширувдан ўтқазилди, улардан </w:t>
      </w:r>
      <w:r w:rsidRPr="00E12E56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197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  <w:r w:rsidRPr="00E12E56">
        <w:rPr>
          <w:rFonts w:ascii="Arial" w:hAnsi="Arial" w:cs="Arial"/>
          <w:b/>
          <w:bCs/>
          <w:color w:val="0070C0"/>
          <w:sz w:val="28"/>
          <w:szCs w:val="28"/>
          <w:lang w:val="uz-Cyrl-UZ"/>
        </w:rPr>
        <w:t>та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>си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давлат тасаруфидаги объектлар, </w:t>
      </w:r>
      <w:r w:rsidRPr="00E12E56">
        <w:rPr>
          <w:rFonts w:ascii="Arial" w:hAnsi="Arial" w:cs="Arial"/>
          <w:b/>
          <w:color w:val="C00000"/>
          <w:sz w:val="28"/>
          <w:szCs w:val="28"/>
          <w:lang w:val="uz-Cyrl-UZ"/>
        </w:rPr>
        <w:t>119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Pr="00E12E56">
        <w:rPr>
          <w:rFonts w:ascii="Arial" w:hAnsi="Arial" w:cs="Arial"/>
          <w:b/>
          <w:bCs/>
          <w:color w:val="0070C0"/>
          <w:sz w:val="28"/>
          <w:szCs w:val="28"/>
          <w:lang w:val="uz-Cyrl-UZ"/>
        </w:rPr>
        <w:t>та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>си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тадбиркорлик субектларига кирувчи обектлардан иборат. Текширувлар давомида </w:t>
      </w:r>
      <w:r w:rsidRPr="00E12E56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6643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Pr="00E12E56">
        <w:rPr>
          <w:rFonts w:ascii="Arial" w:hAnsi="Arial" w:cs="Arial"/>
          <w:b/>
          <w:bCs/>
          <w:color w:val="0070C0"/>
          <w:sz w:val="28"/>
          <w:szCs w:val="28"/>
          <w:lang w:val="uz-Cyrl-UZ"/>
        </w:rPr>
        <w:t>та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бандан иборат ёзма кўрсатмалар </w:t>
      </w:r>
      <w:r w:rsidR="008B4702">
        <w:rPr>
          <w:rFonts w:ascii="Arial" w:hAnsi="Arial" w:cs="Arial"/>
          <w:sz w:val="28"/>
          <w:szCs w:val="28"/>
          <w:lang w:val="uz-Cyrl-UZ"/>
        </w:rPr>
        <w:t>бе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рилди. </w:t>
      </w:r>
    </w:p>
    <w:p w14:paraId="53274B9F" w14:textId="77777777" w:rsidR="008B4702" w:rsidRDefault="00315444" w:rsidP="008B4702">
      <w:pPr>
        <w:pBdr>
          <w:bottom w:val="none" w:sz="4" w:space="31" w:color="000000"/>
        </w:pBdr>
        <w:shd w:val="clear" w:color="auto" w:fill="FFFFFF"/>
        <w:spacing w:after="0"/>
        <w:ind w:firstLine="595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Fonts w:ascii="Arial" w:hAnsi="Arial" w:cs="Arial"/>
          <w:sz w:val="28"/>
          <w:szCs w:val="28"/>
          <w:lang w:val="uz-Cyrl-UZ"/>
        </w:rPr>
        <w:t xml:space="preserve">Объектларда текширув ва ёнғин профлактик кўриклар даврида </w:t>
      </w:r>
      <w:r w:rsidR="008B4702">
        <w:rPr>
          <w:rFonts w:ascii="Arial" w:hAnsi="Arial" w:cs="Arial"/>
          <w:sz w:val="28"/>
          <w:szCs w:val="28"/>
          <w:lang w:val="uz-Cyrl-UZ"/>
        </w:rPr>
        <w:br/>
      </w:r>
      <w:r w:rsidRPr="00E12E56">
        <w:rPr>
          <w:rFonts w:ascii="Arial" w:hAnsi="Arial" w:cs="Arial"/>
          <w:b/>
          <w:color w:val="C00000"/>
          <w:sz w:val="28"/>
          <w:szCs w:val="28"/>
          <w:lang w:val="uz-Cyrl-UZ"/>
        </w:rPr>
        <w:t>412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</w:t>
      </w:r>
      <w:r w:rsidRPr="00E12E56">
        <w:rPr>
          <w:rFonts w:ascii="Arial" w:hAnsi="Arial" w:cs="Arial"/>
          <w:color w:val="0070C0"/>
          <w:sz w:val="28"/>
          <w:szCs w:val="28"/>
          <w:lang w:val="uz-Cyrl-UZ"/>
        </w:rPr>
        <w:t>маротаба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учрашувлар ташкил этилиб </w:t>
      </w:r>
      <w:r w:rsidRPr="00E12E56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14200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Pr="00E12E56">
        <w:rPr>
          <w:rFonts w:ascii="Arial" w:hAnsi="Arial" w:cs="Arial"/>
          <w:b/>
          <w:bCs/>
          <w:color w:val="0070C0"/>
          <w:sz w:val="28"/>
          <w:szCs w:val="28"/>
          <w:lang w:val="uz-Cyrl-UZ"/>
        </w:rPr>
        <w:t>дан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ортиқ фуқароларга ёнғинга қарши йўл юриқлар ва тавсиялар берилди, ҳамда </w:t>
      </w:r>
      <w:r w:rsidRPr="00E12E56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366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Pr="00E12E56">
        <w:rPr>
          <w:rFonts w:ascii="Arial" w:hAnsi="Arial" w:cs="Arial"/>
          <w:b/>
          <w:bCs/>
          <w:color w:val="0070C0"/>
          <w:sz w:val="28"/>
          <w:szCs w:val="28"/>
          <w:lang w:val="uz-Cyrl-UZ"/>
        </w:rPr>
        <w:t>дан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ортиқ мансабдор ва ёнғин хавфсизлиги бўйича жавобгар шахсларга ёнғин хавфсизлиги қоидаларини бузганлиги учун мамурий жарималар қўлланилди, ёнғин хавфсизлик талабларини қўпол равишда бузган </w:t>
      </w:r>
      <w:r w:rsidRPr="00E12E56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74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Pr="00E12E56">
        <w:rPr>
          <w:rFonts w:ascii="Arial" w:hAnsi="Arial" w:cs="Arial"/>
          <w:b/>
          <w:bCs/>
          <w:color w:val="0070C0"/>
          <w:sz w:val="28"/>
          <w:szCs w:val="28"/>
          <w:lang w:val="uz-Cyrl-UZ"/>
        </w:rPr>
        <w:t>дан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ортиқ бино ва иншоатларнинг иш фаолияти вақтинчалик ёки қисман тўхтатилди.</w:t>
      </w:r>
    </w:p>
    <w:p w14:paraId="199F3496" w14:textId="77777777" w:rsidR="008B4702" w:rsidRDefault="00315444" w:rsidP="008B4702">
      <w:pPr>
        <w:pBdr>
          <w:bottom w:val="none" w:sz="4" w:space="31" w:color="000000"/>
        </w:pBdr>
        <w:shd w:val="clear" w:color="auto" w:fill="FFFFFF"/>
        <w:spacing w:after="0"/>
        <w:ind w:firstLine="595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Fonts w:ascii="Arial" w:hAnsi="Arial" w:cs="Arial"/>
          <w:sz w:val="28"/>
          <w:szCs w:val="28"/>
          <w:lang w:val="uz-Cyrl-UZ"/>
        </w:rPr>
        <w:t xml:space="preserve">Текширувлар давомида </w:t>
      </w:r>
      <w:r w:rsidRPr="00E12E56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403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Pr="00E12E56">
        <w:rPr>
          <w:rFonts w:ascii="Arial" w:hAnsi="Arial" w:cs="Arial"/>
          <w:b/>
          <w:bCs/>
          <w:color w:val="0070C0"/>
          <w:sz w:val="28"/>
          <w:szCs w:val="28"/>
          <w:lang w:val="uz-Cyrl-UZ"/>
        </w:rPr>
        <w:t>дан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ортиқ носоз электр мослама, агрегат ва электр тармоқларини фойдаланилиши тақиқланди.</w:t>
      </w:r>
    </w:p>
    <w:p w14:paraId="680C77FA" w14:textId="266D037D" w:rsidR="008B4702" w:rsidRDefault="00315444" w:rsidP="008B4702">
      <w:pPr>
        <w:pBdr>
          <w:bottom w:val="none" w:sz="4" w:space="31" w:color="000000"/>
        </w:pBdr>
        <w:shd w:val="clear" w:color="auto" w:fill="FFFFFF"/>
        <w:spacing w:after="0"/>
        <w:ind w:firstLine="595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Fonts w:ascii="Arial" w:hAnsi="Arial" w:cs="Arial"/>
          <w:sz w:val="28"/>
          <w:szCs w:val="28"/>
          <w:lang w:val="uz-Cyrl-UZ"/>
        </w:rPr>
        <w:t xml:space="preserve">Ахоли орасида тарғибот ва ташвиқот ишларини оммавий ахборот воситаларга кенг ёритиш мақсадида </w:t>
      </w:r>
      <w:r w:rsidRPr="00E12E56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13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Pr="00E12E56">
        <w:rPr>
          <w:rFonts w:ascii="Arial" w:hAnsi="Arial" w:cs="Arial"/>
          <w:b/>
          <w:bCs/>
          <w:color w:val="0070C0"/>
          <w:sz w:val="28"/>
          <w:szCs w:val="28"/>
          <w:lang w:val="uz-Cyrl-UZ"/>
        </w:rPr>
        <w:t>маротаба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телекурсатувлар, </w:t>
      </w:r>
      <w:r w:rsidR="00E12E56">
        <w:rPr>
          <w:rFonts w:ascii="Arial" w:hAnsi="Arial" w:cs="Arial"/>
          <w:sz w:val="28"/>
          <w:szCs w:val="28"/>
          <w:lang w:val="uz-Cyrl-UZ"/>
        </w:rPr>
        <w:br/>
      </w:r>
      <w:r w:rsidRPr="00E12E56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12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Pr="00E12E56">
        <w:rPr>
          <w:rFonts w:ascii="Arial" w:hAnsi="Arial" w:cs="Arial"/>
          <w:b/>
          <w:bCs/>
          <w:color w:val="0070C0"/>
          <w:sz w:val="28"/>
          <w:szCs w:val="28"/>
          <w:lang w:val="uz-Cyrl-UZ"/>
        </w:rPr>
        <w:t>маротаба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радиоэшиттиришлар, </w:t>
      </w:r>
      <w:r w:rsidRPr="00E12E56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7</w:t>
      </w:r>
      <w:r w:rsidRPr="00E12E56">
        <w:rPr>
          <w:rFonts w:ascii="Arial" w:hAnsi="Arial" w:cs="Arial"/>
          <w:b/>
          <w:bCs/>
          <w:color w:val="0070C0"/>
          <w:sz w:val="28"/>
          <w:szCs w:val="28"/>
          <w:lang w:val="uz-Cyrl-UZ"/>
        </w:rPr>
        <w:t xml:space="preserve"> маротаба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газета ва журналлара мақолалар чоп этилди, </w:t>
      </w:r>
      <w:r w:rsidRPr="00E12E56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201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Pr="00E12E56">
        <w:rPr>
          <w:rFonts w:ascii="Arial" w:hAnsi="Arial" w:cs="Arial"/>
          <w:b/>
          <w:bCs/>
          <w:color w:val="0070C0"/>
          <w:sz w:val="28"/>
          <w:szCs w:val="28"/>
          <w:lang w:val="uz-Cyrl-UZ"/>
        </w:rPr>
        <w:t>маротаба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интернет тармоқларида маълумотлар жойлаштирилди.</w:t>
      </w:r>
    </w:p>
    <w:p w14:paraId="093F5CF6" w14:textId="77777777" w:rsidR="008B4702" w:rsidRDefault="00315444" w:rsidP="008B4702">
      <w:pPr>
        <w:pBdr>
          <w:bottom w:val="none" w:sz="4" w:space="31" w:color="000000"/>
        </w:pBdr>
        <w:shd w:val="clear" w:color="auto" w:fill="FFFFFF"/>
        <w:spacing w:after="0"/>
        <w:ind w:firstLine="595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Fonts w:ascii="Arial" w:hAnsi="Arial" w:cs="Arial"/>
          <w:sz w:val="28"/>
          <w:szCs w:val="28"/>
          <w:lang w:val="uz-Cyrl-UZ"/>
        </w:rPr>
        <w:t>Туман фавқулодда вазиятлар бў</w:t>
      </w:r>
      <w:r w:rsidR="008B4702">
        <w:rPr>
          <w:rFonts w:ascii="Arial" w:hAnsi="Arial" w:cs="Arial"/>
          <w:sz w:val="28"/>
          <w:szCs w:val="28"/>
          <w:lang w:val="uz-Cyrl-UZ"/>
        </w:rPr>
        <w:t xml:space="preserve">лими ходимлари томонидан ўтган </w:t>
      </w:r>
      <w:r w:rsidR="008B4702">
        <w:rPr>
          <w:rFonts w:ascii="Arial" w:hAnsi="Arial" w:cs="Arial"/>
          <w:sz w:val="28"/>
          <w:szCs w:val="28"/>
          <w:lang w:val="uz-Cyrl-UZ"/>
        </w:rPr>
        <w:br/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6 ой давомида </w:t>
      </w:r>
      <w:r w:rsidRPr="00E12E56">
        <w:rPr>
          <w:rStyle w:val="af9"/>
          <w:rFonts w:ascii="Arial" w:eastAsiaTheme="majorEastAsia" w:hAnsi="Arial" w:cs="Arial"/>
          <w:color w:val="C00000"/>
          <w:sz w:val="28"/>
          <w:szCs w:val="28"/>
          <w:lang w:val="uz-Cyrl-UZ"/>
        </w:rPr>
        <w:t>14408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Pr="00E12E56">
        <w:rPr>
          <w:rFonts w:ascii="Arial" w:hAnsi="Arial" w:cs="Arial"/>
          <w:b/>
          <w:bCs/>
          <w:color w:val="0070C0"/>
          <w:sz w:val="28"/>
          <w:szCs w:val="28"/>
          <w:lang w:val="uz-Cyrl-UZ"/>
        </w:rPr>
        <w:t>та</w:t>
      </w:r>
      <w:r w:rsidRPr="00E12E56">
        <w:rPr>
          <w:rFonts w:ascii="Arial" w:hAnsi="Arial" w:cs="Arial"/>
          <w:color w:val="0070C0"/>
          <w:sz w:val="28"/>
          <w:szCs w:val="28"/>
          <w:lang w:val="uz-Cyrl-UZ"/>
        </w:rPr>
        <w:t xml:space="preserve"> 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ахоли турар жойларининг хонадонларида профлактик текширувлар ўтқазилди ва </w:t>
      </w:r>
      <w:r w:rsidRPr="00E12E56">
        <w:rPr>
          <w:rFonts w:ascii="Arial" w:hAnsi="Arial" w:cs="Arial"/>
          <w:b/>
          <w:bCs/>
          <w:color w:val="C00000"/>
          <w:sz w:val="28"/>
          <w:szCs w:val="28"/>
          <w:lang w:val="uz-Cyrl-UZ"/>
        </w:rPr>
        <w:t>16475</w:t>
      </w:r>
      <w:r w:rsidRPr="00D36B27">
        <w:rPr>
          <w:rFonts w:ascii="Arial" w:hAnsi="Arial" w:cs="Arial"/>
          <w:b/>
          <w:bCs/>
          <w:sz w:val="28"/>
          <w:szCs w:val="28"/>
          <w:lang w:val="uz-Cyrl-UZ"/>
        </w:rPr>
        <w:t xml:space="preserve"> </w:t>
      </w:r>
      <w:r w:rsidRPr="00E12E56">
        <w:rPr>
          <w:rFonts w:ascii="Arial" w:hAnsi="Arial" w:cs="Arial"/>
          <w:b/>
          <w:bCs/>
          <w:color w:val="0070C0"/>
          <w:sz w:val="28"/>
          <w:szCs w:val="28"/>
          <w:lang w:val="uz-Cyrl-UZ"/>
        </w:rPr>
        <w:t>нафар</w:t>
      </w:r>
      <w:r w:rsidRPr="00D36B27">
        <w:rPr>
          <w:rFonts w:ascii="Arial" w:hAnsi="Arial" w:cs="Arial"/>
          <w:sz w:val="28"/>
          <w:szCs w:val="28"/>
          <w:lang w:val="uz-Cyrl-UZ"/>
        </w:rPr>
        <w:t xml:space="preserve"> фуқароларга ёнғин хавфсизлиги қоидаларига риоя этилиши, ис газидан захарланиш ва газ хаво аралашмасининг чақнаши бўйича тушинчалар берилди.</w:t>
      </w:r>
    </w:p>
    <w:p w14:paraId="34419869" w14:textId="77777777" w:rsidR="008B4702" w:rsidRDefault="00315444" w:rsidP="008B4702">
      <w:pPr>
        <w:pBdr>
          <w:bottom w:val="none" w:sz="4" w:space="31" w:color="000000"/>
        </w:pBdr>
        <w:shd w:val="clear" w:color="auto" w:fill="FFFFFF"/>
        <w:spacing w:after="0"/>
        <w:ind w:firstLine="595"/>
        <w:jc w:val="both"/>
        <w:rPr>
          <w:rFonts w:ascii="Arial" w:hAnsi="Arial" w:cs="Arial"/>
          <w:sz w:val="28"/>
          <w:szCs w:val="28"/>
          <w:lang w:val="uz-Cyrl-UZ"/>
        </w:rPr>
      </w:pPr>
      <w:r w:rsidRPr="00D36B27">
        <w:rPr>
          <w:rFonts w:ascii="Arial" w:hAnsi="Arial" w:cs="Arial"/>
          <w:sz w:val="28"/>
          <w:szCs w:val="28"/>
          <w:lang w:val="uz-Cyrl-UZ"/>
        </w:rPr>
        <w:t>Ушбу йўналиш бўйича ишлар давом эттирилмоқда.</w:t>
      </w:r>
    </w:p>
    <w:p w14:paraId="101C9057" w14:textId="1A7118EA" w:rsidR="00315444" w:rsidRPr="00D36B27" w:rsidRDefault="00315444" w:rsidP="008B4702">
      <w:pPr>
        <w:pBdr>
          <w:bottom w:val="none" w:sz="4" w:space="31" w:color="000000"/>
        </w:pBdr>
        <w:shd w:val="clear" w:color="auto" w:fill="FFFFFF"/>
        <w:spacing w:after="0"/>
        <w:ind w:firstLine="595"/>
        <w:jc w:val="both"/>
        <w:rPr>
          <w:rFonts w:ascii="Arial" w:hAnsi="Arial" w:cs="Arial"/>
          <w:iCs/>
          <w:spacing w:val="-18"/>
          <w:sz w:val="28"/>
          <w:szCs w:val="28"/>
          <w:lang w:val="uz-Cyrl-UZ"/>
        </w:rPr>
      </w:pPr>
    </w:p>
    <w:sectPr w:rsidR="00315444" w:rsidRPr="00D36B27" w:rsidSect="006C1EF7">
      <w:pgSz w:w="11906" w:h="16838" w:code="9"/>
      <w:pgMar w:top="709" w:right="707" w:bottom="426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E8719" w14:textId="77777777" w:rsidR="00151E33" w:rsidRDefault="00151E33" w:rsidP="007C7408">
      <w:pPr>
        <w:spacing w:after="0" w:line="240" w:lineRule="auto"/>
      </w:pPr>
      <w:r>
        <w:separator/>
      </w:r>
    </w:p>
  </w:endnote>
  <w:endnote w:type="continuationSeparator" w:id="0">
    <w:p w14:paraId="60F217A9" w14:textId="77777777" w:rsidR="00151E33" w:rsidRDefault="00151E33" w:rsidP="007C7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Arial-BoldItalicMT">
    <w:altName w:val="Times New Roman"/>
    <w:panose1 w:val="00000000000000000000"/>
    <w:charset w:val="00"/>
    <w:family w:val="roman"/>
    <w:notTrueType/>
    <w:pitch w:val="default"/>
  </w:font>
  <w:font w:name="Generic1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F6683" w14:textId="77777777" w:rsidR="00151E33" w:rsidRDefault="00151E33" w:rsidP="007C7408">
      <w:pPr>
        <w:spacing w:after="0" w:line="240" w:lineRule="auto"/>
      </w:pPr>
      <w:r>
        <w:separator/>
      </w:r>
    </w:p>
  </w:footnote>
  <w:footnote w:type="continuationSeparator" w:id="0">
    <w:p w14:paraId="1349762F" w14:textId="77777777" w:rsidR="00151E33" w:rsidRDefault="00151E33" w:rsidP="007C74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36898"/>
    <w:multiLevelType w:val="hybridMultilevel"/>
    <w:tmpl w:val="03E6D556"/>
    <w:lvl w:ilvl="0" w:tplc="070CA85A">
      <w:start w:val="2024"/>
      <w:numFmt w:val="bullet"/>
      <w:lvlText w:val="-"/>
      <w:lvlJc w:val="left"/>
      <w:pPr>
        <w:ind w:left="2345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3CC0BFE"/>
    <w:multiLevelType w:val="hybridMultilevel"/>
    <w:tmpl w:val="E12A85D4"/>
    <w:lvl w:ilvl="0" w:tplc="AD3A2702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8307894"/>
    <w:multiLevelType w:val="hybridMultilevel"/>
    <w:tmpl w:val="2520C462"/>
    <w:lvl w:ilvl="0" w:tplc="6676484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46892E52"/>
    <w:multiLevelType w:val="hybridMultilevel"/>
    <w:tmpl w:val="575AAEB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0D76914"/>
    <w:multiLevelType w:val="hybridMultilevel"/>
    <w:tmpl w:val="BB94B834"/>
    <w:lvl w:ilvl="0" w:tplc="E01E802C">
      <w:start w:val="1"/>
      <w:numFmt w:val="decimal"/>
      <w:lvlText w:val="%1."/>
      <w:lvlJc w:val="left"/>
      <w:pPr>
        <w:ind w:left="927" w:hanging="360"/>
      </w:pPr>
      <w:rPr>
        <w:rFonts w:hint="default"/>
        <w:color w:val="7030A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20B06AB"/>
    <w:multiLevelType w:val="hybridMultilevel"/>
    <w:tmpl w:val="0C986528"/>
    <w:lvl w:ilvl="0" w:tplc="8DA0A4E2">
      <w:start w:val="1"/>
      <w:numFmt w:val="decimal"/>
      <w:lvlText w:val="%1."/>
      <w:lvlJc w:val="left"/>
      <w:pPr>
        <w:ind w:left="927" w:hanging="360"/>
      </w:pPr>
      <w:rPr>
        <w:rFonts w:ascii="Cambria" w:hAnsi="Cambria" w:cs="Calibri" w:hint="default"/>
        <w:color w:val="0070C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D977678"/>
    <w:multiLevelType w:val="hybridMultilevel"/>
    <w:tmpl w:val="94609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8F7"/>
    <w:rsid w:val="000009AC"/>
    <w:rsid w:val="00000A12"/>
    <w:rsid w:val="000011CA"/>
    <w:rsid w:val="00001885"/>
    <w:rsid w:val="00002045"/>
    <w:rsid w:val="00002F1E"/>
    <w:rsid w:val="00003064"/>
    <w:rsid w:val="00004977"/>
    <w:rsid w:val="00005394"/>
    <w:rsid w:val="0000668B"/>
    <w:rsid w:val="00007582"/>
    <w:rsid w:val="00010303"/>
    <w:rsid w:val="0001094A"/>
    <w:rsid w:val="000117C8"/>
    <w:rsid w:val="000120A1"/>
    <w:rsid w:val="0001221F"/>
    <w:rsid w:val="0001225C"/>
    <w:rsid w:val="00012415"/>
    <w:rsid w:val="000124A3"/>
    <w:rsid w:val="00013701"/>
    <w:rsid w:val="0001383E"/>
    <w:rsid w:val="000152C8"/>
    <w:rsid w:val="000178E2"/>
    <w:rsid w:val="00020C27"/>
    <w:rsid w:val="00021CC4"/>
    <w:rsid w:val="00022597"/>
    <w:rsid w:val="00023259"/>
    <w:rsid w:val="00023752"/>
    <w:rsid w:val="00023B7B"/>
    <w:rsid w:val="00024D8E"/>
    <w:rsid w:val="00025661"/>
    <w:rsid w:val="0002590E"/>
    <w:rsid w:val="00026212"/>
    <w:rsid w:val="00026256"/>
    <w:rsid w:val="0002644C"/>
    <w:rsid w:val="000272CD"/>
    <w:rsid w:val="0002778C"/>
    <w:rsid w:val="000312B0"/>
    <w:rsid w:val="00031DF6"/>
    <w:rsid w:val="00032121"/>
    <w:rsid w:val="00032A6B"/>
    <w:rsid w:val="00034A60"/>
    <w:rsid w:val="00044921"/>
    <w:rsid w:val="00045013"/>
    <w:rsid w:val="0004797E"/>
    <w:rsid w:val="0005141A"/>
    <w:rsid w:val="000516E4"/>
    <w:rsid w:val="000521FA"/>
    <w:rsid w:val="0005222B"/>
    <w:rsid w:val="00054E82"/>
    <w:rsid w:val="00054EFD"/>
    <w:rsid w:val="0005586B"/>
    <w:rsid w:val="00055C99"/>
    <w:rsid w:val="000572E3"/>
    <w:rsid w:val="000605EE"/>
    <w:rsid w:val="0006076D"/>
    <w:rsid w:val="00061019"/>
    <w:rsid w:val="000619C6"/>
    <w:rsid w:val="00063A01"/>
    <w:rsid w:val="00065650"/>
    <w:rsid w:val="00072A56"/>
    <w:rsid w:val="00074139"/>
    <w:rsid w:val="00074AC7"/>
    <w:rsid w:val="00075D4F"/>
    <w:rsid w:val="0007632D"/>
    <w:rsid w:val="0007765B"/>
    <w:rsid w:val="00077AE4"/>
    <w:rsid w:val="00080517"/>
    <w:rsid w:val="00081463"/>
    <w:rsid w:val="00081C57"/>
    <w:rsid w:val="0008326B"/>
    <w:rsid w:val="0008344A"/>
    <w:rsid w:val="0008420B"/>
    <w:rsid w:val="0008544E"/>
    <w:rsid w:val="00085543"/>
    <w:rsid w:val="0008560C"/>
    <w:rsid w:val="0008647A"/>
    <w:rsid w:val="00090DE0"/>
    <w:rsid w:val="00091A86"/>
    <w:rsid w:val="00091C55"/>
    <w:rsid w:val="00092B2C"/>
    <w:rsid w:val="00092EF7"/>
    <w:rsid w:val="000950F4"/>
    <w:rsid w:val="00095681"/>
    <w:rsid w:val="000962CD"/>
    <w:rsid w:val="0009737E"/>
    <w:rsid w:val="000A0B09"/>
    <w:rsid w:val="000A34B8"/>
    <w:rsid w:val="000A3547"/>
    <w:rsid w:val="000A4747"/>
    <w:rsid w:val="000A519C"/>
    <w:rsid w:val="000A574F"/>
    <w:rsid w:val="000A62D0"/>
    <w:rsid w:val="000B02A9"/>
    <w:rsid w:val="000B3619"/>
    <w:rsid w:val="000B40FD"/>
    <w:rsid w:val="000B4D0F"/>
    <w:rsid w:val="000B6326"/>
    <w:rsid w:val="000B63E0"/>
    <w:rsid w:val="000B70C0"/>
    <w:rsid w:val="000C0DAA"/>
    <w:rsid w:val="000C0E30"/>
    <w:rsid w:val="000C15B3"/>
    <w:rsid w:val="000C6ED7"/>
    <w:rsid w:val="000C7104"/>
    <w:rsid w:val="000C7355"/>
    <w:rsid w:val="000C784D"/>
    <w:rsid w:val="000D02F0"/>
    <w:rsid w:val="000D0A44"/>
    <w:rsid w:val="000D0A6A"/>
    <w:rsid w:val="000D18ED"/>
    <w:rsid w:val="000D2C48"/>
    <w:rsid w:val="000D3C5D"/>
    <w:rsid w:val="000D3DB2"/>
    <w:rsid w:val="000D4A08"/>
    <w:rsid w:val="000E0017"/>
    <w:rsid w:val="000E2AFD"/>
    <w:rsid w:val="000E37D2"/>
    <w:rsid w:val="000E4D93"/>
    <w:rsid w:val="000E5979"/>
    <w:rsid w:val="000E5FF5"/>
    <w:rsid w:val="000E6B2D"/>
    <w:rsid w:val="000E6C7B"/>
    <w:rsid w:val="000E6FCC"/>
    <w:rsid w:val="000E7C2F"/>
    <w:rsid w:val="000E7F71"/>
    <w:rsid w:val="000F17B4"/>
    <w:rsid w:val="000F193E"/>
    <w:rsid w:val="000F3580"/>
    <w:rsid w:val="000F38DC"/>
    <w:rsid w:val="000F59E1"/>
    <w:rsid w:val="000F689C"/>
    <w:rsid w:val="000F73B5"/>
    <w:rsid w:val="00100179"/>
    <w:rsid w:val="00100327"/>
    <w:rsid w:val="00100760"/>
    <w:rsid w:val="001007ED"/>
    <w:rsid w:val="00100E62"/>
    <w:rsid w:val="0010457A"/>
    <w:rsid w:val="00105A47"/>
    <w:rsid w:val="00105C5C"/>
    <w:rsid w:val="0010607E"/>
    <w:rsid w:val="00106668"/>
    <w:rsid w:val="001075D1"/>
    <w:rsid w:val="00107777"/>
    <w:rsid w:val="00107E25"/>
    <w:rsid w:val="0011107A"/>
    <w:rsid w:val="001115B6"/>
    <w:rsid w:val="00111C75"/>
    <w:rsid w:val="00111F13"/>
    <w:rsid w:val="001127DE"/>
    <w:rsid w:val="00113558"/>
    <w:rsid w:val="001140D3"/>
    <w:rsid w:val="001141C0"/>
    <w:rsid w:val="001171C2"/>
    <w:rsid w:val="001175F3"/>
    <w:rsid w:val="00123197"/>
    <w:rsid w:val="00123707"/>
    <w:rsid w:val="001249B1"/>
    <w:rsid w:val="00126238"/>
    <w:rsid w:val="00127184"/>
    <w:rsid w:val="00127294"/>
    <w:rsid w:val="0012754C"/>
    <w:rsid w:val="0013098B"/>
    <w:rsid w:val="00132660"/>
    <w:rsid w:val="001333FE"/>
    <w:rsid w:val="00134B62"/>
    <w:rsid w:val="0013556D"/>
    <w:rsid w:val="00141BA9"/>
    <w:rsid w:val="00142313"/>
    <w:rsid w:val="00144583"/>
    <w:rsid w:val="001501FB"/>
    <w:rsid w:val="001515CF"/>
    <w:rsid w:val="00151D61"/>
    <w:rsid w:val="00151E33"/>
    <w:rsid w:val="0015284C"/>
    <w:rsid w:val="00153771"/>
    <w:rsid w:val="00153D9B"/>
    <w:rsid w:val="00155977"/>
    <w:rsid w:val="0015605B"/>
    <w:rsid w:val="00157E8C"/>
    <w:rsid w:val="00160A00"/>
    <w:rsid w:val="00161F89"/>
    <w:rsid w:val="001630EF"/>
    <w:rsid w:val="0016363F"/>
    <w:rsid w:val="001638DB"/>
    <w:rsid w:val="001639E0"/>
    <w:rsid w:val="00165247"/>
    <w:rsid w:val="00165301"/>
    <w:rsid w:val="00166ACB"/>
    <w:rsid w:val="00167659"/>
    <w:rsid w:val="00170433"/>
    <w:rsid w:val="00170BE9"/>
    <w:rsid w:val="0017299B"/>
    <w:rsid w:val="00173DAB"/>
    <w:rsid w:val="00176E8B"/>
    <w:rsid w:val="00176F89"/>
    <w:rsid w:val="001773ED"/>
    <w:rsid w:val="00177A91"/>
    <w:rsid w:val="00177DF0"/>
    <w:rsid w:val="0018029A"/>
    <w:rsid w:val="001805C8"/>
    <w:rsid w:val="00181537"/>
    <w:rsid w:val="00182797"/>
    <w:rsid w:val="00182A6E"/>
    <w:rsid w:val="00182E48"/>
    <w:rsid w:val="0018503A"/>
    <w:rsid w:val="00187108"/>
    <w:rsid w:val="001878E0"/>
    <w:rsid w:val="00187AA6"/>
    <w:rsid w:val="0019025F"/>
    <w:rsid w:val="00192115"/>
    <w:rsid w:val="00192604"/>
    <w:rsid w:val="00192BD6"/>
    <w:rsid w:val="0019526D"/>
    <w:rsid w:val="00197724"/>
    <w:rsid w:val="00197853"/>
    <w:rsid w:val="001A1653"/>
    <w:rsid w:val="001A1B29"/>
    <w:rsid w:val="001A1D3A"/>
    <w:rsid w:val="001A4D8C"/>
    <w:rsid w:val="001A7083"/>
    <w:rsid w:val="001B2234"/>
    <w:rsid w:val="001B2340"/>
    <w:rsid w:val="001B247E"/>
    <w:rsid w:val="001B52FC"/>
    <w:rsid w:val="001C19AB"/>
    <w:rsid w:val="001C1D4F"/>
    <w:rsid w:val="001C36FC"/>
    <w:rsid w:val="001C54D6"/>
    <w:rsid w:val="001C59FD"/>
    <w:rsid w:val="001C70F1"/>
    <w:rsid w:val="001C7AF8"/>
    <w:rsid w:val="001C7FA9"/>
    <w:rsid w:val="001D0C04"/>
    <w:rsid w:val="001D363C"/>
    <w:rsid w:val="001D48D6"/>
    <w:rsid w:val="001D4C0E"/>
    <w:rsid w:val="001D6B54"/>
    <w:rsid w:val="001D7E2F"/>
    <w:rsid w:val="001E23F9"/>
    <w:rsid w:val="001E39B1"/>
    <w:rsid w:val="001E44C8"/>
    <w:rsid w:val="001E50D6"/>
    <w:rsid w:val="001E7048"/>
    <w:rsid w:val="001E7146"/>
    <w:rsid w:val="001F1BBC"/>
    <w:rsid w:val="001F2E87"/>
    <w:rsid w:val="001F3C25"/>
    <w:rsid w:val="001F42AF"/>
    <w:rsid w:val="001F5B8D"/>
    <w:rsid w:val="001F7E2E"/>
    <w:rsid w:val="0020029A"/>
    <w:rsid w:val="00200AC8"/>
    <w:rsid w:val="00201201"/>
    <w:rsid w:val="00201664"/>
    <w:rsid w:val="00202069"/>
    <w:rsid w:val="00202273"/>
    <w:rsid w:val="00203C17"/>
    <w:rsid w:val="00203EDA"/>
    <w:rsid w:val="00204A09"/>
    <w:rsid w:val="002052B6"/>
    <w:rsid w:val="002061DF"/>
    <w:rsid w:val="0020799F"/>
    <w:rsid w:val="00210001"/>
    <w:rsid w:val="00210E53"/>
    <w:rsid w:val="002118A0"/>
    <w:rsid w:val="00214D87"/>
    <w:rsid w:val="002178EB"/>
    <w:rsid w:val="00220807"/>
    <w:rsid w:val="00220B82"/>
    <w:rsid w:val="002211E4"/>
    <w:rsid w:val="00221687"/>
    <w:rsid w:val="00221FD9"/>
    <w:rsid w:val="002225C7"/>
    <w:rsid w:val="0022269F"/>
    <w:rsid w:val="002229C7"/>
    <w:rsid w:val="00222ACB"/>
    <w:rsid w:val="00223C5B"/>
    <w:rsid w:val="00226189"/>
    <w:rsid w:val="00226E0C"/>
    <w:rsid w:val="00227235"/>
    <w:rsid w:val="0022741D"/>
    <w:rsid w:val="00227DA5"/>
    <w:rsid w:val="0023281B"/>
    <w:rsid w:val="00233B01"/>
    <w:rsid w:val="00235DB0"/>
    <w:rsid w:val="00237A2E"/>
    <w:rsid w:val="002408DE"/>
    <w:rsid w:val="0024124A"/>
    <w:rsid w:val="00241FE2"/>
    <w:rsid w:val="002466BA"/>
    <w:rsid w:val="00246FCA"/>
    <w:rsid w:val="00252885"/>
    <w:rsid w:val="0025350D"/>
    <w:rsid w:val="00253E63"/>
    <w:rsid w:val="002547DF"/>
    <w:rsid w:val="00254860"/>
    <w:rsid w:val="00254A0A"/>
    <w:rsid w:val="0025512D"/>
    <w:rsid w:val="00255F01"/>
    <w:rsid w:val="00256A35"/>
    <w:rsid w:val="00256F61"/>
    <w:rsid w:val="0025764A"/>
    <w:rsid w:val="0025768F"/>
    <w:rsid w:val="002622AB"/>
    <w:rsid w:val="00262E83"/>
    <w:rsid w:val="00263B91"/>
    <w:rsid w:val="00265E32"/>
    <w:rsid w:val="00266509"/>
    <w:rsid w:val="00267104"/>
    <w:rsid w:val="0026772D"/>
    <w:rsid w:val="00267956"/>
    <w:rsid w:val="00270049"/>
    <w:rsid w:val="00271BAA"/>
    <w:rsid w:val="00273A75"/>
    <w:rsid w:val="002747AE"/>
    <w:rsid w:val="00274DD2"/>
    <w:rsid w:val="00276FA1"/>
    <w:rsid w:val="002774ED"/>
    <w:rsid w:val="002804FA"/>
    <w:rsid w:val="00280AB2"/>
    <w:rsid w:val="00282422"/>
    <w:rsid w:val="00282C87"/>
    <w:rsid w:val="002843F6"/>
    <w:rsid w:val="00284551"/>
    <w:rsid w:val="0028486B"/>
    <w:rsid w:val="00286109"/>
    <w:rsid w:val="002924A6"/>
    <w:rsid w:val="00292B18"/>
    <w:rsid w:val="00294D87"/>
    <w:rsid w:val="002961DD"/>
    <w:rsid w:val="00297C64"/>
    <w:rsid w:val="002A0C51"/>
    <w:rsid w:val="002A1AED"/>
    <w:rsid w:val="002A2259"/>
    <w:rsid w:val="002A3863"/>
    <w:rsid w:val="002A5F49"/>
    <w:rsid w:val="002B230C"/>
    <w:rsid w:val="002B2B46"/>
    <w:rsid w:val="002B3337"/>
    <w:rsid w:val="002B4037"/>
    <w:rsid w:val="002B4E91"/>
    <w:rsid w:val="002B5459"/>
    <w:rsid w:val="002B7126"/>
    <w:rsid w:val="002C15FF"/>
    <w:rsid w:val="002C37D9"/>
    <w:rsid w:val="002C459A"/>
    <w:rsid w:val="002C45CE"/>
    <w:rsid w:val="002C5300"/>
    <w:rsid w:val="002D0813"/>
    <w:rsid w:val="002D2709"/>
    <w:rsid w:val="002D3DB2"/>
    <w:rsid w:val="002D5863"/>
    <w:rsid w:val="002D5BD3"/>
    <w:rsid w:val="002D6D48"/>
    <w:rsid w:val="002E1E54"/>
    <w:rsid w:val="002E2834"/>
    <w:rsid w:val="002E4F85"/>
    <w:rsid w:val="002E535A"/>
    <w:rsid w:val="002E634A"/>
    <w:rsid w:val="002E6A10"/>
    <w:rsid w:val="002F3AC0"/>
    <w:rsid w:val="002F6D71"/>
    <w:rsid w:val="0030219B"/>
    <w:rsid w:val="00302754"/>
    <w:rsid w:val="00302C7A"/>
    <w:rsid w:val="00302DB6"/>
    <w:rsid w:val="0030311A"/>
    <w:rsid w:val="00304B11"/>
    <w:rsid w:val="00305CD7"/>
    <w:rsid w:val="00305DB2"/>
    <w:rsid w:val="003101DC"/>
    <w:rsid w:val="003113ED"/>
    <w:rsid w:val="00311F84"/>
    <w:rsid w:val="00312406"/>
    <w:rsid w:val="00312586"/>
    <w:rsid w:val="003132B2"/>
    <w:rsid w:val="00313B1C"/>
    <w:rsid w:val="003145AE"/>
    <w:rsid w:val="00315444"/>
    <w:rsid w:val="00321D42"/>
    <w:rsid w:val="00323661"/>
    <w:rsid w:val="00325A5D"/>
    <w:rsid w:val="003306A8"/>
    <w:rsid w:val="00330FF4"/>
    <w:rsid w:val="003310C5"/>
    <w:rsid w:val="0033181C"/>
    <w:rsid w:val="003330FF"/>
    <w:rsid w:val="00334690"/>
    <w:rsid w:val="0033518F"/>
    <w:rsid w:val="00335772"/>
    <w:rsid w:val="00337538"/>
    <w:rsid w:val="0034001F"/>
    <w:rsid w:val="00340342"/>
    <w:rsid w:val="00341D9B"/>
    <w:rsid w:val="0034253D"/>
    <w:rsid w:val="00342FE5"/>
    <w:rsid w:val="00344850"/>
    <w:rsid w:val="00347672"/>
    <w:rsid w:val="00352A83"/>
    <w:rsid w:val="00360410"/>
    <w:rsid w:val="00360AE6"/>
    <w:rsid w:val="00360E8D"/>
    <w:rsid w:val="00361542"/>
    <w:rsid w:val="003620B0"/>
    <w:rsid w:val="0036486E"/>
    <w:rsid w:val="0036535F"/>
    <w:rsid w:val="00365A76"/>
    <w:rsid w:val="00366419"/>
    <w:rsid w:val="00366BF7"/>
    <w:rsid w:val="003678A3"/>
    <w:rsid w:val="003714F3"/>
    <w:rsid w:val="00376DC2"/>
    <w:rsid w:val="00384472"/>
    <w:rsid w:val="00385185"/>
    <w:rsid w:val="00386793"/>
    <w:rsid w:val="00387424"/>
    <w:rsid w:val="00390A4C"/>
    <w:rsid w:val="00392384"/>
    <w:rsid w:val="00393467"/>
    <w:rsid w:val="00393760"/>
    <w:rsid w:val="00394399"/>
    <w:rsid w:val="003944E9"/>
    <w:rsid w:val="0039591C"/>
    <w:rsid w:val="00396052"/>
    <w:rsid w:val="00396106"/>
    <w:rsid w:val="0039729B"/>
    <w:rsid w:val="00397A5D"/>
    <w:rsid w:val="003A0E32"/>
    <w:rsid w:val="003A2792"/>
    <w:rsid w:val="003A38EB"/>
    <w:rsid w:val="003A587A"/>
    <w:rsid w:val="003A7CD8"/>
    <w:rsid w:val="003B008B"/>
    <w:rsid w:val="003B1C98"/>
    <w:rsid w:val="003B246E"/>
    <w:rsid w:val="003B251E"/>
    <w:rsid w:val="003B2ECC"/>
    <w:rsid w:val="003B2FA9"/>
    <w:rsid w:val="003B3411"/>
    <w:rsid w:val="003B593C"/>
    <w:rsid w:val="003C14CC"/>
    <w:rsid w:val="003C1C69"/>
    <w:rsid w:val="003C1E69"/>
    <w:rsid w:val="003C4B90"/>
    <w:rsid w:val="003C5577"/>
    <w:rsid w:val="003C7895"/>
    <w:rsid w:val="003C799B"/>
    <w:rsid w:val="003D076E"/>
    <w:rsid w:val="003D2040"/>
    <w:rsid w:val="003D2D41"/>
    <w:rsid w:val="003D33D3"/>
    <w:rsid w:val="003D44D1"/>
    <w:rsid w:val="003D7C02"/>
    <w:rsid w:val="003E1DB9"/>
    <w:rsid w:val="003E33AA"/>
    <w:rsid w:val="003E39BF"/>
    <w:rsid w:val="003E4850"/>
    <w:rsid w:val="003E48A9"/>
    <w:rsid w:val="003E5364"/>
    <w:rsid w:val="003F0791"/>
    <w:rsid w:val="003F23BE"/>
    <w:rsid w:val="003F2C5E"/>
    <w:rsid w:val="003F2E7F"/>
    <w:rsid w:val="003F63B2"/>
    <w:rsid w:val="00401AB3"/>
    <w:rsid w:val="00402250"/>
    <w:rsid w:val="00402AF4"/>
    <w:rsid w:val="00404502"/>
    <w:rsid w:val="004065BA"/>
    <w:rsid w:val="00415307"/>
    <w:rsid w:val="0041616D"/>
    <w:rsid w:val="004176E1"/>
    <w:rsid w:val="00417955"/>
    <w:rsid w:val="004212E0"/>
    <w:rsid w:val="00422036"/>
    <w:rsid w:val="004263B8"/>
    <w:rsid w:val="00426DA2"/>
    <w:rsid w:val="00430F3C"/>
    <w:rsid w:val="00432E49"/>
    <w:rsid w:val="004338F1"/>
    <w:rsid w:val="0043396B"/>
    <w:rsid w:val="00435D73"/>
    <w:rsid w:val="00436416"/>
    <w:rsid w:val="004365ED"/>
    <w:rsid w:val="00436988"/>
    <w:rsid w:val="0043726A"/>
    <w:rsid w:val="00442E74"/>
    <w:rsid w:val="004435F3"/>
    <w:rsid w:val="0044439E"/>
    <w:rsid w:val="00444EA8"/>
    <w:rsid w:val="0044584C"/>
    <w:rsid w:val="00446249"/>
    <w:rsid w:val="004465FF"/>
    <w:rsid w:val="00446644"/>
    <w:rsid w:val="00451838"/>
    <w:rsid w:val="00451FD2"/>
    <w:rsid w:val="004560AB"/>
    <w:rsid w:val="00457ADE"/>
    <w:rsid w:val="00457DDD"/>
    <w:rsid w:val="00460055"/>
    <w:rsid w:val="00463FB9"/>
    <w:rsid w:val="00465EBF"/>
    <w:rsid w:val="0046716F"/>
    <w:rsid w:val="00467837"/>
    <w:rsid w:val="004712AF"/>
    <w:rsid w:val="00471B17"/>
    <w:rsid w:val="00472E55"/>
    <w:rsid w:val="00474250"/>
    <w:rsid w:val="00474528"/>
    <w:rsid w:val="00474E59"/>
    <w:rsid w:val="00475DD8"/>
    <w:rsid w:val="004828AD"/>
    <w:rsid w:val="004841F8"/>
    <w:rsid w:val="004848E3"/>
    <w:rsid w:val="00486A8A"/>
    <w:rsid w:val="00486B42"/>
    <w:rsid w:val="004942B0"/>
    <w:rsid w:val="00494AAB"/>
    <w:rsid w:val="004A13F0"/>
    <w:rsid w:val="004A1A95"/>
    <w:rsid w:val="004A1EEE"/>
    <w:rsid w:val="004A2287"/>
    <w:rsid w:val="004A34AB"/>
    <w:rsid w:val="004A38A6"/>
    <w:rsid w:val="004B1178"/>
    <w:rsid w:val="004B22C6"/>
    <w:rsid w:val="004B2305"/>
    <w:rsid w:val="004B47A2"/>
    <w:rsid w:val="004B6695"/>
    <w:rsid w:val="004B790D"/>
    <w:rsid w:val="004B79B7"/>
    <w:rsid w:val="004C04C5"/>
    <w:rsid w:val="004C0E8C"/>
    <w:rsid w:val="004C19B1"/>
    <w:rsid w:val="004C28D0"/>
    <w:rsid w:val="004C390C"/>
    <w:rsid w:val="004C4360"/>
    <w:rsid w:val="004C436E"/>
    <w:rsid w:val="004C6624"/>
    <w:rsid w:val="004C6A6C"/>
    <w:rsid w:val="004D2A4C"/>
    <w:rsid w:val="004D2F6F"/>
    <w:rsid w:val="004D335D"/>
    <w:rsid w:val="004D3FA5"/>
    <w:rsid w:val="004D41C9"/>
    <w:rsid w:val="004D49E6"/>
    <w:rsid w:val="004D51EA"/>
    <w:rsid w:val="004D56D3"/>
    <w:rsid w:val="004D5D57"/>
    <w:rsid w:val="004D7969"/>
    <w:rsid w:val="004D79FC"/>
    <w:rsid w:val="004E183E"/>
    <w:rsid w:val="004E40F9"/>
    <w:rsid w:val="004E483F"/>
    <w:rsid w:val="004E5460"/>
    <w:rsid w:val="004E7737"/>
    <w:rsid w:val="004F1332"/>
    <w:rsid w:val="004F52A4"/>
    <w:rsid w:val="004F7988"/>
    <w:rsid w:val="005013CA"/>
    <w:rsid w:val="00502841"/>
    <w:rsid w:val="00504135"/>
    <w:rsid w:val="005065AC"/>
    <w:rsid w:val="005104C8"/>
    <w:rsid w:val="00511479"/>
    <w:rsid w:val="00511EC0"/>
    <w:rsid w:val="00512F65"/>
    <w:rsid w:val="00513412"/>
    <w:rsid w:val="005146E6"/>
    <w:rsid w:val="00514D6E"/>
    <w:rsid w:val="00514DD4"/>
    <w:rsid w:val="00516511"/>
    <w:rsid w:val="00517721"/>
    <w:rsid w:val="005178F7"/>
    <w:rsid w:val="00517952"/>
    <w:rsid w:val="005217BB"/>
    <w:rsid w:val="00523C7F"/>
    <w:rsid w:val="0052444F"/>
    <w:rsid w:val="00526B65"/>
    <w:rsid w:val="0052756A"/>
    <w:rsid w:val="00527DF6"/>
    <w:rsid w:val="005305B5"/>
    <w:rsid w:val="00530D94"/>
    <w:rsid w:val="00531B17"/>
    <w:rsid w:val="0053330B"/>
    <w:rsid w:val="00534304"/>
    <w:rsid w:val="00534880"/>
    <w:rsid w:val="005369E6"/>
    <w:rsid w:val="00536C3A"/>
    <w:rsid w:val="00536F33"/>
    <w:rsid w:val="0054015F"/>
    <w:rsid w:val="0054026C"/>
    <w:rsid w:val="00541E59"/>
    <w:rsid w:val="00541EBC"/>
    <w:rsid w:val="00542818"/>
    <w:rsid w:val="0054292C"/>
    <w:rsid w:val="00543FD4"/>
    <w:rsid w:val="0054489E"/>
    <w:rsid w:val="0054504C"/>
    <w:rsid w:val="0054505A"/>
    <w:rsid w:val="00545154"/>
    <w:rsid w:val="00545880"/>
    <w:rsid w:val="005474C2"/>
    <w:rsid w:val="00547C7E"/>
    <w:rsid w:val="00550CB5"/>
    <w:rsid w:val="005515A3"/>
    <w:rsid w:val="0055424D"/>
    <w:rsid w:val="005551C6"/>
    <w:rsid w:val="00556CCC"/>
    <w:rsid w:val="00560EA8"/>
    <w:rsid w:val="0056181A"/>
    <w:rsid w:val="00562332"/>
    <w:rsid w:val="00562C50"/>
    <w:rsid w:val="005645D7"/>
    <w:rsid w:val="00565331"/>
    <w:rsid w:val="005676A4"/>
    <w:rsid w:val="00567709"/>
    <w:rsid w:val="00567A7D"/>
    <w:rsid w:val="0057072B"/>
    <w:rsid w:val="00572733"/>
    <w:rsid w:val="00573169"/>
    <w:rsid w:val="005738F3"/>
    <w:rsid w:val="00573DEF"/>
    <w:rsid w:val="00574A51"/>
    <w:rsid w:val="00574A8B"/>
    <w:rsid w:val="005767C8"/>
    <w:rsid w:val="00577FB2"/>
    <w:rsid w:val="00580DA3"/>
    <w:rsid w:val="005827F8"/>
    <w:rsid w:val="00582E55"/>
    <w:rsid w:val="00584943"/>
    <w:rsid w:val="005866CF"/>
    <w:rsid w:val="00587861"/>
    <w:rsid w:val="005900B5"/>
    <w:rsid w:val="005924E2"/>
    <w:rsid w:val="0059632E"/>
    <w:rsid w:val="00596338"/>
    <w:rsid w:val="00597962"/>
    <w:rsid w:val="005979DB"/>
    <w:rsid w:val="00597BD6"/>
    <w:rsid w:val="005A0728"/>
    <w:rsid w:val="005A08D4"/>
    <w:rsid w:val="005A18EB"/>
    <w:rsid w:val="005A1BEC"/>
    <w:rsid w:val="005A1DAD"/>
    <w:rsid w:val="005A27B9"/>
    <w:rsid w:val="005A661C"/>
    <w:rsid w:val="005B0562"/>
    <w:rsid w:val="005B15C7"/>
    <w:rsid w:val="005B191A"/>
    <w:rsid w:val="005B2E95"/>
    <w:rsid w:val="005B4788"/>
    <w:rsid w:val="005B575C"/>
    <w:rsid w:val="005B7E67"/>
    <w:rsid w:val="005C043F"/>
    <w:rsid w:val="005C0465"/>
    <w:rsid w:val="005C0B3B"/>
    <w:rsid w:val="005C0F4E"/>
    <w:rsid w:val="005C15E1"/>
    <w:rsid w:val="005C15FA"/>
    <w:rsid w:val="005C26D7"/>
    <w:rsid w:val="005C2DC0"/>
    <w:rsid w:val="005C373D"/>
    <w:rsid w:val="005C3E0D"/>
    <w:rsid w:val="005C464E"/>
    <w:rsid w:val="005C5FDC"/>
    <w:rsid w:val="005C78A1"/>
    <w:rsid w:val="005D134F"/>
    <w:rsid w:val="005D17B0"/>
    <w:rsid w:val="005D18D5"/>
    <w:rsid w:val="005D1B1C"/>
    <w:rsid w:val="005D1DDB"/>
    <w:rsid w:val="005D2CC5"/>
    <w:rsid w:val="005D383D"/>
    <w:rsid w:val="005D4058"/>
    <w:rsid w:val="005D4E6D"/>
    <w:rsid w:val="005D7574"/>
    <w:rsid w:val="005D7F7F"/>
    <w:rsid w:val="005E003F"/>
    <w:rsid w:val="005E1D66"/>
    <w:rsid w:val="005E45BB"/>
    <w:rsid w:val="005E68F8"/>
    <w:rsid w:val="005F212B"/>
    <w:rsid w:val="005F3671"/>
    <w:rsid w:val="005F5CBC"/>
    <w:rsid w:val="005F7ACF"/>
    <w:rsid w:val="005F7D27"/>
    <w:rsid w:val="00605024"/>
    <w:rsid w:val="0060567B"/>
    <w:rsid w:val="006066E4"/>
    <w:rsid w:val="00606CEA"/>
    <w:rsid w:val="00606D3D"/>
    <w:rsid w:val="006071FA"/>
    <w:rsid w:val="00611002"/>
    <w:rsid w:val="00612F67"/>
    <w:rsid w:val="00613407"/>
    <w:rsid w:val="00616246"/>
    <w:rsid w:val="00616536"/>
    <w:rsid w:val="00617E0E"/>
    <w:rsid w:val="00620506"/>
    <w:rsid w:val="006205DA"/>
    <w:rsid w:val="006209ED"/>
    <w:rsid w:val="00620F70"/>
    <w:rsid w:val="00625A09"/>
    <w:rsid w:val="006273F5"/>
    <w:rsid w:val="00627AA6"/>
    <w:rsid w:val="00627FF3"/>
    <w:rsid w:val="006312F3"/>
    <w:rsid w:val="00631B5B"/>
    <w:rsid w:val="006336C4"/>
    <w:rsid w:val="00637D9D"/>
    <w:rsid w:val="006400EC"/>
    <w:rsid w:val="00641DC0"/>
    <w:rsid w:val="0064222C"/>
    <w:rsid w:val="00643A93"/>
    <w:rsid w:val="00644024"/>
    <w:rsid w:val="00644672"/>
    <w:rsid w:val="00645F0C"/>
    <w:rsid w:val="0064673F"/>
    <w:rsid w:val="006501A8"/>
    <w:rsid w:val="00650538"/>
    <w:rsid w:val="006511BD"/>
    <w:rsid w:val="00652598"/>
    <w:rsid w:val="00653149"/>
    <w:rsid w:val="00655DC7"/>
    <w:rsid w:val="00656968"/>
    <w:rsid w:val="00657D4D"/>
    <w:rsid w:val="00663AB2"/>
    <w:rsid w:val="00664EF0"/>
    <w:rsid w:val="00665214"/>
    <w:rsid w:val="00666477"/>
    <w:rsid w:val="00666B5F"/>
    <w:rsid w:val="00666F5E"/>
    <w:rsid w:val="0067011B"/>
    <w:rsid w:val="00676DD9"/>
    <w:rsid w:val="00681470"/>
    <w:rsid w:val="00682F7F"/>
    <w:rsid w:val="00684D08"/>
    <w:rsid w:val="00684FE6"/>
    <w:rsid w:val="00685784"/>
    <w:rsid w:val="00685E67"/>
    <w:rsid w:val="00685F15"/>
    <w:rsid w:val="0069047E"/>
    <w:rsid w:val="00690583"/>
    <w:rsid w:val="006908CB"/>
    <w:rsid w:val="00690D67"/>
    <w:rsid w:val="00691735"/>
    <w:rsid w:val="00691BAB"/>
    <w:rsid w:val="006938D4"/>
    <w:rsid w:val="00693CB6"/>
    <w:rsid w:val="00694038"/>
    <w:rsid w:val="006A0221"/>
    <w:rsid w:val="006A1E66"/>
    <w:rsid w:val="006A2B01"/>
    <w:rsid w:val="006A3254"/>
    <w:rsid w:val="006A3B6A"/>
    <w:rsid w:val="006A46B2"/>
    <w:rsid w:val="006A63AB"/>
    <w:rsid w:val="006B008E"/>
    <w:rsid w:val="006B0155"/>
    <w:rsid w:val="006B3752"/>
    <w:rsid w:val="006B3EF1"/>
    <w:rsid w:val="006B5E92"/>
    <w:rsid w:val="006B6180"/>
    <w:rsid w:val="006B6393"/>
    <w:rsid w:val="006B6753"/>
    <w:rsid w:val="006B6B5A"/>
    <w:rsid w:val="006B75CA"/>
    <w:rsid w:val="006C0046"/>
    <w:rsid w:val="006C1EF7"/>
    <w:rsid w:val="006C2781"/>
    <w:rsid w:val="006C4552"/>
    <w:rsid w:val="006C5231"/>
    <w:rsid w:val="006D08A9"/>
    <w:rsid w:val="006D111B"/>
    <w:rsid w:val="006D2283"/>
    <w:rsid w:val="006D64C9"/>
    <w:rsid w:val="006D6609"/>
    <w:rsid w:val="006D70B3"/>
    <w:rsid w:val="006D7800"/>
    <w:rsid w:val="006D7DE0"/>
    <w:rsid w:val="006E03FC"/>
    <w:rsid w:val="006E0543"/>
    <w:rsid w:val="006E4838"/>
    <w:rsid w:val="006E4B70"/>
    <w:rsid w:val="006E5E1A"/>
    <w:rsid w:val="006E6297"/>
    <w:rsid w:val="006E6730"/>
    <w:rsid w:val="006F250B"/>
    <w:rsid w:val="006F2893"/>
    <w:rsid w:val="006F2AD9"/>
    <w:rsid w:val="006F3594"/>
    <w:rsid w:val="006F3D6F"/>
    <w:rsid w:val="006F4A45"/>
    <w:rsid w:val="006F4BB9"/>
    <w:rsid w:val="006F6652"/>
    <w:rsid w:val="006F74E4"/>
    <w:rsid w:val="006F76B9"/>
    <w:rsid w:val="007028DE"/>
    <w:rsid w:val="00702E0F"/>
    <w:rsid w:val="00703487"/>
    <w:rsid w:val="00704AA1"/>
    <w:rsid w:val="00704B4A"/>
    <w:rsid w:val="007104EB"/>
    <w:rsid w:val="0071052B"/>
    <w:rsid w:val="00712878"/>
    <w:rsid w:val="00714497"/>
    <w:rsid w:val="0071665A"/>
    <w:rsid w:val="00716867"/>
    <w:rsid w:val="00717870"/>
    <w:rsid w:val="00720400"/>
    <w:rsid w:val="00720884"/>
    <w:rsid w:val="00721E1E"/>
    <w:rsid w:val="00722264"/>
    <w:rsid w:val="00722FCA"/>
    <w:rsid w:val="0072386D"/>
    <w:rsid w:val="0072481C"/>
    <w:rsid w:val="00724BB6"/>
    <w:rsid w:val="00724BD8"/>
    <w:rsid w:val="0072539F"/>
    <w:rsid w:val="007257AE"/>
    <w:rsid w:val="00726CC8"/>
    <w:rsid w:val="00727E28"/>
    <w:rsid w:val="0073048D"/>
    <w:rsid w:val="00731895"/>
    <w:rsid w:val="007333D7"/>
    <w:rsid w:val="00734F1D"/>
    <w:rsid w:val="00735F97"/>
    <w:rsid w:val="00736712"/>
    <w:rsid w:val="00736954"/>
    <w:rsid w:val="00736F73"/>
    <w:rsid w:val="007371CE"/>
    <w:rsid w:val="007376F7"/>
    <w:rsid w:val="007379A5"/>
    <w:rsid w:val="00740031"/>
    <w:rsid w:val="00740F6A"/>
    <w:rsid w:val="007411B2"/>
    <w:rsid w:val="00741B07"/>
    <w:rsid w:val="007436BC"/>
    <w:rsid w:val="00743BAB"/>
    <w:rsid w:val="007457BF"/>
    <w:rsid w:val="007470C3"/>
    <w:rsid w:val="00747160"/>
    <w:rsid w:val="007472F3"/>
    <w:rsid w:val="00747A5D"/>
    <w:rsid w:val="00747BB7"/>
    <w:rsid w:val="00750011"/>
    <w:rsid w:val="0075063B"/>
    <w:rsid w:val="00750D47"/>
    <w:rsid w:val="0075175D"/>
    <w:rsid w:val="00752591"/>
    <w:rsid w:val="007542F2"/>
    <w:rsid w:val="007546D6"/>
    <w:rsid w:val="00755401"/>
    <w:rsid w:val="00756828"/>
    <w:rsid w:val="00756AC1"/>
    <w:rsid w:val="00756C68"/>
    <w:rsid w:val="0076036A"/>
    <w:rsid w:val="00761714"/>
    <w:rsid w:val="00761E4E"/>
    <w:rsid w:val="007651F6"/>
    <w:rsid w:val="00766466"/>
    <w:rsid w:val="00767A8A"/>
    <w:rsid w:val="00770CF0"/>
    <w:rsid w:val="00770EFA"/>
    <w:rsid w:val="00771DEE"/>
    <w:rsid w:val="0077227A"/>
    <w:rsid w:val="00773183"/>
    <w:rsid w:val="00773FBC"/>
    <w:rsid w:val="007754D8"/>
    <w:rsid w:val="00782098"/>
    <w:rsid w:val="00782408"/>
    <w:rsid w:val="00784BA9"/>
    <w:rsid w:val="00785192"/>
    <w:rsid w:val="00785973"/>
    <w:rsid w:val="00787376"/>
    <w:rsid w:val="0078782A"/>
    <w:rsid w:val="00790F4A"/>
    <w:rsid w:val="007911F9"/>
    <w:rsid w:val="0079259D"/>
    <w:rsid w:val="0079380F"/>
    <w:rsid w:val="007950DE"/>
    <w:rsid w:val="00795A3C"/>
    <w:rsid w:val="007A0C95"/>
    <w:rsid w:val="007A4E3F"/>
    <w:rsid w:val="007A640F"/>
    <w:rsid w:val="007A72D2"/>
    <w:rsid w:val="007B6259"/>
    <w:rsid w:val="007B68E4"/>
    <w:rsid w:val="007B7CA4"/>
    <w:rsid w:val="007C0E9E"/>
    <w:rsid w:val="007C2358"/>
    <w:rsid w:val="007C2F86"/>
    <w:rsid w:val="007C308C"/>
    <w:rsid w:val="007C495C"/>
    <w:rsid w:val="007C4DF1"/>
    <w:rsid w:val="007C54C1"/>
    <w:rsid w:val="007C589D"/>
    <w:rsid w:val="007C64C9"/>
    <w:rsid w:val="007C7408"/>
    <w:rsid w:val="007D0020"/>
    <w:rsid w:val="007D3407"/>
    <w:rsid w:val="007D3AEF"/>
    <w:rsid w:val="007D53D4"/>
    <w:rsid w:val="007E113C"/>
    <w:rsid w:val="007E12D0"/>
    <w:rsid w:val="007E2056"/>
    <w:rsid w:val="007E2C59"/>
    <w:rsid w:val="007E7379"/>
    <w:rsid w:val="007E7FCD"/>
    <w:rsid w:val="007F0545"/>
    <w:rsid w:val="007F0D2F"/>
    <w:rsid w:val="007F121F"/>
    <w:rsid w:val="007F494C"/>
    <w:rsid w:val="007F5489"/>
    <w:rsid w:val="007F69E3"/>
    <w:rsid w:val="007F792A"/>
    <w:rsid w:val="008032F0"/>
    <w:rsid w:val="0080416C"/>
    <w:rsid w:val="00804671"/>
    <w:rsid w:val="00804894"/>
    <w:rsid w:val="00805E55"/>
    <w:rsid w:val="00807291"/>
    <w:rsid w:val="00810C0E"/>
    <w:rsid w:val="0081117B"/>
    <w:rsid w:val="0081462E"/>
    <w:rsid w:val="008178AE"/>
    <w:rsid w:val="008207A7"/>
    <w:rsid w:val="00820B39"/>
    <w:rsid w:val="008217A1"/>
    <w:rsid w:val="00821AB2"/>
    <w:rsid w:val="00823189"/>
    <w:rsid w:val="00826388"/>
    <w:rsid w:val="008265CD"/>
    <w:rsid w:val="008308FE"/>
    <w:rsid w:val="0083359C"/>
    <w:rsid w:val="0083437D"/>
    <w:rsid w:val="008349FF"/>
    <w:rsid w:val="0083584A"/>
    <w:rsid w:val="00836366"/>
    <w:rsid w:val="008368A9"/>
    <w:rsid w:val="00836B41"/>
    <w:rsid w:val="00840501"/>
    <w:rsid w:val="008409B7"/>
    <w:rsid w:val="00840C9F"/>
    <w:rsid w:val="00844706"/>
    <w:rsid w:val="00845155"/>
    <w:rsid w:val="008456D0"/>
    <w:rsid w:val="00845C88"/>
    <w:rsid w:val="008465FD"/>
    <w:rsid w:val="00846C6A"/>
    <w:rsid w:val="008474FA"/>
    <w:rsid w:val="00847623"/>
    <w:rsid w:val="00850A17"/>
    <w:rsid w:val="00853314"/>
    <w:rsid w:val="00856070"/>
    <w:rsid w:val="00856CB7"/>
    <w:rsid w:val="008572EC"/>
    <w:rsid w:val="00857BEF"/>
    <w:rsid w:val="00860387"/>
    <w:rsid w:val="00860491"/>
    <w:rsid w:val="0086291A"/>
    <w:rsid w:val="00865457"/>
    <w:rsid w:val="008657B4"/>
    <w:rsid w:val="00866A7D"/>
    <w:rsid w:val="008675CB"/>
    <w:rsid w:val="00867EB0"/>
    <w:rsid w:val="00870F77"/>
    <w:rsid w:val="008715F8"/>
    <w:rsid w:val="008729FC"/>
    <w:rsid w:val="00874186"/>
    <w:rsid w:val="008741FC"/>
    <w:rsid w:val="0087490D"/>
    <w:rsid w:val="008750FA"/>
    <w:rsid w:val="00875388"/>
    <w:rsid w:val="008761F2"/>
    <w:rsid w:val="008762D2"/>
    <w:rsid w:val="008770F5"/>
    <w:rsid w:val="008812B5"/>
    <w:rsid w:val="00883C8C"/>
    <w:rsid w:val="008846CC"/>
    <w:rsid w:val="00886311"/>
    <w:rsid w:val="00886897"/>
    <w:rsid w:val="00887782"/>
    <w:rsid w:val="00890648"/>
    <w:rsid w:val="00893AC1"/>
    <w:rsid w:val="00894AC0"/>
    <w:rsid w:val="00895B23"/>
    <w:rsid w:val="008A21FE"/>
    <w:rsid w:val="008A2ACB"/>
    <w:rsid w:val="008A31E9"/>
    <w:rsid w:val="008A53E3"/>
    <w:rsid w:val="008A654C"/>
    <w:rsid w:val="008A6B72"/>
    <w:rsid w:val="008B03D4"/>
    <w:rsid w:val="008B15CF"/>
    <w:rsid w:val="008B2325"/>
    <w:rsid w:val="008B2999"/>
    <w:rsid w:val="008B38DF"/>
    <w:rsid w:val="008B4171"/>
    <w:rsid w:val="008B4702"/>
    <w:rsid w:val="008B6917"/>
    <w:rsid w:val="008B7DAB"/>
    <w:rsid w:val="008C058E"/>
    <w:rsid w:val="008C0993"/>
    <w:rsid w:val="008C41BC"/>
    <w:rsid w:val="008C42C9"/>
    <w:rsid w:val="008C4685"/>
    <w:rsid w:val="008C4D86"/>
    <w:rsid w:val="008C6CDC"/>
    <w:rsid w:val="008C71E0"/>
    <w:rsid w:val="008C74F9"/>
    <w:rsid w:val="008D083B"/>
    <w:rsid w:val="008D1B18"/>
    <w:rsid w:val="008D20C5"/>
    <w:rsid w:val="008D342A"/>
    <w:rsid w:val="008E1283"/>
    <w:rsid w:val="008E2D0A"/>
    <w:rsid w:val="008E3750"/>
    <w:rsid w:val="008E393B"/>
    <w:rsid w:val="008E6521"/>
    <w:rsid w:val="008E68F3"/>
    <w:rsid w:val="008E7FD5"/>
    <w:rsid w:val="008F2019"/>
    <w:rsid w:val="008F354D"/>
    <w:rsid w:val="008F3DE3"/>
    <w:rsid w:val="008F3E97"/>
    <w:rsid w:val="008F3F50"/>
    <w:rsid w:val="008F6094"/>
    <w:rsid w:val="009003C6"/>
    <w:rsid w:val="00900F86"/>
    <w:rsid w:val="00901B6A"/>
    <w:rsid w:val="0090575E"/>
    <w:rsid w:val="00905996"/>
    <w:rsid w:val="00907D0B"/>
    <w:rsid w:val="00911518"/>
    <w:rsid w:val="009137B8"/>
    <w:rsid w:val="00913AA7"/>
    <w:rsid w:val="00915888"/>
    <w:rsid w:val="00915C43"/>
    <w:rsid w:val="00920306"/>
    <w:rsid w:val="00920665"/>
    <w:rsid w:val="00920AEC"/>
    <w:rsid w:val="00920AFD"/>
    <w:rsid w:val="00920F5C"/>
    <w:rsid w:val="00922385"/>
    <w:rsid w:val="009261E7"/>
    <w:rsid w:val="00927434"/>
    <w:rsid w:val="00930EE8"/>
    <w:rsid w:val="009311B7"/>
    <w:rsid w:val="00934F16"/>
    <w:rsid w:val="00936287"/>
    <w:rsid w:val="0093696B"/>
    <w:rsid w:val="0094150A"/>
    <w:rsid w:val="0094218B"/>
    <w:rsid w:val="00942717"/>
    <w:rsid w:val="00944EF5"/>
    <w:rsid w:val="0094506C"/>
    <w:rsid w:val="009450E2"/>
    <w:rsid w:val="00945BB5"/>
    <w:rsid w:val="009461FD"/>
    <w:rsid w:val="00947D99"/>
    <w:rsid w:val="00950C29"/>
    <w:rsid w:val="00957ABB"/>
    <w:rsid w:val="009601E2"/>
    <w:rsid w:val="00961946"/>
    <w:rsid w:val="00962010"/>
    <w:rsid w:val="00963F1D"/>
    <w:rsid w:val="00964D04"/>
    <w:rsid w:val="00964D05"/>
    <w:rsid w:val="00964EE8"/>
    <w:rsid w:val="009659E9"/>
    <w:rsid w:val="00966760"/>
    <w:rsid w:val="009668FC"/>
    <w:rsid w:val="00966D6A"/>
    <w:rsid w:val="00967896"/>
    <w:rsid w:val="00967BF9"/>
    <w:rsid w:val="00967D89"/>
    <w:rsid w:val="0097034B"/>
    <w:rsid w:val="0097632A"/>
    <w:rsid w:val="00977280"/>
    <w:rsid w:val="00983C7C"/>
    <w:rsid w:val="00984534"/>
    <w:rsid w:val="00984660"/>
    <w:rsid w:val="00985745"/>
    <w:rsid w:val="00985E4D"/>
    <w:rsid w:val="00986224"/>
    <w:rsid w:val="00986A28"/>
    <w:rsid w:val="00986FFE"/>
    <w:rsid w:val="00991BC7"/>
    <w:rsid w:val="00991E7D"/>
    <w:rsid w:val="00992AA4"/>
    <w:rsid w:val="00992F6E"/>
    <w:rsid w:val="0099338C"/>
    <w:rsid w:val="009948D9"/>
    <w:rsid w:val="00994DB1"/>
    <w:rsid w:val="009A0116"/>
    <w:rsid w:val="009A2127"/>
    <w:rsid w:val="009A48A8"/>
    <w:rsid w:val="009A48D8"/>
    <w:rsid w:val="009A4B17"/>
    <w:rsid w:val="009A6348"/>
    <w:rsid w:val="009B01A2"/>
    <w:rsid w:val="009B1F0D"/>
    <w:rsid w:val="009B624B"/>
    <w:rsid w:val="009B7624"/>
    <w:rsid w:val="009C00C9"/>
    <w:rsid w:val="009C27D0"/>
    <w:rsid w:val="009C2BC3"/>
    <w:rsid w:val="009D1FAE"/>
    <w:rsid w:val="009D3D7D"/>
    <w:rsid w:val="009D3E34"/>
    <w:rsid w:val="009D60ED"/>
    <w:rsid w:val="009D715C"/>
    <w:rsid w:val="009E0774"/>
    <w:rsid w:val="009E0844"/>
    <w:rsid w:val="009E097B"/>
    <w:rsid w:val="009E1589"/>
    <w:rsid w:val="009E26E1"/>
    <w:rsid w:val="009E66E5"/>
    <w:rsid w:val="009F0A32"/>
    <w:rsid w:val="009F1DB1"/>
    <w:rsid w:val="009F21A2"/>
    <w:rsid w:val="009F3432"/>
    <w:rsid w:val="009F5473"/>
    <w:rsid w:val="009F5EB0"/>
    <w:rsid w:val="009F7037"/>
    <w:rsid w:val="009F779C"/>
    <w:rsid w:val="00A00BCD"/>
    <w:rsid w:val="00A015CC"/>
    <w:rsid w:val="00A0252C"/>
    <w:rsid w:val="00A02874"/>
    <w:rsid w:val="00A02D6F"/>
    <w:rsid w:val="00A04362"/>
    <w:rsid w:val="00A048DD"/>
    <w:rsid w:val="00A0490F"/>
    <w:rsid w:val="00A05B22"/>
    <w:rsid w:val="00A07280"/>
    <w:rsid w:val="00A07A1D"/>
    <w:rsid w:val="00A10679"/>
    <w:rsid w:val="00A12184"/>
    <w:rsid w:val="00A134D5"/>
    <w:rsid w:val="00A153EF"/>
    <w:rsid w:val="00A1681C"/>
    <w:rsid w:val="00A16DD0"/>
    <w:rsid w:val="00A17C1E"/>
    <w:rsid w:val="00A20067"/>
    <w:rsid w:val="00A21E5F"/>
    <w:rsid w:val="00A2287C"/>
    <w:rsid w:val="00A2308C"/>
    <w:rsid w:val="00A25007"/>
    <w:rsid w:val="00A25105"/>
    <w:rsid w:val="00A26B3D"/>
    <w:rsid w:val="00A26B93"/>
    <w:rsid w:val="00A270F9"/>
    <w:rsid w:val="00A31B30"/>
    <w:rsid w:val="00A326C7"/>
    <w:rsid w:val="00A357B3"/>
    <w:rsid w:val="00A368EE"/>
    <w:rsid w:val="00A369CB"/>
    <w:rsid w:val="00A374CE"/>
    <w:rsid w:val="00A41041"/>
    <w:rsid w:val="00A426AB"/>
    <w:rsid w:val="00A42D76"/>
    <w:rsid w:val="00A42E00"/>
    <w:rsid w:val="00A436D3"/>
    <w:rsid w:val="00A43C28"/>
    <w:rsid w:val="00A43D68"/>
    <w:rsid w:val="00A444A3"/>
    <w:rsid w:val="00A4473E"/>
    <w:rsid w:val="00A44F06"/>
    <w:rsid w:val="00A463EA"/>
    <w:rsid w:val="00A46983"/>
    <w:rsid w:val="00A474A3"/>
    <w:rsid w:val="00A51709"/>
    <w:rsid w:val="00A51B03"/>
    <w:rsid w:val="00A52C89"/>
    <w:rsid w:val="00A52D89"/>
    <w:rsid w:val="00A532AA"/>
    <w:rsid w:val="00A54AFA"/>
    <w:rsid w:val="00A560EC"/>
    <w:rsid w:val="00A56884"/>
    <w:rsid w:val="00A56B43"/>
    <w:rsid w:val="00A61782"/>
    <w:rsid w:val="00A6194A"/>
    <w:rsid w:val="00A62CAF"/>
    <w:rsid w:val="00A631F1"/>
    <w:rsid w:val="00A64698"/>
    <w:rsid w:val="00A670E6"/>
    <w:rsid w:val="00A67E70"/>
    <w:rsid w:val="00A67ED0"/>
    <w:rsid w:val="00A713CB"/>
    <w:rsid w:val="00A7275C"/>
    <w:rsid w:val="00A77F1A"/>
    <w:rsid w:val="00A80556"/>
    <w:rsid w:val="00A808F3"/>
    <w:rsid w:val="00A8127B"/>
    <w:rsid w:val="00A81C14"/>
    <w:rsid w:val="00A82A85"/>
    <w:rsid w:val="00A84FFF"/>
    <w:rsid w:val="00A86B6F"/>
    <w:rsid w:val="00A878A6"/>
    <w:rsid w:val="00A87CA5"/>
    <w:rsid w:val="00A90229"/>
    <w:rsid w:val="00A9061A"/>
    <w:rsid w:val="00A92D93"/>
    <w:rsid w:val="00A93DC1"/>
    <w:rsid w:val="00A95734"/>
    <w:rsid w:val="00A96ACD"/>
    <w:rsid w:val="00A97252"/>
    <w:rsid w:val="00AA0BD0"/>
    <w:rsid w:val="00AA1007"/>
    <w:rsid w:val="00AA1267"/>
    <w:rsid w:val="00AA169E"/>
    <w:rsid w:val="00AA2993"/>
    <w:rsid w:val="00AA3FCF"/>
    <w:rsid w:val="00AA65E5"/>
    <w:rsid w:val="00AA7D87"/>
    <w:rsid w:val="00AB01F4"/>
    <w:rsid w:val="00AB0D34"/>
    <w:rsid w:val="00AB3000"/>
    <w:rsid w:val="00AB451F"/>
    <w:rsid w:val="00AB55CF"/>
    <w:rsid w:val="00AB701E"/>
    <w:rsid w:val="00AB7C04"/>
    <w:rsid w:val="00AC170F"/>
    <w:rsid w:val="00AC1D57"/>
    <w:rsid w:val="00AC3BAF"/>
    <w:rsid w:val="00AC4698"/>
    <w:rsid w:val="00AC4844"/>
    <w:rsid w:val="00AC684F"/>
    <w:rsid w:val="00AD0EB3"/>
    <w:rsid w:val="00AD1D06"/>
    <w:rsid w:val="00AD425C"/>
    <w:rsid w:val="00AD4264"/>
    <w:rsid w:val="00AD452F"/>
    <w:rsid w:val="00AD7E4E"/>
    <w:rsid w:val="00AE017E"/>
    <w:rsid w:val="00AE3A8B"/>
    <w:rsid w:val="00AE4B3A"/>
    <w:rsid w:val="00AE506C"/>
    <w:rsid w:val="00AE5792"/>
    <w:rsid w:val="00AE59F8"/>
    <w:rsid w:val="00AE5EA3"/>
    <w:rsid w:val="00AE630C"/>
    <w:rsid w:val="00AE6D22"/>
    <w:rsid w:val="00AE6D7C"/>
    <w:rsid w:val="00AF330C"/>
    <w:rsid w:val="00AF5A3C"/>
    <w:rsid w:val="00AF6362"/>
    <w:rsid w:val="00AF6AC7"/>
    <w:rsid w:val="00AF6B57"/>
    <w:rsid w:val="00B01A24"/>
    <w:rsid w:val="00B02AFA"/>
    <w:rsid w:val="00B03B60"/>
    <w:rsid w:val="00B0561B"/>
    <w:rsid w:val="00B05ED5"/>
    <w:rsid w:val="00B068DF"/>
    <w:rsid w:val="00B0728F"/>
    <w:rsid w:val="00B07D80"/>
    <w:rsid w:val="00B102D7"/>
    <w:rsid w:val="00B11C98"/>
    <w:rsid w:val="00B125AF"/>
    <w:rsid w:val="00B12621"/>
    <w:rsid w:val="00B137B7"/>
    <w:rsid w:val="00B13828"/>
    <w:rsid w:val="00B14B73"/>
    <w:rsid w:val="00B230EB"/>
    <w:rsid w:val="00B23650"/>
    <w:rsid w:val="00B24F7B"/>
    <w:rsid w:val="00B26519"/>
    <w:rsid w:val="00B267F8"/>
    <w:rsid w:val="00B27315"/>
    <w:rsid w:val="00B2775C"/>
    <w:rsid w:val="00B27D16"/>
    <w:rsid w:val="00B3289A"/>
    <w:rsid w:val="00B32918"/>
    <w:rsid w:val="00B33D21"/>
    <w:rsid w:val="00B34059"/>
    <w:rsid w:val="00B34EE0"/>
    <w:rsid w:val="00B36002"/>
    <w:rsid w:val="00B37605"/>
    <w:rsid w:val="00B40918"/>
    <w:rsid w:val="00B42367"/>
    <w:rsid w:val="00B4248F"/>
    <w:rsid w:val="00B45A50"/>
    <w:rsid w:val="00B45FE5"/>
    <w:rsid w:val="00B4691A"/>
    <w:rsid w:val="00B52A9B"/>
    <w:rsid w:val="00B556BA"/>
    <w:rsid w:val="00B56B3B"/>
    <w:rsid w:val="00B608EC"/>
    <w:rsid w:val="00B60F17"/>
    <w:rsid w:val="00B6165C"/>
    <w:rsid w:val="00B61E0B"/>
    <w:rsid w:val="00B62378"/>
    <w:rsid w:val="00B62398"/>
    <w:rsid w:val="00B62BF2"/>
    <w:rsid w:val="00B6323C"/>
    <w:rsid w:val="00B675B0"/>
    <w:rsid w:val="00B67821"/>
    <w:rsid w:val="00B72259"/>
    <w:rsid w:val="00B7328C"/>
    <w:rsid w:val="00B73A71"/>
    <w:rsid w:val="00B75761"/>
    <w:rsid w:val="00B76E98"/>
    <w:rsid w:val="00B77012"/>
    <w:rsid w:val="00B770C7"/>
    <w:rsid w:val="00B7757C"/>
    <w:rsid w:val="00B806B8"/>
    <w:rsid w:val="00B8223F"/>
    <w:rsid w:val="00B8341D"/>
    <w:rsid w:val="00B8374A"/>
    <w:rsid w:val="00B87AE7"/>
    <w:rsid w:val="00B87D91"/>
    <w:rsid w:val="00B87EA0"/>
    <w:rsid w:val="00B9014E"/>
    <w:rsid w:val="00B9247B"/>
    <w:rsid w:val="00B92DC2"/>
    <w:rsid w:val="00B94219"/>
    <w:rsid w:val="00B97DE6"/>
    <w:rsid w:val="00BA084D"/>
    <w:rsid w:val="00BA1575"/>
    <w:rsid w:val="00BA3DA5"/>
    <w:rsid w:val="00BA4F57"/>
    <w:rsid w:val="00BA5C69"/>
    <w:rsid w:val="00BB0B7C"/>
    <w:rsid w:val="00BB1F31"/>
    <w:rsid w:val="00BB4C3B"/>
    <w:rsid w:val="00BB4D1E"/>
    <w:rsid w:val="00BB4F34"/>
    <w:rsid w:val="00BB66A8"/>
    <w:rsid w:val="00BB6F4E"/>
    <w:rsid w:val="00BB7412"/>
    <w:rsid w:val="00BB77E2"/>
    <w:rsid w:val="00BC29C2"/>
    <w:rsid w:val="00BC2CF8"/>
    <w:rsid w:val="00BC32DE"/>
    <w:rsid w:val="00BC360F"/>
    <w:rsid w:val="00BC3CC5"/>
    <w:rsid w:val="00BC42E2"/>
    <w:rsid w:val="00BC46DB"/>
    <w:rsid w:val="00BC73E0"/>
    <w:rsid w:val="00BC7A8C"/>
    <w:rsid w:val="00BD2C38"/>
    <w:rsid w:val="00BD32DE"/>
    <w:rsid w:val="00BD3C12"/>
    <w:rsid w:val="00BD4326"/>
    <w:rsid w:val="00BD6FE2"/>
    <w:rsid w:val="00BE01D1"/>
    <w:rsid w:val="00BE11BD"/>
    <w:rsid w:val="00BE3548"/>
    <w:rsid w:val="00BE4E44"/>
    <w:rsid w:val="00BE64B2"/>
    <w:rsid w:val="00BF1531"/>
    <w:rsid w:val="00BF1B29"/>
    <w:rsid w:val="00BF40CB"/>
    <w:rsid w:val="00BF495A"/>
    <w:rsid w:val="00BF4C9C"/>
    <w:rsid w:val="00BF4FAB"/>
    <w:rsid w:val="00C0047D"/>
    <w:rsid w:val="00C005E5"/>
    <w:rsid w:val="00C0324C"/>
    <w:rsid w:val="00C0334C"/>
    <w:rsid w:val="00C07E7E"/>
    <w:rsid w:val="00C07FC3"/>
    <w:rsid w:val="00C102F7"/>
    <w:rsid w:val="00C127EE"/>
    <w:rsid w:val="00C12C07"/>
    <w:rsid w:val="00C133BF"/>
    <w:rsid w:val="00C13C6F"/>
    <w:rsid w:val="00C14BED"/>
    <w:rsid w:val="00C14EFC"/>
    <w:rsid w:val="00C15BE5"/>
    <w:rsid w:val="00C15DDD"/>
    <w:rsid w:val="00C169AD"/>
    <w:rsid w:val="00C20E69"/>
    <w:rsid w:val="00C233D5"/>
    <w:rsid w:val="00C2456A"/>
    <w:rsid w:val="00C24B96"/>
    <w:rsid w:val="00C26CB0"/>
    <w:rsid w:val="00C26FD8"/>
    <w:rsid w:val="00C27A0D"/>
    <w:rsid w:val="00C30AD8"/>
    <w:rsid w:val="00C31D49"/>
    <w:rsid w:val="00C32A23"/>
    <w:rsid w:val="00C32BD0"/>
    <w:rsid w:val="00C33A53"/>
    <w:rsid w:val="00C3472D"/>
    <w:rsid w:val="00C372BF"/>
    <w:rsid w:val="00C37341"/>
    <w:rsid w:val="00C405D0"/>
    <w:rsid w:val="00C40E7F"/>
    <w:rsid w:val="00C41107"/>
    <w:rsid w:val="00C427D5"/>
    <w:rsid w:val="00C42812"/>
    <w:rsid w:val="00C42A92"/>
    <w:rsid w:val="00C42ADB"/>
    <w:rsid w:val="00C42BC3"/>
    <w:rsid w:val="00C4583A"/>
    <w:rsid w:val="00C45FE9"/>
    <w:rsid w:val="00C46318"/>
    <w:rsid w:val="00C46484"/>
    <w:rsid w:val="00C46750"/>
    <w:rsid w:val="00C46E1C"/>
    <w:rsid w:val="00C50C2C"/>
    <w:rsid w:val="00C51175"/>
    <w:rsid w:val="00C51EAE"/>
    <w:rsid w:val="00C52E27"/>
    <w:rsid w:val="00C5310C"/>
    <w:rsid w:val="00C536C1"/>
    <w:rsid w:val="00C60660"/>
    <w:rsid w:val="00C60DE9"/>
    <w:rsid w:val="00C6121F"/>
    <w:rsid w:val="00C620BF"/>
    <w:rsid w:val="00C62EB0"/>
    <w:rsid w:val="00C64870"/>
    <w:rsid w:val="00C65EEB"/>
    <w:rsid w:val="00C66367"/>
    <w:rsid w:val="00C6656E"/>
    <w:rsid w:val="00C676F3"/>
    <w:rsid w:val="00C67702"/>
    <w:rsid w:val="00C67A34"/>
    <w:rsid w:val="00C76008"/>
    <w:rsid w:val="00C76C3B"/>
    <w:rsid w:val="00C77008"/>
    <w:rsid w:val="00C7753B"/>
    <w:rsid w:val="00C81059"/>
    <w:rsid w:val="00C83E0B"/>
    <w:rsid w:val="00C84103"/>
    <w:rsid w:val="00C86530"/>
    <w:rsid w:val="00C870A3"/>
    <w:rsid w:val="00C871B3"/>
    <w:rsid w:val="00C8772A"/>
    <w:rsid w:val="00C9013B"/>
    <w:rsid w:val="00C90850"/>
    <w:rsid w:val="00C90994"/>
    <w:rsid w:val="00C91DCD"/>
    <w:rsid w:val="00C92B08"/>
    <w:rsid w:val="00C93D7A"/>
    <w:rsid w:val="00C94098"/>
    <w:rsid w:val="00C94826"/>
    <w:rsid w:val="00C95431"/>
    <w:rsid w:val="00C95EB3"/>
    <w:rsid w:val="00C964F5"/>
    <w:rsid w:val="00C9731C"/>
    <w:rsid w:val="00CA26F0"/>
    <w:rsid w:val="00CA3C24"/>
    <w:rsid w:val="00CA58E2"/>
    <w:rsid w:val="00CA5EE3"/>
    <w:rsid w:val="00CB1FED"/>
    <w:rsid w:val="00CB251B"/>
    <w:rsid w:val="00CB3202"/>
    <w:rsid w:val="00CB36AF"/>
    <w:rsid w:val="00CB4148"/>
    <w:rsid w:val="00CB5F06"/>
    <w:rsid w:val="00CC1C27"/>
    <w:rsid w:val="00CC363D"/>
    <w:rsid w:val="00CC4F8C"/>
    <w:rsid w:val="00CC600C"/>
    <w:rsid w:val="00CC62AD"/>
    <w:rsid w:val="00CC751B"/>
    <w:rsid w:val="00CC75A0"/>
    <w:rsid w:val="00CC7A6E"/>
    <w:rsid w:val="00CD1FCC"/>
    <w:rsid w:val="00CD52F9"/>
    <w:rsid w:val="00CD65BC"/>
    <w:rsid w:val="00CE304A"/>
    <w:rsid w:val="00CE32E0"/>
    <w:rsid w:val="00CE38C2"/>
    <w:rsid w:val="00CE44E7"/>
    <w:rsid w:val="00CE4705"/>
    <w:rsid w:val="00CE4F4B"/>
    <w:rsid w:val="00CE50A4"/>
    <w:rsid w:val="00CE5770"/>
    <w:rsid w:val="00CE63ED"/>
    <w:rsid w:val="00CE7E9B"/>
    <w:rsid w:val="00CF0AEE"/>
    <w:rsid w:val="00CF3E04"/>
    <w:rsid w:val="00CF45D1"/>
    <w:rsid w:val="00CF4ADF"/>
    <w:rsid w:val="00CF55FC"/>
    <w:rsid w:val="00CF5973"/>
    <w:rsid w:val="00CF60CD"/>
    <w:rsid w:val="00CF76E0"/>
    <w:rsid w:val="00CF79CB"/>
    <w:rsid w:val="00CF7FE9"/>
    <w:rsid w:val="00D0047F"/>
    <w:rsid w:val="00D1128E"/>
    <w:rsid w:val="00D12381"/>
    <w:rsid w:val="00D13181"/>
    <w:rsid w:val="00D132D5"/>
    <w:rsid w:val="00D13371"/>
    <w:rsid w:val="00D13958"/>
    <w:rsid w:val="00D14ADE"/>
    <w:rsid w:val="00D14C38"/>
    <w:rsid w:val="00D14FB1"/>
    <w:rsid w:val="00D16E4F"/>
    <w:rsid w:val="00D16E89"/>
    <w:rsid w:val="00D175FA"/>
    <w:rsid w:val="00D177D2"/>
    <w:rsid w:val="00D177D3"/>
    <w:rsid w:val="00D17BFF"/>
    <w:rsid w:val="00D17C1F"/>
    <w:rsid w:val="00D20225"/>
    <w:rsid w:val="00D20E6A"/>
    <w:rsid w:val="00D21AB3"/>
    <w:rsid w:val="00D25336"/>
    <w:rsid w:val="00D25475"/>
    <w:rsid w:val="00D258E6"/>
    <w:rsid w:val="00D26AFB"/>
    <w:rsid w:val="00D279E6"/>
    <w:rsid w:val="00D319A1"/>
    <w:rsid w:val="00D31DE6"/>
    <w:rsid w:val="00D3322E"/>
    <w:rsid w:val="00D33E7A"/>
    <w:rsid w:val="00D36B27"/>
    <w:rsid w:val="00D37B59"/>
    <w:rsid w:val="00D37D1F"/>
    <w:rsid w:val="00D4405E"/>
    <w:rsid w:val="00D475EA"/>
    <w:rsid w:val="00D511C7"/>
    <w:rsid w:val="00D51794"/>
    <w:rsid w:val="00D517B5"/>
    <w:rsid w:val="00D549DB"/>
    <w:rsid w:val="00D54D15"/>
    <w:rsid w:val="00D5743A"/>
    <w:rsid w:val="00D60517"/>
    <w:rsid w:val="00D60EA9"/>
    <w:rsid w:val="00D643D7"/>
    <w:rsid w:val="00D657B6"/>
    <w:rsid w:val="00D65CD3"/>
    <w:rsid w:val="00D66377"/>
    <w:rsid w:val="00D7267E"/>
    <w:rsid w:val="00D73501"/>
    <w:rsid w:val="00D73F53"/>
    <w:rsid w:val="00D76010"/>
    <w:rsid w:val="00D76ECB"/>
    <w:rsid w:val="00D81A90"/>
    <w:rsid w:val="00D81EA9"/>
    <w:rsid w:val="00D8238D"/>
    <w:rsid w:val="00D8787D"/>
    <w:rsid w:val="00D87A2F"/>
    <w:rsid w:val="00D908AF"/>
    <w:rsid w:val="00D90F9F"/>
    <w:rsid w:val="00D911B7"/>
    <w:rsid w:val="00D9140B"/>
    <w:rsid w:val="00D91BCE"/>
    <w:rsid w:val="00D92D6C"/>
    <w:rsid w:val="00D92F54"/>
    <w:rsid w:val="00D95B08"/>
    <w:rsid w:val="00D95FA1"/>
    <w:rsid w:val="00D97BFB"/>
    <w:rsid w:val="00DA09B9"/>
    <w:rsid w:val="00DA1528"/>
    <w:rsid w:val="00DA27A0"/>
    <w:rsid w:val="00DA28FF"/>
    <w:rsid w:val="00DA378F"/>
    <w:rsid w:val="00DA6B80"/>
    <w:rsid w:val="00DA7D6D"/>
    <w:rsid w:val="00DB03B2"/>
    <w:rsid w:val="00DB08E7"/>
    <w:rsid w:val="00DB305B"/>
    <w:rsid w:val="00DB345C"/>
    <w:rsid w:val="00DB73ED"/>
    <w:rsid w:val="00DB7509"/>
    <w:rsid w:val="00DC033D"/>
    <w:rsid w:val="00DC1185"/>
    <w:rsid w:val="00DC136D"/>
    <w:rsid w:val="00DC3803"/>
    <w:rsid w:val="00DC4254"/>
    <w:rsid w:val="00DC4A3D"/>
    <w:rsid w:val="00DC5248"/>
    <w:rsid w:val="00DC5E0C"/>
    <w:rsid w:val="00DC7B71"/>
    <w:rsid w:val="00DD0AA5"/>
    <w:rsid w:val="00DD2C8F"/>
    <w:rsid w:val="00DD2D68"/>
    <w:rsid w:val="00DD420D"/>
    <w:rsid w:val="00DD4FAF"/>
    <w:rsid w:val="00DD533A"/>
    <w:rsid w:val="00DD7D6A"/>
    <w:rsid w:val="00DE1FAC"/>
    <w:rsid w:val="00DE2385"/>
    <w:rsid w:val="00DE2DB5"/>
    <w:rsid w:val="00DE2FCB"/>
    <w:rsid w:val="00DE3622"/>
    <w:rsid w:val="00DE58A7"/>
    <w:rsid w:val="00DE5AE1"/>
    <w:rsid w:val="00DE79AA"/>
    <w:rsid w:val="00DF1281"/>
    <w:rsid w:val="00DF1904"/>
    <w:rsid w:val="00DF2325"/>
    <w:rsid w:val="00DF43E7"/>
    <w:rsid w:val="00DF49CF"/>
    <w:rsid w:val="00DF4ACC"/>
    <w:rsid w:val="00DF613E"/>
    <w:rsid w:val="00DF62B3"/>
    <w:rsid w:val="00DF6937"/>
    <w:rsid w:val="00DF73DC"/>
    <w:rsid w:val="00E0216B"/>
    <w:rsid w:val="00E02925"/>
    <w:rsid w:val="00E03BC6"/>
    <w:rsid w:val="00E046A7"/>
    <w:rsid w:val="00E06700"/>
    <w:rsid w:val="00E06DB2"/>
    <w:rsid w:val="00E1051F"/>
    <w:rsid w:val="00E11292"/>
    <w:rsid w:val="00E121F4"/>
    <w:rsid w:val="00E12E56"/>
    <w:rsid w:val="00E14835"/>
    <w:rsid w:val="00E14912"/>
    <w:rsid w:val="00E16D79"/>
    <w:rsid w:val="00E16F83"/>
    <w:rsid w:val="00E207D4"/>
    <w:rsid w:val="00E20CF3"/>
    <w:rsid w:val="00E22E9D"/>
    <w:rsid w:val="00E26B9F"/>
    <w:rsid w:val="00E31317"/>
    <w:rsid w:val="00E315BD"/>
    <w:rsid w:val="00E32284"/>
    <w:rsid w:val="00E33369"/>
    <w:rsid w:val="00E376A8"/>
    <w:rsid w:val="00E40B3C"/>
    <w:rsid w:val="00E41DD4"/>
    <w:rsid w:val="00E4362A"/>
    <w:rsid w:val="00E45288"/>
    <w:rsid w:val="00E4551B"/>
    <w:rsid w:val="00E51F45"/>
    <w:rsid w:val="00E533EB"/>
    <w:rsid w:val="00E53EDE"/>
    <w:rsid w:val="00E56029"/>
    <w:rsid w:val="00E579BB"/>
    <w:rsid w:val="00E60EA8"/>
    <w:rsid w:val="00E6127C"/>
    <w:rsid w:val="00E61921"/>
    <w:rsid w:val="00E61D6C"/>
    <w:rsid w:val="00E63092"/>
    <w:rsid w:val="00E647CC"/>
    <w:rsid w:val="00E65ACC"/>
    <w:rsid w:val="00E65DBE"/>
    <w:rsid w:val="00E65F1B"/>
    <w:rsid w:val="00E660F3"/>
    <w:rsid w:val="00E66D77"/>
    <w:rsid w:val="00E70D14"/>
    <w:rsid w:val="00E718A3"/>
    <w:rsid w:val="00E7242B"/>
    <w:rsid w:val="00E733E1"/>
    <w:rsid w:val="00E77438"/>
    <w:rsid w:val="00E7798A"/>
    <w:rsid w:val="00E82E0A"/>
    <w:rsid w:val="00E83F1E"/>
    <w:rsid w:val="00E85453"/>
    <w:rsid w:val="00E86277"/>
    <w:rsid w:val="00E8631D"/>
    <w:rsid w:val="00E8724D"/>
    <w:rsid w:val="00E9453E"/>
    <w:rsid w:val="00E94D93"/>
    <w:rsid w:val="00E94F55"/>
    <w:rsid w:val="00E95598"/>
    <w:rsid w:val="00E96C1E"/>
    <w:rsid w:val="00EA159C"/>
    <w:rsid w:val="00EA2037"/>
    <w:rsid w:val="00EA2115"/>
    <w:rsid w:val="00EA22D6"/>
    <w:rsid w:val="00EA22FC"/>
    <w:rsid w:val="00EA2782"/>
    <w:rsid w:val="00EA28A7"/>
    <w:rsid w:val="00EA3DB9"/>
    <w:rsid w:val="00EA5DA9"/>
    <w:rsid w:val="00EA6060"/>
    <w:rsid w:val="00EA7143"/>
    <w:rsid w:val="00EA73B6"/>
    <w:rsid w:val="00EB0533"/>
    <w:rsid w:val="00EB39EC"/>
    <w:rsid w:val="00EB4629"/>
    <w:rsid w:val="00EB4739"/>
    <w:rsid w:val="00EB483A"/>
    <w:rsid w:val="00EB5B33"/>
    <w:rsid w:val="00EC14F7"/>
    <w:rsid w:val="00EC30FC"/>
    <w:rsid w:val="00EC32E5"/>
    <w:rsid w:val="00EC4257"/>
    <w:rsid w:val="00EC68B2"/>
    <w:rsid w:val="00EC6FC3"/>
    <w:rsid w:val="00ED0D4D"/>
    <w:rsid w:val="00ED2265"/>
    <w:rsid w:val="00ED2382"/>
    <w:rsid w:val="00ED2B95"/>
    <w:rsid w:val="00ED39BB"/>
    <w:rsid w:val="00ED3BF3"/>
    <w:rsid w:val="00ED3C07"/>
    <w:rsid w:val="00ED4787"/>
    <w:rsid w:val="00ED4A33"/>
    <w:rsid w:val="00ED6CFD"/>
    <w:rsid w:val="00ED7AF1"/>
    <w:rsid w:val="00ED7BF6"/>
    <w:rsid w:val="00EE1514"/>
    <w:rsid w:val="00EE24E6"/>
    <w:rsid w:val="00EE6539"/>
    <w:rsid w:val="00EE6B95"/>
    <w:rsid w:val="00EF1BE6"/>
    <w:rsid w:val="00EF2F10"/>
    <w:rsid w:val="00EF457D"/>
    <w:rsid w:val="00EF46FA"/>
    <w:rsid w:val="00EF53DF"/>
    <w:rsid w:val="00EF6833"/>
    <w:rsid w:val="00EF6A81"/>
    <w:rsid w:val="00EF6C13"/>
    <w:rsid w:val="00F00C4E"/>
    <w:rsid w:val="00F01D22"/>
    <w:rsid w:val="00F02581"/>
    <w:rsid w:val="00F03904"/>
    <w:rsid w:val="00F03CD6"/>
    <w:rsid w:val="00F05068"/>
    <w:rsid w:val="00F05546"/>
    <w:rsid w:val="00F065A3"/>
    <w:rsid w:val="00F065E5"/>
    <w:rsid w:val="00F070B8"/>
    <w:rsid w:val="00F1234E"/>
    <w:rsid w:val="00F134B4"/>
    <w:rsid w:val="00F147AC"/>
    <w:rsid w:val="00F153AC"/>
    <w:rsid w:val="00F15B77"/>
    <w:rsid w:val="00F21C22"/>
    <w:rsid w:val="00F23759"/>
    <w:rsid w:val="00F237C9"/>
    <w:rsid w:val="00F237CB"/>
    <w:rsid w:val="00F24066"/>
    <w:rsid w:val="00F24531"/>
    <w:rsid w:val="00F24DDF"/>
    <w:rsid w:val="00F27614"/>
    <w:rsid w:val="00F30142"/>
    <w:rsid w:val="00F305DB"/>
    <w:rsid w:val="00F322E8"/>
    <w:rsid w:val="00F3344A"/>
    <w:rsid w:val="00F334C4"/>
    <w:rsid w:val="00F35173"/>
    <w:rsid w:val="00F35C6A"/>
    <w:rsid w:val="00F36DE3"/>
    <w:rsid w:val="00F3797B"/>
    <w:rsid w:val="00F37AE7"/>
    <w:rsid w:val="00F37BC0"/>
    <w:rsid w:val="00F405CC"/>
    <w:rsid w:val="00F411FD"/>
    <w:rsid w:val="00F41B4C"/>
    <w:rsid w:val="00F43420"/>
    <w:rsid w:val="00F45380"/>
    <w:rsid w:val="00F46B6B"/>
    <w:rsid w:val="00F47908"/>
    <w:rsid w:val="00F52A56"/>
    <w:rsid w:val="00F53547"/>
    <w:rsid w:val="00F5358C"/>
    <w:rsid w:val="00F535AF"/>
    <w:rsid w:val="00F537B6"/>
    <w:rsid w:val="00F53941"/>
    <w:rsid w:val="00F5400E"/>
    <w:rsid w:val="00F54EF7"/>
    <w:rsid w:val="00F55C55"/>
    <w:rsid w:val="00F573BF"/>
    <w:rsid w:val="00F575A5"/>
    <w:rsid w:val="00F60132"/>
    <w:rsid w:val="00F61511"/>
    <w:rsid w:val="00F61F4D"/>
    <w:rsid w:val="00F6204B"/>
    <w:rsid w:val="00F63E4A"/>
    <w:rsid w:val="00F644FF"/>
    <w:rsid w:val="00F64A35"/>
    <w:rsid w:val="00F64ADA"/>
    <w:rsid w:val="00F660A6"/>
    <w:rsid w:val="00F66CF6"/>
    <w:rsid w:val="00F70D4C"/>
    <w:rsid w:val="00F726E2"/>
    <w:rsid w:val="00F72787"/>
    <w:rsid w:val="00F72BF8"/>
    <w:rsid w:val="00F72ED9"/>
    <w:rsid w:val="00F73CAB"/>
    <w:rsid w:val="00F740A5"/>
    <w:rsid w:val="00F7428E"/>
    <w:rsid w:val="00F74F18"/>
    <w:rsid w:val="00F75869"/>
    <w:rsid w:val="00F75CE0"/>
    <w:rsid w:val="00F76604"/>
    <w:rsid w:val="00F766D9"/>
    <w:rsid w:val="00F76E0A"/>
    <w:rsid w:val="00F80CE4"/>
    <w:rsid w:val="00F812A4"/>
    <w:rsid w:val="00F817AD"/>
    <w:rsid w:val="00F81D8A"/>
    <w:rsid w:val="00F82F35"/>
    <w:rsid w:val="00F8666E"/>
    <w:rsid w:val="00F86C86"/>
    <w:rsid w:val="00F91688"/>
    <w:rsid w:val="00F921FD"/>
    <w:rsid w:val="00F931AF"/>
    <w:rsid w:val="00F937D9"/>
    <w:rsid w:val="00F9465E"/>
    <w:rsid w:val="00F94CE6"/>
    <w:rsid w:val="00F9604C"/>
    <w:rsid w:val="00F9619A"/>
    <w:rsid w:val="00F962DF"/>
    <w:rsid w:val="00F970A1"/>
    <w:rsid w:val="00FA011A"/>
    <w:rsid w:val="00FA066F"/>
    <w:rsid w:val="00FA0B4E"/>
    <w:rsid w:val="00FA1904"/>
    <w:rsid w:val="00FA1E74"/>
    <w:rsid w:val="00FA2256"/>
    <w:rsid w:val="00FA2F55"/>
    <w:rsid w:val="00FA447B"/>
    <w:rsid w:val="00FA5B24"/>
    <w:rsid w:val="00FA6E96"/>
    <w:rsid w:val="00FA7313"/>
    <w:rsid w:val="00FB09D1"/>
    <w:rsid w:val="00FB1F1F"/>
    <w:rsid w:val="00FB27DA"/>
    <w:rsid w:val="00FB332C"/>
    <w:rsid w:val="00FB3B33"/>
    <w:rsid w:val="00FB7458"/>
    <w:rsid w:val="00FB7B62"/>
    <w:rsid w:val="00FB7FFB"/>
    <w:rsid w:val="00FC1122"/>
    <w:rsid w:val="00FC47F4"/>
    <w:rsid w:val="00FC4882"/>
    <w:rsid w:val="00FC651D"/>
    <w:rsid w:val="00FC6DB1"/>
    <w:rsid w:val="00FC7452"/>
    <w:rsid w:val="00FD2314"/>
    <w:rsid w:val="00FD27D5"/>
    <w:rsid w:val="00FD3C01"/>
    <w:rsid w:val="00FD6485"/>
    <w:rsid w:val="00FD7C83"/>
    <w:rsid w:val="00FE3293"/>
    <w:rsid w:val="00FE45B0"/>
    <w:rsid w:val="00FE495D"/>
    <w:rsid w:val="00FE4B2D"/>
    <w:rsid w:val="00FE4D2C"/>
    <w:rsid w:val="00FE4EEB"/>
    <w:rsid w:val="00FE6132"/>
    <w:rsid w:val="00FE64CF"/>
    <w:rsid w:val="00FE769C"/>
    <w:rsid w:val="00FE7BB7"/>
    <w:rsid w:val="00FF1AFC"/>
    <w:rsid w:val="00FF20C4"/>
    <w:rsid w:val="00FF3DB0"/>
    <w:rsid w:val="00FF4B74"/>
    <w:rsid w:val="00FF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865BE"/>
  <w15:docId w15:val="{A37564AB-B23D-4111-B83F-059EDA989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List Paragraph1,List_Paragraph,Multilevel para_II,ПАРАГРАФ,Абзац списка для документа,References,Akapit z listą BS,List Paragraph 1,Bullets,Title Style 1,Numbered List Paragraph,lp1,List Paragraph (numbered (a)),Bullet1,?"/>
    <w:basedOn w:val="a"/>
    <w:link w:val="a4"/>
    <w:uiPriority w:val="34"/>
    <w:qFormat/>
    <w:rsid w:val="00D81EA9"/>
    <w:pPr>
      <w:ind w:left="720"/>
      <w:contextualSpacing/>
    </w:pPr>
  </w:style>
  <w:style w:type="character" w:customStyle="1" w:styleId="a4">
    <w:name w:val="Абзац списка Знак"/>
    <w:aliases w:val="Нумерованый список Знак,List Paragraph1 Знак,List_Paragraph Знак,Multilevel para_II Знак,ПАРАГРАФ Знак,Абзац списка для документа Знак,References Знак,Akapit z listą BS Знак,List Paragraph 1 Знак,Bullets Знак,Title Style 1 Знак,? Знак"/>
    <w:link w:val="a3"/>
    <w:uiPriority w:val="34"/>
    <w:qFormat/>
    <w:locked/>
    <w:rsid w:val="00C51175"/>
  </w:style>
  <w:style w:type="character" w:styleId="a5">
    <w:name w:val="Hyperlink"/>
    <w:basedOn w:val="a0"/>
    <w:uiPriority w:val="99"/>
    <w:unhideWhenUsed/>
    <w:rsid w:val="00227DA5"/>
    <w:rPr>
      <w:color w:val="0000FF" w:themeColor="hyperlink"/>
      <w:u w:val="single"/>
    </w:rPr>
  </w:style>
  <w:style w:type="character" w:customStyle="1" w:styleId="clausesuff1">
    <w:name w:val="clausesuff1"/>
    <w:rsid w:val="00044921"/>
    <w:rPr>
      <w:vanish w:val="0"/>
      <w:webHidden w:val="0"/>
      <w:specVanish w:val="0"/>
    </w:rPr>
  </w:style>
  <w:style w:type="table" w:styleId="a6">
    <w:name w:val="Table Grid"/>
    <w:basedOn w:val="a1"/>
    <w:uiPriority w:val="39"/>
    <w:rsid w:val="002B5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C7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C7408"/>
  </w:style>
  <w:style w:type="paragraph" w:styleId="a9">
    <w:name w:val="footer"/>
    <w:basedOn w:val="a"/>
    <w:link w:val="aa"/>
    <w:uiPriority w:val="99"/>
    <w:unhideWhenUsed/>
    <w:rsid w:val="007C7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C7408"/>
  </w:style>
  <w:style w:type="paragraph" w:styleId="ab">
    <w:name w:val="Normal (Web)"/>
    <w:aliases w:val="Обычный (веб) Знак Знак Знак Знак,Обычный (веб) Знак Знак Знак Знак Знак Знак Знак,Обычный (веб) Знак Знак Знак Знак Знак Знак Знак Знак,Обычный (веб)1"/>
    <w:basedOn w:val="a"/>
    <w:link w:val="ac"/>
    <w:uiPriority w:val="99"/>
    <w:unhideWhenUsed/>
    <w:qFormat/>
    <w:rsid w:val="00BA3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CE63ED"/>
    <w:rPr>
      <w:rFonts w:ascii="Arial-BoldMT" w:hAnsi="Arial-BoldMT"/>
      <w:b/>
      <w:color w:val="C00000"/>
      <w:sz w:val="30"/>
    </w:rPr>
  </w:style>
  <w:style w:type="character" w:customStyle="1" w:styleId="fontstyle21">
    <w:name w:val="fontstyle21"/>
    <w:rsid w:val="00CE63ED"/>
    <w:rPr>
      <w:rFonts w:ascii="ArialMT" w:hAnsi="ArialMT"/>
      <w:color w:val="000000"/>
      <w:sz w:val="30"/>
    </w:rPr>
  </w:style>
  <w:style w:type="character" w:customStyle="1" w:styleId="fontstyle31">
    <w:name w:val="fontstyle31"/>
    <w:rsid w:val="00CE63ED"/>
    <w:rPr>
      <w:rFonts w:ascii="Arial-ItalicMT" w:hAnsi="Arial-ItalicMT"/>
      <w:i/>
      <w:color w:val="000000"/>
      <w:sz w:val="26"/>
    </w:rPr>
  </w:style>
  <w:style w:type="character" w:customStyle="1" w:styleId="fontstyle41">
    <w:name w:val="fontstyle41"/>
    <w:rsid w:val="00CE63ED"/>
    <w:rPr>
      <w:rFonts w:ascii="Arial-BoldItalicMT" w:hAnsi="Arial-BoldItalicMT"/>
      <w:b/>
      <w:i/>
      <w:color w:val="C00000"/>
      <w:sz w:val="30"/>
    </w:rPr>
  </w:style>
  <w:style w:type="paragraph" w:styleId="ad">
    <w:name w:val="Body Text"/>
    <w:basedOn w:val="a"/>
    <w:link w:val="ae"/>
    <w:uiPriority w:val="1"/>
    <w:qFormat/>
    <w:rsid w:val="00D911B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e">
    <w:name w:val="Основной текст Знак"/>
    <w:basedOn w:val="a0"/>
    <w:link w:val="ad"/>
    <w:uiPriority w:val="1"/>
    <w:rsid w:val="00D911B7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styleId="af">
    <w:name w:val="Strong"/>
    <w:basedOn w:val="a0"/>
    <w:uiPriority w:val="22"/>
    <w:qFormat/>
    <w:rsid w:val="00DE2FCB"/>
    <w:rPr>
      <w:b/>
      <w:bCs/>
    </w:rPr>
  </w:style>
  <w:style w:type="paragraph" w:styleId="af0">
    <w:name w:val="No Spacing"/>
    <w:uiPriority w:val="1"/>
    <w:qFormat/>
    <w:rsid w:val="00C65EEB"/>
    <w:pPr>
      <w:spacing w:after="0" w:line="240" w:lineRule="auto"/>
    </w:pPr>
  </w:style>
  <w:style w:type="character" w:customStyle="1" w:styleId="af1">
    <w:name w:val="Основной текст_"/>
    <w:link w:val="1"/>
    <w:rsid w:val="001A708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f1"/>
    <w:rsid w:val="001A7083"/>
    <w:pPr>
      <w:shd w:val="clear" w:color="auto" w:fill="FFFFFF"/>
      <w:spacing w:after="0" w:line="360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styleId="3">
    <w:name w:val="Body Text 3"/>
    <w:basedOn w:val="a"/>
    <w:link w:val="30"/>
    <w:uiPriority w:val="99"/>
    <w:unhideWhenUsed/>
    <w:rsid w:val="001A7083"/>
    <w:pPr>
      <w:spacing w:after="120" w:line="259" w:lineRule="auto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1A7083"/>
    <w:rPr>
      <w:sz w:val="16"/>
      <w:szCs w:val="16"/>
    </w:rPr>
  </w:style>
  <w:style w:type="character" w:styleId="af2">
    <w:name w:val="annotation reference"/>
    <w:basedOn w:val="a0"/>
    <w:uiPriority w:val="99"/>
    <w:semiHidden/>
    <w:unhideWhenUsed/>
    <w:rsid w:val="00390A4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390A4C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390A4C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90A4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390A4C"/>
    <w:rPr>
      <w:b/>
      <w:bCs/>
      <w:sz w:val="20"/>
      <w:szCs w:val="20"/>
    </w:rPr>
  </w:style>
  <w:style w:type="character" w:customStyle="1" w:styleId="10">
    <w:name w:val="Основной текст Знак1"/>
    <w:basedOn w:val="a0"/>
    <w:uiPriority w:val="99"/>
    <w:rsid w:val="00F812A4"/>
  </w:style>
  <w:style w:type="character" w:customStyle="1" w:styleId="ac">
    <w:name w:val="Обычный (Интернет) Знак"/>
    <w:aliases w:val="Обычный (веб) Знак Знак Знак Знак Знак,Обычный (веб) Знак Знак Знак Знак Знак Знак Знак Знак1,Обычный (веб) Знак Знак Знак Знак Знак Знак Знак Знак Знак,Обычный (веб)1 Знак"/>
    <w:link w:val="ab"/>
    <w:uiPriority w:val="99"/>
    <w:rsid w:val="008F6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207D4"/>
    <w:pPr>
      <w:autoSpaceDE w:val="0"/>
      <w:autoSpaceDN w:val="0"/>
      <w:adjustRightInd w:val="0"/>
      <w:spacing w:after="0" w:line="240" w:lineRule="auto"/>
    </w:pPr>
    <w:rPr>
      <w:rFonts w:ascii="Generic1-Regular" w:hAnsi="Generic1-Regular" w:cs="Generic1-Regular"/>
      <w:color w:val="000000"/>
      <w:sz w:val="24"/>
      <w:szCs w:val="24"/>
      <w:lang w:val="uz-Cyrl-UZ"/>
    </w:rPr>
  </w:style>
  <w:style w:type="character" w:customStyle="1" w:styleId="FontStyle14">
    <w:name w:val="Font Style14"/>
    <w:rsid w:val="00B2775C"/>
    <w:rPr>
      <w:rFonts w:ascii="Arial Unicode MS" w:eastAsia="Arial Unicode MS" w:hAnsi="Arial Unicode MS" w:cs="Arial Unicode MS" w:hint="default"/>
      <w:sz w:val="26"/>
      <w:szCs w:val="26"/>
    </w:rPr>
  </w:style>
  <w:style w:type="paragraph" w:customStyle="1" w:styleId="leading-8">
    <w:name w:val="leading-8"/>
    <w:basedOn w:val="a"/>
    <w:rsid w:val="00CC4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7878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78782A"/>
    <w:rPr>
      <w:rFonts w:ascii="Segoe UI" w:hAnsi="Segoe UI" w:cs="Segoe UI"/>
      <w:sz w:val="18"/>
      <w:szCs w:val="18"/>
    </w:rPr>
  </w:style>
  <w:style w:type="character" w:customStyle="1" w:styleId="af9">
    <w:name w:val="Основной текст + Полужирный"/>
    <w:rsid w:val="00315444"/>
    <w:rPr>
      <w:rFonts w:ascii="Times New Roman" w:eastAsia="Times New Roman" w:hAnsi="Times New Roman" w:cs="Times New Roman"/>
      <w:b/>
      <w:bCs/>
      <w:color w:val="000000"/>
      <w:spacing w:val="15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2">
    <w:name w:val="Основной текст (2)_"/>
    <w:basedOn w:val="a0"/>
    <w:link w:val="20"/>
    <w:rsid w:val="00E14835"/>
    <w:rPr>
      <w:rFonts w:ascii="Calibri" w:eastAsia="Calibri" w:hAnsi="Calibri" w:cs="Calibri"/>
      <w:sz w:val="28"/>
      <w:szCs w:val="28"/>
    </w:rPr>
  </w:style>
  <w:style w:type="paragraph" w:customStyle="1" w:styleId="20">
    <w:name w:val="Основной текст (2)"/>
    <w:basedOn w:val="a"/>
    <w:link w:val="2"/>
    <w:rsid w:val="00E14835"/>
    <w:pPr>
      <w:widowControl w:val="0"/>
      <w:spacing w:after="100" w:line="252" w:lineRule="auto"/>
      <w:ind w:firstLine="700"/>
    </w:pPr>
    <w:rPr>
      <w:rFonts w:ascii="Calibri" w:eastAsia="Calibri" w:hAnsi="Calibri" w:cs="Calibr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1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DA2EB-1178-409E-839A-AB8B9C394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748</TotalTime>
  <Pages>6</Pages>
  <Words>2058</Words>
  <Characters>11734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48</cp:revision>
  <cp:lastPrinted>2026-07-22T15:33:00Z</cp:lastPrinted>
  <dcterms:created xsi:type="dcterms:W3CDTF">2026-07-16T05:39:00Z</dcterms:created>
  <dcterms:modified xsi:type="dcterms:W3CDTF">2026-07-30T05:21:00Z</dcterms:modified>
</cp:coreProperties>
</file>