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D2" w:rsidRPr="00296EB1" w:rsidRDefault="00296EB1">
      <w:pPr>
        <w:pStyle w:val="1"/>
        <w:ind w:left="14360"/>
        <w:rPr>
          <w:rFonts w:ascii="Times New Roman" w:hAnsi="Times New Roman" w:cs="Times New Roman"/>
        </w:rPr>
      </w:pPr>
      <w:r w:rsidRPr="00296EB1">
        <w:rPr>
          <w:rFonts w:ascii="Times New Roman" w:hAnsi="Times New Roman" w:cs="Times New Roman"/>
        </w:rPr>
        <w:t>46-ILOVA</w:t>
      </w:r>
    </w:p>
    <w:p w:rsidR="00225FD2" w:rsidRPr="00296EB1" w:rsidRDefault="00296EB1">
      <w:pPr>
        <w:pStyle w:val="11"/>
        <w:keepNext/>
        <w:keepLines/>
        <w:rPr>
          <w:rFonts w:ascii="Times New Roman" w:hAnsi="Times New Roman" w:cs="Times New Roman"/>
        </w:rPr>
      </w:pPr>
      <w:bookmarkStart w:id="0" w:name="bookmark0"/>
      <w:bookmarkStart w:id="1" w:name="bookmark1"/>
      <w:bookmarkStart w:id="2" w:name="bookmark2"/>
      <w:r w:rsidRPr="00296EB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ʻ</w:t>
      </w:r>
      <w:r w:rsidRPr="00296EB1">
        <w:rPr>
          <w:rFonts w:ascii="Times New Roman" w:hAnsi="Times New Roman" w:cs="Times New Roman"/>
        </w:rPr>
        <w:t>zlarining tarkibidagi davlat muassasalarining nomi, faoliyat turi, funksiya va vakolatlari hamda rahbarlari to</w:t>
      </w:r>
      <w:r>
        <w:rPr>
          <w:rFonts w:ascii="Times New Roman" w:hAnsi="Times New Roman" w:cs="Times New Roman"/>
        </w:rPr>
        <w:t>ʻ</w:t>
      </w:r>
      <w:r w:rsidRPr="00296EB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ʻ</w:t>
      </w:r>
      <w:r w:rsidRPr="00296EB1">
        <w:rPr>
          <w:rFonts w:ascii="Times New Roman" w:hAnsi="Times New Roman" w:cs="Times New Roman"/>
        </w:rPr>
        <w:t>risidagi</w:t>
      </w:r>
      <w:r w:rsidRPr="00296EB1">
        <w:rPr>
          <w:rFonts w:ascii="Times New Roman" w:hAnsi="Times New Roman" w:cs="Times New Roman"/>
        </w:rPr>
        <w:br/>
        <w:t>MA</w:t>
      </w:r>
      <w:r>
        <w:rPr>
          <w:rFonts w:ascii="Times New Roman" w:hAnsi="Times New Roman" w:cs="Times New Roman"/>
        </w:rPr>
        <w:t>’</w:t>
      </w:r>
      <w:r w:rsidRPr="00296EB1">
        <w:rPr>
          <w:rFonts w:ascii="Times New Roman" w:hAnsi="Times New Roman" w:cs="Times New Roman"/>
        </w:rPr>
        <w:t>LUMOTLAR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8"/>
        <w:gridCol w:w="1987"/>
        <w:gridCol w:w="1699"/>
        <w:gridCol w:w="2410"/>
        <w:gridCol w:w="1421"/>
        <w:gridCol w:w="1565"/>
        <w:gridCol w:w="1829"/>
        <w:gridCol w:w="1579"/>
      </w:tblGrid>
      <w:tr w:rsidR="00225FD2" w:rsidRPr="00296EB1">
        <w:trPr>
          <w:trHeight w:hRule="exact" w:val="29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ind w:firstLine="140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T/r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5FD2" w:rsidRPr="00296EB1" w:rsidRDefault="00296EB1" w:rsidP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 xml:space="preserve">Tarkibidagi davlat muassasalarining nomi </w:t>
            </w:r>
            <w:r w:rsidRPr="00296EB1">
              <w:rPr>
                <w:rFonts w:ascii="Times New Roman" w:hAnsi="Times New Roman" w:cs="Times New Roman"/>
              </w:rPr>
              <w:t>(tarkibiy tuzilma, hududiy boshqarma, bo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lim va boshqalar)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Faoliyat turi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Funksiya va vakolatlari</w:t>
            </w:r>
          </w:p>
        </w:tc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 w:rsidP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Rahbar to</w:t>
            </w:r>
            <w:r>
              <w:rPr>
                <w:rFonts w:ascii="Times New Roman" w:hAnsi="Times New Roman" w:cs="Times New Roman"/>
                <w:b/>
                <w:bCs/>
              </w:rPr>
              <w:t>ʻ</w:t>
            </w:r>
            <w:r w:rsidRPr="00296EB1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ʻ</w:t>
            </w:r>
            <w:r w:rsidRPr="00296EB1">
              <w:rPr>
                <w:rFonts w:ascii="Times New Roman" w:hAnsi="Times New Roman" w:cs="Times New Roman"/>
                <w:b/>
                <w:bCs/>
              </w:rPr>
              <w:t>risidagi ma</w:t>
            </w:r>
            <w:r>
              <w:rPr>
                <w:rFonts w:ascii="Times New Roman" w:hAnsi="Times New Roman" w:cs="Times New Roman"/>
                <w:b/>
                <w:bCs/>
              </w:rPr>
              <w:t>’</w:t>
            </w:r>
            <w:r w:rsidRPr="00296EB1">
              <w:rPr>
                <w:rFonts w:ascii="Times New Roman" w:hAnsi="Times New Roman" w:cs="Times New Roman"/>
                <w:b/>
                <w:bCs/>
              </w:rPr>
              <w:t>lumotlar</w:t>
            </w:r>
          </w:p>
        </w:tc>
      </w:tr>
      <w:tr w:rsidR="00225FD2" w:rsidRPr="00296EB1">
        <w:trPr>
          <w:trHeight w:hRule="exact" w:val="941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2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DEEAF6"/>
            <w:vAlign w:val="bottom"/>
          </w:tcPr>
          <w:p w:rsidR="00225FD2" w:rsidRPr="00296EB1" w:rsidRDefault="0022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2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2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Rahbarning F.I.Sh.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Telefon raqami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Pochta va boshqa elektron manzili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Ijtimoiy tarmoqlardagi rasmiy sahifalari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Qabul kunlari</w:t>
            </w:r>
          </w:p>
        </w:tc>
      </w:tr>
      <w:tr w:rsidR="00225FD2" w:rsidRPr="00296EB1">
        <w:trPr>
          <w:trHeight w:hRule="exact"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225FD2" w:rsidRPr="00296EB1" w:rsidTr="0082483C">
        <w:trPr>
          <w:trHeight w:hRule="exact"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ind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prokurori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2483C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Abduraxmonov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G‘olib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G‘ulomovich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82483C" w:rsidRDefault="0082483C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94-371-97-57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IIB boshli</w:t>
            </w:r>
            <w:r>
              <w:rPr>
                <w:rFonts w:ascii="Times New Roman" w:hAnsi="Times New Roman" w:cs="Times New Roman"/>
              </w:rPr>
              <w:t>g‘</w:t>
            </w:r>
            <w:r w:rsidR="00E758FD">
              <w:rPr>
                <w:rFonts w:ascii="Times New Roman" w:hAnsi="Times New Roman" w:cs="Times New Roman"/>
              </w:rPr>
              <w:t>i</w:t>
            </w:r>
            <w:r w:rsidR="00F052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8FD" w:rsidRDefault="00E758FD" w:rsidP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Axmedov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Farrux</w:t>
            </w:r>
          </w:p>
          <w:p w:rsidR="00225FD2" w:rsidRPr="00296EB1" w:rsidRDefault="00E758FD" w:rsidP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Bayonovich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97-941-5-99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DXX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0205F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0205F">
              <w:rPr>
                <w:rFonts w:ascii="Times New Roman" w:hAnsi="Times New Roman" w:cs="Times New Roman"/>
              </w:rPr>
              <w:t>Azimov Rustam Yusupjonovich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350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77-125-02-42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mudofaa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492B99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Murtaza</w:t>
            </w:r>
            <w:r>
              <w:rPr>
                <w:rFonts w:ascii="Times New Roman" w:hAnsi="Times New Roman" w:cs="Times New Roman"/>
                <w:lang w:val="uz-Latn-UZ"/>
              </w:rPr>
              <w:t>y</w:t>
            </w:r>
            <w:r>
              <w:rPr>
                <w:rFonts w:ascii="Times New Roman" w:hAnsi="Times New Roman" w:cs="Times New Roman"/>
              </w:rPr>
              <w:t>ev</w:t>
            </w:r>
            <w:r w:rsidRPr="00492B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Yoqibjon Savriddinovich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492B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92B99">
              <w:rPr>
                <w:rFonts w:ascii="Times New Roman" w:hAnsi="Times New Roman" w:cs="Times New Roman"/>
              </w:rPr>
              <w:t>99-446-64-78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Adliya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="00E758FD">
              <w:rPr>
                <w:rFonts w:ascii="Times New Roman" w:hAnsi="Times New Roman" w:cs="Times New Roman"/>
              </w:rPr>
              <w:t>i v.v.b.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Rahmonberdiyev Sardor Azmiddin oʻgʻli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97-896-97-07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q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riqlash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52C4" w:rsidRDefault="0082483C" w:rsidP="00F052C4">
            <w:pPr>
              <w:pStyle w:val="a5"/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Sirliboev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Sherzod</w:t>
            </w:r>
          </w:p>
          <w:p w:rsidR="00225FD2" w:rsidRPr="00296EB1" w:rsidRDefault="0082483C" w:rsidP="00F052C4">
            <w:pPr>
              <w:pStyle w:val="a5"/>
              <w:ind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Isroilovich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2483C">
              <w:rPr>
                <w:rFonts w:ascii="Times New Roman" w:hAnsi="Times New Roman" w:cs="Times New Roman"/>
              </w:rPr>
              <w:t>99-595-11-65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492B99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IJQK departament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F052C4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Qoʻchqorov Orifjon Alisherovich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F052C4" w:rsidP="00492B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90-717-00-30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492B99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Majburiy ijro byurosi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="00E758F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82483C">
            <w:pPr>
              <w:pStyle w:val="a5"/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Shaymanov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Alisher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Saydazimovich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492B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99-703-11-84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2483C">
        <w:trPr>
          <w:trHeight w:hRule="exact" w:val="4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favqulotda vaziyatlar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82483C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Turdiniyazov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Fazliddin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Muxiddinovich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99-053-07-02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IIB YHXB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492B9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Usmonov Zarifjon Ismatovich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350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99-071-18-10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350CF8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Jinoyat ishlari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 xml:space="preserve">yicha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 sudi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5D1960" w:rsidP="00350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Xamidov Ilhomjon Ergashovich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5D1960" w:rsidP="00350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97-136-12-78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350CF8">
        <w:trPr>
          <w:trHeight w:hRule="exact" w:val="4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Tergov sudi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5D1960" w:rsidP="005D19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Axmedov Baxodir Shodiyorovich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5D1960" w:rsidP="00350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97-911-15-61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iqtisodiyot va moliya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rinbosari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Esanov Murodjon Abdujabborovich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94-352-88-81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5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soliq inspeksiyasi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Januzakov</w:t>
            </w:r>
            <w:r w:rsidRPr="00AD08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Azamat Yeshonkulovich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D0845">
              <w:rPr>
                <w:rFonts w:ascii="Times New Roman" w:hAnsi="Times New Roman" w:cs="Times New Roman"/>
              </w:rPr>
              <w:t>99-595-77-22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5FD2" w:rsidRPr="00296EB1" w:rsidRDefault="00296EB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296EB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987"/>
        <w:gridCol w:w="1699"/>
        <w:gridCol w:w="2410"/>
        <w:gridCol w:w="1421"/>
        <w:gridCol w:w="1560"/>
        <w:gridCol w:w="1834"/>
        <w:gridCol w:w="1579"/>
      </w:tblGrid>
      <w:tr w:rsidR="00AD0845" w:rsidRPr="00296EB1" w:rsidTr="00B64F75">
        <w:trPr>
          <w:trHeight w:hRule="exact" w:val="7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Kamba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allikni qisqartirish va bandlik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58FD" w:rsidRDefault="00E758FD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Astanov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Zokir</w:t>
            </w:r>
          </w:p>
          <w:p w:rsidR="00AD0845" w:rsidRPr="00296EB1" w:rsidRDefault="00E758FD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To‘liboevich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E758FD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90-100-05-07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E758FD">
        <w:trPr>
          <w:trHeight w:hRule="exact" w:val="8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E758FD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tijorat Agrobank filiali boshqaruvchisi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E758F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E758F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C109C8" w:rsidRDefault="00E758FD" w:rsidP="00E758FD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O‘roqov</w:t>
            </w:r>
            <w:r w:rsidRPr="00E758FD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Ilhom</w:t>
            </w:r>
            <w:r w:rsidRPr="00E758FD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Murodqosimovich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E758FD" w:rsidP="00E758FD">
            <w:pPr>
              <w:pStyle w:val="a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94-329-66-11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 xml:space="preserve">Davlat tijorat Xalq bank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filiali boshqaruvchisi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C109C8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Do‘satov</w:t>
            </w:r>
            <w:r w:rsidRPr="00C1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Soxib</w:t>
            </w:r>
            <w:r w:rsidRPr="00C1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Sobirjonovich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C109C8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C8">
              <w:rPr>
                <w:rFonts w:ascii="Times New Roman" w:hAnsi="Times New Roman" w:cs="Times New Roman"/>
              </w:rPr>
              <w:t>99-335-89-27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statistika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52C4" w:rsidRDefault="008E6E01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Tagaev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Shuxrat</w:t>
            </w:r>
          </w:p>
          <w:p w:rsidR="00AD0845" w:rsidRPr="00296EB1" w:rsidRDefault="008E6E01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6E01">
              <w:rPr>
                <w:rFonts w:ascii="Times New Roman" w:hAnsi="Times New Roman" w:cs="Times New Roman"/>
              </w:rPr>
              <w:t>99-451-77-85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Byudjetdan tashqari pensiya jam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 xml:space="preserve">armasi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52C4" w:rsidRDefault="00AD0845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Avazov</w:t>
            </w:r>
            <w:r w:rsidRPr="00AD08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Nurilla</w:t>
            </w:r>
          </w:p>
          <w:p w:rsidR="00AD0845" w:rsidRPr="00296EB1" w:rsidRDefault="00AD0845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Xakimovich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D0845">
              <w:rPr>
                <w:rFonts w:ascii="Times New Roman" w:hAnsi="Times New Roman" w:cs="Times New Roman"/>
              </w:rPr>
              <w:t>97-223-35-44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aznachilik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C109C8" w:rsidRDefault="00C109C8" w:rsidP="00AD0845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Togaev Kamol Dusmuradovich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C109C8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109C8">
              <w:rPr>
                <w:rFonts w:ascii="Times New Roman" w:hAnsi="Times New Roman" w:cs="Times New Roman"/>
              </w:rPr>
              <w:t>97-720-12-62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Davlat xizmatlari markazi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5D1960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Irzayev Be</w:t>
            </w:r>
            <w:r w:rsidR="00F052C4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zod</w:t>
            </w:r>
            <w:r w:rsidR="00F052C4">
              <w:rPr>
                <w:rFonts w:ascii="Times New Roman" w:hAnsi="Times New Roman" w:cs="Times New Roman"/>
              </w:rPr>
              <w:t xml:space="preserve"> Shaymamatovich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F052C4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97-917-85-79`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8E6E0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8E6E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Savdo- sanoat palatasi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8E6E0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Najmiddinov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Dilmurod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Baxtiyor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6E01">
              <w:rPr>
                <w:rFonts w:ascii="Times New Roman" w:hAnsi="Times New Roman" w:cs="Times New Roman"/>
              </w:rPr>
              <w:t>93-337-93-00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C109C8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“</w:t>
            </w:r>
            <w:r w:rsidR="00C109C8">
              <w:rPr>
                <w:rFonts w:ascii="Times New Roman" w:hAnsi="Times New Roman" w:cs="Times New Roman"/>
              </w:rPr>
              <w:t>Qoʻshrabot dexqon</w:t>
            </w:r>
            <w:r w:rsidRPr="00296EB1">
              <w:rPr>
                <w:rFonts w:ascii="Times New Roman" w:hAnsi="Times New Roman" w:cs="Times New Roman"/>
              </w:rPr>
              <w:t xml:space="preserve"> bozor” MCHJ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82483C">
            <w:pPr>
              <w:pStyle w:val="a5"/>
              <w:ind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Qo‘shboqov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Shavkat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Annaqulovich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2483C">
              <w:rPr>
                <w:rFonts w:ascii="Times New Roman" w:hAnsi="Times New Roman" w:cs="Times New Roman"/>
              </w:rPr>
              <w:t>94-479-44-77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82483C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“</w:t>
            </w:r>
            <w:r w:rsidR="0082483C">
              <w:rPr>
                <w:rFonts w:ascii="Times New Roman" w:hAnsi="Times New Roman" w:cs="Times New Roman"/>
              </w:rPr>
              <w:t>Joʻsh dexqon</w:t>
            </w:r>
            <w:r w:rsidRPr="00296EB1">
              <w:rPr>
                <w:rFonts w:ascii="Times New Roman" w:hAnsi="Times New Roman" w:cs="Times New Roman"/>
              </w:rPr>
              <w:t xml:space="preserve"> bozor” MCHJ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Tursunov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Azzam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Toshpo‘latovich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2483C">
              <w:rPr>
                <w:rFonts w:ascii="Times New Roman" w:hAnsi="Times New Roman" w:cs="Times New Roman"/>
              </w:rPr>
              <w:t>97-393-75-55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8248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“Oqtepa </w:t>
            </w:r>
            <w:r w:rsidR="0082483C">
              <w:rPr>
                <w:rFonts w:ascii="Times New Roman" w:hAnsi="Times New Roman" w:cs="Times New Roman"/>
              </w:rPr>
              <w:t>dexqon</w:t>
            </w:r>
            <w:r w:rsidRPr="00296EB1">
              <w:rPr>
                <w:rFonts w:ascii="Times New Roman" w:hAnsi="Times New Roman" w:cs="Times New Roman"/>
              </w:rPr>
              <w:t xml:space="preserve"> bozori” MChJ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E54607" w:rsidP="00E546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  <w:r w:rsidR="0082483C">
              <w:rPr>
                <w:rFonts w:ascii="Times New Roman" w:hAnsi="Times New Roman" w:cs="Times New Roman"/>
              </w:rPr>
              <w:t>matov</w:t>
            </w:r>
            <w:r w:rsidR="0082483C" w:rsidRPr="0082483C">
              <w:rPr>
                <w:rFonts w:ascii="Times New Roman" w:hAnsi="Times New Roman" w:cs="Times New Roman"/>
              </w:rPr>
              <w:t xml:space="preserve"> </w:t>
            </w:r>
            <w:r w:rsidR="0082483C">
              <w:rPr>
                <w:rFonts w:ascii="Times New Roman" w:hAnsi="Times New Roman" w:cs="Times New Roman"/>
              </w:rPr>
              <w:t>Shokir</w:t>
            </w:r>
            <w:r>
              <w:rPr>
                <w:rFonts w:ascii="Times New Roman" w:hAnsi="Times New Roman" w:cs="Times New Roman"/>
              </w:rPr>
              <w:t xml:space="preserve"> Valixonovich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2483C">
              <w:rPr>
                <w:rFonts w:ascii="Times New Roman" w:hAnsi="Times New Roman" w:cs="Times New Roman"/>
              </w:rPr>
              <w:t>94-287-36-01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pochta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607" w:rsidRDefault="008E6E01" w:rsidP="00E546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Ochilov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Jamshid</w:t>
            </w:r>
          </w:p>
          <w:p w:rsidR="00AD0845" w:rsidRPr="00296EB1" w:rsidRDefault="008E6E01" w:rsidP="00E546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Xikmat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8E6E0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97-897-41-01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7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 xml:space="preserve">zmilliybanki AJ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bank xizmatlar ofisi mudiri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Iyliaminov</w:t>
            </w:r>
            <w:r w:rsidRPr="008248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Ulug‘bek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2483C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2483C">
              <w:rPr>
                <w:rFonts w:ascii="Times New Roman" w:hAnsi="Times New Roman" w:cs="Times New Roman"/>
              </w:rPr>
              <w:t>97-915-51-59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“Biznesni rivojlantirish markazi” BXM rahbari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Kudratov Baxtiyor Shodmonovich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94-536-53-65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8E6E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So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liqni saqlash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mudiri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E758FD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Karabaev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Sharofitdin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Narzullaevich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0845" w:rsidRPr="00296EB1" w:rsidRDefault="00E758FD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99-709-42-93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D0845" w:rsidRPr="00296EB1" w:rsidTr="00B64F75">
        <w:trPr>
          <w:trHeight w:hRule="exact" w:val="7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0845" w:rsidRPr="00296EB1" w:rsidRDefault="00AD0845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O‘zbekiston</w:t>
            </w:r>
            <w:r w:rsidRPr="00296EB1">
              <w:rPr>
                <w:rFonts w:ascii="Times New Roman" w:hAnsi="Times New Roman" w:cs="Times New Roman"/>
              </w:rPr>
              <w:t xml:space="preserve"> mahallalari uyushmasi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Abdunabi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Xolbekov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Chutboyevich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0845" w:rsidRPr="00296EB1" w:rsidRDefault="008E6E01" w:rsidP="00AD08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6E01">
              <w:rPr>
                <w:rFonts w:ascii="Times New Roman" w:hAnsi="Times New Roman" w:cs="Times New Roman"/>
              </w:rPr>
              <w:t>99-266-55-22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45" w:rsidRPr="00296EB1" w:rsidRDefault="00AD0845" w:rsidP="00AD084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5FD2" w:rsidRPr="00296EB1" w:rsidRDefault="00296EB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296EB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987"/>
        <w:gridCol w:w="1699"/>
        <w:gridCol w:w="2410"/>
        <w:gridCol w:w="1421"/>
        <w:gridCol w:w="1560"/>
        <w:gridCol w:w="1834"/>
        <w:gridCol w:w="1579"/>
      </w:tblGrid>
      <w:tr w:rsidR="00225FD2" w:rsidRPr="00296EB1" w:rsidTr="00B64F75">
        <w:trPr>
          <w:trHeight w:hRule="exact" w:val="7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“Inson” ijtimoiy xizmatlar agentligi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E6E01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Boymonov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Uchqun</w:t>
            </w:r>
            <w:r w:rsidRPr="008E6E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Ikromovich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E6E01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E6E01">
              <w:rPr>
                <w:rFonts w:ascii="Times New Roman" w:hAnsi="Times New Roman" w:cs="Times New Roman"/>
              </w:rPr>
              <w:t>93-357-57-02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E6E01">
        <w:trPr>
          <w:trHeight w:hRule="exact" w:val="6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bosh imom xatibi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E6E01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Toʻxtashov Yoqub Qosimovich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E6E01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93-334-68-76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B64F75">
        <w:trPr>
          <w:trHeight w:hRule="exact" w:val="14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O‘zbekiston</w:t>
            </w:r>
            <w:r w:rsidRPr="00296EB1">
              <w:rPr>
                <w:rFonts w:ascii="Times New Roman" w:hAnsi="Times New Roman" w:cs="Times New Roman"/>
              </w:rPr>
              <w:t xml:space="preserve"> Respublikasi Sanitariya epidemiologik osoyishtalik va jamoat salomatligi q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 xml:space="preserve">mitasi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B64F7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B64F7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Ibragimova</w:t>
            </w:r>
            <w:r w:rsidRPr="00B6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Sayyora</w:t>
            </w:r>
            <w:r w:rsidRPr="00B6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Xoldorovna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64F75">
              <w:rPr>
                <w:rFonts w:ascii="Times New Roman" w:hAnsi="Times New Roman" w:cs="Times New Roman"/>
              </w:rPr>
              <w:t>97-288-55-44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O‘zbekiston</w:t>
            </w:r>
            <w:r w:rsidRPr="00296EB1">
              <w:rPr>
                <w:rFonts w:ascii="Times New Roman" w:hAnsi="Times New Roman" w:cs="Times New Roman"/>
              </w:rPr>
              <w:t xml:space="preserve"> Yoshlar ishlari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 w:rsidP="00F052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Mirzanov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Davlatjon</w:t>
            </w:r>
            <w:r w:rsidRPr="00E758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Shirinovich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E758F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758FD">
              <w:rPr>
                <w:rFonts w:ascii="Times New Roman" w:hAnsi="Times New Roman" w:cs="Times New Roman"/>
              </w:rPr>
              <w:t>94-653-30-89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“Istiqbol sari”</w:t>
            </w:r>
            <w:r w:rsidR="00296EB1" w:rsidRPr="00296EB1">
              <w:rPr>
                <w:rFonts w:ascii="Times New Roman" w:hAnsi="Times New Roman" w:cs="Times New Roman"/>
              </w:rPr>
              <w:t xml:space="preserve"> gazetasi bosh muharriri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Mamarasulov</w:t>
            </w:r>
            <w:r w:rsidRPr="00B6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Xusniddin</w:t>
            </w:r>
            <w:r w:rsidRPr="00B6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Boltaevich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64F75">
              <w:rPr>
                <w:rFonts w:ascii="Times New Roman" w:hAnsi="Times New Roman" w:cs="Times New Roman"/>
              </w:rPr>
              <w:t>90-280-08-65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B64F75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madaniyat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Yalg‘ashev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Xasan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Baxriddinovich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 w:rsidP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94-971-85-58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maktabgacha va maktab ta</w:t>
            </w:r>
            <w:r>
              <w:rPr>
                <w:rFonts w:ascii="Times New Roman" w:hAnsi="Times New Roman" w:cs="Times New Roman"/>
              </w:rPr>
              <w:t>’</w:t>
            </w:r>
            <w:r w:rsidRPr="00296EB1">
              <w:rPr>
                <w:rFonts w:ascii="Times New Roman" w:hAnsi="Times New Roman" w:cs="Times New Roman"/>
              </w:rPr>
              <w:t>lim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F45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Jamilov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Elyor</w:t>
            </w:r>
          </w:p>
          <w:p w:rsidR="00225FD2" w:rsidRPr="00296EB1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Farxodovich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99-046-17-09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Pedagogika kolleji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davlat arxiv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Toʻychiyev Shodiyor Narzullayevich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B64F7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64F75">
              <w:rPr>
                <w:rFonts w:ascii="Times New Roman" w:hAnsi="Times New Roman" w:cs="Times New Roman"/>
              </w:rPr>
              <w:t>99-526-74-05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Respublika Ma</w:t>
            </w:r>
            <w:r>
              <w:rPr>
                <w:rFonts w:ascii="Times New Roman" w:hAnsi="Times New Roman" w:cs="Times New Roman"/>
              </w:rPr>
              <w:t>’</w:t>
            </w:r>
            <w:r w:rsidRPr="00296EB1">
              <w:rPr>
                <w:rFonts w:ascii="Times New Roman" w:hAnsi="Times New Roman" w:cs="Times New Roman"/>
              </w:rPr>
              <w:t>naviyat va ma</w:t>
            </w:r>
            <w:r>
              <w:rPr>
                <w:rFonts w:ascii="Times New Roman" w:hAnsi="Times New Roman" w:cs="Times New Roman"/>
              </w:rPr>
              <w:t>’</w:t>
            </w:r>
            <w:r w:rsidRPr="00296EB1">
              <w:rPr>
                <w:rFonts w:ascii="Times New Roman" w:hAnsi="Times New Roman" w:cs="Times New Roman"/>
              </w:rPr>
              <w:t xml:space="preserve">rifat markazi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linmasi rahbari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52C4" w:rsidRDefault="00FF7DAA" w:rsidP="00F052C4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Usarov</w:t>
            </w:r>
            <w:r w:rsidRPr="00FF7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Jasur</w:t>
            </w:r>
          </w:p>
          <w:p w:rsidR="00225FD2" w:rsidRPr="00296EB1" w:rsidRDefault="00FF7DAA" w:rsidP="00F052C4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Absamatovich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FF7DA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F7DAA">
              <w:rPr>
                <w:rFonts w:ascii="Times New Roman" w:hAnsi="Times New Roman" w:cs="Times New Roman"/>
              </w:rPr>
              <w:t>93-307-98-18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 1-son kasb hunar maktabi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9525AB" w:rsidRDefault="00314859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Marqa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lang w:val="uz-Cyrl-UZ"/>
              </w:rPr>
              <w:t>ev</w:t>
            </w:r>
            <w:r w:rsidR="00566D9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Xusniddin</w:t>
            </w:r>
            <w:r w:rsidR="009525AB">
              <w:rPr>
                <w:rFonts w:ascii="Times New Roman" w:hAnsi="Times New Roman" w:cs="Times New Roman"/>
              </w:rPr>
              <w:t xml:space="preserve"> </w:t>
            </w:r>
            <w:r w:rsidR="009525AB">
              <w:rPr>
                <w:rFonts w:ascii="Times New Roman" w:hAnsi="Times New Roman" w:cs="Times New Roman"/>
                <w:lang w:val="uz-Cyrl-UZ"/>
              </w:rPr>
              <w:t>Almuxammadovich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566D9B" w:rsidRDefault="00566D9B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97-391-33-79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 2-son kasb hunar maktabi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566D9B" w:rsidRDefault="00ED1134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Ataba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  <w:lang w:val="uz-Cyrl-UZ"/>
              </w:rPr>
              <w:t>ev</w:t>
            </w:r>
            <w:r w:rsidR="00566D9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Samad Shermatovich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ED1134" w:rsidRDefault="00ED1134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93-724-73-37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 Axborot- kutubxona markazining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FF7DA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Kushakova</w:t>
            </w:r>
            <w:r w:rsidRPr="00FF7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Gulmira</w:t>
            </w:r>
            <w:r w:rsidRPr="00FF7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Xolbekovna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FF7DA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F7DAA">
              <w:rPr>
                <w:rFonts w:ascii="Times New Roman" w:hAnsi="Times New Roman" w:cs="Times New Roman"/>
              </w:rPr>
              <w:t>88-396-16-91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nuroniylar Kengashi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FF7DAA" w:rsidRDefault="00FF7DAA" w:rsidP="00FF7DAA">
            <w:pPr>
              <w:pStyle w:val="a5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Djanikulov Shovkat Urakovich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FF7DAA" w:rsidRDefault="00FF7DAA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93-341-41-42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5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sport maktabi direktori</w:t>
            </w:r>
            <w:r w:rsidR="002B4F45">
              <w:rPr>
                <w:rFonts w:ascii="Times New Roman" w:hAnsi="Times New Roman" w:cs="Times New Roman"/>
              </w:rPr>
              <w:t xml:space="preserve"> v.v.b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F45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Usmonov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Alisher</w:t>
            </w:r>
          </w:p>
          <w:p w:rsidR="00225FD2" w:rsidRPr="00296EB1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Idrisovich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97-910-22-83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5FD2" w:rsidRPr="00296EB1" w:rsidRDefault="00296EB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296EB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987"/>
        <w:gridCol w:w="1699"/>
        <w:gridCol w:w="2410"/>
        <w:gridCol w:w="1421"/>
        <w:gridCol w:w="1560"/>
        <w:gridCol w:w="1834"/>
        <w:gridCol w:w="1579"/>
      </w:tblGrid>
      <w:tr w:rsidR="00225FD2" w:rsidRPr="00296EB1" w:rsidTr="006A5781">
        <w:trPr>
          <w:trHeight w:hRule="exact" w:val="7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qurilish va uy-joy kommunal x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jaligi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Do‘sanov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Ma’murjon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Mahkamboy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97-397-58-00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6A578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davlat kadastri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Turdiali</w:t>
            </w:r>
            <w:r w:rsidR="00731C05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ev</w:t>
            </w:r>
            <w:r w:rsidRPr="006A57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Abdumajit</w:t>
            </w:r>
            <w:r w:rsidRPr="006A57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Boxodirovich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A5781">
              <w:rPr>
                <w:rFonts w:ascii="Times New Roman" w:hAnsi="Times New Roman" w:cs="Times New Roman"/>
              </w:rPr>
              <w:t>93-333-34-05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Elektr tarmoqlari korxonasi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Nurmatov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Nodir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Shirinqulovich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97-391-08-87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6A578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296EB1" w:rsidRPr="00296EB1">
              <w:rPr>
                <w:rFonts w:ascii="Times New Roman" w:hAnsi="Times New Roman" w:cs="Times New Roman"/>
              </w:rPr>
              <w:t>Energosavdo</w:t>
            </w:r>
            <w:r>
              <w:rPr>
                <w:rFonts w:ascii="Times New Roman" w:hAnsi="Times New Roman" w:cs="Times New Roman"/>
              </w:rPr>
              <w:t>”</w:t>
            </w:r>
            <w:r w:rsidR="00296EB1" w:rsidRPr="00296EB1">
              <w:rPr>
                <w:rFonts w:ascii="Times New Roman" w:hAnsi="Times New Roman" w:cs="Times New Roman"/>
              </w:rPr>
              <w:t xml:space="preserve"> </w:t>
            </w:r>
            <w:r w:rsidR="00296EB1">
              <w:rPr>
                <w:rFonts w:ascii="Times New Roman" w:hAnsi="Times New Roman" w:cs="Times New Roman"/>
              </w:rPr>
              <w:t>Qo‘shrabot</w:t>
            </w:r>
            <w:r w:rsidR="00296EB1" w:rsidRPr="00296EB1">
              <w:rPr>
                <w:rFonts w:ascii="Times New Roman" w:hAnsi="Times New Roman" w:cs="Times New Roman"/>
              </w:rPr>
              <w:t xml:space="preserve"> tumani b</w:t>
            </w:r>
            <w:r w:rsidR="00296EB1">
              <w:rPr>
                <w:rFonts w:ascii="Times New Roman" w:hAnsi="Times New Roman" w:cs="Times New Roman"/>
              </w:rPr>
              <w:t>o‘</w:t>
            </w:r>
            <w:r w:rsidR="00296EB1" w:rsidRPr="00296EB1">
              <w:rPr>
                <w:rFonts w:ascii="Times New Roman" w:hAnsi="Times New Roman" w:cs="Times New Roman"/>
              </w:rPr>
              <w:t>linmasi boshli</w:t>
            </w:r>
            <w:r w:rsidR="00296EB1">
              <w:rPr>
                <w:rFonts w:ascii="Times New Roman" w:hAnsi="Times New Roman" w:cs="Times New Roman"/>
              </w:rPr>
              <w:t>g‘</w:t>
            </w:r>
            <w:r w:rsidR="00296EB1"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6A57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6A57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Sarimsoqov Sunnatulla Toʻxtamishovich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6A5781" w:rsidRDefault="006A5781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94-285-93-13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296EB1" w:rsidRPr="00296EB1">
              <w:rPr>
                <w:rFonts w:ascii="Times New Roman" w:hAnsi="Times New Roman" w:cs="Times New Roman"/>
              </w:rPr>
              <w:t>Markazgaz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6EB1" w:rsidRPr="00296EB1">
              <w:rPr>
                <w:rFonts w:ascii="Times New Roman" w:hAnsi="Times New Roman" w:cs="Times New Roman"/>
              </w:rPr>
              <w:t>ta</w:t>
            </w:r>
            <w:r w:rsidR="00296EB1">
              <w:rPr>
                <w:rFonts w:ascii="Times New Roman" w:hAnsi="Times New Roman" w:cs="Times New Roman"/>
              </w:rPr>
              <w:t>’</w:t>
            </w:r>
            <w:r w:rsidR="00296EB1" w:rsidRPr="00296EB1">
              <w:rPr>
                <w:rFonts w:ascii="Times New Roman" w:hAnsi="Times New Roman" w:cs="Times New Roman"/>
              </w:rPr>
              <w:t>minot</w:t>
            </w:r>
            <w:r>
              <w:rPr>
                <w:rFonts w:ascii="Times New Roman" w:hAnsi="Times New Roman" w:cs="Times New Roman"/>
              </w:rPr>
              <w:t>”</w:t>
            </w:r>
            <w:r w:rsidR="00296EB1" w:rsidRPr="00296EB1">
              <w:rPr>
                <w:rFonts w:ascii="Times New Roman" w:hAnsi="Times New Roman" w:cs="Times New Roman"/>
              </w:rPr>
              <w:t xml:space="preserve"> unitar korxonasi </w:t>
            </w:r>
            <w:r w:rsidR="00296EB1">
              <w:rPr>
                <w:rFonts w:ascii="Times New Roman" w:hAnsi="Times New Roman" w:cs="Times New Roman"/>
              </w:rPr>
              <w:t>Qo‘shrabot</w:t>
            </w:r>
            <w:r w:rsidR="00296EB1" w:rsidRPr="00296EB1">
              <w:rPr>
                <w:rFonts w:ascii="Times New Roman" w:hAnsi="Times New Roman" w:cs="Times New Roman"/>
              </w:rPr>
              <w:t xml:space="preserve"> tumani filiali boshli</w:t>
            </w:r>
            <w:r w:rsidR="00296EB1">
              <w:rPr>
                <w:rFonts w:ascii="Times New Roman" w:hAnsi="Times New Roman" w:cs="Times New Roman"/>
              </w:rPr>
              <w:t>g‘</w:t>
            </w:r>
            <w:r w:rsidR="00296EB1"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8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Usanov</w:t>
            </w:r>
            <w:r w:rsidRPr="006A57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Bahrom</w:t>
            </w:r>
          </w:p>
          <w:p w:rsidR="00225FD2" w:rsidRPr="00296EB1" w:rsidRDefault="006A5781" w:rsidP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Rayimovich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6A57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A5781">
              <w:rPr>
                <w:rFonts w:ascii="Times New Roman" w:hAnsi="Times New Roman" w:cs="Times New Roman"/>
              </w:rPr>
              <w:t>94-188-18-17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y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llardan foydalanish korxonasi davlat muassasasi boshli</w:t>
            </w:r>
            <w:r>
              <w:rPr>
                <w:rFonts w:ascii="Times New Roman" w:hAnsi="Times New Roman" w:cs="Times New Roman"/>
              </w:rPr>
              <w:t>g‘</w:t>
            </w:r>
            <w:r w:rsidR="00301095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Turdibekov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Oybek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Shoqulovich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93-231-65-56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30109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</w:t>
            </w:r>
            <w:r w:rsidR="00301095">
              <w:rPr>
                <w:rFonts w:ascii="Times New Roman" w:hAnsi="Times New Roman" w:cs="Times New Roman"/>
                <w:lang w:val="uz-Latn-UZ"/>
              </w:rPr>
              <w:t>“</w:t>
            </w:r>
            <w:r w:rsidRPr="00296EB1">
              <w:rPr>
                <w:rFonts w:ascii="Times New Roman" w:hAnsi="Times New Roman" w:cs="Times New Roman"/>
              </w:rPr>
              <w:t>Toza hudud</w:t>
            </w:r>
            <w:r w:rsidR="00301095">
              <w:rPr>
                <w:rFonts w:ascii="Times New Roman" w:hAnsi="Times New Roman" w:cs="Times New Roman"/>
              </w:rPr>
              <w:t>”</w:t>
            </w:r>
            <w:r w:rsidRPr="00296EB1">
              <w:rPr>
                <w:rFonts w:ascii="Times New Roman" w:hAnsi="Times New Roman" w:cs="Times New Roman"/>
              </w:rPr>
              <w:t xml:space="preserve"> DUK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30109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Nixalov</w:t>
            </w:r>
            <w:r w:rsidRPr="00301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Usmonkul</w:t>
            </w:r>
            <w:r w:rsidRPr="00301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Xamroyevich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30109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1095">
              <w:rPr>
                <w:rFonts w:ascii="Times New Roman" w:hAnsi="Times New Roman" w:cs="Times New Roman"/>
              </w:rPr>
              <w:t>93-340-25-25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01095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1095" w:rsidRPr="00296EB1" w:rsidRDefault="00BC6090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301095" w:rsidRPr="00296EB1">
              <w:rPr>
                <w:rFonts w:ascii="Times New Roman" w:hAnsi="Times New Roman" w:cs="Times New Roman"/>
              </w:rPr>
              <w:t>Samarqand suv ta</w:t>
            </w:r>
            <w:r w:rsidR="00301095">
              <w:rPr>
                <w:rFonts w:ascii="Times New Roman" w:hAnsi="Times New Roman" w:cs="Times New Roman"/>
              </w:rPr>
              <w:t>’</w:t>
            </w:r>
            <w:r w:rsidR="00301095" w:rsidRPr="00296EB1">
              <w:rPr>
                <w:rFonts w:ascii="Times New Roman" w:hAnsi="Times New Roman" w:cs="Times New Roman"/>
              </w:rPr>
              <w:t>minoti</w:t>
            </w:r>
            <w:r>
              <w:rPr>
                <w:rFonts w:ascii="Times New Roman" w:hAnsi="Times New Roman" w:cs="Times New Roman"/>
              </w:rPr>
              <w:t>”</w:t>
            </w:r>
            <w:r w:rsidR="00301095" w:rsidRPr="00296EB1">
              <w:rPr>
                <w:rFonts w:ascii="Times New Roman" w:hAnsi="Times New Roman" w:cs="Times New Roman"/>
              </w:rPr>
              <w:t xml:space="preserve"> AJ </w:t>
            </w:r>
            <w:r w:rsidR="00301095">
              <w:rPr>
                <w:rFonts w:ascii="Times New Roman" w:hAnsi="Times New Roman" w:cs="Times New Roman"/>
              </w:rPr>
              <w:t>Qo‘shrabot</w:t>
            </w:r>
            <w:r w:rsidR="00301095" w:rsidRPr="00296EB1">
              <w:rPr>
                <w:rFonts w:ascii="Times New Roman" w:hAnsi="Times New Roman" w:cs="Times New Roman"/>
              </w:rPr>
              <w:t xml:space="preserve"> tumani filiali boshli</w:t>
            </w:r>
            <w:r w:rsidR="00301095">
              <w:rPr>
                <w:rFonts w:ascii="Times New Roman" w:hAnsi="Times New Roman" w:cs="Times New Roman"/>
              </w:rPr>
              <w:t>g‘</w:t>
            </w:r>
            <w:r w:rsidR="00301095"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090" w:rsidRDefault="0030109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Boliev</w:t>
            </w:r>
            <w:r w:rsidRPr="008C4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Farxod</w:t>
            </w:r>
          </w:p>
          <w:p w:rsidR="00301095" w:rsidRPr="00296EB1" w:rsidRDefault="0030109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Bolievich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095" w:rsidRPr="00296EB1" w:rsidRDefault="00301095" w:rsidP="0030109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4ADD">
              <w:rPr>
                <w:rFonts w:ascii="Times New Roman" w:hAnsi="Times New Roman" w:cs="Times New Roman"/>
              </w:rPr>
              <w:t>94-359-98-98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095" w:rsidRPr="00296EB1" w:rsidRDefault="00301095" w:rsidP="0030109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obodonlashtirish boshqarmasi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F45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Rajabov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Bobobek</w:t>
            </w:r>
          </w:p>
          <w:p w:rsidR="00225FD2" w:rsidRPr="00296EB1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Xamid</w:t>
            </w:r>
            <w:r w:rsidRPr="002B4F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88-223-77-00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C4ADD">
        <w:trPr>
          <w:trHeight w:hRule="exact"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Ekologiya, atrof-muhitni muhofaza qilish va iqlim 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zgarishi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F45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Salimov</w:t>
            </w:r>
            <w:r w:rsidRPr="002B4F45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Elyor</w:t>
            </w:r>
          </w:p>
          <w:p w:rsidR="00225FD2" w:rsidRPr="00301095" w:rsidRDefault="002B4F45" w:rsidP="002B4F45">
            <w:pPr>
              <w:pStyle w:val="a5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Temurovich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33-030-21-21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 w:rsidP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fermerlar kengashi raisi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8C4ADD" w:rsidRDefault="002B4F45" w:rsidP="00BC6090">
            <w:pPr>
              <w:pStyle w:val="a5"/>
              <w:jc w:val="center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Sulaymanov</w:t>
            </w:r>
            <w:r w:rsidRPr="002B4F45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Erkin</w:t>
            </w:r>
            <w:r w:rsidRPr="002B4F45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Umirovich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B4F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hAnsi="Times New Roman" w:cs="Times New Roman"/>
              </w:rPr>
              <w:t>99-770-48-06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 xml:space="preserve">Iqtisodiyot va moliya vazirligi huzuridagi Kadastr agentligi Samarqand viloyati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Siddiqov</w:t>
            </w:r>
            <w:r w:rsidRPr="008C4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Bekzod</w:t>
            </w:r>
            <w:r w:rsidRPr="008C4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Murodovich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8C4ADD" w:rsidRDefault="008C4ADD">
            <w:pPr>
              <w:pStyle w:val="a5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8C4ADD">
              <w:rPr>
                <w:rFonts w:ascii="Times New Roman" w:hAnsi="Times New Roman" w:cs="Times New Roman"/>
              </w:rPr>
              <w:t>94-282-94-34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</w:t>
            </w:r>
            <w:r w:rsidR="008C4ADD">
              <w:rPr>
                <w:rFonts w:ascii="Times New Roman" w:hAnsi="Times New Roman" w:cs="Times New Roman"/>
              </w:rPr>
              <w:t>“</w:t>
            </w:r>
            <w:r w:rsidRPr="00296EB1">
              <w:rPr>
                <w:rFonts w:ascii="Times New Roman" w:hAnsi="Times New Roman" w:cs="Times New Roman"/>
              </w:rPr>
              <w:t>Suv</w:t>
            </w:r>
            <w:r w:rsidR="002B4F45">
              <w:rPr>
                <w:rFonts w:ascii="Times New Roman" w:hAnsi="Times New Roman" w:cs="Times New Roman"/>
              </w:rPr>
              <w:t xml:space="preserve"> е</w:t>
            </w:r>
            <w:r w:rsidRPr="00296EB1">
              <w:rPr>
                <w:rFonts w:ascii="Times New Roman" w:hAnsi="Times New Roman" w:cs="Times New Roman"/>
              </w:rPr>
              <w:t>tkazib berish xizmati</w:t>
            </w:r>
            <w:r w:rsidR="008C4ADD">
              <w:rPr>
                <w:rFonts w:ascii="Times New Roman" w:hAnsi="Times New Roman" w:cs="Times New Roman"/>
              </w:rPr>
              <w:t>”</w:t>
            </w:r>
            <w:r w:rsidRPr="00296EB1">
              <w:rPr>
                <w:rFonts w:ascii="Times New Roman" w:hAnsi="Times New Roman" w:cs="Times New Roman"/>
              </w:rPr>
              <w:t xml:space="preserve"> davlat muassasasi direktori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090" w:rsidRDefault="0030109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Xatamov</w:t>
            </w:r>
            <w:r w:rsidRPr="00301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Zarif</w:t>
            </w:r>
          </w:p>
          <w:p w:rsidR="00225FD2" w:rsidRPr="00296EB1" w:rsidRDefault="00301095" w:rsidP="00BC609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Umrqulovich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B4F45" w:rsidRDefault="0030109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4F45">
              <w:rPr>
                <w:rFonts w:ascii="Times New Roman" w:eastAsia="Times New Roman" w:hAnsi="Times New Roman"/>
              </w:rPr>
              <w:t>93-233-17-37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>
        <w:trPr>
          <w:trHeight w:hRule="exact" w:val="7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qishloq x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jaligi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rinbosari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090" w:rsidRDefault="008C4ADD" w:rsidP="00BC6090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Aminov</w:t>
            </w:r>
            <w:r w:rsidRPr="008C4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Zafar</w:t>
            </w:r>
          </w:p>
          <w:p w:rsidR="00225FD2" w:rsidRPr="00296EB1" w:rsidRDefault="008C4ADD" w:rsidP="00BC6090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Burxonovich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C4ADD">
            <w:pPr>
              <w:pStyle w:val="a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8C4ADD">
              <w:rPr>
                <w:rFonts w:ascii="Times New Roman" w:hAnsi="Times New Roman" w:cs="Times New Roman"/>
              </w:rPr>
              <w:t>97-928-45-75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C4ADD">
        <w:trPr>
          <w:trHeight w:hRule="exact" w:val="7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Veterinariya va chorvachilikni rivojlantirish b</w:t>
            </w:r>
            <w:r>
              <w:rPr>
                <w:rFonts w:ascii="Times New Roman" w:hAnsi="Times New Roman" w:cs="Times New Roman"/>
              </w:rPr>
              <w:t>o‘</w:t>
            </w:r>
            <w:r w:rsidRPr="00296EB1">
              <w:rPr>
                <w:rFonts w:ascii="Times New Roman" w:hAnsi="Times New Roman" w:cs="Times New Roman"/>
              </w:rPr>
              <w:t>limi boshli</w:t>
            </w:r>
            <w:r>
              <w:rPr>
                <w:rFonts w:ascii="Times New Roman" w:hAnsi="Times New Roman" w:cs="Times New Roman"/>
              </w:rPr>
              <w:t>g‘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Zaripov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Bobomurod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Ubaydullayevich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8C4ADD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4ADD">
              <w:rPr>
                <w:rFonts w:ascii="Times New Roman" w:hAnsi="Times New Roman" w:cs="Times New Roman"/>
              </w:rPr>
              <w:t>97-920-95-85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5FD2" w:rsidRPr="00296EB1" w:rsidRDefault="00296EB1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296EB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987"/>
        <w:gridCol w:w="1699"/>
        <w:gridCol w:w="2410"/>
        <w:gridCol w:w="1421"/>
        <w:gridCol w:w="1560"/>
        <w:gridCol w:w="1834"/>
        <w:gridCol w:w="1579"/>
      </w:tblGrid>
      <w:tr w:rsidR="00225FD2" w:rsidRPr="00296EB1" w:rsidTr="008C4ADD">
        <w:trPr>
          <w:trHeight w:hRule="exact" w:val="7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lastRenderedPageBreak/>
              <w:t>64.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Vetlabaratoriya bo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limi boshlig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Eshpo‘latov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Baxriddin</w:t>
            </w:r>
            <w:r w:rsidR="00301095">
              <w:rPr>
                <w:rFonts w:ascii="Times New Roman" w:hAnsi="Times New Roman" w:cs="Times New Roman"/>
              </w:rPr>
              <w:t xml:space="preserve"> Butaboyevich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93-963-73-15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C4ADD">
        <w:trPr>
          <w:trHeight w:hRule="exact"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O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 xml:space="preserve">simliklar karantini va himoyasi </w:t>
            </w: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bo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lim boshlig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6090" w:rsidRDefault="00296EB1" w:rsidP="00BC6090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Qozoqov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Muxtor</w:t>
            </w:r>
          </w:p>
          <w:p w:rsidR="00225FD2" w:rsidRPr="00296EB1" w:rsidRDefault="00296EB1" w:rsidP="00BC6090">
            <w:pPr>
              <w:pStyle w:val="a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Yakub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93-990-90-95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5FD2" w:rsidRPr="00296EB1" w:rsidTr="008C4ADD">
        <w:trPr>
          <w:trHeight w:hRule="exact" w:val="5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96EB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96EB1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Qo‘shrabot</w:t>
            </w:r>
            <w:r w:rsidRPr="00296EB1">
              <w:rPr>
                <w:rFonts w:ascii="Times New Roman" w:hAnsi="Times New Roman" w:cs="Times New Roman"/>
              </w:rPr>
              <w:t xml:space="preserve"> tumani Agroinspeksiya boshlig</w:t>
            </w:r>
            <w:r>
              <w:rPr>
                <w:rFonts w:ascii="Times New Roman" w:hAnsi="Times New Roman" w:cs="Times New Roman"/>
              </w:rPr>
              <w:t>ʻ</w:t>
            </w:r>
            <w:r w:rsidRPr="00296E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25FD2" w:rsidP="008C4AD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Isroilov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Asatullo</w:t>
            </w:r>
          </w:p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Isroil</w:t>
            </w:r>
            <w:r w:rsidRPr="00296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o‘g‘li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FD2" w:rsidRPr="00296EB1" w:rsidRDefault="00296EB1" w:rsidP="008C4A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99-222-99</w:t>
            </w:r>
            <w:r w:rsidR="00CF73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FD2" w:rsidRPr="00296EB1" w:rsidRDefault="00225FD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25FD2" w:rsidRPr="00296EB1" w:rsidRDefault="00296EB1">
      <w:pPr>
        <w:pStyle w:val="22"/>
        <w:keepNext/>
        <w:keepLines/>
        <w:rPr>
          <w:rFonts w:ascii="Times New Roman" w:hAnsi="Times New Roman" w:cs="Times New Roman"/>
        </w:rPr>
      </w:pPr>
      <w:bookmarkStart w:id="4" w:name="bookmark3"/>
      <w:bookmarkStart w:id="5" w:name="bookmark4"/>
      <w:bookmarkStart w:id="6" w:name="bookmark5"/>
      <w:r w:rsidRPr="00296EB1">
        <w:rPr>
          <w:rFonts w:ascii="Times New Roman" w:hAnsi="Times New Roman" w:cs="Times New Roman"/>
        </w:rPr>
        <w:t>Izoh:</w:t>
      </w:r>
      <w:bookmarkEnd w:id="4"/>
      <w:bookmarkEnd w:id="5"/>
      <w:bookmarkEnd w:id="6"/>
    </w:p>
    <w:p w:rsidR="00225FD2" w:rsidRPr="00296EB1" w:rsidRDefault="00296EB1">
      <w:pPr>
        <w:pStyle w:val="30"/>
        <w:keepNext/>
        <w:keepLines/>
        <w:rPr>
          <w:rFonts w:ascii="Times New Roman" w:hAnsi="Times New Roman" w:cs="Times New Roman"/>
        </w:rPr>
      </w:pPr>
      <w:bookmarkStart w:id="7" w:name="bookmark6"/>
      <w:bookmarkStart w:id="8" w:name="bookmark7"/>
      <w:bookmarkStart w:id="9" w:name="bookmark8"/>
      <w:r w:rsidRPr="00296EB1">
        <w:rPr>
          <w:rFonts w:ascii="Times New Roman" w:hAnsi="Times New Roman" w:cs="Times New Roman"/>
          <w:b/>
          <w:bCs/>
        </w:rPr>
        <w:t xml:space="preserve">1. </w:t>
      </w:r>
      <w:r w:rsidRPr="00296EB1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’</w:t>
      </w:r>
      <w:r w:rsidRPr="00296EB1">
        <w:rPr>
          <w:rFonts w:ascii="Times New Roman" w:hAnsi="Times New Roman" w:cs="Times New Roman"/>
        </w:rPr>
        <w:t>lumotlar har bir davlat muassasasi kesimida alohida shakllantirilib davlat organlari va tashkilotlarining rasmiy veb-saytidagi alohida sahifasida</w:t>
      </w:r>
      <w:bookmarkEnd w:id="7"/>
      <w:bookmarkEnd w:id="8"/>
      <w:bookmarkEnd w:id="9"/>
    </w:p>
    <w:p w:rsidR="00225FD2" w:rsidRPr="00296EB1" w:rsidRDefault="00296EB1">
      <w:pPr>
        <w:pStyle w:val="30"/>
        <w:keepNext/>
        <w:keepLines/>
        <w:ind w:firstLine="0"/>
        <w:rPr>
          <w:rFonts w:ascii="Times New Roman" w:hAnsi="Times New Roman" w:cs="Times New Roman"/>
        </w:rPr>
      </w:pPr>
      <w:bookmarkStart w:id="10" w:name="bookmark10"/>
      <w:bookmarkStart w:id="11" w:name="bookmark11"/>
      <w:bookmarkStart w:id="12" w:name="bookmark9"/>
      <w:r w:rsidRPr="00296EB1">
        <w:rPr>
          <w:rFonts w:ascii="Times New Roman" w:hAnsi="Times New Roman" w:cs="Times New Roman"/>
        </w:rPr>
        <w:t>joylashtiriladi;</w:t>
      </w:r>
      <w:bookmarkEnd w:id="10"/>
      <w:bookmarkEnd w:id="11"/>
      <w:bookmarkEnd w:id="12"/>
    </w:p>
    <w:p w:rsidR="00225FD2" w:rsidRPr="00296EB1" w:rsidRDefault="00296EB1">
      <w:pPr>
        <w:pStyle w:val="30"/>
        <w:keepNext/>
        <w:keepLines/>
        <w:spacing w:line="230" w:lineRule="auto"/>
        <w:rPr>
          <w:rFonts w:ascii="Times New Roman" w:hAnsi="Times New Roman" w:cs="Times New Roman"/>
        </w:rPr>
      </w:pPr>
      <w:bookmarkStart w:id="13" w:name="bookmark12"/>
      <w:bookmarkStart w:id="14" w:name="bookmark13"/>
      <w:bookmarkStart w:id="15" w:name="bookmark14"/>
      <w:r w:rsidRPr="00296EB1">
        <w:rPr>
          <w:rFonts w:ascii="Times New Roman" w:hAnsi="Times New Roman" w:cs="Times New Roman"/>
          <w:b/>
          <w:bCs/>
        </w:rPr>
        <w:t xml:space="preserve">2. </w:t>
      </w:r>
      <w:r w:rsidRPr="00296EB1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’</w:t>
      </w:r>
      <w:r w:rsidRPr="00296EB1">
        <w:rPr>
          <w:rFonts w:ascii="Times New Roman" w:hAnsi="Times New Roman" w:cs="Times New Roman"/>
        </w:rPr>
        <w:t xml:space="preserve">lumotlar har chorak yakunidan keyingi oyning </w:t>
      </w:r>
      <w:r>
        <w:rPr>
          <w:rFonts w:ascii="Times New Roman" w:hAnsi="Times New Roman" w:cs="Times New Roman"/>
          <w:b/>
          <w:bCs/>
        </w:rPr>
        <w:t>o‘</w:t>
      </w:r>
      <w:r w:rsidRPr="00296EB1">
        <w:rPr>
          <w:rFonts w:ascii="Times New Roman" w:hAnsi="Times New Roman" w:cs="Times New Roman"/>
          <w:b/>
          <w:bCs/>
        </w:rPr>
        <w:t xml:space="preserve">ninchi sanasiga qadar </w:t>
      </w:r>
      <w:r w:rsidRPr="00296EB1">
        <w:rPr>
          <w:rFonts w:ascii="Times New Roman" w:hAnsi="Times New Roman" w:cs="Times New Roman"/>
        </w:rPr>
        <w:t>belgilangan axborot resursida joylashtirib borilishi lozim.</w:t>
      </w:r>
      <w:bookmarkEnd w:id="13"/>
      <w:bookmarkEnd w:id="14"/>
      <w:bookmarkEnd w:id="15"/>
    </w:p>
    <w:sectPr w:rsidR="00225FD2" w:rsidRPr="00296EB1">
      <w:pgSz w:w="16840" w:h="11900" w:orient="landscape"/>
      <w:pgMar w:top="564" w:right="510" w:bottom="441" w:left="547" w:header="136" w:footer="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69" w:rsidRDefault="008D4769">
      <w:r>
        <w:separator/>
      </w:r>
    </w:p>
  </w:endnote>
  <w:endnote w:type="continuationSeparator" w:id="0">
    <w:p w:rsidR="008D4769" w:rsidRDefault="008D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69" w:rsidRDefault="008D4769"/>
  </w:footnote>
  <w:footnote w:type="continuationSeparator" w:id="0">
    <w:p w:rsidR="008D4769" w:rsidRDefault="008D47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D2"/>
    <w:rsid w:val="00013C3E"/>
    <w:rsid w:val="00196922"/>
    <w:rsid w:val="00225FD2"/>
    <w:rsid w:val="00296EB1"/>
    <w:rsid w:val="002B4F45"/>
    <w:rsid w:val="00301095"/>
    <w:rsid w:val="00314859"/>
    <w:rsid w:val="00350CF8"/>
    <w:rsid w:val="00492B99"/>
    <w:rsid w:val="00566D9B"/>
    <w:rsid w:val="005D1960"/>
    <w:rsid w:val="006A5781"/>
    <w:rsid w:val="00731C05"/>
    <w:rsid w:val="0082483C"/>
    <w:rsid w:val="008C4ADD"/>
    <w:rsid w:val="008D4769"/>
    <w:rsid w:val="008E6E01"/>
    <w:rsid w:val="009525AB"/>
    <w:rsid w:val="00AB26F8"/>
    <w:rsid w:val="00AD0845"/>
    <w:rsid w:val="00B64F75"/>
    <w:rsid w:val="00BC6090"/>
    <w:rsid w:val="00BD1A34"/>
    <w:rsid w:val="00C109C8"/>
    <w:rsid w:val="00CC438F"/>
    <w:rsid w:val="00CF73E6"/>
    <w:rsid w:val="00D45625"/>
    <w:rsid w:val="00E0205F"/>
    <w:rsid w:val="00E54607"/>
    <w:rsid w:val="00E758FD"/>
    <w:rsid w:val="00ED1134"/>
    <w:rsid w:val="00F052C4"/>
    <w:rsid w:val="00F228D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2A14B-8BA8-4C1C-B1FC-80CF1311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E758FD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Calibri" w:hAnsi="Arial" w:cs="Times New Roman"/>
      <w:b/>
      <w:bCs/>
      <w:i/>
      <w:iCs/>
      <w:color w:val="auto"/>
      <w:sz w:val="28"/>
      <w:szCs w:val="28"/>
      <w:lang w:val="x-none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360" w:lineRule="auto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5">
    <w:name w:val="Другое"/>
    <w:basedOn w:val="a"/>
    <w:link w:val="a4"/>
    <w:rPr>
      <w:rFonts w:ascii="Calibri" w:eastAsia="Calibri" w:hAnsi="Calibri" w:cs="Calibri"/>
      <w:sz w:val="20"/>
      <w:szCs w:val="20"/>
    </w:rPr>
  </w:style>
  <w:style w:type="paragraph" w:customStyle="1" w:styleId="22">
    <w:name w:val="Заголовок №2"/>
    <w:basedOn w:val="a"/>
    <w:link w:val="21"/>
    <w:pPr>
      <w:ind w:firstLine="460"/>
      <w:outlineLvl w:val="1"/>
    </w:pPr>
    <w:rPr>
      <w:rFonts w:ascii="Calibri" w:eastAsia="Calibri" w:hAnsi="Calibri" w:cs="Calibri"/>
      <w:b/>
      <w:bCs/>
    </w:rPr>
  </w:style>
  <w:style w:type="paragraph" w:customStyle="1" w:styleId="30">
    <w:name w:val="Заголовок №3"/>
    <w:basedOn w:val="a"/>
    <w:link w:val="3"/>
    <w:pPr>
      <w:ind w:firstLine="460"/>
      <w:outlineLvl w:val="2"/>
    </w:pPr>
    <w:rPr>
      <w:rFonts w:ascii="Calibri" w:eastAsia="Calibri" w:hAnsi="Calibri" w:cs="Calibri"/>
    </w:rPr>
  </w:style>
  <w:style w:type="character" w:customStyle="1" w:styleId="20">
    <w:name w:val="Заголовок 2 Знак"/>
    <w:aliases w:val="Знак Знак"/>
    <w:basedOn w:val="a0"/>
    <w:link w:val="2"/>
    <w:uiPriority w:val="99"/>
    <w:rsid w:val="00E758FD"/>
    <w:rPr>
      <w:rFonts w:ascii="Arial" w:eastAsia="Calibri" w:hAnsi="Arial" w:cs="Times New Roman"/>
      <w:b/>
      <w:bCs/>
      <w:i/>
      <w:iCs/>
      <w:sz w:val="28"/>
      <w:szCs w:val="28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cp:lastModifiedBy>Пользователь</cp:lastModifiedBy>
  <cp:revision>2</cp:revision>
  <dcterms:created xsi:type="dcterms:W3CDTF">2026-02-14T05:47:00Z</dcterms:created>
  <dcterms:modified xsi:type="dcterms:W3CDTF">2026-02-14T05:47:00Z</dcterms:modified>
</cp:coreProperties>
</file>