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E4492" w14:textId="0542E763" w:rsidR="004A6617" w:rsidRDefault="00B91A84" w:rsidP="00F061F6">
      <w:pPr>
        <w:spacing w:line="288" w:lineRule="auto"/>
        <w:ind w:hanging="6"/>
        <w:jc w:val="center"/>
        <w:rPr>
          <w:rFonts w:ascii="Arial" w:hAnsi="Arial" w:cs="Arial"/>
          <w:b/>
          <w:color w:val="FF0000"/>
          <w:sz w:val="30"/>
          <w:szCs w:val="30"/>
          <w:lang w:val="uz-Cyrl-UZ"/>
        </w:rPr>
      </w:pPr>
      <w:r>
        <w:rPr>
          <w:rFonts w:ascii="Arial" w:hAnsi="Arial" w:cs="Arial"/>
          <w:b/>
          <w:color w:val="FF0000"/>
          <w:sz w:val="30"/>
          <w:szCs w:val="30"/>
          <w:lang w:val="uz-Cyrl-UZ"/>
        </w:rPr>
        <w:t>НАМАНГАН</w:t>
      </w:r>
      <w:r w:rsidR="007B3D4D">
        <w:rPr>
          <w:rFonts w:ascii="Arial" w:hAnsi="Arial" w:cs="Arial"/>
          <w:b/>
          <w:color w:val="FF0000"/>
          <w:sz w:val="30"/>
          <w:szCs w:val="30"/>
          <w:lang w:val="uz-Cyrl-UZ"/>
        </w:rPr>
        <w:t xml:space="preserve"> ТУМАН </w:t>
      </w:r>
      <w:r w:rsidR="00425547">
        <w:rPr>
          <w:rFonts w:ascii="Arial" w:hAnsi="Arial" w:cs="Arial"/>
          <w:b/>
          <w:color w:val="FF0000"/>
          <w:sz w:val="30"/>
          <w:szCs w:val="30"/>
          <w:lang w:val="uz-Cyrl-UZ"/>
        </w:rPr>
        <w:t>ФЕРМЕРЛАРИ</w:t>
      </w:r>
      <w:r w:rsidR="007B3D4D">
        <w:rPr>
          <w:rFonts w:ascii="Arial" w:hAnsi="Arial" w:cs="Arial"/>
          <w:b/>
          <w:color w:val="FF0000"/>
          <w:sz w:val="30"/>
          <w:szCs w:val="30"/>
          <w:lang w:val="uz-Cyrl-UZ"/>
        </w:rPr>
        <w:t xml:space="preserve"> КЕНГАШИ РАЁСАТИНИНГ МУРОЖААТНОМАСИ </w:t>
      </w:r>
    </w:p>
    <w:p w14:paraId="6BB988A7" w14:textId="77777777" w:rsidR="007B3D4D" w:rsidRDefault="007B3D4D" w:rsidP="00F061F6">
      <w:pPr>
        <w:spacing w:line="288" w:lineRule="auto"/>
        <w:ind w:hanging="6"/>
        <w:jc w:val="center"/>
        <w:rPr>
          <w:rFonts w:ascii="Arial" w:hAnsi="Arial" w:cs="Arial"/>
          <w:b/>
          <w:iCs/>
          <w:color w:val="002060"/>
          <w:sz w:val="27"/>
          <w:szCs w:val="27"/>
          <w:lang w:val="uz-Cyrl-UZ" w:eastAsia="en-US"/>
        </w:rPr>
      </w:pPr>
    </w:p>
    <w:p w14:paraId="47BC52FF" w14:textId="77777777" w:rsidR="001470B2" w:rsidRDefault="001470B2" w:rsidP="00F061F6">
      <w:pPr>
        <w:spacing w:line="288" w:lineRule="auto"/>
        <w:jc w:val="center"/>
        <w:rPr>
          <w:rFonts w:ascii="Arial" w:hAnsi="Arial" w:cs="Arial"/>
          <w:b/>
          <w:iCs/>
          <w:color w:val="002060"/>
          <w:sz w:val="27"/>
          <w:szCs w:val="27"/>
          <w:lang w:val="uz-Cyrl-UZ" w:eastAsia="en-US"/>
        </w:rPr>
      </w:pPr>
      <w:r>
        <w:rPr>
          <w:rFonts w:ascii="Arial" w:hAnsi="Arial" w:cs="Arial"/>
          <w:b/>
          <w:iCs/>
          <w:color w:val="002060"/>
          <w:sz w:val="27"/>
          <w:szCs w:val="27"/>
          <w:lang w:val="uz-Cyrl-UZ" w:eastAsia="en-US"/>
        </w:rPr>
        <w:t>Пахта ҳосилини ўз вақтида териб олиб, даромадингизни кўпайтиринг, шартнома мажбуриятингизни бажариб, имтиёз ва субсидиялардан фойдаланинг!</w:t>
      </w:r>
    </w:p>
    <w:p w14:paraId="1EC8E2DF" w14:textId="77777777" w:rsidR="004A6617" w:rsidRPr="003F7328" w:rsidRDefault="007B3D4D" w:rsidP="00F061F6">
      <w:pPr>
        <w:spacing w:line="288" w:lineRule="auto"/>
        <w:ind w:hanging="6"/>
        <w:jc w:val="center"/>
        <w:rPr>
          <w:rFonts w:ascii="Arial" w:hAnsi="Arial" w:cs="Arial"/>
          <w:b/>
          <w:iCs/>
          <w:color w:val="002060"/>
          <w:sz w:val="27"/>
          <w:szCs w:val="27"/>
          <w:lang w:val="uz-Cyrl-UZ" w:eastAsia="en-US"/>
        </w:rPr>
      </w:pPr>
      <w:r>
        <w:rPr>
          <w:rFonts w:ascii="Arial" w:hAnsi="Arial" w:cs="Arial"/>
          <w:b/>
          <w:iCs/>
          <w:color w:val="002060"/>
          <w:sz w:val="27"/>
          <w:szCs w:val="27"/>
          <w:lang w:val="uz-Cyrl-UZ" w:eastAsia="en-US"/>
        </w:rPr>
        <w:t xml:space="preserve"> </w:t>
      </w:r>
    </w:p>
    <w:p w14:paraId="1BB43D83" w14:textId="77777777" w:rsidR="004A6617" w:rsidRPr="003F7328" w:rsidRDefault="003F7328" w:rsidP="00F061F6">
      <w:pPr>
        <w:spacing w:line="360" w:lineRule="auto"/>
        <w:jc w:val="both"/>
        <w:rPr>
          <w:rFonts w:ascii="Arial" w:hAnsi="Arial" w:cs="Arial"/>
          <w:sz w:val="27"/>
          <w:szCs w:val="27"/>
          <w:lang w:val="uz-Cyrl-UZ"/>
        </w:rPr>
      </w:pPr>
      <w:r>
        <w:rPr>
          <w:rFonts w:ascii="Arial" w:hAnsi="Arial" w:cs="Arial"/>
          <w:b/>
          <w:color w:val="FF0000"/>
          <w:sz w:val="27"/>
          <w:szCs w:val="27"/>
          <w:lang w:val="uz-Cyrl-UZ"/>
        </w:rPr>
        <w:t xml:space="preserve">               </w:t>
      </w:r>
      <w:r w:rsidR="004A6617" w:rsidRPr="003F7328">
        <w:rPr>
          <w:rFonts w:ascii="Arial" w:hAnsi="Arial" w:cs="Arial"/>
          <w:sz w:val="27"/>
          <w:szCs w:val="27"/>
          <w:lang w:val="uz-Cyrl-UZ"/>
        </w:rPr>
        <w:t>2026 йил ҳосили учун етиштирилган пахта далаларингизда йил давомида олиб борилган агротехник тадбирлар жумладан, ўзингизнинг тажрибангиз ҳамда қишлоқ хўжалиги ходимларининг ва Фермерлар кенгашининг мурожаатномалари ва тавсиялари натижасида далангизда катта пахта хирмони учун етарли ҳосил ярат</w:t>
      </w:r>
      <w:r w:rsidR="008A7A73">
        <w:rPr>
          <w:rFonts w:ascii="Arial" w:hAnsi="Arial" w:cs="Arial"/>
          <w:sz w:val="27"/>
          <w:szCs w:val="27"/>
          <w:lang w:val="uz-Cyrl-UZ"/>
        </w:rPr>
        <w:t>гансиз</w:t>
      </w:r>
      <w:r w:rsidR="004A6617" w:rsidRPr="003F7328">
        <w:rPr>
          <w:rFonts w:ascii="Arial" w:hAnsi="Arial" w:cs="Arial"/>
          <w:sz w:val="27"/>
          <w:szCs w:val="27"/>
          <w:lang w:val="uz-Cyrl-UZ"/>
        </w:rPr>
        <w:t>.</w:t>
      </w:r>
    </w:p>
    <w:p w14:paraId="6CA87C6A" w14:textId="77777777" w:rsidR="001470B2" w:rsidRDefault="001470B2" w:rsidP="00F061F6">
      <w:pPr>
        <w:spacing w:line="360" w:lineRule="auto"/>
        <w:ind w:firstLine="845"/>
        <w:jc w:val="both"/>
        <w:rPr>
          <w:rFonts w:ascii="Arial" w:hAnsi="Arial" w:cs="Arial"/>
          <w:sz w:val="27"/>
          <w:szCs w:val="27"/>
          <w:lang w:val="uz-Cyrl-UZ"/>
        </w:rPr>
      </w:pPr>
      <w:r>
        <w:rPr>
          <w:rFonts w:ascii="Arial" w:hAnsi="Arial" w:cs="Arial"/>
          <w:sz w:val="27"/>
          <w:szCs w:val="27"/>
          <w:lang w:val="uz-Cyrl-UZ"/>
        </w:rPr>
        <w:t>Ўзбекистон</w:t>
      </w:r>
      <w:r w:rsidRPr="00AD191C">
        <w:rPr>
          <w:rFonts w:ascii="Arial" w:hAnsi="Arial" w:cs="Arial"/>
          <w:sz w:val="27"/>
          <w:szCs w:val="27"/>
          <w:lang w:val="uz-Cyrl-UZ"/>
        </w:rPr>
        <w:t xml:space="preserve"> фермерлари кенгаши раёсат аъзолари Сизни пахтани қисқа муддатларда сифатли ва тўлиқ йиғиб олиш учун барча имкониятларни сафарбар этишга чақиради.</w:t>
      </w:r>
    </w:p>
    <w:p w14:paraId="16B9E6B2" w14:textId="7174DD58" w:rsidR="00211BF9" w:rsidRDefault="001470B2" w:rsidP="00F061F6">
      <w:pPr>
        <w:spacing w:line="360" w:lineRule="auto"/>
        <w:ind w:firstLine="845"/>
        <w:jc w:val="both"/>
        <w:rPr>
          <w:rFonts w:ascii="Arial" w:hAnsi="Arial" w:cs="Arial"/>
          <w:sz w:val="27"/>
          <w:szCs w:val="27"/>
          <w:lang w:val="uz-Cyrl-UZ"/>
        </w:rPr>
      </w:pPr>
      <w:r w:rsidRPr="004D780A">
        <w:rPr>
          <w:rFonts w:ascii="Arial" w:hAnsi="Arial" w:cs="Arial"/>
          <w:sz w:val="27"/>
          <w:szCs w:val="27"/>
          <w:lang w:val="uz-Cyrl-UZ"/>
        </w:rPr>
        <w:t xml:space="preserve">Бугунги кунда туманимизда </w:t>
      </w:r>
      <w:r w:rsidR="00B02847">
        <w:rPr>
          <w:rFonts w:ascii="Arial" w:hAnsi="Arial" w:cs="Arial"/>
          <w:sz w:val="27"/>
          <w:szCs w:val="27"/>
          <w:lang w:val="uz-Cyrl-UZ"/>
        </w:rPr>
        <w:t>1</w:t>
      </w:r>
      <w:r w:rsidR="000F0D27">
        <w:rPr>
          <w:rFonts w:ascii="Arial" w:hAnsi="Arial" w:cs="Arial"/>
          <w:sz w:val="27"/>
          <w:szCs w:val="27"/>
          <w:lang w:val="uz-Cyrl-UZ"/>
        </w:rPr>
        <w:t>7</w:t>
      </w:r>
      <w:r w:rsidRPr="004D780A">
        <w:rPr>
          <w:rFonts w:ascii="Arial" w:hAnsi="Arial" w:cs="Arial"/>
          <w:sz w:val="27"/>
          <w:szCs w:val="27"/>
          <w:lang w:val="uz-Cyrl-UZ"/>
        </w:rPr>
        <w:t xml:space="preserve"> та пахта териш машинасини теримга тушириши ҳамда фермер хўжаликларининг фақат ўз ишчиларини теришга жалб қилиши натижасида 20 тадан зиёд фермер хўжаликлари пахтадан             65-70 центнердан ҳосил кўтариб, ўз мажбурияти ва масъулиятини уддалади.</w:t>
      </w:r>
    </w:p>
    <w:p w14:paraId="74D3FBA0" w14:textId="2668BEF4" w:rsidR="001470B2" w:rsidRPr="00AD191C" w:rsidRDefault="001470B2" w:rsidP="00F061F6">
      <w:pPr>
        <w:spacing w:line="360" w:lineRule="auto"/>
        <w:ind w:firstLine="845"/>
        <w:jc w:val="both"/>
        <w:rPr>
          <w:rFonts w:ascii="Arial" w:hAnsi="Arial" w:cs="Arial"/>
          <w:sz w:val="27"/>
          <w:szCs w:val="27"/>
          <w:lang w:val="uz-Cyrl-UZ"/>
        </w:rPr>
      </w:pPr>
      <w:r w:rsidRPr="005B3343">
        <w:rPr>
          <w:rFonts w:ascii="Arial" w:hAnsi="Arial" w:cs="Arial"/>
          <w:sz w:val="27"/>
          <w:szCs w:val="27"/>
          <w:lang w:val="uz-Cyrl-UZ"/>
        </w:rPr>
        <w:t>Жумладан, “</w:t>
      </w:r>
      <w:r w:rsidR="00171B85" w:rsidRPr="00171B85">
        <w:rPr>
          <w:rFonts w:ascii="Arial" w:hAnsi="Arial" w:cs="Arial"/>
          <w:sz w:val="27"/>
          <w:szCs w:val="27"/>
          <w:lang w:val="uz-Cyrl-UZ"/>
        </w:rPr>
        <w:t>Ёкуббой ота</w:t>
      </w:r>
      <w:r w:rsidRPr="005B3343">
        <w:rPr>
          <w:rFonts w:ascii="Arial" w:hAnsi="Arial" w:cs="Arial"/>
          <w:sz w:val="27"/>
          <w:szCs w:val="27"/>
          <w:lang w:val="uz-Cyrl-UZ"/>
        </w:rPr>
        <w:t>”, “</w:t>
      </w:r>
      <w:r w:rsidR="00171B85" w:rsidRPr="00171B85">
        <w:rPr>
          <w:rFonts w:ascii="Arial" w:hAnsi="Arial" w:cs="Arial"/>
          <w:sz w:val="27"/>
          <w:szCs w:val="27"/>
          <w:lang w:val="uz-Cyrl-UZ"/>
        </w:rPr>
        <w:t>Тепақўрғон маржон гули</w:t>
      </w:r>
      <w:r w:rsidRPr="005B3343">
        <w:rPr>
          <w:rFonts w:ascii="Arial" w:hAnsi="Arial" w:cs="Arial"/>
          <w:sz w:val="27"/>
          <w:szCs w:val="27"/>
          <w:lang w:val="uz-Cyrl-UZ"/>
        </w:rPr>
        <w:t>”, “</w:t>
      </w:r>
      <w:r w:rsidR="00171B85" w:rsidRPr="00171B85">
        <w:rPr>
          <w:rFonts w:ascii="Arial" w:hAnsi="Arial" w:cs="Arial"/>
          <w:sz w:val="27"/>
          <w:szCs w:val="27"/>
          <w:lang w:val="uz-Cyrl-UZ"/>
        </w:rPr>
        <w:t>Шамсиддин хожи</w:t>
      </w:r>
      <w:r w:rsidRPr="005B3343">
        <w:rPr>
          <w:rFonts w:ascii="Arial" w:hAnsi="Arial" w:cs="Arial"/>
          <w:sz w:val="27"/>
          <w:szCs w:val="27"/>
          <w:lang w:val="uz-Cyrl-UZ"/>
        </w:rPr>
        <w:t>”, “</w:t>
      </w:r>
      <w:r w:rsidR="00171B85" w:rsidRPr="00171B85">
        <w:rPr>
          <w:rFonts w:ascii="Arial" w:hAnsi="Arial" w:cs="Arial"/>
          <w:sz w:val="27"/>
          <w:szCs w:val="27"/>
          <w:lang w:val="uz-Cyrl-UZ"/>
        </w:rPr>
        <w:t>Мусаффо иқлим транс сервис</w:t>
      </w:r>
      <w:r w:rsidRPr="005B3343">
        <w:rPr>
          <w:rFonts w:ascii="Arial" w:hAnsi="Arial" w:cs="Arial"/>
          <w:sz w:val="27"/>
          <w:szCs w:val="27"/>
          <w:lang w:val="uz-Cyrl-UZ"/>
        </w:rPr>
        <w:t>”</w:t>
      </w:r>
      <w:r w:rsidR="00E4596F">
        <w:rPr>
          <w:rFonts w:ascii="Arial" w:hAnsi="Arial" w:cs="Arial"/>
          <w:sz w:val="27"/>
          <w:szCs w:val="27"/>
          <w:lang w:val="uz-Cyrl-UZ"/>
        </w:rPr>
        <w:t xml:space="preserve"> ва</w:t>
      </w:r>
      <w:r w:rsidRPr="005B3343">
        <w:rPr>
          <w:rFonts w:ascii="Arial" w:hAnsi="Arial" w:cs="Arial"/>
          <w:sz w:val="27"/>
          <w:szCs w:val="27"/>
          <w:lang w:val="uz-Cyrl-UZ"/>
        </w:rPr>
        <w:t xml:space="preserve"> “</w:t>
      </w:r>
      <w:r w:rsidR="00171B85" w:rsidRPr="00171B85">
        <w:rPr>
          <w:rFonts w:ascii="Arial" w:hAnsi="Arial" w:cs="Arial"/>
          <w:sz w:val="27"/>
          <w:szCs w:val="27"/>
          <w:lang w:val="uz-Cyrl-UZ"/>
        </w:rPr>
        <w:t>Хамидуллаев Мухриддин Хайруллаевич</w:t>
      </w:r>
      <w:r w:rsidRPr="005B3343">
        <w:rPr>
          <w:rFonts w:ascii="Arial" w:hAnsi="Arial" w:cs="Arial"/>
          <w:sz w:val="27"/>
          <w:szCs w:val="27"/>
          <w:lang w:val="uz-Cyrl-UZ"/>
        </w:rPr>
        <w:t xml:space="preserve">” фермер хўжаликлари </w:t>
      </w:r>
      <w:r w:rsidR="00171B85">
        <w:rPr>
          <w:rFonts w:ascii="Arial" w:hAnsi="Arial" w:cs="Arial"/>
          <w:sz w:val="27"/>
          <w:szCs w:val="27"/>
          <w:lang w:val="uz-Cyrl-UZ"/>
        </w:rPr>
        <w:t>70</w:t>
      </w:r>
      <w:r w:rsidR="001D402C">
        <w:rPr>
          <w:rFonts w:ascii="Arial" w:hAnsi="Arial" w:cs="Arial"/>
          <w:sz w:val="27"/>
          <w:szCs w:val="27"/>
          <w:lang w:val="uz-Cyrl-UZ"/>
        </w:rPr>
        <w:t>-</w:t>
      </w:r>
      <w:r w:rsidR="00B73AEC">
        <w:rPr>
          <w:rFonts w:ascii="Arial" w:hAnsi="Arial" w:cs="Arial"/>
          <w:sz w:val="27"/>
          <w:szCs w:val="27"/>
          <w:lang w:val="uz-Cyrl-UZ"/>
        </w:rPr>
        <w:t>7</w:t>
      </w:r>
      <w:r w:rsidR="00171B85">
        <w:rPr>
          <w:rFonts w:ascii="Arial" w:hAnsi="Arial" w:cs="Arial"/>
          <w:sz w:val="27"/>
          <w:szCs w:val="27"/>
          <w:lang w:val="uz-Cyrl-UZ"/>
        </w:rPr>
        <w:t>5</w:t>
      </w:r>
      <w:bookmarkStart w:id="0" w:name="_GoBack"/>
      <w:bookmarkEnd w:id="0"/>
      <w:r w:rsidRPr="005B3343">
        <w:rPr>
          <w:rFonts w:ascii="Arial" w:hAnsi="Arial" w:cs="Arial"/>
          <w:sz w:val="27"/>
          <w:szCs w:val="27"/>
          <w:lang w:val="uz-Cyrl-UZ"/>
        </w:rPr>
        <w:t xml:space="preserve"> центнердан зиёд ҳосил олди.</w:t>
      </w:r>
    </w:p>
    <w:p w14:paraId="0369157A" w14:textId="77777777" w:rsidR="001470B2" w:rsidRPr="00AD191C" w:rsidRDefault="001470B2" w:rsidP="00F061F6">
      <w:pPr>
        <w:spacing w:line="360" w:lineRule="auto"/>
        <w:ind w:firstLine="845"/>
        <w:jc w:val="both"/>
        <w:rPr>
          <w:rFonts w:ascii="Arial" w:hAnsi="Arial" w:cs="Arial"/>
          <w:sz w:val="27"/>
          <w:szCs w:val="27"/>
          <w:lang w:val="uz-Cyrl-UZ"/>
        </w:rPr>
      </w:pPr>
      <w:r w:rsidRPr="00AD191C">
        <w:rPr>
          <w:rFonts w:ascii="Arial" w:hAnsi="Arial" w:cs="Arial"/>
          <w:sz w:val="27"/>
          <w:szCs w:val="27"/>
          <w:lang w:val="uz-Cyrl-UZ"/>
        </w:rPr>
        <w:t>Президентимиз томонидан Сиз фермерларга 2026 йилда пахтани етиштириш, уни сифатли териб олиш  ва мавсумни уюшқоқлик билан ташкил этиш учун Фармон ва қарорлар билан кўплаб имтиёзлар берилган.</w:t>
      </w:r>
    </w:p>
    <w:p w14:paraId="71698F9B" w14:textId="77777777" w:rsidR="001470B2" w:rsidRPr="00AD191C" w:rsidRDefault="001470B2" w:rsidP="00F061F6">
      <w:pPr>
        <w:spacing w:line="360" w:lineRule="auto"/>
        <w:ind w:firstLine="845"/>
        <w:jc w:val="both"/>
        <w:rPr>
          <w:rFonts w:ascii="Arial" w:hAnsi="Arial" w:cs="Arial"/>
          <w:bCs/>
          <w:sz w:val="27"/>
          <w:szCs w:val="27"/>
          <w:lang w:val="uz-Cyrl-UZ"/>
        </w:rPr>
      </w:pPr>
      <w:r w:rsidRPr="00AD191C">
        <w:rPr>
          <w:rFonts w:ascii="Arial" w:hAnsi="Arial" w:cs="Arial"/>
          <w:sz w:val="27"/>
          <w:szCs w:val="27"/>
          <w:lang w:val="uz-Cyrl-UZ"/>
        </w:rPr>
        <w:t xml:space="preserve">2026 йил 28 сентябрдаги ПҚ-354-сонли қарорга мувофиқ 2026 йил ҳосилини биржа савдолари орқали сотган барча пахта етиштирувчи субъектларга тоннасига </w:t>
      </w:r>
      <w:r w:rsidRPr="00AD191C">
        <w:rPr>
          <w:rFonts w:ascii="Arial" w:hAnsi="Arial" w:cs="Arial"/>
          <w:bCs/>
          <w:sz w:val="27"/>
          <w:szCs w:val="27"/>
          <w:lang w:val="uz-Cyrl-UZ"/>
        </w:rPr>
        <w:t>500 минг сўмдан субсидия ажратилади;</w:t>
      </w:r>
    </w:p>
    <w:p w14:paraId="79B7268A" w14:textId="77777777" w:rsidR="001470B2" w:rsidRPr="00AD191C" w:rsidRDefault="001470B2" w:rsidP="00F061F6">
      <w:pPr>
        <w:spacing w:line="360" w:lineRule="auto"/>
        <w:ind w:firstLine="845"/>
        <w:jc w:val="both"/>
        <w:rPr>
          <w:rFonts w:ascii="Arial" w:hAnsi="Arial" w:cs="Arial"/>
          <w:bCs/>
          <w:sz w:val="27"/>
          <w:szCs w:val="27"/>
          <w:lang w:val="uz-Cyrl-UZ"/>
        </w:rPr>
      </w:pPr>
      <w:r w:rsidRPr="00AD191C">
        <w:rPr>
          <w:rFonts w:ascii="Arial" w:hAnsi="Arial" w:cs="Arial"/>
          <w:sz w:val="27"/>
          <w:szCs w:val="27"/>
          <w:lang w:val="uz-Cyrl-UZ"/>
        </w:rPr>
        <w:t xml:space="preserve">2026 йил 12 сентябрдаги ПҚ-326-сонли қарорга мувофиқ дизель ёқилғисини харид қилиш билан боғлиқ харажатларни қисман қоплаш учун 2026 йил 1 </w:t>
      </w:r>
      <w:r w:rsidRPr="00AD191C">
        <w:rPr>
          <w:rFonts w:ascii="Arial" w:hAnsi="Arial" w:cs="Arial"/>
          <w:bCs/>
          <w:sz w:val="27"/>
          <w:szCs w:val="27"/>
          <w:lang w:val="uz-Cyrl-UZ"/>
        </w:rPr>
        <w:t>июлдан бошлаб</w:t>
      </w:r>
      <w:r w:rsidRPr="00AD191C">
        <w:rPr>
          <w:rFonts w:ascii="Arial" w:hAnsi="Arial" w:cs="Arial"/>
          <w:sz w:val="27"/>
          <w:szCs w:val="27"/>
          <w:lang w:val="uz-Cyrl-UZ"/>
        </w:rPr>
        <w:t xml:space="preserve"> 2026 йил </w:t>
      </w:r>
      <w:r w:rsidRPr="00AD191C">
        <w:rPr>
          <w:rFonts w:ascii="Arial" w:hAnsi="Arial" w:cs="Arial"/>
          <w:bCs/>
          <w:sz w:val="27"/>
          <w:szCs w:val="27"/>
          <w:lang w:val="uz-Cyrl-UZ"/>
        </w:rPr>
        <w:t xml:space="preserve">1 декабрга қадар </w:t>
      </w:r>
      <w:r w:rsidRPr="00AD191C">
        <w:rPr>
          <w:rFonts w:ascii="Arial" w:hAnsi="Arial" w:cs="Arial"/>
          <w:sz w:val="27"/>
          <w:szCs w:val="27"/>
          <w:lang w:val="uz-Cyrl-UZ"/>
        </w:rPr>
        <w:t xml:space="preserve">фермер хўжаликларига товар-хомашё биржаларидаги савдолар орқали харид </w:t>
      </w:r>
      <w:r w:rsidRPr="00AD191C">
        <w:rPr>
          <w:rFonts w:ascii="Arial" w:hAnsi="Arial" w:cs="Arial"/>
          <w:sz w:val="27"/>
          <w:szCs w:val="27"/>
          <w:lang w:val="uz-Cyrl-UZ"/>
        </w:rPr>
        <w:lastRenderedPageBreak/>
        <w:t xml:space="preserve">қилинадиган ҳар бир тонна дизель ёқилғиси қийматининг 15 </w:t>
      </w:r>
      <w:r w:rsidRPr="00AD191C">
        <w:rPr>
          <w:rFonts w:ascii="Arial" w:hAnsi="Arial" w:cs="Arial"/>
          <w:bCs/>
          <w:sz w:val="27"/>
          <w:szCs w:val="27"/>
          <w:lang w:val="uz-Cyrl-UZ"/>
        </w:rPr>
        <w:t>миллион сўмдан</w:t>
      </w:r>
      <w:r w:rsidRPr="00AD191C">
        <w:rPr>
          <w:rFonts w:ascii="Arial" w:hAnsi="Arial" w:cs="Arial"/>
          <w:sz w:val="27"/>
          <w:szCs w:val="27"/>
          <w:lang w:val="uz-Cyrl-UZ"/>
        </w:rPr>
        <w:t xml:space="preserve"> ошган қисми учун, бироқ </w:t>
      </w:r>
      <w:r w:rsidRPr="00AD191C">
        <w:rPr>
          <w:rFonts w:ascii="Arial" w:hAnsi="Arial" w:cs="Arial"/>
          <w:bCs/>
          <w:sz w:val="27"/>
          <w:szCs w:val="27"/>
          <w:lang w:val="uz-Cyrl-UZ"/>
        </w:rPr>
        <w:t>2 миллион сўмдан</w:t>
      </w:r>
      <w:r w:rsidRPr="00AD191C">
        <w:rPr>
          <w:rFonts w:ascii="Arial" w:hAnsi="Arial" w:cs="Arial"/>
          <w:sz w:val="27"/>
          <w:szCs w:val="27"/>
          <w:lang w:val="uz-Cyrl-UZ"/>
        </w:rPr>
        <w:t xml:space="preserve"> кўп бўлмаган миқдорда  </w:t>
      </w:r>
      <w:r w:rsidRPr="00AD191C">
        <w:rPr>
          <w:rFonts w:ascii="Arial" w:hAnsi="Arial" w:cs="Arial"/>
          <w:bCs/>
          <w:sz w:val="27"/>
          <w:szCs w:val="27"/>
          <w:lang w:val="uz-Cyrl-UZ"/>
        </w:rPr>
        <w:t>давлат томонидан субсидия берилади;</w:t>
      </w:r>
    </w:p>
    <w:p w14:paraId="024E7871" w14:textId="77777777" w:rsidR="001470B2" w:rsidRPr="00AD191C" w:rsidRDefault="001470B2" w:rsidP="00F061F6">
      <w:pPr>
        <w:spacing w:line="360" w:lineRule="auto"/>
        <w:ind w:firstLine="845"/>
        <w:jc w:val="both"/>
        <w:rPr>
          <w:rFonts w:ascii="Arial" w:hAnsi="Arial" w:cs="Arial"/>
          <w:sz w:val="27"/>
          <w:szCs w:val="27"/>
          <w:lang w:val="uz-Cyrl-UZ"/>
        </w:rPr>
      </w:pPr>
      <w:r w:rsidRPr="00AD191C">
        <w:rPr>
          <w:rFonts w:ascii="Arial" w:hAnsi="Arial" w:cs="Arial"/>
          <w:sz w:val="27"/>
          <w:szCs w:val="27"/>
          <w:lang w:val="uz-Cyrl-UZ" w:eastAsia="en-US"/>
        </w:rPr>
        <w:t>Шунингдек,</w:t>
      </w:r>
      <w:r w:rsidRPr="00AD191C">
        <w:rPr>
          <w:rFonts w:ascii="Arial" w:hAnsi="Arial" w:cs="Arial"/>
          <w:sz w:val="27"/>
          <w:szCs w:val="27"/>
          <w:lang w:val="uz-Cyrl-UZ"/>
        </w:rPr>
        <w:t xml:space="preserve"> Президентимизнинг 2026 йил 8 майдаги ПФ-82-сонли Фармони билан пахта хомашёсини етиштиришга ажратилган имтиёзли кредитларни шартномада белгиланган муддатда қайтарган хўжаликларга ушбу кредитлар бўйича тўланган фоиз тўловининг </w:t>
      </w:r>
      <w:r w:rsidRPr="00AD191C">
        <w:rPr>
          <w:rFonts w:ascii="Arial" w:hAnsi="Arial" w:cs="Arial"/>
          <w:bCs/>
          <w:sz w:val="27"/>
          <w:szCs w:val="27"/>
          <w:lang w:val="uz-Cyrl-UZ"/>
        </w:rPr>
        <w:t>2,5</w:t>
      </w:r>
      <w:r w:rsidRPr="00AD191C">
        <w:rPr>
          <w:rFonts w:ascii="Arial" w:hAnsi="Arial" w:cs="Arial"/>
          <w:sz w:val="27"/>
          <w:szCs w:val="27"/>
          <w:lang w:val="uz-Cyrl-UZ"/>
        </w:rPr>
        <w:t xml:space="preserve"> </w:t>
      </w:r>
      <w:r w:rsidRPr="00AD191C">
        <w:rPr>
          <w:rFonts w:ascii="Arial" w:hAnsi="Arial" w:cs="Arial"/>
          <w:bCs/>
          <w:sz w:val="27"/>
          <w:szCs w:val="27"/>
          <w:lang w:val="uz-Cyrl-UZ"/>
        </w:rPr>
        <w:t xml:space="preserve">фоизи, </w:t>
      </w:r>
      <w:r w:rsidRPr="00AD191C">
        <w:rPr>
          <w:rFonts w:ascii="Arial" w:hAnsi="Arial" w:cs="Arial"/>
          <w:sz w:val="27"/>
          <w:szCs w:val="27"/>
          <w:lang w:val="uz-Cyrl-UZ"/>
        </w:rPr>
        <w:t xml:space="preserve">ҳосил йилининг якунига (тегишли йилнинг </w:t>
      </w:r>
      <w:r w:rsidRPr="00AD191C">
        <w:rPr>
          <w:rFonts w:ascii="Arial" w:hAnsi="Arial" w:cs="Arial"/>
          <w:bCs/>
          <w:sz w:val="27"/>
          <w:szCs w:val="27"/>
          <w:lang w:val="uz-Cyrl-UZ"/>
        </w:rPr>
        <w:t>31</w:t>
      </w:r>
      <w:r w:rsidRPr="00AD191C">
        <w:rPr>
          <w:rFonts w:ascii="Arial" w:hAnsi="Arial" w:cs="Arial"/>
          <w:sz w:val="27"/>
          <w:szCs w:val="27"/>
          <w:lang w:val="uz-Cyrl-UZ"/>
        </w:rPr>
        <w:t xml:space="preserve"> </w:t>
      </w:r>
      <w:r w:rsidRPr="00AD191C">
        <w:rPr>
          <w:rFonts w:ascii="Arial" w:hAnsi="Arial" w:cs="Arial"/>
          <w:bCs/>
          <w:sz w:val="27"/>
          <w:szCs w:val="27"/>
          <w:lang w:val="uz-Cyrl-UZ"/>
        </w:rPr>
        <w:t>декабрига</w:t>
      </w:r>
      <w:r w:rsidRPr="00AD191C">
        <w:rPr>
          <w:rFonts w:ascii="Arial" w:hAnsi="Arial" w:cs="Arial"/>
          <w:sz w:val="27"/>
          <w:szCs w:val="27"/>
          <w:lang w:val="uz-Cyrl-UZ"/>
        </w:rPr>
        <w:t xml:space="preserve">) қадар қайтарган хўжаликларга ушбу кредитлар бўйича тўланган фоиз тўловларининг </w:t>
      </w:r>
      <w:r w:rsidRPr="00AD191C">
        <w:rPr>
          <w:rFonts w:ascii="Arial" w:hAnsi="Arial" w:cs="Arial"/>
          <w:sz w:val="27"/>
          <w:szCs w:val="27"/>
          <w:lang w:val="uz-Cyrl-UZ"/>
        </w:rPr>
        <w:br/>
      </w:r>
      <w:r w:rsidRPr="00AD191C">
        <w:rPr>
          <w:rFonts w:ascii="Arial" w:hAnsi="Arial" w:cs="Arial"/>
          <w:bCs/>
          <w:sz w:val="27"/>
          <w:szCs w:val="27"/>
          <w:lang w:val="uz-Cyrl-UZ"/>
        </w:rPr>
        <w:t>5</w:t>
      </w:r>
      <w:r w:rsidRPr="00AD191C">
        <w:rPr>
          <w:rFonts w:ascii="Arial" w:hAnsi="Arial" w:cs="Arial"/>
          <w:sz w:val="27"/>
          <w:szCs w:val="27"/>
          <w:lang w:val="uz-Cyrl-UZ"/>
        </w:rPr>
        <w:t xml:space="preserve"> </w:t>
      </w:r>
      <w:r w:rsidRPr="00AD191C">
        <w:rPr>
          <w:rFonts w:ascii="Arial" w:hAnsi="Arial" w:cs="Arial"/>
          <w:bCs/>
          <w:sz w:val="27"/>
          <w:szCs w:val="27"/>
          <w:lang w:val="uz-Cyrl-UZ"/>
        </w:rPr>
        <w:t xml:space="preserve">фоизи </w:t>
      </w:r>
      <w:r w:rsidRPr="00AD191C">
        <w:rPr>
          <w:rFonts w:ascii="Arial" w:hAnsi="Arial" w:cs="Arial"/>
          <w:sz w:val="27"/>
          <w:szCs w:val="27"/>
          <w:lang w:val="uz-Cyrl-UZ"/>
        </w:rPr>
        <w:t>қайтариб берилади;</w:t>
      </w:r>
    </w:p>
    <w:p w14:paraId="176F47B7" w14:textId="77777777" w:rsidR="001470B2" w:rsidRPr="00AD191C" w:rsidRDefault="001470B2" w:rsidP="00F061F6">
      <w:pPr>
        <w:spacing w:line="360" w:lineRule="auto"/>
        <w:ind w:firstLine="845"/>
        <w:jc w:val="both"/>
        <w:rPr>
          <w:rFonts w:ascii="Arial" w:hAnsi="Arial" w:cs="Arial"/>
          <w:bCs/>
          <w:sz w:val="27"/>
          <w:szCs w:val="27"/>
          <w:lang w:val="uz-Cyrl-UZ"/>
        </w:rPr>
      </w:pPr>
      <w:r w:rsidRPr="00AD191C">
        <w:rPr>
          <w:rFonts w:ascii="Arial" w:hAnsi="Arial" w:cs="Arial"/>
          <w:sz w:val="27"/>
          <w:szCs w:val="27"/>
          <w:lang w:val="uz-Cyrl-UZ" w:eastAsia="en-US"/>
        </w:rPr>
        <w:t>Ф</w:t>
      </w:r>
      <w:r w:rsidRPr="00AD191C">
        <w:rPr>
          <w:rFonts w:ascii="Arial" w:hAnsi="Arial" w:cs="Arial"/>
          <w:sz w:val="27"/>
          <w:szCs w:val="27"/>
          <w:lang w:val="uz-Cyrl-UZ"/>
        </w:rPr>
        <w:t xml:space="preserve">ермер хўжалиги ўз маблағлари ҳамда тижорат банклари кредитлари ҳисобидан етиштирилган пахта хомашёсини биржада сотганда расмийлаштирилган электрон ҳисобварақ-фактура қийматининг </w:t>
      </w:r>
      <w:r w:rsidRPr="00AD191C">
        <w:rPr>
          <w:rFonts w:ascii="Arial" w:hAnsi="Arial" w:cs="Arial"/>
          <w:bCs/>
          <w:sz w:val="27"/>
          <w:szCs w:val="27"/>
          <w:lang w:val="uz-Cyrl-UZ"/>
        </w:rPr>
        <w:t>10 фоизи миқдорида субсидия маблағлари ажратилади.</w:t>
      </w:r>
    </w:p>
    <w:p w14:paraId="231F07F5" w14:textId="77777777" w:rsidR="00323D8A" w:rsidRDefault="001470B2" w:rsidP="00F061F6">
      <w:pPr>
        <w:spacing w:line="360" w:lineRule="auto"/>
        <w:ind w:firstLine="845"/>
        <w:jc w:val="both"/>
        <w:rPr>
          <w:rFonts w:ascii="Arial" w:hAnsi="Arial" w:cs="Arial"/>
          <w:b/>
          <w:iCs/>
          <w:color w:val="002060"/>
          <w:sz w:val="27"/>
          <w:szCs w:val="27"/>
          <w:lang w:val="uz-Cyrl-UZ" w:eastAsia="en-US"/>
        </w:rPr>
      </w:pPr>
      <w:r w:rsidRPr="00323D8A">
        <w:rPr>
          <w:rFonts w:ascii="Arial" w:hAnsi="Arial" w:cs="Arial"/>
          <w:b/>
          <w:iCs/>
          <w:color w:val="002060"/>
          <w:sz w:val="27"/>
          <w:szCs w:val="27"/>
          <w:lang w:val="uz-Cyrl-UZ" w:eastAsia="en-US"/>
        </w:rPr>
        <w:t>Ҳурматли фермер хўжалиги раҳбари.</w:t>
      </w:r>
    </w:p>
    <w:p w14:paraId="78810FA0" w14:textId="77777777" w:rsidR="001470B2" w:rsidRPr="00AD191C" w:rsidRDefault="001470B2" w:rsidP="00F061F6">
      <w:pPr>
        <w:spacing w:line="360" w:lineRule="auto"/>
        <w:ind w:firstLine="845"/>
        <w:jc w:val="both"/>
        <w:rPr>
          <w:rFonts w:ascii="Arial" w:hAnsi="Arial" w:cs="Arial"/>
          <w:sz w:val="27"/>
          <w:szCs w:val="27"/>
          <w:lang w:val="uz-Cyrl-UZ"/>
        </w:rPr>
      </w:pPr>
      <w:r>
        <w:rPr>
          <w:rFonts w:ascii="Arial" w:hAnsi="Arial" w:cs="Arial"/>
          <w:i/>
          <w:sz w:val="27"/>
          <w:szCs w:val="27"/>
          <w:lang w:val="uz-Cyrl-UZ" w:eastAsia="en-US"/>
        </w:rPr>
        <w:t xml:space="preserve"> </w:t>
      </w:r>
      <w:r w:rsidRPr="00AD191C">
        <w:rPr>
          <w:rFonts w:ascii="Arial" w:hAnsi="Arial" w:cs="Arial"/>
          <w:sz w:val="27"/>
          <w:szCs w:val="27"/>
          <w:lang w:val="uz-Cyrl-UZ"/>
        </w:rPr>
        <w:t xml:space="preserve">Президентимиз томонидан яратилиб берилаётган имкониятлардан кенг фойдаланиб, пахта териш ишларини тўғри ташкил этишга </w:t>
      </w:r>
      <w:r>
        <w:rPr>
          <w:rFonts w:ascii="Arial" w:hAnsi="Arial" w:cs="Arial"/>
          <w:sz w:val="27"/>
          <w:szCs w:val="27"/>
          <w:lang w:val="uz-Cyrl-UZ"/>
        </w:rPr>
        <w:t xml:space="preserve">Сизни </w:t>
      </w:r>
      <w:r w:rsidRPr="00AD191C">
        <w:rPr>
          <w:rFonts w:ascii="Arial" w:hAnsi="Arial" w:cs="Arial"/>
          <w:sz w:val="27"/>
          <w:szCs w:val="27"/>
          <w:lang w:val="uz-Cyrl-UZ"/>
        </w:rPr>
        <w:t>даъват этамиз.</w:t>
      </w:r>
    </w:p>
    <w:p w14:paraId="0A417439" w14:textId="77777777" w:rsidR="001470B2" w:rsidRPr="00AD191C" w:rsidRDefault="001470B2" w:rsidP="00F061F6">
      <w:pPr>
        <w:spacing w:line="360" w:lineRule="auto"/>
        <w:ind w:firstLine="845"/>
        <w:jc w:val="both"/>
        <w:rPr>
          <w:rFonts w:ascii="Arial" w:hAnsi="Arial" w:cs="Arial"/>
          <w:sz w:val="27"/>
          <w:szCs w:val="27"/>
          <w:lang w:val="uz-Cyrl-UZ"/>
        </w:rPr>
      </w:pPr>
      <w:r w:rsidRPr="00AD191C">
        <w:rPr>
          <w:rFonts w:ascii="Arial" w:hAnsi="Arial" w:cs="Arial"/>
          <w:sz w:val="27"/>
          <w:szCs w:val="27"/>
          <w:lang w:val="uz-Cyrl-UZ"/>
        </w:rPr>
        <w:t xml:space="preserve">Бу борада </w:t>
      </w:r>
      <w:r w:rsidR="00323D8A">
        <w:rPr>
          <w:rFonts w:ascii="Arial" w:hAnsi="Arial" w:cs="Arial"/>
          <w:sz w:val="27"/>
          <w:szCs w:val="27"/>
          <w:lang w:val="uz-Cyrl-UZ"/>
        </w:rPr>
        <w:t xml:space="preserve">Олот туман </w:t>
      </w:r>
      <w:r w:rsidRPr="00AD191C">
        <w:rPr>
          <w:rFonts w:ascii="Arial" w:hAnsi="Arial" w:cs="Arial"/>
          <w:sz w:val="27"/>
          <w:szCs w:val="27"/>
          <w:lang w:val="uz-Cyrl-UZ"/>
        </w:rPr>
        <w:t>фермерлари кенгаши Раёсат аъзолари билан биргаликда ўзининг беминнат ёрдамини аямайди.</w:t>
      </w:r>
    </w:p>
    <w:p w14:paraId="0C14755E" w14:textId="77777777" w:rsidR="001470B2" w:rsidRPr="00AD191C" w:rsidRDefault="001470B2" w:rsidP="00F061F6">
      <w:pPr>
        <w:spacing w:line="360" w:lineRule="auto"/>
        <w:ind w:firstLine="843"/>
        <w:jc w:val="both"/>
        <w:rPr>
          <w:rFonts w:ascii="Arial" w:hAnsi="Arial" w:cs="Arial"/>
          <w:sz w:val="27"/>
          <w:szCs w:val="27"/>
          <w:lang w:val="uz-Cyrl-UZ"/>
        </w:rPr>
      </w:pPr>
      <w:r w:rsidRPr="00AD191C">
        <w:rPr>
          <w:rFonts w:ascii="Arial" w:hAnsi="Arial" w:cs="Arial"/>
          <w:bCs/>
          <w:sz w:val="27"/>
          <w:szCs w:val="27"/>
          <w:lang w:val="uz-Cyrl-UZ"/>
        </w:rPr>
        <w:t xml:space="preserve">Сиздан, кузнинг ҳар бир куни ғанимат эканлигини ҳис қилиб,  </w:t>
      </w:r>
      <w:r w:rsidRPr="00AD191C">
        <w:rPr>
          <w:rFonts w:ascii="Arial" w:hAnsi="Arial" w:cs="Arial"/>
          <w:sz w:val="27"/>
          <w:szCs w:val="27"/>
          <w:lang w:val="uz-Cyrl-UZ"/>
        </w:rPr>
        <w:t>пахтангизни қисқа муддатларда йиғиштириб олишингизни сўраймиз. Бунинг учун фермер хўжалиги аъзолари ва ишчиларини терим ишларига жалб этиб, муносиб рағбатлантириб, кичик контурлар ва машинада пахта теришга шароит яратиш учун пахта майдонлари четларини теришни ташкил этинг, машина теримига мослаб пахта далаларини теримга тайёрланг, тезроқ, сифатли қилиб териб олишга чақирамиз. Теримга жалб этилган ишчилар ва терим машиналари учун ўз вақтида ҳисоб-китобни амалга оширинг.</w:t>
      </w:r>
    </w:p>
    <w:p w14:paraId="07E755A4" w14:textId="77777777" w:rsidR="001470B2" w:rsidRPr="00AD191C" w:rsidRDefault="001470B2" w:rsidP="00F061F6">
      <w:pPr>
        <w:spacing w:line="360" w:lineRule="auto"/>
        <w:ind w:firstLine="843"/>
        <w:jc w:val="both"/>
        <w:rPr>
          <w:rFonts w:ascii="Arial" w:hAnsi="Arial" w:cs="Arial"/>
          <w:sz w:val="27"/>
          <w:szCs w:val="27"/>
          <w:lang w:val="uz-Cyrl-UZ"/>
        </w:rPr>
      </w:pPr>
      <w:r w:rsidRPr="00AD191C">
        <w:rPr>
          <w:rFonts w:ascii="Arial" w:hAnsi="Arial" w:cs="Arial"/>
          <w:sz w:val="27"/>
          <w:szCs w:val="27"/>
          <w:lang w:val="uz-Cyrl-UZ"/>
        </w:rPr>
        <w:t>Шуни эсда тутинг, пахтаси бор, теримга тайёр пахта далаларингизни асло суғорманг</w:t>
      </w:r>
      <w:r>
        <w:rPr>
          <w:rFonts w:ascii="Arial" w:hAnsi="Arial" w:cs="Arial"/>
          <w:sz w:val="27"/>
          <w:szCs w:val="27"/>
          <w:lang w:val="uz-Cyrl-UZ"/>
        </w:rPr>
        <w:t xml:space="preserve">. </w:t>
      </w:r>
      <w:r w:rsidRPr="00AD191C">
        <w:rPr>
          <w:rFonts w:ascii="Arial" w:hAnsi="Arial" w:cs="Arial"/>
          <w:sz w:val="27"/>
          <w:szCs w:val="27"/>
          <w:lang w:val="uz-Cyrl-UZ"/>
        </w:rPr>
        <w:t>Пахта йиғим теримига жалб этилган ишчиларингизни меҳнат қонунчилиги ва меҳнат муҳофазаси талабларига риоя этишини таъминланг, мажбурий меҳнатга асло йўл қўйманг.</w:t>
      </w:r>
    </w:p>
    <w:p w14:paraId="50CD3AC9" w14:textId="77777777" w:rsidR="001470B2" w:rsidRPr="00AD191C" w:rsidRDefault="001470B2" w:rsidP="00F061F6">
      <w:pPr>
        <w:spacing w:line="360" w:lineRule="auto"/>
        <w:ind w:firstLine="843"/>
        <w:jc w:val="both"/>
        <w:rPr>
          <w:rFonts w:ascii="Arial" w:hAnsi="Arial" w:cs="Arial"/>
          <w:sz w:val="27"/>
          <w:szCs w:val="27"/>
          <w:lang w:val="uz-Cyrl-UZ"/>
        </w:rPr>
      </w:pPr>
      <w:r w:rsidRPr="00AD191C">
        <w:rPr>
          <w:rFonts w:ascii="Arial" w:hAnsi="Arial" w:cs="Arial"/>
          <w:sz w:val="27"/>
          <w:szCs w:val="27"/>
          <w:lang w:val="uz-Cyrl-UZ"/>
        </w:rPr>
        <w:t>Пахта қабул қилиш масканларида пахта хомашёсини қабул қилиш жараёнида нохолис муносабат бўлганда, асоссиз чегирмалар қўлланилганда, Кенгашнинг бириктирилган мутахассисларига мурожаат этинг ва ишончли тарзда кўмак олинг.</w:t>
      </w:r>
    </w:p>
    <w:p w14:paraId="6C55126D" w14:textId="77777777" w:rsidR="001470B2" w:rsidRDefault="001470B2" w:rsidP="00F061F6">
      <w:pPr>
        <w:spacing w:line="360" w:lineRule="auto"/>
        <w:ind w:firstLine="843"/>
        <w:jc w:val="both"/>
        <w:rPr>
          <w:rFonts w:ascii="Arial" w:hAnsi="Arial" w:cs="Arial"/>
          <w:sz w:val="27"/>
          <w:szCs w:val="27"/>
          <w:lang w:val="uz-Cyrl-UZ"/>
        </w:rPr>
      </w:pPr>
      <w:r w:rsidRPr="00AD191C">
        <w:rPr>
          <w:rFonts w:ascii="Arial" w:hAnsi="Arial" w:cs="Arial"/>
          <w:sz w:val="27"/>
          <w:szCs w:val="27"/>
          <w:lang w:val="uz-Cyrl-UZ"/>
        </w:rPr>
        <w:t>Бу борада фермерлар кенгаши қишлоқ хўжалиги бўлими ва агроинспекция билан биргаликда Сизнинг манфаатингизни ҳимоя қилиш чораларини кўради.</w:t>
      </w:r>
    </w:p>
    <w:p w14:paraId="16B0BE89" w14:textId="77777777" w:rsidR="001470B2" w:rsidRPr="00AD191C" w:rsidRDefault="001470B2" w:rsidP="00F061F6">
      <w:pPr>
        <w:spacing w:line="360" w:lineRule="auto"/>
        <w:ind w:firstLine="843"/>
        <w:jc w:val="both"/>
        <w:rPr>
          <w:rFonts w:ascii="Arial" w:hAnsi="Arial" w:cs="Arial"/>
          <w:bCs/>
          <w:i/>
          <w:iCs/>
          <w:sz w:val="27"/>
          <w:szCs w:val="27"/>
          <w:lang w:val="uz-Cyrl-UZ"/>
        </w:rPr>
      </w:pPr>
      <w:r>
        <w:rPr>
          <w:rFonts w:ascii="Arial" w:hAnsi="Arial" w:cs="Arial"/>
          <w:sz w:val="27"/>
          <w:szCs w:val="27"/>
          <w:lang w:val="uz-Cyrl-UZ"/>
        </w:rPr>
        <w:t>Қадрли фермерлар, пахтангизни ўз вақтида ва сифатли териб олиб, Президентимиз томонидан фермерларга яратиб берилган имтиёзлардан фойдаланинг ва даромадингизни кўпайтиринг!</w:t>
      </w:r>
    </w:p>
    <w:p w14:paraId="158A46A5" w14:textId="77777777" w:rsidR="005F6722" w:rsidRPr="005F6722" w:rsidRDefault="005F6722" w:rsidP="00F061F6">
      <w:pPr>
        <w:spacing w:line="360" w:lineRule="auto"/>
        <w:ind w:firstLine="843"/>
        <w:jc w:val="both"/>
        <w:rPr>
          <w:rFonts w:ascii="Arial" w:hAnsi="Arial" w:cs="Arial"/>
          <w:b/>
          <w:bCs/>
          <w:color w:val="0070C0"/>
          <w:sz w:val="27"/>
          <w:szCs w:val="27"/>
          <w:lang w:val="uz-Cyrl-UZ"/>
        </w:rPr>
      </w:pPr>
    </w:p>
    <w:p w14:paraId="74C4D63F" w14:textId="77777777" w:rsidR="008902DA" w:rsidRPr="003F7328" w:rsidRDefault="00F9485C" w:rsidP="00F061F6">
      <w:pPr>
        <w:spacing w:line="360" w:lineRule="auto"/>
        <w:ind w:firstLine="843"/>
        <w:jc w:val="both"/>
        <w:rPr>
          <w:rFonts w:ascii="Arial" w:hAnsi="Arial" w:cs="Arial"/>
          <w:sz w:val="27"/>
          <w:szCs w:val="27"/>
          <w:lang w:val="uz-Cyrl-UZ"/>
        </w:rPr>
      </w:pPr>
      <w:r w:rsidRPr="003F7328">
        <w:rPr>
          <w:rFonts w:ascii="Arial" w:hAnsi="Arial" w:cs="Arial"/>
          <w:b/>
          <w:i/>
          <w:color w:val="002060"/>
          <w:sz w:val="27"/>
          <w:szCs w:val="27"/>
          <w:lang w:val="uz-Cyrl-UZ" w:eastAsia="en-US"/>
        </w:rPr>
        <w:t xml:space="preserve"> Туман</w:t>
      </w:r>
      <w:r w:rsidR="00815CB3" w:rsidRPr="003F7328">
        <w:rPr>
          <w:rFonts w:ascii="Arial" w:hAnsi="Arial" w:cs="Arial"/>
          <w:b/>
          <w:i/>
          <w:color w:val="002060"/>
          <w:sz w:val="27"/>
          <w:szCs w:val="27"/>
          <w:lang w:val="uz-Cyrl-UZ" w:eastAsia="en-US"/>
        </w:rPr>
        <w:t xml:space="preserve"> фермерлари</w:t>
      </w:r>
      <w:r w:rsidR="00585DED" w:rsidRPr="003F7328">
        <w:rPr>
          <w:rFonts w:ascii="Arial" w:hAnsi="Arial" w:cs="Arial"/>
          <w:b/>
          <w:i/>
          <w:color w:val="002060"/>
          <w:sz w:val="27"/>
          <w:szCs w:val="27"/>
          <w:lang w:val="uz-Cyrl-UZ" w:eastAsia="en-US"/>
        </w:rPr>
        <w:t xml:space="preserve"> кенгаши Раёсати  </w:t>
      </w:r>
      <w:r w:rsidR="007F7F61">
        <w:rPr>
          <w:rFonts w:ascii="Arial" w:hAnsi="Arial" w:cs="Arial"/>
          <w:b/>
          <w:i/>
          <w:color w:val="002060"/>
          <w:sz w:val="27"/>
          <w:szCs w:val="27"/>
          <w:lang w:val="uz-Cyrl-UZ" w:eastAsia="en-US"/>
        </w:rPr>
        <w:t>аъзолари</w:t>
      </w:r>
      <w:r w:rsidR="00585DED" w:rsidRPr="003F7328">
        <w:rPr>
          <w:rFonts w:ascii="Arial" w:hAnsi="Arial" w:cs="Arial"/>
          <w:b/>
          <w:i/>
          <w:color w:val="002060"/>
          <w:sz w:val="27"/>
          <w:szCs w:val="27"/>
          <w:lang w:val="uz-Cyrl-UZ" w:eastAsia="en-US"/>
        </w:rPr>
        <w:t xml:space="preserve">            </w:t>
      </w:r>
    </w:p>
    <w:p w14:paraId="3E5C1278" w14:textId="77777777" w:rsidR="00815CB3" w:rsidRPr="003F7328" w:rsidRDefault="00815CB3" w:rsidP="00F061F6">
      <w:pPr>
        <w:spacing w:line="360" w:lineRule="auto"/>
        <w:ind w:firstLine="843"/>
        <w:jc w:val="right"/>
        <w:rPr>
          <w:rFonts w:ascii="Arial" w:hAnsi="Arial" w:cs="Arial"/>
          <w:b/>
          <w:i/>
          <w:color w:val="002060"/>
          <w:sz w:val="27"/>
          <w:szCs w:val="27"/>
          <w:lang w:val="uz-Cyrl-UZ" w:eastAsia="en-US"/>
        </w:rPr>
      </w:pPr>
      <w:r w:rsidRPr="003F7328">
        <w:rPr>
          <w:rFonts w:ascii="Arial" w:hAnsi="Arial" w:cs="Arial"/>
          <w:b/>
          <w:i/>
          <w:color w:val="002060"/>
          <w:sz w:val="27"/>
          <w:szCs w:val="27"/>
          <w:lang w:val="uz-Cyrl-UZ" w:eastAsia="en-US"/>
        </w:rPr>
        <w:t xml:space="preserve"> </w:t>
      </w:r>
    </w:p>
    <w:p w14:paraId="6D3D4881" w14:textId="77777777" w:rsidR="00815CB3" w:rsidRPr="003F7328" w:rsidRDefault="008A7A73" w:rsidP="00F061F6">
      <w:pPr>
        <w:spacing w:line="360" w:lineRule="auto"/>
        <w:ind w:firstLine="843"/>
        <w:jc w:val="center"/>
        <w:rPr>
          <w:rFonts w:ascii="Arial" w:hAnsi="Arial" w:cs="Arial"/>
          <w:b/>
          <w:i/>
          <w:color w:val="002060"/>
          <w:sz w:val="27"/>
          <w:szCs w:val="27"/>
          <w:lang w:val="uz-Cyrl-UZ" w:eastAsia="en-US"/>
        </w:rPr>
      </w:pPr>
      <w:r>
        <w:rPr>
          <w:rFonts w:ascii="Arial" w:hAnsi="Arial" w:cs="Arial"/>
          <w:b/>
          <w:i/>
          <w:color w:val="002060"/>
          <w:sz w:val="27"/>
          <w:szCs w:val="27"/>
          <w:lang w:val="uz-Cyrl-UZ" w:eastAsia="en-US"/>
        </w:rPr>
        <w:t xml:space="preserve"> </w:t>
      </w:r>
    </w:p>
    <w:sectPr w:rsidR="00815CB3" w:rsidRPr="003F7328" w:rsidSect="00F061F6">
      <w:headerReference w:type="even" r:id="rId8"/>
      <w:headerReference w:type="default" r:id="rId9"/>
      <w:footerReference w:type="even" r:id="rId10"/>
      <w:footerReference w:type="default" r:id="rId11"/>
      <w:headerReference w:type="first" r:id="rId12"/>
      <w:footerReference w:type="first" r:id="rId13"/>
      <w:pgSz w:w="11906" w:h="16838"/>
      <w:pgMar w:top="851" w:right="849" w:bottom="156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29954" w14:textId="77777777" w:rsidR="000D2EF8" w:rsidRDefault="000D2EF8">
      <w:r>
        <w:separator/>
      </w:r>
    </w:p>
  </w:endnote>
  <w:endnote w:type="continuationSeparator" w:id="0">
    <w:p w14:paraId="1A3C12DE" w14:textId="77777777" w:rsidR="000D2EF8" w:rsidRDefault="000D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C3C21" w14:textId="77777777" w:rsidR="00293E9A" w:rsidRDefault="00293E9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AB615" w14:textId="77777777" w:rsidR="00293E9A" w:rsidRDefault="00293E9A">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01132" w14:textId="77777777" w:rsidR="00293E9A" w:rsidRDefault="00293E9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929D0" w14:textId="77777777" w:rsidR="000D2EF8" w:rsidRDefault="000D2EF8">
      <w:r>
        <w:separator/>
      </w:r>
    </w:p>
  </w:footnote>
  <w:footnote w:type="continuationSeparator" w:id="0">
    <w:p w14:paraId="60C59F3A" w14:textId="77777777" w:rsidR="000D2EF8" w:rsidRDefault="000D2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99E9B" w14:textId="77777777" w:rsidR="00293E9A" w:rsidRDefault="00293E9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6F237" w14:textId="77777777" w:rsidR="00F7200D" w:rsidRDefault="00F7200D">
    <w:pPr>
      <w:pStyle w:val="a5"/>
      <w:jc w:val="center"/>
    </w:pPr>
    <w:r>
      <w:fldChar w:fldCharType="begin"/>
    </w:r>
    <w:r>
      <w:instrText>PAGE   \* MERGEFORMAT</w:instrText>
    </w:r>
    <w:r>
      <w:fldChar w:fldCharType="separate"/>
    </w:r>
    <w:r w:rsidR="00C16965">
      <w:rPr>
        <w:noProof/>
      </w:rPr>
      <w:t>2</w:t>
    </w:r>
    <w:r>
      <w:fldChar w:fldCharType="end"/>
    </w:r>
  </w:p>
  <w:p w14:paraId="0A16E8F2" w14:textId="77777777" w:rsidR="00F7200D" w:rsidRDefault="00F7200D">
    <w:pPr>
      <w:pStyle w:val="a5"/>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E2BD8" w14:textId="77777777" w:rsidR="00293E9A" w:rsidRDefault="00293E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13F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1E"/>
    <w:rsid w:val="000010AB"/>
    <w:rsid w:val="00003251"/>
    <w:rsid w:val="0000499C"/>
    <w:rsid w:val="000251A9"/>
    <w:rsid w:val="000324C3"/>
    <w:rsid w:val="00035460"/>
    <w:rsid w:val="000362C1"/>
    <w:rsid w:val="00046244"/>
    <w:rsid w:val="000506B0"/>
    <w:rsid w:val="00050BDC"/>
    <w:rsid w:val="000551E2"/>
    <w:rsid w:val="00056221"/>
    <w:rsid w:val="000562D9"/>
    <w:rsid w:val="00057E38"/>
    <w:rsid w:val="00063546"/>
    <w:rsid w:val="00082F03"/>
    <w:rsid w:val="000C0EE7"/>
    <w:rsid w:val="000C3187"/>
    <w:rsid w:val="000D0131"/>
    <w:rsid w:val="000D0C68"/>
    <w:rsid w:val="000D2EF8"/>
    <w:rsid w:val="000D3A5F"/>
    <w:rsid w:val="000E186C"/>
    <w:rsid w:val="000E6D41"/>
    <w:rsid w:val="000F0D27"/>
    <w:rsid w:val="00100E08"/>
    <w:rsid w:val="00102FDC"/>
    <w:rsid w:val="0011227E"/>
    <w:rsid w:val="00113E68"/>
    <w:rsid w:val="00125528"/>
    <w:rsid w:val="001470B2"/>
    <w:rsid w:val="0015181C"/>
    <w:rsid w:val="00164941"/>
    <w:rsid w:val="00164E60"/>
    <w:rsid w:val="00171B85"/>
    <w:rsid w:val="00175F70"/>
    <w:rsid w:val="0017677E"/>
    <w:rsid w:val="00180F24"/>
    <w:rsid w:val="0019421E"/>
    <w:rsid w:val="001A4017"/>
    <w:rsid w:val="001A4B34"/>
    <w:rsid w:val="001A5B98"/>
    <w:rsid w:val="001A7965"/>
    <w:rsid w:val="001B1E0E"/>
    <w:rsid w:val="001B2160"/>
    <w:rsid w:val="001B71AA"/>
    <w:rsid w:val="001D12DA"/>
    <w:rsid w:val="001D277A"/>
    <w:rsid w:val="001D402C"/>
    <w:rsid w:val="001D6413"/>
    <w:rsid w:val="001E0FF9"/>
    <w:rsid w:val="001E1811"/>
    <w:rsid w:val="001E3E13"/>
    <w:rsid w:val="001F0981"/>
    <w:rsid w:val="00207F57"/>
    <w:rsid w:val="00210CAD"/>
    <w:rsid w:val="00211BF9"/>
    <w:rsid w:val="002129FA"/>
    <w:rsid w:val="00224CF6"/>
    <w:rsid w:val="002267D6"/>
    <w:rsid w:val="00230C08"/>
    <w:rsid w:val="00246856"/>
    <w:rsid w:val="002512EA"/>
    <w:rsid w:val="00251F58"/>
    <w:rsid w:val="002531B3"/>
    <w:rsid w:val="0027182C"/>
    <w:rsid w:val="0027351E"/>
    <w:rsid w:val="0028084B"/>
    <w:rsid w:val="00281881"/>
    <w:rsid w:val="00283389"/>
    <w:rsid w:val="00293E9A"/>
    <w:rsid w:val="00295F21"/>
    <w:rsid w:val="002B2AFA"/>
    <w:rsid w:val="002C7606"/>
    <w:rsid w:val="002C79A7"/>
    <w:rsid w:val="002D28B6"/>
    <w:rsid w:val="002D60B1"/>
    <w:rsid w:val="002D769E"/>
    <w:rsid w:val="002E5AC4"/>
    <w:rsid w:val="002E73FF"/>
    <w:rsid w:val="00301FF2"/>
    <w:rsid w:val="0030311D"/>
    <w:rsid w:val="00304E97"/>
    <w:rsid w:val="00317B0C"/>
    <w:rsid w:val="003209BA"/>
    <w:rsid w:val="00323D8A"/>
    <w:rsid w:val="003267D8"/>
    <w:rsid w:val="003419A5"/>
    <w:rsid w:val="003425F3"/>
    <w:rsid w:val="00345280"/>
    <w:rsid w:val="003521DB"/>
    <w:rsid w:val="00354C66"/>
    <w:rsid w:val="00386485"/>
    <w:rsid w:val="0039009E"/>
    <w:rsid w:val="003A4443"/>
    <w:rsid w:val="003A714E"/>
    <w:rsid w:val="003B7A57"/>
    <w:rsid w:val="003C198F"/>
    <w:rsid w:val="003D3E9B"/>
    <w:rsid w:val="003D61CD"/>
    <w:rsid w:val="003F2A96"/>
    <w:rsid w:val="003F7328"/>
    <w:rsid w:val="00406A4E"/>
    <w:rsid w:val="00421D07"/>
    <w:rsid w:val="00425547"/>
    <w:rsid w:val="00427339"/>
    <w:rsid w:val="004402EB"/>
    <w:rsid w:val="00445EFD"/>
    <w:rsid w:val="004472C1"/>
    <w:rsid w:val="004742CC"/>
    <w:rsid w:val="00482B76"/>
    <w:rsid w:val="00492EBF"/>
    <w:rsid w:val="00494103"/>
    <w:rsid w:val="004A13F7"/>
    <w:rsid w:val="004A20CB"/>
    <w:rsid w:val="004A6617"/>
    <w:rsid w:val="004A77B6"/>
    <w:rsid w:val="004C352E"/>
    <w:rsid w:val="004C6393"/>
    <w:rsid w:val="004D780A"/>
    <w:rsid w:val="004E0434"/>
    <w:rsid w:val="004E1542"/>
    <w:rsid w:val="004E1725"/>
    <w:rsid w:val="004E6712"/>
    <w:rsid w:val="004E6E43"/>
    <w:rsid w:val="004F32E3"/>
    <w:rsid w:val="004F6AE3"/>
    <w:rsid w:val="0050740D"/>
    <w:rsid w:val="0051654A"/>
    <w:rsid w:val="0053547B"/>
    <w:rsid w:val="00537C12"/>
    <w:rsid w:val="00543263"/>
    <w:rsid w:val="00545247"/>
    <w:rsid w:val="00550317"/>
    <w:rsid w:val="00554891"/>
    <w:rsid w:val="005567C5"/>
    <w:rsid w:val="00557322"/>
    <w:rsid w:val="0056599C"/>
    <w:rsid w:val="00571D63"/>
    <w:rsid w:val="00581909"/>
    <w:rsid w:val="0058447C"/>
    <w:rsid w:val="00585DED"/>
    <w:rsid w:val="00586160"/>
    <w:rsid w:val="0058786C"/>
    <w:rsid w:val="005926FA"/>
    <w:rsid w:val="005B3343"/>
    <w:rsid w:val="005B5626"/>
    <w:rsid w:val="005B79C1"/>
    <w:rsid w:val="005D2D81"/>
    <w:rsid w:val="005D691E"/>
    <w:rsid w:val="005E0299"/>
    <w:rsid w:val="005F404B"/>
    <w:rsid w:val="005F6722"/>
    <w:rsid w:val="0060439D"/>
    <w:rsid w:val="00606FA0"/>
    <w:rsid w:val="0061376E"/>
    <w:rsid w:val="00621508"/>
    <w:rsid w:val="0062698B"/>
    <w:rsid w:val="00641EBC"/>
    <w:rsid w:val="006470F4"/>
    <w:rsid w:val="00647D33"/>
    <w:rsid w:val="00647F86"/>
    <w:rsid w:val="00680FC9"/>
    <w:rsid w:val="00683DDE"/>
    <w:rsid w:val="0068511E"/>
    <w:rsid w:val="00686FF0"/>
    <w:rsid w:val="00687801"/>
    <w:rsid w:val="00693974"/>
    <w:rsid w:val="0069468E"/>
    <w:rsid w:val="006964DE"/>
    <w:rsid w:val="006A367F"/>
    <w:rsid w:val="006B18A2"/>
    <w:rsid w:val="006C1882"/>
    <w:rsid w:val="006C51A0"/>
    <w:rsid w:val="006C63C1"/>
    <w:rsid w:val="006D1361"/>
    <w:rsid w:val="006D1B95"/>
    <w:rsid w:val="006D3597"/>
    <w:rsid w:val="006D3BDF"/>
    <w:rsid w:val="006F0A73"/>
    <w:rsid w:val="006F67F8"/>
    <w:rsid w:val="007121FA"/>
    <w:rsid w:val="00712A84"/>
    <w:rsid w:val="00712E50"/>
    <w:rsid w:val="00714855"/>
    <w:rsid w:val="00715ABE"/>
    <w:rsid w:val="0072664F"/>
    <w:rsid w:val="00733FEE"/>
    <w:rsid w:val="00740F08"/>
    <w:rsid w:val="0074252B"/>
    <w:rsid w:val="00761A67"/>
    <w:rsid w:val="00763086"/>
    <w:rsid w:val="00773087"/>
    <w:rsid w:val="00775B5D"/>
    <w:rsid w:val="00780111"/>
    <w:rsid w:val="00781A13"/>
    <w:rsid w:val="0079652C"/>
    <w:rsid w:val="00796BC1"/>
    <w:rsid w:val="00797E21"/>
    <w:rsid w:val="007A3B98"/>
    <w:rsid w:val="007B3D4D"/>
    <w:rsid w:val="007B5DFE"/>
    <w:rsid w:val="007C3328"/>
    <w:rsid w:val="007D1587"/>
    <w:rsid w:val="007D4E8D"/>
    <w:rsid w:val="007D6C58"/>
    <w:rsid w:val="007E1297"/>
    <w:rsid w:val="007F1941"/>
    <w:rsid w:val="007F7F61"/>
    <w:rsid w:val="0080609B"/>
    <w:rsid w:val="00815CB3"/>
    <w:rsid w:val="00817D00"/>
    <w:rsid w:val="00824872"/>
    <w:rsid w:val="00826B92"/>
    <w:rsid w:val="00834836"/>
    <w:rsid w:val="0084336D"/>
    <w:rsid w:val="00846CDA"/>
    <w:rsid w:val="008576E5"/>
    <w:rsid w:val="00862905"/>
    <w:rsid w:val="00874163"/>
    <w:rsid w:val="00882181"/>
    <w:rsid w:val="008902DA"/>
    <w:rsid w:val="008A1226"/>
    <w:rsid w:val="008A2A9D"/>
    <w:rsid w:val="008A347F"/>
    <w:rsid w:val="008A4335"/>
    <w:rsid w:val="008A4E5B"/>
    <w:rsid w:val="008A7A73"/>
    <w:rsid w:val="008C4EA4"/>
    <w:rsid w:val="008D188E"/>
    <w:rsid w:val="008D4F5C"/>
    <w:rsid w:val="008D5719"/>
    <w:rsid w:val="008D5DC7"/>
    <w:rsid w:val="008E3C2F"/>
    <w:rsid w:val="008E4875"/>
    <w:rsid w:val="008E6E10"/>
    <w:rsid w:val="008F1150"/>
    <w:rsid w:val="008F541A"/>
    <w:rsid w:val="00906356"/>
    <w:rsid w:val="00907FA0"/>
    <w:rsid w:val="00917A61"/>
    <w:rsid w:val="0092569C"/>
    <w:rsid w:val="00927FF4"/>
    <w:rsid w:val="0093658E"/>
    <w:rsid w:val="009642DA"/>
    <w:rsid w:val="00970AB0"/>
    <w:rsid w:val="00980500"/>
    <w:rsid w:val="009821AD"/>
    <w:rsid w:val="009848C2"/>
    <w:rsid w:val="00995787"/>
    <w:rsid w:val="009A3E83"/>
    <w:rsid w:val="009A4240"/>
    <w:rsid w:val="009A56C5"/>
    <w:rsid w:val="009A7A37"/>
    <w:rsid w:val="009B0C1D"/>
    <w:rsid w:val="009B5CED"/>
    <w:rsid w:val="009C23DA"/>
    <w:rsid w:val="009C4E1E"/>
    <w:rsid w:val="009D0568"/>
    <w:rsid w:val="009D138F"/>
    <w:rsid w:val="009D51A8"/>
    <w:rsid w:val="009F0F1C"/>
    <w:rsid w:val="009F4484"/>
    <w:rsid w:val="009F4569"/>
    <w:rsid w:val="009F522E"/>
    <w:rsid w:val="00A00AAC"/>
    <w:rsid w:val="00A13283"/>
    <w:rsid w:val="00A17AFE"/>
    <w:rsid w:val="00A20CFF"/>
    <w:rsid w:val="00A24620"/>
    <w:rsid w:val="00A270E8"/>
    <w:rsid w:val="00A34F29"/>
    <w:rsid w:val="00A3713B"/>
    <w:rsid w:val="00A41C44"/>
    <w:rsid w:val="00A5123B"/>
    <w:rsid w:val="00A52A5B"/>
    <w:rsid w:val="00A55737"/>
    <w:rsid w:val="00A56680"/>
    <w:rsid w:val="00A6055D"/>
    <w:rsid w:val="00A65717"/>
    <w:rsid w:val="00A66945"/>
    <w:rsid w:val="00A72BD4"/>
    <w:rsid w:val="00A77CA1"/>
    <w:rsid w:val="00A8389F"/>
    <w:rsid w:val="00A9042C"/>
    <w:rsid w:val="00A941C9"/>
    <w:rsid w:val="00AA4C09"/>
    <w:rsid w:val="00AB0CF7"/>
    <w:rsid w:val="00AD191C"/>
    <w:rsid w:val="00AE1EBF"/>
    <w:rsid w:val="00B01DED"/>
    <w:rsid w:val="00B02847"/>
    <w:rsid w:val="00B03232"/>
    <w:rsid w:val="00B04DF5"/>
    <w:rsid w:val="00B206EC"/>
    <w:rsid w:val="00B2091D"/>
    <w:rsid w:val="00B22BFD"/>
    <w:rsid w:val="00B270EF"/>
    <w:rsid w:val="00B36365"/>
    <w:rsid w:val="00B460AF"/>
    <w:rsid w:val="00B50C24"/>
    <w:rsid w:val="00B5176B"/>
    <w:rsid w:val="00B5419B"/>
    <w:rsid w:val="00B56F05"/>
    <w:rsid w:val="00B61276"/>
    <w:rsid w:val="00B63415"/>
    <w:rsid w:val="00B63EFD"/>
    <w:rsid w:val="00B7091C"/>
    <w:rsid w:val="00B73AEC"/>
    <w:rsid w:val="00B76126"/>
    <w:rsid w:val="00B90F63"/>
    <w:rsid w:val="00B91A84"/>
    <w:rsid w:val="00B9390A"/>
    <w:rsid w:val="00BA35CA"/>
    <w:rsid w:val="00BB02B8"/>
    <w:rsid w:val="00BB245E"/>
    <w:rsid w:val="00BB50F7"/>
    <w:rsid w:val="00BB7876"/>
    <w:rsid w:val="00BB7F4A"/>
    <w:rsid w:val="00BD3945"/>
    <w:rsid w:val="00BD3D30"/>
    <w:rsid w:val="00BD5DD6"/>
    <w:rsid w:val="00BF089C"/>
    <w:rsid w:val="00BF18F8"/>
    <w:rsid w:val="00C031B6"/>
    <w:rsid w:val="00C16965"/>
    <w:rsid w:val="00C1729E"/>
    <w:rsid w:val="00C30768"/>
    <w:rsid w:val="00C34816"/>
    <w:rsid w:val="00C56A99"/>
    <w:rsid w:val="00C8003D"/>
    <w:rsid w:val="00CA0C3D"/>
    <w:rsid w:val="00CB15E4"/>
    <w:rsid w:val="00CB24C5"/>
    <w:rsid w:val="00CB432E"/>
    <w:rsid w:val="00CB5484"/>
    <w:rsid w:val="00CB6818"/>
    <w:rsid w:val="00CC58C3"/>
    <w:rsid w:val="00CE0096"/>
    <w:rsid w:val="00CF0E39"/>
    <w:rsid w:val="00CF1327"/>
    <w:rsid w:val="00CF2392"/>
    <w:rsid w:val="00CF630B"/>
    <w:rsid w:val="00D0230B"/>
    <w:rsid w:val="00D03474"/>
    <w:rsid w:val="00D175E7"/>
    <w:rsid w:val="00D27FC9"/>
    <w:rsid w:val="00D45EDD"/>
    <w:rsid w:val="00D517C6"/>
    <w:rsid w:val="00D53781"/>
    <w:rsid w:val="00D53C87"/>
    <w:rsid w:val="00D61B74"/>
    <w:rsid w:val="00D66307"/>
    <w:rsid w:val="00D85030"/>
    <w:rsid w:val="00D93EB9"/>
    <w:rsid w:val="00D97ED7"/>
    <w:rsid w:val="00DB18DC"/>
    <w:rsid w:val="00DB5EE3"/>
    <w:rsid w:val="00DD4C8F"/>
    <w:rsid w:val="00DD6261"/>
    <w:rsid w:val="00DF02AA"/>
    <w:rsid w:val="00E043D3"/>
    <w:rsid w:val="00E11203"/>
    <w:rsid w:val="00E113D2"/>
    <w:rsid w:val="00E14629"/>
    <w:rsid w:val="00E1473D"/>
    <w:rsid w:val="00E14E71"/>
    <w:rsid w:val="00E15A11"/>
    <w:rsid w:val="00E26464"/>
    <w:rsid w:val="00E275E3"/>
    <w:rsid w:val="00E279E3"/>
    <w:rsid w:val="00E30740"/>
    <w:rsid w:val="00E31E07"/>
    <w:rsid w:val="00E335F7"/>
    <w:rsid w:val="00E33CFE"/>
    <w:rsid w:val="00E35F4D"/>
    <w:rsid w:val="00E4596F"/>
    <w:rsid w:val="00E526F5"/>
    <w:rsid w:val="00E622CA"/>
    <w:rsid w:val="00E62F65"/>
    <w:rsid w:val="00E76F73"/>
    <w:rsid w:val="00E835A3"/>
    <w:rsid w:val="00E8549C"/>
    <w:rsid w:val="00E94225"/>
    <w:rsid w:val="00EA1400"/>
    <w:rsid w:val="00EE16A2"/>
    <w:rsid w:val="00EE5E76"/>
    <w:rsid w:val="00EF0D43"/>
    <w:rsid w:val="00EF1A39"/>
    <w:rsid w:val="00EF327A"/>
    <w:rsid w:val="00EF7D27"/>
    <w:rsid w:val="00F029FE"/>
    <w:rsid w:val="00F02AEF"/>
    <w:rsid w:val="00F061F6"/>
    <w:rsid w:val="00F06D4E"/>
    <w:rsid w:val="00F164DB"/>
    <w:rsid w:val="00F228E3"/>
    <w:rsid w:val="00F45B02"/>
    <w:rsid w:val="00F45F3A"/>
    <w:rsid w:val="00F47039"/>
    <w:rsid w:val="00F507AA"/>
    <w:rsid w:val="00F61912"/>
    <w:rsid w:val="00F67C95"/>
    <w:rsid w:val="00F7200D"/>
    <w:rsid w:val="00F81CC6"/>
    <w:rsid w:val="00F822A8"/>
    <w:rsid w:val="00F8335C"/>
    <w:rsid w:val="00F83566"/>
    <w:rsid w:val="00F9485C"/>
    <w:rsid w:val="00F97084"/>
    <w:rsid w:val="00FA1E90"/>
    <w:rsid w:val="00FA394B"/>
    <w:rsid w:val="00FB1C90"/>
    <w:rsid w:val="00FB7AB2"/>
    <w:rsid w:val="00FC166E"/>
    <w:rsid w:val="00FC5710"/>
    <w:rsid w:val="00FD241D"/>
    <w:rsid w:val="00FD76D8"/>
    <w:rsid w:val="00FE00A4"/>
    <w:rsid w:val="00FE678E"/>
    <w:rsid w:val="00FF1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80FAA3"/>
  <w14:defaultImageDpi w14:val="0"/>
  <w15:docId w15:val="{43B43658-4ADF-4AE1-9EE5-6DC220C1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tabs>
        <w:tab w:val="left" w:pos="1560"/>
        <w:tab w:val="left" w:pos="2835"/>
        <w:tab w:val="center" w:pos="5173"/>
      </w:tabs>
      <w:autoSpaceDE w:val="0"/>
      <w:autoSpaceDN w:val="0"/>
      <w:adjustRightInd w:val="0"/>
      <w:spacing w:line="480" w:lineRule="auto"/>
      <w:ind w:firstLine="567"/>
      <w:outlineLvl w:val="0"/>
    </w:pPr>
    <w:rPr>
      <w:b/>
      <w:bCs/>
      <w:color w:val="000000"/>
      <w:sz w:val="26"/>
      <w:szCs w:val="26"/>
      <w:lang w:val="uz-Cyrl-UZ"/>
    </w:rPr>
  </w:style>
  <w:style w:type="paragraph" w:styleId="2">
    <w:name w:val="heading 2"/>
    <w:basedOn w:val="a"/>
    <w:next w:val="a"/>
    <w:link w:val="20"/>
    <w:uiPriority w:val="99"/>
    <w:qFormat/>
    <w:locked/>
    <w:rsid w:val="00FF18ED"/>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F18ED"/>
    <w:pPr>
      <w:keepNext/>
      <w:spacing w:before="240" w:after="60"/>
      <w:outlineLvl w:val="2"/>
    </w:pPr>
    <w:rPr>
      <w:rFonts w:ascii="Arial" w:hAnsi="Arial" w:cs="Arial"/>
      <w:b/>
      <w:bCs/>
      <w:sz w:val="26"/>
      <w:szCs w:val="26"/>
    </w:rPr>
  </w:style>
  <w:style w:type="paragraph" w:styleId="4">
    <w:name w:val="heading 4"/>
    <w:basedOn w:val="a"/>
    <w:next w:val="a"/>
    <w:link w:val="40"/>
    <w:uiPriority w:val="99"/>
    <w:qFormat/>
    <w:locked/>
    <w:rsid w:val="00FF18ED"/>
    <w:pPr>
      <w:keepNext/>
      <w:spacing w:before="240" w:after="60"/>
      <w:outlineLvl w:val="3"/>
    </w:pPr>
    <w:rPr>
      <w:b/>
      <w:bCs/>
      <w:sz w:val="28"/>
      <w:szCs w:val="28"/>
    </w:rPr>
  </w:style>
  <w:style w:type="paragraph" w:styleId="5">
    <w:name w:val="heading 5"/>
    <w:basedOn w:val="a"/>
    <w:next w:val="a"/>
    <w:link w:val="50"/>
    <w:uiPriority w:val="99"/>
    <w:qFormat/>
    <w:locked/>
    <w:rsid w:val="00FF18ED"/>
    <w:pPr>
      <w:spacing w:before="240" w:after="60"/>
      <w:outlineLvl w:val="4"/>
    </w:pPr>
    <w:rPr>
      <w:b/>
      <w:bCs/>
      <w:i/>
      <w:iCs/>
      <w:sz w:val="26"/>
      <w:szCs w:val="26"/>
    </w:rPr>
  </w:style>
  <w:style w:type="paragraph" w:styleId="6">
    <w:name w:val="heading 6"/>
    <w:basedOn w:val="a"/>
    <w:next w:val="a"/>
    <w:link w:val="60"/>
    <w:uiPriority w:val="99"/>
    <w:qFormat/>
    <w:locked/>
    <w:rsid w:val="00FF18E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rPr>
  </w:style>
  <w:style w:type="paragraph" w:styleId="21">
    <w:name w:val="Body Text 2"/>
    <w:basedOn w:val="a"/>
    <w:link w:val="22"/>
    <w:uiPriority w:val="99"/>
    <w:pPr>
      <w:ind w:firstLine="575"/>
      <w:jc w:val="both"/>
    </w:pPr>
    <w:rPr>
      <w:b/>
      <w:bCs/>
      <w:sz w:val="28"/>
      <w:szCs w:val="28"/>
      <w:lang w:val="uz-Cyrl-UZ"/>
    </w:rPr>
  </w:style>
  <w:style w:type="character" w:customStyle="1" w:styleId="22">
    <w:name w:val="Основной текст 2 Знак"/>
    <w:basedOn w:val="a0"/>
    <w:link w:val="21"/>
    <w:uiPriority w:val="99"/>
    <w:semiHidden/>
    <w:locked/>
    <w:rPr>
      <w:rFonts w:ascii="Times New Roman" w:hAnsi="Times New Roman" w:cs="Times New Roman"/>
      <w:sz w:val="24"/>
      <w:szCs w:val="24"/>
    </w:rPr>
  </w:style>
  <w:style w:type="paragraph" w:styleId="a3">
    <w:name w:val="Body Text"/>
    <w:basedOn w:val="a"/>
    <w:link w:val="a4"/>
    <w:uiPriority w:val="99"/>
    <w:pPr>
      <w:autoSpaceDE w:val="0"/>
      <w:autoSpaceDN w:val="0"/>
      <w:adjustRightInd w:val="0"/>
      <w:spacing w:before="120" w:after="120"/>
      <w:jc w:val="center"/>
    </w:pPr>
    <w:rPr>
      <w:b/>
      <w:bCs/>
      <w:sz w:val="28"/>
      <w:szCs w:val="28"/>
      <w:lang w:val="uz-Cyrl-UZ"/>
    </w:rPr>
  </w:style>
  <w:style w:type="character" w:customStyle="1" w:styleId="a4">
    <w:name w:val="Основной текст Знак"/>
    <w:basedOn w:val="a0"/>
    <w:link w:val="a3"/>
    <w:uiPriority w:val="99"/>
    <w:semiHidden/>
    <w:locked/>
    <w:rPr>
      <w:rFonts w:ascii="Times New Roman" w:hAnsi="Times New Roman" w:cs="Times New Roman"/>
      <w:sz w:val="24"/>
      <w:szCs w:val="24"/>
    </w:rPr>
  </w:style>
  <w:style w:type="paragraph" w:customStyle="1" w:styleId="rtejustify">
    <w:name w:val="rtejustify"/>
    <w:basedOn w:val="a"/>
    <w:uiPriority w:val="99"/>
    <w:pPr>
      <w:spacing w:before="100" w:beforeAutospacing="1" w:after="100" w:afterAutospacing="1"/>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semiHidden/>
    <w:locked/>
    <w:rPr>
      <w:rFonts w:ascii="Times New Roman" w:hAnsi="Times New Roman" w:cs="Times New Roman"/>
      <w:sz w:val="24"/>
      <w:szCs w:val="24"/>
    </w:rPr>
  </w:style>
  <w:style w:type="paragraph" w:styleId="23">
    <w:name w:val="Body Text Indent 2"/>
    <w:basedOn w:val="a"/>
    <w:link w:val="24"/>
    <w:uiPriority w:val="99"/>
    <w:pPr>
      <w:spacing w:before="120" w:after="120" w:line="360" w:lineRule="auto"/>
      <w:ind w:firstLine="567"/>
      <w:jc w:val="both"/>
    </w:pPr>
    <w:rPr>
      <w:b/>
      <w:bCs/>
      <w:sz w:val="26"/>
      <w:szCs w:val="26"/>
      <w:lang w:val="uz-Cyrl-UZ"/>
    </w:rPr>
  </w:style>
  <w:style w:type="character" w:customStyle="1" w:styleId="24">
    <w:name w:val="Основной текст с отступом 2 Знак"/>
    <w:basedOn w:val="a0"/>
    <w:link w:val="23"/>
    <w:uiPriority w:val="99"/>
    <w:semiHidden/>
    <w:locked/>
    <w:rPr>
      <w:rFonts w:ascii="Times New Roman" w:hAnsi="Times New Roman" w:cs="Times New Roman"/>
      <w:sz w:val="24"/>
      <w:szCs w:val="24"/>
    </w:rPr>
  </w:style>
  <w:style w:type="paragraph" w:styleId="31">
    <w:name w:val="Body Text Indent 3"/>
    <w:basedOn w:val="a"/>
    <w:link w:val="32"/>
    <w:uiPriority w:val="99"/>
    <w:pPr>
      <w:spacing w:before="120" w:after="120" w:line="360" w:lineRule="auto"/>
      <w:ind w:firstLine="567"/>
      <w:jc w:val="both"/>
    </w:pPr>
    <w:rPr>
      <w:b/>
      <w:bCs/>
      <w:sz w:val="26"/>
      <w:szCs w:val="26"/>
      <w:u w:val="single"/>
      <w:lang w:val="uz-Cyrl-UZ"/>
    </w:rPr>
  </w:style>
  <w:style w:type="character" w:customStyle="1" w:styleId="32">
    <w:name w:val="Основной текст с отступом 3 Знак"/>
    <w:basedOn w:val="a0"/>
    <w:link w:val="31"/>
    <w:uiPriority w:val="99"/>
    <w:semiHidden/>
    <w:locked/>
    <w:rPr>
      <w:rFonts w:ascii="Times New Roman" w:hAnsi="Times New Roman" w:cs="Times New Roman"/>
      <w:sz w:val="16"/>
      <w:szCs w:val="16"/>
    </w:rPr>
  </w:style>
  <w:style w:type="paragraph" w:styleId="a7">
    <w:name w:val="Title"/>
    <w:basedOn w:val="a"/>
    <w:link w:val="a8"/>
    <w:uiPriority w:val="99"/>
    <w:qFormat/>
    <w:pPr>
      <w:tabs>
        <w:tab w:val="left" w:pos="1560"/>
        <w:tab w:val="left" w:pos="2835"/>
      </w:tabs>
      <w:autoSpaceDE w:val="0"/>
      <w:autoSpaceDN w:val="0"/>
      <w:adjustRightInd w:val="0"/>
      <w:spacing w:line="480" w:lineRule="auto"/>
      <w:ind w:firstLine="567"/>
      <w:jc w:val="center"/>
    </w:pPr>
    <w:rPr>
      <w:b/>
      <w:bCs/>
      <w:color w:val="000000"/>
      <w:sz w:val="28"/>
      <w:szCs w:val="28"/>
      <w:lang w:val="uz-Cyrl-UZ"/>
    </w:rPr>
  </w:style>
  <w:style w:type="character" w:customStyle="1" w:styleId="a8">
    <w:name w:val="Заголовок Знак"/>
    <w:basedOn w:val="a0"/>
    <w:link w:val="a7"/>
    <w:uiPriority w:val="10"/>
    <w:locked/>
    <w:rPr>
      <w:rFonts w:ascii="Cambria" w:hAnsi="Cambria" w:cs="Times New Roman"/>
      <w:b/>
      <w:bCs/>
      <w:kern w:val="28"/>
      <w:sz w:val="32"/>
      <w:szCs w:val="32"/>
    </w:rPr>
  </w:style>
  <w:style w:type="paragraph" w:styleId="a9">
    <w:name w:val="Body Text Indent"/>
    <w:basedOn w:val="a"/>
    <w:link w:val="aa"/>
    <w:uiPriority w:val="99"/>
    <w:semiHidden/>
    <w:rsid w:val="00E94225"/>
    <w:pPr>
      <w:spacing w:after="120"/>
      <w:ind w:left="283"/>
    </w:pPr>
  </w:style>
  <w:style w:type="character" w:customStyle="1" w:styleId="aa">
    <w:name w:val="Основной текст с отступом Знак"/>
    <w:basedOn w:val="a0"/>
    <w:link w:val="a9"/>
    <w:uiPriority w:val="99"/>
    <w:semiHidden/>
    <w:locked/>
    <w:rsid w:val="00E94225"/>
    <w:rPr>
      <w:rFonts w:ascii="Times New Roman" w:hAnsi="Times New Roman" w:cs="Times New Roman"/>
      <w:sz w:val="24"/>
      <w:szCs w:val="24"/>
    </w:rPr>
  </w:style>
  <w:style w:type="paragraph" w:styleId="ab">
    <w:name w:val="Balloon Text"/>
    <w:basedOn w:val="a"/>
    <w:link w:val="ac"/>
    <w:uiPriority w:val="99"/>
    <w:semiHidden/>
    <w:rsid w:val="0027351E"/>
    <w:rPr>
      <w:rFonts w:ascii="Tahoma" w:hAnsi="Tahoma" w:cs="Tahoma"/>
      <w:sz w:val="16"/>
      <w:szCs w:val="16"/>
    </w:rPr>
  </w:style>
  <w:style w:type="character" w:customStyle="1" w:styleId="ac">
    <w:name w:val="Текст выноски Знак"/>
    <w:basedOn w:val="a0"/>
    <w:link w:val="ab"/>
    <w:uiPriority w:val="99"/>
    <w:semiHidden/>
    <w:locked/>
    <w:rsid w:val="0027351E"/>
    <w:rPr>
      <w:rFonts w:ascii="Tahoma" w:hAnsi="Tahoma" w:cs="Tahoma"/>
      <w:sz w:val="16"/>
      <w:szCs w:val="16"/>
    </w:rPr>
  </w:style>
  <w:style w:type="paragraph" w:styleId="ad">
    <w:name w:val="Normal (Web)"/>
    <w:basedOn w:val="a"/>
    <w:uiPriority w:val="99"/>
    <w:rsid w:val="00FF18ED"/>
    <w:pPr>
      <w:spacing w:before="100" w:beforeAutospacing="1" w:after="100" w:afterAutospacing="1"/>
    </w:pPr>
    <w:rPr>
      <w:rFonts w:ascii="Calibri" w:hAnsi="Calibri" w:cs="Calibri"/>
    </w:rPr>
  </w:style>
  <w:style w:type="character" w:styleId="ae">
    <w:name w:val="Emphasis"/>
    <w:basedOn w:val="a0"/>
    <w:uiPriority w:val="99"/>
    <w:qFormat/>
    <w:locked/>
    <w:rsid w:val="00FF18ED"/>
    <w:rPr>
      <w:rFonts w:cs="Times New Roman"/>
      <w:i/>
    </w:rPr>
  </w:style>
  <w:style w:type="paragraph" w:styleId="af">
    <w:name w:val="No Spacing"/>
    <w:uiPriority w:val="1"/>
    <w:qFormat/>
    <w:rsid w:val="00E14629"/>
    <w:pPr>
      <w:spacing w:after="0" w:line="240" w:lineRule="auto"/>
    </w:pPr>
    <w:rPr>
      <w:rFonts w:cs="Times New Roman"/>
      <w:lang w:eastAsia="en-US"/>
    </w:rPr>
  </w:style>
  <w:style w:type="character" w:styleId="af0">
    <w:name w:val="Strong"/>
    <w:basedOn w:val="a0"/>
    <w:uiPriority w:val="22"/>
    <w:qFormat/>
    <w:locked/>
    <w:rsid w:val="007121FA"/>
    <w:rPr>
      <w:rFonts w:cs="Times New Roman"/>
      <w:b/>
    </w:rPr>
  </w:style>
  <w:style w:type="paragraph" w:customStyle="1" w:styleId="isselectedend">
    <w:name w:val="isselectedend"/>
    <w:basedOn w:val="a"/>
    <w:rsid w:val="003B7A57"/>
    <w:pPr>
      <w:spacing w:before="100" w:beforeAutospacing="1" w:after="100" w:afterAutospacing="1"/>
    </w:pPr>
  </w:style>
  <w:style w:type="table" w:styleId="af1">
    <w:name w:val="Table Grid"/>
    <w:basedOn w:val="a1"/>
    <w:uiPriority w:val="39"/>
    <w:locked/>
    <w:rsid w:val="004A6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425547"/>
    <w:pPr>
      <w:tabs>
        <w:tab w:val="center" w:pos="4677"/>
        <w:tab w:val="right" w:pos="9355"/>
      </w:tabs>
    </w:pPr>
  </w:style>
  <w:style w:type="character" w:customStyle="1" w:styleId="af3">
    <w:name w:val="Нижний колонтитул Знак"/>
    <w:basedOn w:val="a0"/>
    <w:link w:val="af2"/>
    <w:uiPriority w:val="99"/>
    <w:rsid w:val="004255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468848">
      <w:marLeft w:val="0"/>
      <w:marRight w:val="0"/>
      <w:marTop w:val="0"/>
      <w:marBottom w:val="0"/>
      <w:divBdr>
        <w:top w:val="none" w:sz="0" w:space="0" w:color="auto"/>
        <w:left w:val="none" w:sz="0" w:space="0" w:color="auto"/>
        <w:bottom w:val="none" w:sz="0" w:space="0" w:color="auto"/>
        <w:right w:val="none" w:sz="0" w:space="0" w:color="auto"/>
      </w:divBdr>
    </w:div>
    <w:div w:id="356468849">
      <w:marLeft w:val="0"/>
      <w:marRight w:val="0"/>
      <w:marTop w:val="0"/>
      <w:marBottom w:val="0"/>
      <w:divBdr>
        <w:top w:val="none" w:sz="0" w:space="0" w:color="auto"/>
        <w:left w:val="none" w:sz="0" w:space="0" w:color="auto"/>
        <w:bottom w:val="none" w:sz="0" w:space="0" w:color="auto"/>
        <w:right w:val="none" w:sz="0" w:space="0" w:color="auto"/>
      </w:divBdr>
    </w:div>
    <w:div w:id="356468850">
      <w:marLeft w:val="0"/>
      <w:marRight w:val="0"/>
      <w:marTop w:val="0"/>
      <w:marBottom w:val="0"/>
      <w:divBdr>
        <w:top w:val="none" w:sz="0" w:space="0" w:color="auto"/>
        <w:left w:val="none" w:sz="0" w:space="0" w:color="auto"/>
        <w:bottom w:val="none" w:sz="0" w:space="0" w:color="auto"/>
        <w:right w:val="none" w:sz="0" w:space="0" w:color="auto"/>
      </w:divBdr>
    </w:div>
    <w:div w:id="356468851">
      <w:marLeft w:val="0"/>
      <w:marRight w:val="0"/>
      <w:marTop w:val="0"/>
      <w:marBottom w:val="0"/>
      <w:divBdr>
        <w:top w:val="none" w:sz="0" w:space="0" w:color="auto"/>
        <w:left w:val="none" w:sz="0" w:space="0" w:color="auto"/>
        <w:bottom w:val="none" w:sz="0" w:space="0" w:color="auto"/>
        <w:right w:val="none" w:sz="0" w:space="0" w:color="auto"/>
      </w:divBdr>
    </w:div>
    <w:div w:id="356468852">
      <w:marLeft w:val="0"/>
      <w:marRight w:val="0"/>
      <w:marTop w:val="0"/>
      <w:marBottom w:val="0"/>
      <w:divBdr>
        <w:top w:val="none" w:sz="0" w:space="0" w:color="auto"/>
        <w:left w:val="none" w:sz="0" w:space="0" w:color="auto"/>
        <w:bottom w:val="none" w:sz="0" w:space="0" w:color="auto"/>
        <w:right w:val="none" w:sz="0" w:space="0" w:color="auto"/>
      </w:divBdr>
    </w:div>
    <w:div w:id="356468853">
      <w:marLeft w:val="0"/>
      <w:marRight w:val="0"/>
      <w:marTop w:val="0"/>
      <w:marBottom w:val="0"/>
      <w:divBdr>
        <w:top w:val="none" w:sz="0" w:space="0" w:color="auto"/>
        <w:left w:val="none" w:sz="0" w:space="0" w:color="auto"/>
        <w:bottom w:val="none" w:sz="0" w:space="0" w:color="auto"/>
        <w:right w:val="none" w:sz="0" w:space="0" w:color="auto"/>
      </w:divBdr>
    </w:div>
    <w:div w:id="3564688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4DCF86-5073-41FA-9A48-DEDAA46ADB8A}">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F4618-57E8-4B25-9EBC-9EFB89EBD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631</Words>
  <Characters>3603</Characters>
  <Application>Microsoft Office Word</Application>
  <DocSecurity>0</DocSecurity>
  <Lines>30</Lines>
  <Paragraphs>8</Paragraphs>
  <ScaleCrop>false</ScaleCrop>
  <Company>SPecialiST RePack</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ЎЗБЕКИСТОН  ФЕРМЕРЛАРИ  КЕНГАШИНИНГ</dc:title>
  <dc:subject/>
  <dc:creator>2</dc:creator>
  <cp:keywords/>
  <dc:description/>
  <cp:lastModifiedBy>Пользователь</cp:lastModifiedBy>
  <cp:revision>16</cp:revision>
  <cp:lastPrinted>2026-10-02T04:58:00Z</cp:lastPrinted>
  <dcterms:created xsi:type="dcterms:W3CDTF">2026-10-02T13:18:00Z</dcterms:created>
  <dcterms:modified xsi:type="dcterms:W3CDTF">2026-10-02T13:46:00Z</dcterms:modified>
</cp:coreProperties>
</file>