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0FF935" w14:textId="77777777" w:rsidR="00834BBA" w:rsidRPr="00834BBA" w:rsidRDefault="00834BBA" w:rsidP="00834B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4B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TEXNIK TOPSHIRIQ (TENDER HUJJATLARI)</w:t>
      </w:r>
    </w:p>
    <w:p w14:paraId="4CE88F17" w14:textId="7A80FB86" w:rsidR="00861CA2" w:rsidRPr="00861CA2" w:rsidRDefault="00834BBA" w:rsidP="00834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Protokol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sovg‘alarini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xarid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qilish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va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yetkazib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berish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bo‘yicha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Buyurtmachi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O‘zbekiston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Respublikasi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Investitsiyalar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sanoat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va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savdo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vazirligi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Tadbir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>Oʻzbekiston</w:t>
      </w:r>
      <w:proofErr w:type="spellEnd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>Respublikasi</w:t>
      </w:r>
      <w:proofErr w:type="spellEnd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>va</w:t>
      </w:r>
      <w:proofErr w:type="spellEnd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>Rossiya</w:t>
      </w:r>
      <w:proofErr w:type="spellEnd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>Federatsiyasi</w:t>
      </w:r>
      <w:proofErr w:type="spellEnd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>oʻrtasidagi</w:t>
      </w:r>
      <w:proofErr w:type="spellEnd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>hamkorlik</w:t>
      </w:r>
      <w:proofErr w:type="spellEnd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>boʻyicha</w:t>
      </w:r>
      <w:proofErr w:type="spellEnd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>hukumatlararo</w:t>
      </w:r>
      <w:proofErr w:type="spellEnd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>komissiyaning</w:t>
      </w:r>
      <w:proofErr w:type="spellEnd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27-yigʻilishida, </w:t>
      </w:r>
      <w:proofErr w:type="spellStart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>shuningdek</w:t>
      </w:r>
      <w:proofErr w:type="spellEnd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>Oʻzbekiston</w:t>
      </w:r>
      <w:proofErr w:type="spellEnd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>Respublikasi</w:t>
      </w:r>
      <w:proofErr w:type="spellEnd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>va</w:t>
      </w:r>
      <w:proofErr w:type="spellEnd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>Rossiya</w:t>
      </w:r>
      <w:proofErr w:type="spellEnd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>Federatsiyasi</w:t>
      </w:r>
      <w:proofErr w:type="spellEnd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>hududlari</w:t>
      </w:r>
      <w:proofErr w:type="spellEnd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>kengashining</w:t>
      </w:r>
      <w:proofErr w:type="spellEnd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III </w:t>
      </w:r>
      <w:proofErr w:type="spellStart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>yigʻilishida</w:t>
      </w:r>
      <w:proofErr w:type="spellEnd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>ishtirok</w:t>
      </w:r>
      <w:proofErr w:type="spellEnd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>etayotgan</w:t>
      </w:r>
      <w:proofErr w:type="spellEnd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>delegatsiyalarga</w:t>
      </w:r>
      <w:proofErr w:type="spellEnd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>transport</w:t>
      </w:r>
      <w:proofErr w:type="spellEnd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>xizmatlari</w:t>
      </w:r>
      <w:proofErr w:type="spellEnd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>koʻrsatish</w:t>
      </w:r>
      <w:proofErr w:type="spellEnd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61CA2" w:rsidRP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>boʻyicha</w:t>
      </w:r>
      <w:proofErr w:type="spellEnd"/>
      <w:r w:rsid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>.  5-7-</w:t>
      </w:r>
      <w:proofErr w:type="spellStart"/>
      <w:r w:rsidR="00861C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oktabr</w:t>
      </w:r>
      <w:proofErr w:type="spellEnd"/>
      <w:r w:rsidR="00861C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2026-yil.</w:t>
      </w:r>
    </w:p>
    <w:p w14:paraId="61FBCF54" w14:textId="460971B4" w:rsidR="00834BBA" w:rsidRPr="00834BBA" w:rsidRDefault="00834BBA" w:rsidP="00834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Xizmat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ko‘rsatish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shakli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Protokol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sovg‘alarini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tayyorlash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qadoqlash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va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yetkazib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berish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Yetkazib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berish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manzili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Toshkent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shahri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UMUMIY TALABLAR</w:t>
      </w:r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Mazkur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texnik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topshiriq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doirasida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rasmiy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uchrashuvlar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va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protokol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tadbirlari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uchun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mo‘ljallangan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sovg‘alarni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xarid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qilish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tayyorlash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qadoqlash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hamda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Buyurtmachiga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yetkazib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berish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nazarda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tutiladi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Sovg‘alar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yuqori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sifatli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vakillik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darajasiga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mos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estetik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jihatdan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jozibador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va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rasmiy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tadbirlarda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taqdim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etish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uchun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maqbul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ko‘rinishda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bo‘lishi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lozim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Yetkazib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beriladigan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mahsulotlar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yangi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foydalanilmagan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nuqsonsiz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amaldagi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sifat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standartlariga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muvofiq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shart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2. SOVG‘ALAR TARKIBI VA MIQDORI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2.1. </w:t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Quritilgan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mevalar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to‘plami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Miqdori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ta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to‘plam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Har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bir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to‘plam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tarkibida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yuqori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sifatli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quritilgan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mevalar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assortimenti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lozim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Talablar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quritilgan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mevalar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yangi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sifatli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mahsulotlarda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tashqi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nuqsonlar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mog‘or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yoki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begona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hid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bo‘lmasligi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assortiment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tarkibi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Buyurtmachi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oldindan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kelishilishi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mahsulotlar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estetik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sovg‘abop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qadoqda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taqdim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etilishi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qadoq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mustahkam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toza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vakillik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darajasiga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mos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zarur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hollarda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mahsulot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tarkibi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yaroqlilik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muddati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ko‘rsatilgan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yorliq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mavjud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lozim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2.2. </w:t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Farfor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serviz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Miqdori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861CA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dona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to‘plam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Farfor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serviz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yuqori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sifatli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nafis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dizaynga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ega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rasmiy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protokol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sovg‘asi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sifatida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taqdim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etishga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mos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lozim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lastRenderedPageBreak/>
        <w:t>Talablar</w:t>
      </w:r>
      <w:proofErr w:type="spellEnd"/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serviz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yangi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foydalanilmagan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farfor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sifati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yuqori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darajada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buyumlarda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yoriq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siniq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darz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dog‘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yoki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boshqa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ishlab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chiqarish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nuqsonlari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bo‘lmasligi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dizayni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klassik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yoki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zamonaviy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klassik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uslubda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vakillik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darajasiga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mos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serviz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to‘liq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ishlab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chiqaruvchi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tomonidan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belgilangan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standart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komplektatsiyada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mahsulot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mustahkam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estetik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sovg‘a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qadoqlarida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taqdim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etilishi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lozim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3. QADOQLASH VA YETKAZIB BERISH TALABLARI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Barcha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sovg‘alar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alohida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sifatli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estetik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qadoqlangan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holda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yetkazib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berilishi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lozim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Qadoqlash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rasmiy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protokol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tadbirlarida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sovg‘alarni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bevosita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taqdim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etish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imkonini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beradigan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darajada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kerak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Yetkazib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berish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jarayonida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mahsulotlarning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tashqi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ko‘rinishi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butligi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sifati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saqlanishi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ta’minlanishi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lozim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Mahsulotlarni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Buyurtmachiga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yetkazib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berish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sanasi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vaqti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Buyurtmachi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oldindan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kelishiladi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4. SIFAT VA QABUL QILISH TALABLARI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Yetkazib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beriladigan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barcha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mahsulotlar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Buyurtmachining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talablariga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muvofiq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bo‘lishi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lozim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Mahsulotlar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Buyurtmachi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tomonidan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miqdori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butligi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tashqi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ko‘rinishi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sifati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bo‘yicha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qabul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qilinadi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Aniqlangan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nuqsonli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yoki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texnik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topshiriq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talablariga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javob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bermaydigan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mahsulotlar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Yetkazib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beruvchi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tomonidan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o‘z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hisobidan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almashtirilishi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lozim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Yetkazib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beruvchi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sovg‘alarni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belgilangan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muddatda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to‘liq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komplektatsiyada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shikastlanmagan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holda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yetkazib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berishni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ta’minlaydi</w:t>
      </w:r>
      <w:proofErr w:type="spellEnd"/>
      <w:r w:rsidRPr="00834B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1DBD9FAD" w14:textId="4F5A401C" w:rsidR="005A5AB7" w:rsidRDefault="005A5AB7" w:rsidP="00834BBA">
      <w:pPr>
        <w:rPr>
          <w:lang w:val="en-US"/>
        </w:rPr>
      </w:pPr>
    </w:p>
    <w:p w14:paraId="545A41D2" w14:textId="097EAD84" w:rsidR="00834BBA" w:rsidRDefault="00834BBA" w:rsidP="00834BBA">
      <w:pPr>
        <w:rPr>
          <w:lang w:val="en-US"/>
        </w:rPr>
      </w:pPr>
      <w:proofErr w:type="spellStart"/>
      <w:r>
        <w:rPr>
          <w:lang w:val="en-US"/>
        </w:rPr>
        <w:t>Umumiy</w:t>
      </w:r>
      <w:proofErr w:type="spellEnd"/>
      <w:r>
        <w:rPr>
          <w:lang w:val="en-US"/>
        </w:rPr>
        <w:t xml:space="preserve"> summa: </w:t>
      </w:r>
      <w:r w:rsidR="00861CA2">
        <w:t>45 0</w:t>
      </w:r>
      <w:r>
        <w:rPr>
          <w:lang w:val="en-US"/>
        </w:rPr>
        <w:t xml:space="preserve">00 000 </w:t>
      </w:r>
      <w:proofErr w:type="spellStart"/>
      <w:r>
        <w:rPr>
          <w:lang w:val="en-US"/>
        </w:rPr>
        <w:t>so`m</w:t>
      </w:r>
      <w:proofErr w:type="spellEnd"/>
    </w:p>
    <w:p w14:paraId="1BB7B395" w14:textId="77777777" w:rsidR="009731BF" w:rsidRDefault="009731BF" w:rsidP="009731B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1711D96" w14:textId="77777777" w:rsidR="009731BF" w:rsidRDefault="009731BF" w:rsidP="009731BF">
      <w:pPr>
        <w:ind w:left="284"/>
        <w:jc w:val="both"/>
        <w:rPr>
          <w:rFonts w:ascii="Times New Roman" w:hAnsi="Times New Roman" w:cs="Times New Roman"/>
          <w:lang w:val="uz-Latn-UZ"/>
        </w:rPr>
      </w:pPr>
      <w:r>
        <w:rPr>
          <w:rFonts w:ascii="Times New Roman" w:hAnsi="Times New Roman" w:cs="Times New Roman"/>
          <w:lang w:val="uz-Latn-UZ"/>
        </w:rPr>
        <w:t xml:space="preserve">Ishtirok etish istagini bildirgan kompaniyalar quyidagi manzilga </w:t>
      </w:r>
      <w:r>
        <w:rPr>
          <w:rFonts w:ascii="Times New Roman" w:hAnsi="Times New Roman" w:cs="Times New Roman"/>
          <w:lang w:val="uz-Latn-UZ"/>
        </w:rPr>
        <w:br/>
      </w:r>
      <w:r>
        <w:rPr>
          <w:rFonts w:ascii="Times New Roman" w:hAnsi="Times New Roman" w:cs="Times New Roman"/>
          <w:u w:val="single"/>
          <w:lang w:val="uz-Latn-UZ"/>
        </w:rPr>
        <w:t>tijorat takliflarni</w:t>
      </w:r>
      <w:r>
        <w:rPr>
          <w:rFonts w:ascii="Times New Roman" w:hAnsi="Times New Roman" w:cs="Times New Roman"/>
          <w:lang w:val="uz-Latn-UZ"/>
        </w:rPr>
        <w:t xml:space="preserve"> yuborishingiz so‘raladi:</w:t>
      </w:r>
    </w:p>
    <w:p w14:paraId="1B89081E" w14:textId="77777777" w:rsidR="009731BF" w:rsidRDefault="001E7C4D" w:rsidP="009731BF">
      <w:pPr>
        <w:ind w:left="284"/>
        <w:jc w:val="both"/>
        <w:rPr>
          <w:rFonts w:ascii="Times New Roman" w:hAnsi="Times New Roman" w:cs="Times New Roman"/>
          <w:color w:val="000000"/>
          <w:lang w:val="uz-Latn-UZ"/>
        </w:rPr>
      </w:pPr>
      <w:hyperlink r:id="rId5" w:history="1">
        <w:r w:rsidR="009731BF">
          <w:rPr>
            <w:rStyle w:val="a3"/>
            <w:lang w:val="uz-Latn-UZ"/>
          </w:rPr>
          <w:t>info@miit.uz</w:t>
        </w:r>
      </w:hyperlink>
      <w:r w:rsidR="009731BF">
        <w:rPr>
          <w:rFonts w:ascii="Times New Roman" w:hAnsi="Times New Roman" w:cs="Times New Roman"/>
          <w:lang w:val="uz-Latn-UZ"/>
        </w:rPr>
        <w:t xml:space="preserve"> / </w:t>
      </w:r>
      <w:hyperlink r:id="rId6" w:history="1">
        <w:r w:rsidR="009731BF">
          <w:rPr>
            <w:rStyle w:val="a3"/>
            <w:lang w:val="uz-Latn-UZ"/>
          </w:rPr>
          <w:t>m.azamov@miit.uz</w:t>
        </w:r>
      </w:hyperlink>
      <w:r w:rsidR="009731BF">
        <w:rPr>
          <w:rFonts w:ascii="Times New Roman" w:hAnsi="Times New Roman" w:cs="Times New Roman"/>
          <w:lang w:val="uz-Latn-UZ"/>
        </w:rPr>
        <w:t xml:space="preserve"> </w:t>
      </w:r>
    </w:p>
    <w:p w14:paraId="73092DDA" w14:textId="77777777" w:rsidR="009731BF" w:rsidRDefault="009731BF" w:rsidP="009731BF">
      <w:pPr>
        <w:ind w:left="284"/>
        <w:jc w:val="both"/>
        <w:rPr>
          <w:rFonts w:ascii="Times New Roman" w:hAnsi="Times New Roman" w:cs="Times New Roman"/>
          <w:lang w:val="uz-Latn-UZ"/>
        </w:rPr>
      </w:pPr>
      <w:r>
        <w:rPr>
          <w:rFonts w:ascii="Times New Roman" w:hAnsi="Times New Roman" w:cs="Times New Roman"/>
          <w:lang w:val="uz-Latn-UZ"/>
        </w:rPr>
        <w:t>+998 71 238 50 00</w:t>
      </w:r>
    </w:p>
    <w:p w14:paraId="39375B56" w14:textId="77777777" w:rsidR="009731BF" w:rsidRPr="00834BBA" w:rsidRDefault="009731BF" w:rsidP="00834BBA">
      <w:pPr>
        <w:rPr>
          <w:lang w:val="en-US"/>
        </w:rPr>
      </w:pPr>
    </w:p>
    <w:sectPr w:rsidR="009731BF" w:rsidRPr="00834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218C2"/>
    <w:multiLevelType w:val="multilevel"/>
    <w:tmpl w:val="DAD48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C22567"/>
    <w:multiLevelType w:val="multilevel"/>
    <w:tmpl w:val="162C1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971A38"/>
    <w:multiLevelType w:val="multilevel"/>
    <w:tmpl w:val="3A122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0E7920"/>
    <w:multiLevelType w:val="multilevel"/>
    <w:tmpl w:val="378C8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466101"/>
    <w:multiLevelType w:val="multilevel"/>
    <w:tmpl w:val="59C8E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BF4F61"/>
    <w:multiLevelType w:val="multilevel"/>
    <w:tmpl w:val="011C0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601F74"/>
    <w:multiLevelType w:val="multilevel"/>
    <w:tmpl w:val="D5E8C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DF5477"/>
    <w:multiLevelType w:val="multilevel"/>
    <w:tmpl w:val="5CC08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C01CE0"/>
    <w:multiLevelType w:val="multilevel"/>
    <w:tmpl w:val="051C7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97161E"/>
    <w:multiLevelType w:val="multilevel"/>
    <w:tmpl w:val="4F444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62583C"/>
    <w:multiLevelType w:val="multilevel"/>
    <w:tmpl w:val="58F2C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DA6BF2"/>
    <w:multiLevelType w:val="multilevel"/>
    <w:tmpl w:val="E6F4B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0"/>
  </w:num>
  <w:num w:numId="3">
    <w:abstractNumId w:val="1"/>
  </w:num>
  <w:num w:numId="4">
    <w:abstractNumId w:val="11"/>
  </w:num>
  <w:num w:numId="5">
    <w:abstractNumId w:val="6"/>
  </w:num>
  <w:num w:numId="6">
    <w:abstractNumId w:val="7"/>
  </w:num>
  <w:num w:numId="7">
    <w:abstractNumId w:val="5"/>
  </w:num>
  <w:num w:numId="8">
    <w:abstractNumId w:val="0"/>
  </w:num>
  <w:num w:numId="9">
    <w:abstractNumId w:val="8"/>
  </w:num>
  <w:num w:numId="10">
    <w:abstractNumId w:val="3"/>
  </w:num>
  <w:num w:numId="11">
    <w:abstractNumId w:val="4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111"/>
    <w:rsid w:val="001E7C4D"/>
    <w:rsid w:val="005A5AB7"/>
    <w:rsid w:val="005D0569"/>
    <w:rsid w:val="00834BBA"/>
    <w:rsid w:val="00861CA2"/>
    <w:rsid w:val="00970717"/>
    <w:rsid w:val="009731BF"/>
    <w:rsid w:val="00A3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66DFC"/>
  <w15:chartTrackingRefBased/>
  <w15:docId w15:val="{EA43D1F5-B142-4E82-B26B-952D6A979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056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D05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86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.azamov@miit.uz" TargetMode="External"/><Relationship Id="rId5" Type="http://schemas.openxmlformats.org/officeDocument/2006/relationships/hyperlink" Target="mailto:info@miit.u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SHAKHZODA SHUKUROVA</dc:creator>
  <cp:keywords/>
  <dc:description/>
  <cp:lastModifiedBy>GULZODA TOHIRIY</cp:lastModifiedBy>
  <cp:revision>2</cp:revision>
  <dcterms:created xsi:type="dcterms:W3CDTF">2026-10-06T07:32:00Z</dcterms:created>
  <dcterms:modified xsi:type="dcterms:W3CDTF">2026-10-06T07:32:00Z</dcterms:modified>
</cp:coreProperties>
</file>