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5C" w:rsidRDefault="003E0A5C" w:rsidP="003E0A5C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bookmarkStart w:id="0" w:name="1263516"/>
      <w:r>
        <w:rPr>
          <w:rFonts w:eastAsia="Times New Roman"/>
          <w:b/>
          <w:bCs/>
          <w:color w:val="000080"/>
        </w:rPr>
        <w:t xml:space="preserve">Ариза берувчининг аэродромни сертификатлашдаги </w:t>
      </w:r>
      <w:r>
        <w:rPr>
          <w:rFonts w:eastAsia="Times New Roman"/>
          <w:b/>
          <w:bCs/>
          <w:color w:val="000080"/>
        </w:rPr>
        <w:br/>
        <w:t xml:space="preserve">МАЖБУРИЯТЛАРИ </w:t>
      </w:r>
      <w:bookmarkEnd w:id="0"/>
    </w:p>
    <w:p w:rsidR="003E0A5C" w:rsidRDefault="003E0A5C" w:rsidP="003E0A5C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bookmarkStart w:id="1" w:name="1263517"/>
      <w:bookmarkStart w:id="2" w:name="1263518"/>
      <w:bookmarkEnd w:id="1"/>
      <w:r>
        <w:rPr>
          <w:rFonts w:eastAsia="Times New Roman"/>
          <w:color w:val="000000"/>
        </w:rPr>
        <w:t>Ушбу орқали _________________ аэродроми сертификатлаш талабларига жавоб беришини, тақдим этилган ҳужжатлардаги ахборот аэродромнинг амалдаги ҳолатига жавоб беришини тасдиқлайман ва қуйидагиларни ўз зиммамга оламан:</w:t>
      </w:r>
      <w:bookmarkEnd w:id="2"/>
    </w:p>
    <w:p w:rsidR="003E0A5C" w:rsidRDefault="003E0A5C" w:rsidP="003E0A5C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bookmarkStart w:id="3" w:name="1263519"/>
      <w:r>
        <w:rPr>
          <w:rFonts w:eastAsia="Times New Roman"/>
          <w:color w:val="000000"/>
        </w:rPr>
        <w:t xml:space="preserve">1. Аэродромдан ва унинг асбоб-ускуналаридан сертификатлаш талабларига мувофиқ ҳолда фойдаланиш ва тутиш. </w:t>
      </w:r>
      <w:bookmarkEnd w:id="3"/>
    </w:p>
    <w:p w:rsidR="003E0A5C" w:rsidRDefault="003E0A5C" w:rsidP="003E0A5C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bookmarkStart w:id="4" w:name="1263520"/>
      <w:r>
        <w:rPr>
          <w:rFonts w:eastAsia="Times New Roman"/>
          <w:color w:val="000000"/>
        </w:rPr>
        <w:t>2. Аэродром ихтиёридаги ҳудуднинг ҳолати ва баланд тўсиқлар устидан назоратни таъминлаш.</w:t>
      </w:r>
      <w:bookmarkEnd w:id="4"/>
    </w:p>
    <w:p w:rsidR="003E0A5C" w:rsidRDefault="003E0A5C" w:rsidP="003E0A5C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bookmarkStart w:id="5" w:name="1263521"/>
      <w:r>
        <w:rPr>
          <w:rFonts w:eastAsia="Times New Roman"/>
          <w:color w:val="000000"/>
        </w:rPr>
        <w:t>3. Аэронавигация ахборотлари тўпламидаги аэродромга тааллуқли маълумотларнинг, аэродром ҳудудида парвозларни амалга ошириш бўйича йўриқномаларнинг ва сертификатлаш ҳужжатларининг аэродромнинг ва унинг асбоб-ускуналарининг амалдаги ҳолатига мувофиқ бўлишини кўрсатилган ҳужжатларга киритиш учун материалларни ўз вақтида тайёрлаш ва мувофиқлаштириш орқали таъминлаш.</w:t>
      </w:r>
      <w:bookmarkEnd w:id="5"/>
    </w:p>
    <w:p w:rsidR="003E0A5C" w:rsidRDefault="003E0A5C" w:rsidP="003E0A5C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bookmarkStart w:id="6" w:name="1263522"/>
      <w:r>
        <w:rPr>
          <w:rFonts w:eastAsia="Times New Roman"/>
          <w:color w:val="000000"/>
        </w:rPr>
        <w:t xml:space="preserve">4. Дававианазоратдан аэродром характеристикасига ўзгартириш киритиш учун рухсат олиш. </w:t>
      </w:r>
      <w:bookmarkEnd w:id="6"/>
    </w:p>
    <w:p w:rsidR="003E0A5C" w:rsidRDefault="003E0A5C" w:rsidP="003E0A5C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bookmarkStart w:id="7" w:name="1263523"/>
      <w:r>
        <w:rPr>
          <w:rFonts w:eastAsia="Times New Roman"/>
          <w:color w:val="000000"/>
        </w:rPr>
        <w:t>5. Аэродром ва унинг асбоб-ускуналари ҳолатини назоратдан ўтказиш учун Дававианазорат вакилларини аэродром ҳудудига киритиш ва уларнинг ишлашлари учун кўмаклашиш.</w:t>
      </w:r>
      <w:bookmarkEnd w:id="7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100"/>
        <w:gridCol w:w="7889"/>
      </w:tblGrid>
      <w:tr w:rsidR="003E0A5C" w:rsidTr="009467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3E0A5C" w:rsidRDefault="003E0A5C" w:rsidP="009467B2">
            <w:pPr>
              <w:rPr>
                <w:rFonts w:eastAsia="Times New Roman"/>
                <w:color w:val="000000"/>
              </w:rPr>
            </w:pPr>
            <w:bookmarkStart w:id="8" w:name="1263524"/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3E0A5C" w:rsidRDefault="003E0A5C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3E0A5C" w:rsidRDefault="003E0A5C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‎‎_________________________________‎</w:t>
            </w:r>
          </w:p>
        </w:tc>
      </w:tr>
      <w:tr w:rsidR="003E0A5C" w:rsidTr="009467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3E0A5C" w:rsidRDefault="003E0A5C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3E0A5C" w:rsidRDefault="003E0A5C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3E0A5C" w:rsidRDefault="003E0A5C" w:rsidP="009467B2">
            <w:pPr>
              <w:jc w:val="center"/>
              <w:rPr>
                <w:color w:val="000000"/>
              </w:rPr>
            </w:pPr>
            <w:r>
              <w:rPr>
                <w:rStyle w:val="a3"/>
                <w:color w:val="000000"/>
                <w:vertAlign w:val="superscript"/>
              </w:rPr>
              <w:t>‎‎(имзо)‎</w:t>
            </w:r>
          </w:p>
        </w:tc>
      </w:tr>
      <w:tr w:rsidR="003E0A5C" w:rsidTr="009467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3E0A5C" w:rsidRDefault="003E0A5C" w:rsidP="009467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М.Ў.‎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3E0A5C" w:rsidRDefault="003E0A5C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3E0A5C" w:rsidRDefault="003E0A5C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‎‎_________________________________‎</w:t>
            </w:r>
          </w:p>
        </w:tc>
      </w:tr>
      <w:tr w:rsidR="003E0A5C" w:rsidTr="009467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3E0A5C" w:rsidRDefault="003E0A5C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3E0A5C" w:rsidRDefault="003E0A5C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3E0A5C" w:rsidRDefault="003E0A5C" w:rsidP="009467B2">
            <w:pPr>
              <w:jc w:val="center"/>
              <w:rPr>
                <w:color w:val="000000"/>
              </w:rPr>
            </w:pPr>
            <w:r>
              <w:rPr>
                <w:rStyle w:val="a3"/>
                <w:color w:val="000000"/>
                <w:vertAlign w:val="superscript"/>
              </w:rPr>
              <w:t>‎‎(лавозими)‎</w:t>
            </w:r>
          </w:p>
        </w:tc>
      </w:tr>
      <w:tr w:rsidR="003E0A5C" w:rsidTr="009467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3E0A5C" w:rsidRDefault="003E0A5C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3E0A5C" w:rsidRDefault="003E0A5C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3E0A5C" w:rsidRDefault="003E0A5C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‎‎_________________________________‎</w:t>
            </w:r>
          </w:p>
        </w:tc>
      </w:tr>
      <w:tr w:rsidR="003E0A5C" w:rsidTr="009467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3E0A5C" w:rsidRDefault="003E0A5C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3E0A5C" w:rsidRDefault="003E0A5C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3E0A5C" w:rsidRDefault="003E0A5C" w:rsidP="009467B2">
            <w:pPr>
              <w:jc w:val="center"/>
              <w:rPr>
                <w:color w:val="000000"/>
              </w:rPr>
            </w:pPr>
            <w:r>
              <w:rPr>
                <w:rStyle w:val="a3"/>
                <w:color w:val="000000"/>
                <w:vertAlign w:val="superscript"/>
              </w:rPr>
              <w:t>‎‎(Ф.И.Ш)‎</w:t>
            </w:r>
          </w:p>
        </w:tc>
      </w:tr>
    </w:tbl>
    <w:p w:rsidR="00D54CFA" w:rsidRDefault="00D54CFA">
      <w:bookmarkStart w:id="9" w:name="_GoBack"/>
      <w:bookmarkEnd w:id="8"/>
      <w:bookmarkEnd w:id="9"/>
    </w:p>
    <w:sectPr w:rsidR="00D54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5C"/>
    <w:rsid w:val="003E0A5C"/>
    <w:rsid w:val="00D5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5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E0A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5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E0A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O2W</dc:creator>
  <cp:lastModifiedBy>O2W</cp:lastModifiedBy>
  <cp:revision>1</cp:revision>
  <dcterms:created xsi:type="dcterms:W3CDTF">2016-06-04T07:55:00Z</dcterms:created>
  <dcterms:modified xsi:type="dcterms:W3CDTF">2016-06-04T07:55:00Z</dcterms:modified>
</cp:coreProperties>
</file>