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D7" w:rsidRDefault="00E466D7" w:rsidP="00E466D7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bookmarkStart w:id="0" w:name="1399214"/>
      <w:r>
        <w:rPr>
          <w:rFonts w:eastAsia="Times New Roman"/>
          <w:b/>
          <w:bCs/>
          <w:color w:val="000080"/>
        </w:rPr>
        <w:t xml:space="preserve">Аэродром бўйича қўлланманинг мазмуни бўйича минимал талаблар </w:t>
      </w:r>
      <w:bookmarkEnd w:id="0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" w:name="1399215"/>
      <w:bookmarkStart w:id="2" w:name="1399216"/>
      <w:bookmarkEnd w:id="1"/>
      <w:r>
        <w:rPr>
          <w:rFonts w:eastAsia="Times New Roman"/>
          <w:color w:val="000000"/>
        </w:rPr>
        <w:t xml:space="preserve">Аэродром бўйича қўлланмада қуйидагилар кўрсатилиши лозим: </w:t>
      </w:r>
      <w:bookmarkEnd w:id="2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3" w:name="1399217"/>
      <w:r>
        <w:rPr>
          <w:rFonts w:eastAsia="Times New Roman"/>
          <w:color w:val="000000"/>
        </w:rPr>
        <w:t xml:space="preserve">а) аэродром тўғрисидаги умумий маълумотлар; </w:t>
      </w:r>
      <w:bookmarkEnd w:id="3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4" w:name="1399218"/>
      <w:r>
        <w:rPr>
          <w:rFonts w:eastAsia="Times New Roman"/>
          <w:color w:val="000000"/>
        </w:rPr>
        <w:t xml:space="preserve">б) аэродромнинг жойлашиш майдони тўғрисидаги маълумотлар; </w:t>
      </w:r>
      <w:bookmarkEnd w:id="4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5" w:name="1399219"/>
      <w:r>
        <w:rPr>
          <w:rFonts w:eastAsia="Times New Roman"/>
          <w:color w:val="000000"/>
        </w:rPr>
        <w:t xml:space="preserve">в) авария ҳолатлари бўйича тадбирлар режаси; </w:t>
      </w:r>
      <w:bookmarkEnd w:id="5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6" w:name="1399220"/>
      <w:r>
        <w:rPr>
          <w:rFonts w:eastAsia="Times New Roman"/>
          <w:color w:val="000000"/>
        </w:rPr>
        <w:t xml:space="preserve">г) ёнғинга қарши курашиш чоралари ҳамда қутқарувни ташкил этиш бўйича маълумотлар; </w:t>
      </w:r>
      <w:bookmarkEnd w:id="6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7" w:name="1399221"/>
      <w:r>
        <w:rPr>
          <w:rFonts w:eastAsia="Times New Roman"/>
          <w:color w:val="000000"/>
        </w:rPr>
        <w:t xml:space="preserve">д) эксплуатант томонидан аэродромнинг, аэродромдаги ишчи майдонининг ва тўсиқлар баландлигининг кузатилиши ва назорат қилиниши; </w:t>
      </w:r>
      <w:bookmarkEnd w:id="7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8" w:name="1399222"/>
      <w:r>
        <w:rPr>
          <w:rFonts w:eastAsia="Times New Roman"/>
          <w:color w:val="000000"/>
        </w:rPr>
        <w:t xml:space="preserve">е) аэродромнинг визуал воситалар ва электр токи билан таъминланиши; </w:t>
      </w:r>
      <w:bookmarkEnd w:id="8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9" w:name="1399223"/>
      <w:r>
        <w:rPr>
          <w:rFonts w:eastAsia="Times New Roman"/>
          <w:color w:val="000000"/>
        </w:rPr>
        <w:t xml:space="preserve">ж) аэродромнинг ишчи майдонига техник хизмат кўрсатиш; </w:t>
      </w:r>
      <w:bookmarkEnd w:id="9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0" w:name="1399224"/>
      <w:r>
        <w:rPr>
          <w:rFonts w:eastAsia="Times New Roman"/>
          <w:color w:val="000000"/>
        </w:rPr>
        <w:t xml:space="preserve">з) аэродромда ишларни хавфсиз олиб бориш; </w:t>
      </w:r>
      <w:bookmarkEnd w:id="10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1" w:name="1399225"/>
      <w:r>
        <w:rPr>
          <w:rFonts w:eastAsia="Times New Roman"/>
          <w:color w:val="000000"/>
        </w:rPr>
        <w:t xml:space="preserve">и) перрондаги фаолиятни ташкил этиш; </w:t>
      </w:r>
      <w:bookmarkEnd w:id="11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2" w:name="1399226"/>
      <w:r>
        <w:rPr>
          <w:rFonts w:eastAsia="Times New Roman"/>
          <w:color w:val="000000"/>
        </w:rPr>
        <w:t xml:space="preserve">к) перронда хавфсизликни таъминлаш; </w:t>
      </w:r>
      <w:bookmarkEnd w:id="12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3" w:name="1399227"/>
      <w:r>
        <w:rPr>
          <w:rFonts w:eastAsia="Times New Roman"/>
          <w:color w:val="000000"/>
        </w:rPr>
        <w:t xml:space="preserve">л) назорат остидаги зонада транспорт воситаларини бошқариш; </w:t>
      </w:r>
      <w:bookmarkEnd w:id="13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4" w:name="1399228"/>
      <w:r>
        <w:rPr>
          <w:rFonts w:eastAsia="Times New Roman"/>
          <w:color w:val="000000"/>
        </w:rPr>
        <w:t xml:space="preserve">м) аэродромда қушлар ва жониворлар томонидан яратилувчи хавф-хатарлар муносабати билан ишларни ташкил этиш; </w:t>
      </w:r>
      <w:bookmarkEnd w:id="14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5" w:name="1399229"/>
      <w:r>
        <w:rPr>
          <w:rFonts w:eastAsia="Times New Roman"/>
          <w:color w:val="000000"/>
        </w:rPr>
        <w:t xml:space="preserve">н) тўсиқларни назорат қилиш; </w:t>
      </w:r>
      <w:bookmarkEnd w:id="15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6" w:name="1399230"/>
      <w:r>
        <w:rPr>
          <w:rFonts w:eastAsia="Times New Roman"/>
          <w:color w:val="000000"/>
        </w:rPr>
        <w:t xml:space="preserve">о) техник носоз ҳаво кемаларини олиб ташлаш; </w:t>
      </w:r>
      <w:bookmarkEnd w:id="16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7" w:name="1399231"/>
      <w:r>
        <w:rPr>
          <w:rFonts w:eastAsia="Times New Roman"/>
          <w:color w:val="000000"/>
        </w:rPr>
        <w:t xml:space="preserve">п) хавфли материаллар билан ишлаш; </w:t>
      </w:r>
      <w:bookmarkEnd w:id="17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8" w:name="1399232"/>
      <w:r>
        <w:rPr>
          <w:rFonts w:eastAsia="Times New Roman"/>
          <w:color w:val="000000"/>
        </w:rPr>
        <w:t xml:space="preserve">р) чегараланган кўриниш шароитларида аэродромдан фойдаланиш; </w:t>
      </w:r>
      <w:bookmarkEnd w:id="18"/>
    </w:p>
    <w:p w:rsidR="00E466D7" w:rsidRDefault="00E466D7" w:rsidP="00E466D7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9" w:name="1399233"/>
      <w:r>
        <w:rPr>
          <w:rFonts w:eastAsia="Times New Roman"/>
          <w:color w:val="000000"/>
        </w:rPr>
        <w:t>с) радиолокация ва навигация воситалари жойлашган ҳудудларни муҳофаза қилиш.».</w:t>
      </w:r>
      <w:bookmarkEnd w:id="19"/>
    </w:p>
    <w:p w:rsidR="00D54CFA" w:rsidRDefault="00D54CFA">
      <w:bookmarkStart w:id="20" w:name="_GoBack"/>
      <w:bookmarkEnd w:id="20"/>
    </w:p>
    <w:sectPr w:rsidR="00D5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D7"/>
    <w:rsid w:val="00D54CFA"/>
    <w:rsid w:val="00E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O2W</dc:creator>
  <cp:lastModifiedBy>O2W</cp:lastModifiedBy>
  <cp:revision>1</cp:revision>
  <dcterms:created xsi:type="dcterms:W3CDTF">2016-06-04T07:57:00Z</dcterms:created>
  <dcterms:modified xsi:type="dcterms:W3CDTF">2016-06-04T07:57:00Z</dcterms:modified>
</cp:coreProperties>
</file>