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907F3" w14:textId="77777777" w:rsidR="00843BB3" w:rsidRPr="00C4202D" w:rsidRDefault="00843BB3" w:rsidP="003027F2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  <w:lang w:val="en-US"/>
        </w:rPr>
      </w:pPr>
    </w:p>
    <w:p w14:paraId="7E0F12AE" w14:textId="77777777" w:rsidR="00843BB3" w:rsidRDefault="00843BB3" w:rsidP="003027F2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</w:p>
    <w:p w14:paraId="65779785" w14:textId="0F02EB71" w:rsidR="003027F2" w:rsidRPr="00AA5FFA" w:rsidRDefault="003027F2" w:rsidP="003027F2">
      <w:pPr>
        <w:shd w:val="clear" w:color="auto" w:fill="FFFFFF"/>
        <w:jc w:val="center"/>
        <w:rPr>
          <w:rFonts w:eastAsia="Times New Roman"/>
          <w:color w:val="000080"/>
          <w:sz w:val="22"/>
          <w:szCs w:val="22"/>
        </w:rPr>
      </w:pPr>
      <w:proofErr w:type="spellStart"/>
      <w:proofErr w:type="gramStart"/>
      <w:r w:rsidRPr="00AA5FFA">
        <w:rPr>
          <w:rFonts w:eastAsia="Times New Roman"/>
          <w:color w:val="000080"/>
          <w:sz w:val="22"/>
          <w:szCs w:val="22"/>
        </w:rPr>
        <w:t>Davlat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organlari</w:t>
      </w:r>
      <w:proofErr w:type="spellEnd"/>
      <w:proofErr w:type="gram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va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tashkilotlarining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ochiqlikni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ta’minlash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sohasidagi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normativ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-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huquqiy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hujjatlarda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belgilangan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majburiyatlarga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rioya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etilishini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masofadan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monitoring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qilish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tartibi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proofErr w:type="spellStart"/>
      <w:r w:rsidRPr="00AA5FFA">
        <w:rPr>
          <w:rFonts w:eastAsia="Times New Roman"/>
          <w:color w:val="000080"/>
          <w:sz w:val="22"/>
          <w:szCs w:val="22"/>
        </w:rPr>
        <w:t>to‘g‘risidagi</w:t>
      </w:r>
      <w:proofErr w:type="spellEnd"/>
      <w:r w:rsidRPr="00AA5FFA">
        <w:rPr>
          <w:rFonts w:eastAsia="Times New Roman"/>
          <w:color w:val="000080"/>
          <w:sz w:val="22"/>
          <w:szCs w:val="22"/>
        </w:rPr>
        <w:t xml:space="preserve"> </w:t>
      </w:r>
      <w:hyperlink r:id="rId5" w:history="1">
        <w:proofErr w:type="spellStart"/>
        <w:r w:rsidRPr="00AA5FFA">
          <w:rPr>
            <w:rFonts w:eastAsia="Times New Roman"/>
            <w:color w:val="008080"/>
            <w:sz w:val="22"/>
            <w:szCs w:val="22"/>
          </w:rPr>
          <w:t>nizomga</w:t>
        </w:r>
        <w:proofErr w:type="spellEnd"/>
      </w:hyperlink>
      <w:r w:rsidRPr="00AA5FFA">
        <w:rPr>
          <w:rFonts w:eastAsia="Times New Roman"/>
          <w:color w:val="000080"/>
          <w:sz w:val="22"/>
          <w:szCs w:val="22"/>
        </w:rPr>
        <w:br/>
        <w:t>6-ILOVA</w:t>
      </w:r>
    </w:p>
    <w:p w14:paraId="37FCA5DB" w14:textId="15EE5ACA" w:rsidR="003027F2" w:rsidRPr="00DF79AA" w:rsidRDefault="00AA5FFA" w:rsidP="003027F2">
      <w:pPr>
        <w:shd w:val="clear" w:color="auto" w:fill="FFFFFF"/>
        <w:jc w:val="center"/>
        <w:rPr>
          <w:rFonts w:eastAsia="Times New Roman"/>
          <w:b/>
          <w:bCs/>
          <w:color w:val="000080"/>
          <w:lang w:val="en-US"/>
        </w:rPr>
      </w:pPr>
      <w:r w:rsidRPr="00DB7CF2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proofErr w:type="gramStart"/>
      <w:r w:rsidRPr="00DF79AA">
        <w:rPr>
          <w:rStyle w:val="a3"/>
          <w:rFonts w:eastAsia="Times New Roman"/>
          <w:color w:val="000080"/>
          <w:lang w:val="en-US"/>
        </w:rPr>
        <w:t>Gidrometeorologiya</w:t>
      </w:r>
      <w:proofErr w:type="spellEnd"/>
      <w:r w:rsidRPr="00DF79AA">
        <w:rPr>
          <w:rStyle w:val="a3"/>
          <w:rFonts w:eastAsia="Times New Roman"/>
          <w:color w:val="000080"/>
          <w:lang w:val="en-US"/>
        </w:rPr>
        <w:t xml:space="preserve">  </w:t>
      </w:r>
      <w:proofErr w:type="spellStart"/>
      <w:r w:rsidRPr="00DF79AA">
        <w:rPr>
          <w:rStyle w:val="a3"/>
          <w:rFonts w:eastAsia="Times New Roman"/>
          <w:color w:val="000080"/>
          <w:lang w:val="en-US"/>
        </w:rPr>
        <w:t>xizmati</w:t>
      </w:r>
      <w:proofErr w:type="spellEnd"/>
      <w:proofErr w:type="gramEnd"/>
      <w:r w:rsidRPr="00DF79AA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DF79AA">
        <w:rPr>
          <w:rStyle w:val="a3"/>
          <w:rFonts w:eastAsia="Times New Roman"/>
          <w:color w:val="000080"/>
          <w:lang w:val="en-US"/>
        </w:rPr>
        <w:t>agentligi</w:t>
      </w:r>
      <w:proofErr w:type="spellEnd"/>
      <w:r w:rsidRPr="00DF79AA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DF79AA">
        <w:rPr>
          <w:rStyle w:val="a3"/>
          <w:rFonts w:eastAsia="Times New Roman"/>
          <w:color w:val="000080"/>
          <w:lang w:val="en-US"/>
        </w:rPr>
        <w:t>tomonidan</w:t>
      </w:r>
      <w:proofErr w:type="spellEnd"/>
      <w:r w:rsidRPr="00DF79AA">
        <w:rPr>
          <w:rStyle w:val="a3"/>
          <w:rFonts w:eastAsia="Times New Roman"/>
          <w:color w:val="000080"/>
          <w:lang w:val="en-US"/>
        </w:rPr>
        <w:t xml:space="preserve"> 202</w:t>
      </w:r>
      <w:r w:rsidR="00A560AA">
        <w:rPr>
          <w:rStyle w:val="a3"/>
          <w:rFonts w:eastAsia="Times New Roman"/>
          <w:color w:val="000080"/>
          <w:lang w:val="uz-Cyrl-UZ"/>
        </w:rPr>
        <w:t>6</w:t>
      </w:r>
      <w:r w:rsidRPr="00DF79AA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Pr="00DF79AA">
        <w:rPr>
          <w:rStyle w:val="a3"/>
          <w:rFonts w:eastAsia="Times New Roman"/>
          <w:color w:val="000080"/>
          <w:lang w:val="en-US"/>
        </w:rPr>
        <w:t>yil</w:t>
      </w:r>
      <w:proofErr w:type="spellEnd"/>
      <w:r w:rsidRPr="00DF79AA">
        <w:rPr>
          <w:rStyle w:val="a3"/>
          <w:rFonts w:eastAsia="Times New Roman"/>
          <w:color w:val="000080"/>
          <w:lang w:val="en-US"/>
        </w:rPr>
        <w:t xml:space="preserve"> </w:t>
      </w:r>
      <w:r w:rsidR="00DF79AA">
        <w:rPr>
          <w:rStyle w:val="a3"/>
          <w:rFonts w:eastAsia="Times New Roman"/>
          <w:color w:val="000080"/>
          <w:lang w:val="en-US"/>
        </w:rPr>
        <w:t>2</w:t>
      </w:r>
      <w:r w:rsidRPr="00DF79AA">
        <w:rPr>
          <w:rStyle w:val="a3"/>
          <w:rFonts w:eastAsia="Times New Roman"/>
          <w:color w:val="000080"/>
          <w:lang w:val="en-US"/>
        </w:rPr>
        <w:t xml:space="preserve">-chorak </w:t>
      </w:r>
      <w:proofErr w:type="spellStart"/>
      <w:r w:rsidRPr="00DF79AA">
        <w:rPr>
          <w:rStyle w:val="a3"/>
          <w:rFonts w:eastAsia="Times New Roman"/>
          <w:color w:val="000080"/>
          <w:lang w:val="en-US"/>
        </w:rPr>
        <w:t>davomida</w:t>
      </w:r>
      <w:proofErr w:type="spellEnd"/>
      <w:r w:rsidRPr="00DF79AA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="003027F2" w:rsidRPr="00DF79AA">
        <w:rPr>
          <w:rStyle w:val="a3"/>
          <w:rFonts w:eastAsia="Times New Roman"/>
          <w:color w:val="000080"/>
          <w:lang w:val="en-US"/>
        </w:rPr>
        <w:t>Mansabdor</w:t>
      </w:r>
      <w:proofErr w:type="spellEnd"/>
      <w:r w:rsidR="003027F2" w:rsidRPr="00DF79AA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="003027F2" w:rsidRPr="00DF79AA">
        <w:rPr>
          <w:rStyle w:val="a3"/>
          <w:rFonts w:eastAsia="Times New Roman"/>
          <w:color w:val="000080"/>
          <w:lang w:val="en-US"/>
        </w:rPr>
        <w:t>shaxslarning</w:t>
      </w:r>
      <w:proofErr w:type="spellEnd"/>
      <w:r w:rsidR="003027F2" w:rsidRPr="00DF79AA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="003027F2" w:rsidRPr="00DF79AA">
        <w:rPr>
          <w:rStyle w:val="a3"/>
          <w:rFonts w:eastAsia="Times New Roman"/>
          <w:color w:val="000080"/>
          <w:lang w:val="en-US"/>
        </w:rPr>
        <w:t>xizmat</w:t>
      </w:r>
      <w:proofErr w:type="spellEnd"/>
      <w:r w:rsidR="003027F2" w:rsidRPr="00DF79AA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="003027F2" w:rsidRPr="00DF79AA">
        <w:rPr>
          <w:rStyle w:val="a3"/>
          <w:rFonts w:eastAsia="Times New Roman"/>
          <w:color w:val="000080"/>
          <w:lang w:val="en-US"/>
        </w:rPr>
        <w:t>safarlari</w:t>
      </w:r>
      <w:proofErr w:type="spellEnd"/>
      <w:r w:rsidR="003027F2" w:rsidRPr="00DF79AA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="003027F2" w:rsidRPr="00DF79AA">
        <w:rPr>
          <w:rStyle w:val="a3"/>
          <w:rFonts w:eastAsia="Times New Roman"/>
          <w:color w:val="000080"/>
          <w:lang w:val="en-US"/>
        </w:rPr>
        <w:t>xarajatlari</w:t>
      </w:r>
      <w:proofErr w:type="spellEnd"/>
      <w:r w:rsidR="003027F2" w:rsidRPr="00DF79AA">
        <w:rPr>
          <w:rStyle w:val="a3"/>
          <w:rFonts w:eastAsia="Times New Roman"/>
          <w:color w:val="000080"/>
          <w:lang w:val="en-US"/>
        </w:rPr>
        <w:t xml:space="preserve"> </w:t>
      </w:r>
      <w:proofErr w:type="spellStart"/>
      <w:r w:rsidR="003027F2" w:rsidRPr="00DF79AA">
        <w:rPr>
          <w:rStyle w:val="a3"/>
          <w:rFonts w:eastAsia="Times New Roman"/>
          <w:color w:val="000080"/>
          <w:lang w:val="en-US"/>
        </w:rPr>
        <w:t>to‘g‘risidagi</w:t>
      </w:r>
      <w:proofErr w:type="spellEnd"/>
    </w:p>
    <w:p w14:paraId="7273828B" w14:textId="77777777" w:rsidR="003027F2" w:rsidRPr="00AA5FFA" w:rsidRDefault="003027F2" w:rsidP="003027F2">
      <w:pPr>
        <w:shd w:val="clear" w:color="auto" w:fill="FFFFFF"/>
        <w:jc w:val="center"/>
        <w:rPr>
          <w:rFonts w:eastAsia="Times New Roman"/>
          <w:caps/>
          <w:color w:val="000080"/>
        </w:rPr>
      </w:pPr>
      <w:r w:rsidRPr="00AA5FFA">
        <w:rPr>
          <w:rStyle w:val="a3"/>
          <w:rFonts w:eastAsia="Times New Roman"/>
          <w:caps/>
          <w:color w:val="000080"/>
        </w:rPr>
        <w:t>MA’LUMOTLAR</w:t>
      </w:r>
    </w:p>
    <w:tbl>
      <w:tblPr>
        <w:tblW w:w="553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1773"/>
        <w:gridCol w:w="1001"/>
        <w:gridCol w:w="711"/>
        <w:gridCol w:w="1565"/>
        <w:gridCol w:w="850"/>
        <w:gridCol w:w="996"/>
        <w:gridCol w:w="957"/>
        <w:gridCol w:w="830"/>
        <w:gridCol w:w="830"/>
        <w:gridCol w:w="740"/>
        <w:gridCol w:w="735"/>
        <w:gridCol w:w="735"/>
      </w:tblGrid>
      <w:tr w:rsidR="00C66BB1" w:rsidRPr="00DB7CF2" w14:paraId="163D355B" w14:textId="77777777" w:rsidTr="00DB7CF2">
        <w:trPr>
          <w:gridAfter w:val="2"/>
          <w:wAfter w:w="602" w:type="pct"/>
          <w:trHeight w:val="285"/>
        </w:trPr>
        <w:tc>
          <w:tcPr>
            <w:tcW w:w="1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641358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T/r</w:t>
            </w:r>
          </w:p>
        </w:tc>
        <w:tc>
          <w:tcPr>
            <w:tcW w:w="726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E46F2C2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Xizmat safarining qisqacha maqsadi</w:t>
            </w:r>
          </w:p>
        </w:tc>
        <w:tc>
          <w:tcPr>
            <w:tcW w:w="410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DBC383" w14:textId="77777777" w:rsidR="003027F2" w:rsidRPr="00DF79AA" w:rsidRDefault="003027F2" w:rsidP="00561F3E">
            <w:pPr>
              <w:jc w:val="center"/>
              <w:rPr>
                <w:lang w:val="en-US"/>
              </w:rPr>
            </w:pPr>
            <w:r w:rsidRPr="009D4EE9">
              <w:rPr>
                <w:b/>
                <w:bCs/>
                <w:lang w:val="uz-Cyrl-UZ"/>
              </w:rPr>
              <w:t>Xizmat safari amalga oshirilgan hudud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E8338E" w14:textId="77777777" w:rsidR="003027F2" w:rsidRPr="00DF79AA" w:rsidRDefault="003027F2" w:rsidP="00561F3E">
            <w:pPr>
              <w:jc w:val="center"/>
              <w:rPr>
                <w:lang w:val="en-US"/>
              </w:rPr>
            </w:pPr>
            <w:r w:rsidRPr="009D4EE9">
              <w:rPr>
                <w:b/>
                <w:bCs/>
                <w:lang w:val="uz-Cyrl-UZ"/>
              </w:rPr>
              <w:t>Xizmat safarining davomiylik muddati</w:t>
            </w:r>
          </w:p>
          <w:p w14:paraId="5E0ECCEA" w14:textId="77777777" w:rsidR="003027F2" w:rsidRPr="00DF79AA" w:rsidRDefault="003027F2" w:rsidP="00561F3E">
            <w:pPr>
              <w:jc w:val="center"/>
              <w:rPr>
                <w:lang w:val="en-US"/>
              </w:rPr>
            </w:pPr>
            <w:r w:rsidRPr="009D4EE9">
              <w:rPr>
                <w:i/>
                <w:iCs/>
                <w:lang w:val="uz-Cyrl-UZ"/>
              </w:rPr>
              <w:t>(sutkada)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D81049" w14:textId="77777777" w:rsidR="003027F2" w:rsidRPr="00DF79AA" w:rsidRDefault="003027F2" w:rsidP="00561F3E">
            <w:pPr>
              <w:jc w:val="center"/>
              <w:rPr>
                <w:lang w:val="en-US"/>
              </w:rPr>
            </w:pPr>
            <w:r w:rsidRPr="009D4EE9">
              <w:rPr>
                <w:b/>
                <w:bCs/>
                <w:lang w:val="uz-Cyrl-UZ"/>
              </w:rPr>
              <w:t>Xizmat safarini amalga oshirgan xodimning familiyasi va ismi</w:t>
            </w:r>
          </w:p>
        </w:tc>
        <w:tc>
          <w:tcPr>
            <w:tcW w:w="348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3F5B436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Moliyalashtirish manbasi</w:t>
            </w:r>
          </w:p>
        </w:tc>
        <w:tc>
          <w:tcPr>
            <w:tcW w:w="408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0F407A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Jami xarajat</w:t>
            </w:r>
          </w:p>
        </w:tc>
        <w:tc>
          <w:tcPr>
            <w:tcW w:w="1375" w:type="pct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295F63" w14:textId="77777777" w:rsidR="003027F2" w:rsidRPr="00DF79AA" w:rsidRDefault="003027F2" w:rsidP="00561F3E">
            <w:pPr>
              <w:jc w:val="center"/>
              <w:rPr>
                <w:lang w:val="en-US"/>
              </w:rPr>
            </w:pPr>
            <w:r w:rsidRPr="009D4EE9">
              <w:rPr>
                <w:lang w:val="uz-Cyrl-UZ"/>
              </w:rPr>
              <w:t>Shundan, xarajat turlari</w:t>
            </w:r>
            <w:r w:rsidRPr="00DF79AA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9D4EE9">
              <w:rPr>
                <w:i/>
                <w:iCs/>
                <w:lang w:val="uz-Cyrl-UZ"/>
              </w:rPr>
              <w:t>(ming so‘mda)</w:t>
            </w:r>
          </w:p>
        </w:tc>
      </w:tr>
      <w:tr w:rsidR="00C66BB1" w:rsidRPr="009D4EE9" w14:paraId="3D398B11" w14:textId="77777777" w:rsidTr="00DB7CF2">
        <w:trPr>
          <w:gridAfter w:val="2"/>
          <w:wAfter w:w="602" w:type="pct"/>
          <w:trHeight w:val="285"/>
        </w:trPr>
        <w:tc>
          <w:tcPr>
            <w:tcW w:w="1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4961C" w14:textId="77777777" w:rsidR="003027F2" w:rsidRPr="00DF79AA" w:rsidRDefault="003027F2" w:rsidP="00561F3E">
            <w:pPr>
              <w:rPr>
                <w:lang w:val="en-US"/>
              </w:rPr>
            </w:pPr>
          </w:p>
        </w:tc>
        <w:tc>
          <w:tcPr>
            <w:tcW w:w="726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F96E7" w14:textId="77777777" w:rsidR="003027F2" w:rsidRPr="00DF79AA" w:rsidRDefault="003027F2" w:rsidP="00561F3E">
            <w:pPr>
              <w:rPr>
                <w:lang w:val="en-US"/>
              </w:rPr>
            </w:pPr>
          </w:p>
        </w:tc>
        <w:tc>
          <w:tcPr>
            <w:tcW w:w="410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CD085" w14:textId="77777777" w:rsidR="003027F2" w:rsidRPr="00DF79AA" w:rsidRDefault="003027F2" w:rsidP="00561F3E">
            <w:pPr>
              <w:rPr>
                <w:lang w:val="en-US"/>
              </w:rPr>
            </w:pPr>
          </w:p>
        </w:tc>
        <w:tc>
          <w:tcPr>
            <w:tcW w:w="291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8456C" w14:textId="77777777" w:rsidR="003027F2" w:rsidRPr="00DF79AA" w:rsidRDefault="003027F2" w:rsidP="00561F3E">
            <w:pPr>
              <w:rPr>
                <w:lang w:val="en-US"/>
              </w:rPr>
            </w:pPr>
          </w:p>
        </w:tc>
        <w:tc>
          <w:tcPr>
            <w:tcW w:w="641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C2889" w14:textId="77777777" w:rsidR="003027F2" w:rsidRPr="00DF79AA" w:rsidRDefault="003027F2" w:rsidP="00561F3E">
            <w:pPr>
              <w:rPr>
                <w:lang w:val="en-US"/>
              </w:rPr>
            </w:pPr>
          </w:p>
        </w:tc>
        <w:tc>
          <w:tcPr>
            <w:tcW w:w="348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BE39C" w14:textId="77777777" w:rsidR="003027F2" w:rsidRPr="00DF79AA" w:rsidRDefault="003027F2" w:rsidP="00561F3E">
            <w:pPr>
              <w:rPr>
                <w:lang w:val="en-US"/>
              </w:rPr>
            </w:pPr>
          </w:p>
        </w:tc>
        <w:tc>
          <w:tcPr>
            <w:tcW w:w="408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7E1B0" w14:textId="77777777" w:rsidR="003027F2" w:rsidRPr="00DF79AA" w:rsidRDefault="003027F2" w:rsidP="00561F3E">
            <w:pPr>
              <w:rPr>
                <w:lang w:val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5A0D41" w14:textId="77777777" w:rsidR="003027F2" w:rsidRPr="00DF79AA" w:rsidRDefault="003027F2" w:rsidP="00561F3E">
            <w:pPr>
              <w:jc w:val="center"/>
              <w:rPr>
                <w:lang w:val="en-US"/>
              </w:rPr>
            </w:pPr>
            <w:r w:rsidRPr="009D4EE9">
              <w:rPr>
                <w:lang w:val="uz-Cyrl-UZ"/>
              </w:rPr>
              <w:t xml:space="preserve"> Turar joy bilan bog‘liq  </w:t>
            </w:r>
            <w:r w:rsidRPr="009D4EE9">
              <w:rPr>
                <w:i/>
                <w:iCs/>
                <w:lang w:val="uz-Cyrl-UZ"/>
              </w:rPr>
              <w:t>(mehmonxona yoki turar joy ijarasi) xarajatlar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ABB5B3E" w14:textId="77777777" w:rsidR="003027F2" w:rsidRPr="009D4EE9" w:rsidRDefault="003027F2" w:rsidP="00561F3E">
            <w:pPr>
              <w:jc w:val="center"/>
            </w:pPr>
            <w:r w:rsidRPr="009D4EE9">
              <w:rPr>
                <w:lang w:val="uz-Cyrl-UZ"/>
              </w:rPr>
              <w:t>Yo‘l xarajatlari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A83131" w14:textId="77777777" w:rsidR="003027F2" w:rsidRPr="009D4EE9" w:rsidRDefault="003027F2" w:rsidP="00561F3E">
            <w:pPr>
              <w:jc w:val="center"/>
            </w:pPr>
            <w:r w:rsidRPr="009D4EE9">
              <w:rPr>
                <w:lang w:val="uz-Cyrl-UZ"/>
              </w:rPr>
              <w:t>Kundalik xarajatlar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F73EC36" w14:textId="77777777" w:rsidR="003027F2" w:rsidRPr="009D4EE9" w:rsidRDefault="003027F2" w:rsidP="00561F3E">
            <w:pPr>
              <w:jc w:val="center"/>
            </w:pPr>
            <w:r w:rsidRPr="009D4EE9">
              <w:rPr>
                <w:lang w:val="uz-Cyrl-UZ"/>
              </w:rPr>
              <w:t>Boshqa xarajatlari</w:t>
            </w:r>
          </w:p>
        </w:tc>
      </w:tr>
      <w:tr w:rsidR="00C66BB1" w:rsidRPr="009D4EE9" w14:paraId="48C1938C" w14:textId="77777777" w:rsidTr="00DB7CF2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98CE89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3842EB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6C39D1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F2D7EC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526023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3EEBAB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1E3C781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69652B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5B237F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6DA92A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FF6490" w14:textId="77777777" w:rsidR="003027F2" w:rsidRPr="009D4EE9" w:rsidRDefault="003027F2" w:rsidP="00561F3E">
            <w:pPr>
              <w:jc w:val="center"/>
            </w:pPr>
            <w:r w:rsidRPr="009D4EE9">
              <w:rPr>
                <w:b/>
                <w:bCs/>
                <w:lang w:val="uz-Cyrl-UZ"/>
              </w:rPr>
              <w:t>11</w:t>
            </w:r>
          </w:p>
        </w:tc>
      </w:tr>
      <w:tr w:rsidR="003027F2" w:rsidRPr="00DB7CF2" w14:paraId="31508081" w14:textId="77777777" w:rsidTr="00E1139C">
        <w:trPr>
          <w:gridAfter w:val="2"/>
          <w:wAfter w:w="602" w:type="pct"/>
          <w:trHeight w:val="285"/>
        </w:trPr>
        <w:tc>
          <w:tcPr>
            <w:tcW w:w="4398" w:type="pct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463448" w14:textId="77777777" w:rsidR="003027F2" w:rsidRPr="00DF79AA" w:rsidRDefault="003027F2" w:rsidP="00561F3E">
            <w:pPr>
              <w:jc w:val="center"/>
              <w:rPr>
                <w:lang w:val="en-US"/>
              </w:rPr>
            </w:pPr>
            <w:r w:rsidRPr="009D4EE9">
              <w:rPr>
                <w:b/>
                <w:bCs/>
                <w:i/>
                <w:iCs/>
                <w:lang w:val="uz-Cyrl-UZ"/>
              </w:rPr>
              <w:t>(Hisobot yilining ma’lumotlar e’lon qilinayotgan choragi)</w:t>
            </w:r>
          </w:p>
        </w:tc>
      </w:tr>
      <w:tr w:rsidR="00C66BB1" w:rsidRPr="009D4EE9" w14:paraId="7FCD8E18" w14:textId="77777777" w:rsidTr="00DB7CF2">
        <w:trPr>
          <w:gridAfter w:val="2"/>
          <w:wAfter w:w="602" w:type="pct"/>
          <w:trHeight w:val="1306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FC9C7D" w14:textId="0294DDDD" w:rsidR="00576FB2" w:rsidRPr="009B299C" w:rsidRDefault="009B299C" w:rsidP="00576FB2">
            <w:pPr>
              <w:jc w:val="center"/>
            </w:pPr>
            <w: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0C1A36" w14:textId="30B583EB" w:rsidR="00576FB2" w:rsidRPr="009B299C" w:rsidRDefault="00576FB2" w:rsidP="00576F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256694E" w14:textId="1F280A7B" w:rsidR="00576FB2" w:rsidRPr="009B299C" w:rsidRDefault="00CE6609" w:rsidP="00576F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Buxoro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Farg‘</w:t>
            </w:r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>ona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="00595A37">
              <w:rPr>
                <w:rFonts w:eastAsia="Times New Roman"/>
                <w:sz w:val="20"/>
                <w:szCs w:val="20"/>
                <w:lang w:val="uz-Cyrl-UZ"/>
              </w:rPr>
              <w:t xml:space="preserve"> viloyati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129E18" w14:textId="3DBAFC7E" w:rsidR="00576FB2" w:rsidRPr="00CE6609" w:rsidRDefault="00CE6609" w:rsidP="00576FB2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D47C082" w14:textId="660081B5" w:rsidR="00576FB2" w:rsidRPr="009B299C" w:rsidRDefault="00595A37" w:rsidP="00576F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>
              <w:rPr>
                <w:rFonts w:eastAsia="Times New Roman"/>
                <w:sz w:val="20"/>
                <w:szCs w:val="20"/>
                <w:lang w:val="uz-Cyrl-UZ"/>
              </w:rPr>
              <w:t>I. Karimov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4B10122" w14:textId="420C141F" w:rsidR="00576FB2" w:rsidRPr="009B299C" w:rsidRDefault="00595A37" w:rsidP="00576F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9B299C">
              <w:rPr>
                <w:rFonts w:eastAsia="Times New Roman"/>
                <w:sz w:val="20"/>
                <w:szCs w:val="20"/>
                <w:lang w:val="uz-Cyrl-UZ"/>
              </w:rPr>
              <w:t>Budjet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585613F" w14:textId="15EA0FD2" w:rsidR="00595A37" w:rsidRPr="00CE6609" w:rsidRDefault="00CE6609" w:rsidP="00595A37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657,7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F09D4F" w14:textId="6FB67B57" w:rsidR="00576FB2" w:rsidRPr="00CE6609" w:rsidRDefault="00CE6609" w:rsidP="00576FB2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327,2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CF9712" w14:textId="48703B8A" w:rsidR="00576FB2" w:rsidRPr="00CE6609" w:rsidRDefault="00CE6609" w:rsidP="00576FB2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248,1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E3704B" w14:textId="58B867C6" w:rsidR="00576FB2" w:rsidRPr="00CE6609" w:rsidRDefault="00CE6609" w:rsidP="00576FB2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84,4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57D684" w14:textId="0BA2A0A7" w:rsidR="00576FB2" w:rsidRPr="009B299C" w:rsidRDefault="00576FB2" w:rsidP="00576FB2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9B299C">
              <w:rPr>
                <w:rFonts w:eastAsia="Times New Roman"/>
                <w:sz w:val="20"/>
                <w:szCs w:val="20"/>
                <w:lang w:val="uz-Cyrl-UZ"/>
              </w:rPr>
              <w:t>-</w:t>
            </w:r>
          </w:p>
        </w:tc>
      </w:tr>
      <w:tr w:rsidR="00C66BB1" w:rsidRPr="008561A5" w14:paraId="068E2782" w14:textId="77777777" w:rsidTr="00DB7CF2">
        <w:trPr>
          <w:gridAfter w:val="2"/>
          <w:wAfter w:w="602" w:type="pct"/>
          <w:trHeight w:val="1468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56A3D1" w14:textId="1A8BC93F" w:rsidR="00D13BE6" w:rsidRPr="009B299C" w:rsidRDefault="00D13BE6" w:rsidP="00D13BE6">
            <w:pPr>
              <w:jc w:val="center"/>
            </w:pPr>
            <w:r>
              <w:t>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D7355B" w14:textId="2A0063E3" w:rsidR="00D13BE6" w:rsidRPr="00B949D9" w:rsidRDefault="00B949D9" w:rsidP="00680403">
            <w:pPr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Sariosiyo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aviameteorologik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stansiyasi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ochilishi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marosimini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o</w:t>
            </w:r>
            <w:r w:rsidRPr="00B949D9">
              <w:rPr>
                <w:rFonts w:eastAsia="Times New Roman"/>
                <w:sz w:val="20"/>
                <w:szCs w:val="20"/>
              </w:rPr>
              <w:t>‘</w:t>
            </w:r>
            <w:proofErr w:type="spellStart"/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>tkazish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hamda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hodimlar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sayyor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qabul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o</w:t>
            </w:r>
            <w:r w:rsidRPr="00B949D9">
              <w:rPr>
                <w:rFonts w:eastAsia="Times New Roman"/>
                <w:sz w:val="20"/>
                <w:szCs w:val="20"/>
              </w:rPr>
              <w:t>‘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tkazish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yuzasidan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26D940" w14:textId="132C6A8D" w:rsidR="00D13BE6" w:rsidRPr="00B949D9" w:rsidRDefault="00B949D9" w:rsidP="00B949D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Surxondaryo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   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viloyati</w:t>
            </w:r>
            <w:proofErr w:type="spellEnd"/>
          </w:p>
        </w:tc>
        <w:tc>
          <w:tcPr>
            <w:tcW w:w="2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692306" w14:textId="370658CB" w:rsidR="00D13BE6" w:rsidRPr="00B949D9" w:rsidRDefault="00B949D9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716E8E" w14:textId="373D2062" w:rsidR="00D13BE6" w:rsidRPr="005A1901" w:rsidRDefault="005A1901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Q.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Zaxidov</w:t>
            </w:r>
            <w:proofErr w:type="spellEnd"/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AAFB1A" w14:textId="307D214D" w:rsidR="00D13BE6" w:rsidRPr="009B299C" w:rsidRDefault="00B949D9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9B299C">
              <w:rPr>
                <w:rFonts w:eastAsia="Times New Roman"/>
                <w:sz w:val="20"/>
                <w:szCs w:val="20"/>
                <w:lang w:val="uz-Cyrl-UZ"/>
              </w:rPr>
              <w:t>Budjet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6FF328" w14:textId="6F45580D" w:rsidR="00D13BE6" w:rsidRPr="00B949D9" w:rsidRDefault="00B949D9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1369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FD00FC9" w14:textId="25EDF043" w:rsidR="00D13BE6" w:rsidRPr="00E516B7" w:rsidRDefault="00E516B7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880,0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BFA6C15" w14:textId="0D614725" w:rsidR="00D13BE6" w:rsidRPr="00E516B7" w:rsidRDefault="00E516B7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365,4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1114835" w14:textId="5179A363" w:rsidR="00D13BE6" w:rsidRPr="00E516B7" w:rsidRDefault="00E516B7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0BE647" w14:textId="6225AAD0" w:rsidR="00D13BE6" w:rsidRPr="009B299C" w:rsidRDefault="00D13BE6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C66BB1" w:rsidRPr="009D4EE9" w14:paraId="65A43B35" w14:textId="77777777" w:rsidTr="00DB7CF2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C6225C" w14:textId="40FC3FEB" w:rsidR="00D13BE6" w:rsidRPr="009B299C" w:rsidRDefault="00D13BE6" w:rsidP="00D13BE6">
            <w:pPr>
              <w:jc w:val="center"/>
            </w:pPr>
            <w:r>
              <w:t>3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210A13" w14:textId="6A151FBF" w:rsidR="00D13BE6" w:rsidRPr="00035125" w:rsidRDefault="00E516B7" w:rsidP="00680403">
            <w:pPr>
              <w:jc w:val="both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Sariosiyo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aviameteorologik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stansiyasi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ochilishi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marosimini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o</w:t>
            </w:r>
            <w:r w:rsidRPr="00B949D9">
              <w:rPr>
                <w:rFonts w:eastAsia="Times New Roman"/>
                <w:sz w:val="20"/>
                <w:szCs w:val="20"/>
              </w:rPr>
              <w:t>‘</w:t>
            </w:r>
            <w:proofErr w:type="spellStart"/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>tkazish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hamda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hodimlar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sayyor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qabul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o</w:t>
            </w:r>
            <w:r w:rsidRPr="00B949D9">
              <w:rPr>
                <w:rFonts w:eastAsia="Times New Roman"/>
                <w:sz w:val="20"/>
                <w:szCs w:val="20"/>
              </w:rPr>
              <w:t>‘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tkazish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yuzasidan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8C4F0C" w14:textId="4CB2A398" w:rsidR="00D13BE6" w:rsidRPr="009B299C" w:rsidRDefault="00B949D9" w:rsidP="00D13BE6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Surxondaryo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viloyati</w:t>
            </w:r>
            <w:proofErr w:type="spellEnd"/>
          </w:p>
        </w:tc>
        <w:tc>
          <w:tcPr>
            <w:tcW w:w="2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C15887" w14:textId="09892B02" w:rsidR="00D13BE6" w:rsidRPr="00B949D9" w:rsidRDefault="00B949D9" w:rsidP="007F0912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6DEC5D" w14:textId="47EDC03B" w:rsidR="00D13BE6" w:rsidRPr="00B949D9" w:rsidRDefault="00B949D9" w:rsidP="007F0912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A.Narzullayev</w:t>
            </w:r>
            <w:proofErr w:type="spellEnd"/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1183E7" w14:textId="02334398" w:rsidR="00D13BE6" w:rsidRPr="007F0912" w:rsidRDefault="00B949D9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9B299C">
              <w:rPr>
                <w:rFonts w:eastAsia="Times New Roman"/>
                <w:sz w:val="20"/>
                <w:szCs w:val="20"/>
                <w:lang w:val="uz-Cyrl-UZ"/>
              </w:rPr>
              <w:t>Budjet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FDFFC6" w14:textId="03C9E416" w:rsidR="00D13BE6" w:rsidRPr="00B949D9" w:rsidRDefault="00B949D9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1369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4A1403" w14:textId="4030998A" w:rsidR="00D13BE6" w:rsidRPr="00E516B7" w:rsidRDefault="00E516B7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880,0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EEA310" w14:textId="6C600250" w:rsidR="00D13BE6" w:rsidRPr="00E516B7" w:rsidRDefault="00E516B7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365,4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F26CE9" w14:textId="1B19C783" w:rsidR="00D13BE6" w:rsidRPr="00E516B7" w:rsidRDefault="00E516B7" w:rsidP="00E516B7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D490727" w14:textId="58D91B47" w:rsidR="00D13BE6" w:rsidRPr="009B299C" w:rsidRDefault="00D13BE6" w:rsidP="00D13BE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FD0723" w:rsidRPr="008561A5" w14:paraId="3218A801" w14:textId="77777777" w:rsidTr="00DB7CF2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0ECD14E" w14:textId="5F7F0ED7" w:rsidR="00FD0723" w:rsidRPr="009B299C" w:rsidRDefault="00FD0723" w:rsidP="00FD0723">
            <w:pPr>
              <w:jc w:val="center"/>
            </w:pPr>
            <w:r>
              <w:t>4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2654EF" w14:textId="7BAC4511" w:rsidR="00FD0723" w:rsidRPr="009B299C" w:rsidRDefault="00E516B7" w:rsidP="00680403">
            <w:pPr>
              <w:jc w:val="both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Sariosiyo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aviameteorologik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stansiyasi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ochilishi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marosimini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o</w:t>
            </w:r>
            <w:r w:rsidRPr="00B949D9">
              <w:rPr>
                <w:rFonts w:eastAsia="Times New Roman"/>
                <w:sz w:val="20"/>
                <w:szCs w:val="20"/>
              </w:rPr>
              <w:t>‘</w:t>
            </w:r>
            <w:proofErr w:type="spellStart"/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>tkazish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hamda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hodimlar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sayyor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qabul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o</w:t>
            </w:r>
            <w:r w:rsidRPr="00B949D9">
              <w:rPr>
                <w:rFonts w:eastAsia="Times New Roman"/>
                <w:sz w:val="20"/>
                <w:szCs w:val="20"/>
              </w:rPr>
              <w:t>‘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tkazish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yuzasidan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952620" w14:textId="3E454B8A" w:rsidR="00FD0723" w:rsidRPr="009B299C" w:rsidRDefault="00B949D9" w:rsidP="00FD072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Surxondaryo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viloyati</w:t>
            </w:r>
            <w:proofErr w:type="spellEnd"/>
          </w:p>
        </w:tc>
        <w:tc>
          <w:tcPr>
            <w:tcW w:w="2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E45BAD" w14:textId="6E43953C" w:rsidR="00FD0723" w:rsidRPr="00B949D9" w:rsidRDefault="00B949D9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9DC6F6" w14:textId="30D222B2" w:rsidR="00FD0723" w:rsidRPr="00B949D9" w:rsidRDefault="00B949D9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A.Zaynidinova</w:t>
            </w:r>
            <w:proofErr w:type="spellEnd"/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FE6BC05" w14:textId="0D218C06" w:rsidR="00FD0723" w:rsidRPr="009B299C" w:rsidRDefault="00B949D9" w:rsidP="00FD072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r w:rsidRPr="009B299C">
              <w:rPr>
                <w:rFonts w:eastAsia="Times New Roman"/>
                <w:sz w:val="20"/>
                <w:szCs w:val="20"/>
                <w:lang w:val="uz-Cyrl-UZ"/>
              </w:rPr>
              <w:t>Budjet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1C7FC82" w14:textId="56E87C19" w:rsidR="00FD0723" w:rsidRPr="00B949D9" w:rsidRDefault="00B949D9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1369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2EE842" w14:textId="4C680D76" w:rsidR="00FD0723" w:rsidRPr="00E516B7" w:rsidRDefault="00E516B7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880,0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910E6F" w14:textId="6B65F2F4" w:rsidR="00FD0723" w:rsidRPr="00E516B7" w:rsidRDefault="00E516B7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365,4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1E385BB" w14:textId="26208ACA" w:rsidR="00FD0723" w:rsidRPr="00E516B7" w:rsidRDefault="00E516B7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8DFC67" w14:textId="31309FEB" w:rsidR="00FD0723" w:rsidRPr="009B299C" w:rsidRDefault="00FD0723" w:rsidP="00FD072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</w:tr>
      <w:tr w:rsidR="00FD0723" w:rsidRPr="009D4EE9" w14:paraId="0E1B59C7" w14:textId="77777777" w:rsidTr="00DB7CF2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0A6433" w14:textId="66C66E38" w:rsidR="00FD0723" w:rsidRPr="009B299C" w:rsidRDefault="00FD0723" w:rsidP="00FD0723">
            <w:pPr>
              <w:jc w:val="center"/>
            </w:pPr>
            <w:r>
              <w:t>5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8B2D79E" w14:textId="5F07D79A" w:rsidR="00FD0723" w:rsidRPr="009B299C" w:rsidRDefault="00E516B7" w:rsidP="00680403">
            <w:pPr>
              <w:jc w:val="both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Sariosiyo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aviameteorologik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stansiyasi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ochilishi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marosimini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o</w:t>
            </w:r>
            <w:r w:rsidRPr="00B949D9">
              <w:rPr>
                <w:rFonts w:eastAsia="Times New Roman"/>
                <w:sz w:val="20"/>
                <w:szCs w:val="20"/>
              </w:rPr>
              <w:t>‘</w:t>
            </w:r>
            <w:proofErr w:type="spellStart"/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>tkazish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hamda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hodimlar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bilan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sayyor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qabul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n-US"/>
              </w:rPr>
              <w:t>o</w:t>
            </w:r>
            <w:r w:rsidRPr="00B949D9">
              <w:rPr>
                <w:rFonts w:eastAsia="Times New Roman"/>
                <w:sz w:val="20"/>
                <w:szCs w:val="20"/>
              </w:rPr>
              <w:t>‘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tkazish</w:t>
            </w:r>
            <w:proofErr w:type="spellEnd"/>
            <w:r w:rsidRPr="00B949D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yuzasidan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067FC6" w14:textId="01343CC9" w:rsidR="00FD0723" w:rsidRPr="009B299C" w:rsidRDefault="00B949D9" w:rsidP="00FD072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Surxondaryo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viloyati</w:t>
            </w:r>
            <w:proofErr w:type="spellEnd"/>
          </w:p>
        </w:tc>
        <w:tc>
          <w:tcPr>
            <w:tcW w:w="2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608B53" w14:textId="31C110C4" w:rsidR="00FD0723" w:rsidRPr="00B949D9" w:rsidRDefault="00B949D9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CDB20F" w14:textId="305858EC" w:rsidR="00FD0723" w:rsidRPr="00B949D9" w:rsidRDefault="00B949D9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N.Xolxo</w:t>
            </w:r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>‘jayeva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34F185" w14:textId="4C0EA3DE" w:rsidR="00FD0723" w:rsidRPr="009B299C" w:rsidRDefault="00B949D9" w:rsidP="00FD072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9B299C">
              <w:rPr>
                <w:rFonts w:eastAsia="Times New Roman"/>
                <w:sz w:val="20"/>
                <w:szCs w:val="20"/>
                <w:lang w:val="uz-Cyrl-UZ"/>
              </w:rPr>
              <w:t>Budjet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224FC3" w14:textId="410D51C2" w:rsidR="00FD0723" w:rsidRPr="00B949D9" w:rsidRDefault="00B949D9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1369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5ABA85" w14:textId="025375A8" w:rsidR="00FD0723" w:rsidRPr="00E516B7" w:rsidRDefault="00E516B7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880,0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B22926" w14:textId="009F7793" w:rsidR="00FD0723" w:rsidRPr="00E516B7" w:rsidRDefault="00E516B7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365,4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9E196C9" w14:textId="35A277C4" w:rsidR="00FD0723" w:rsidRPr="00E516B7" w:rsidRDefault="00E516B7" w:rsidP="00FD072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6259CA" w14:textId="1D10DED1" w:rsidR="00FD0723" w:rsidRPr="009B299C" w:rsidRDefault="00FD0723" w:rsidP="00FD072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</w:tr>
      <w:tr w:rsidR="007873F0" w:rsidRPr="00E516B7" w14:paraId="6A3F10A7" w14:textId="77777777" w:rsidTr="00DB7CF2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12C1C4" w14:textId="7B960D56" w:rsidR="007873F0" w:rsidRPr="00576FB2" w:rsidRDefault="007873F0" w:rsidP="007873F0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lastRenderedPageBreak/>
              <w:t>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AA0415C" w14:textId="260DF755" w:rsidR="007873F0" w:rsidRPr="00E516B7" w:rsidRDefault="00E516B7" w:rsidP="00680403">
            <w:pPr>
              <w:jc w:val="both"/>
              <w:rPr>
                <w:rFonts w:eastAsia="Times New Roman"/>
                <w:sz w:val="20"/>
                <w:szCs w:val="20"/>
                <w:lang w:val="uz-Cyrl-UZ"/>
              </w:rPr>
            </w:pPr>
            <w:r w:rsidRPr="00E516B7">
              <w:rPr>
                <w:rFonts w:eastAsia="Times New Roman"/>
                <w:sz w:val="20"/>
                <w:szCs w:val="20"/>
                <w:lang w:val="uz-Cyrl-UZ"/>
              </w:rPr>
              <w:t>Qo‘qon aviameteorologik stansiyasi qayta jihozlab ochilishi hamda Farg‘ona Gidrometeorologiya markazida sayyor qabul o‘tkazish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F8595C" w14:textId="1C10FC1C" w:rsidR="007873F0" w:rsidRPr="00E516B7" w:rsidRDefault="00E516B7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Farg‘</w:t>
            </w:r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>ona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viloyati</w:t>
            </w:r>
            <w:proofErr w:type="spellEnd"/>
          </w:p>
        </w:tc>
        <w:tc>
          <w:tcPr>
            <w:tcW w:w="2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8910B0" w14:textId="52A470AC" w:rsidR="007873F0" w:rsidRPr="00E516B7" w:rsidRDefault="00E516B7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5209DA" w14:textId="2C5DF998" w:rsidR="007873F0" w:rsidRPr="009B299C" w:rsidRDefault="00E516B7" w:rsidP="007873F0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A.Zaynidinova</w:t>
            </w:r>
            <w:proofErr w:type="spellEnd"/>
            <w:proofErr w:type="gramEnd"/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950C8D6" w14:textId="466BEC06" w:rsidR="007873F0" w:rsidRPr="00E516B7" w:rsidRDefault="00E516B7" w:rsidP="00B949D9">
            <w:pPr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Budjet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358F03" w14:textId="653A54D0" w:rsidR="007873F0" w:rsidRPr="00E516B7" w:rsidRDefault="00E516B7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1675,8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BC34B1" w14:textId="193C751F" w:rsidR="007873F0" w:rsidRPr="00E516B7" w:rsidRDefault="00E516B7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1000,0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3E3289" w14:textId="52975853" w:rsidR="007873F0" w:rsidRPr="00E516B7" w:rsidRDefault="00E516B7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552,2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256925" w14:textId="504BB6D7" w:rsidR="007873F0" w:rsidRPr="00E516B7" w:rsidRDefault="00E516B7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63F6CD6" w14:textId="7DC84019" w:rsidR="007873F0" w:rsidRPr="009B299C" w:rsidRDefault="007873F0" w:rsidP="007873F0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</w:tr>
      <w:tr w:rsidR="007873F0" w:rsidRPr="00E516B7" w14:paraId="4C9CD5D8" w14:textId="77777777" w:rsidTr="00DB7CF2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06EB861" w14:textId="325702DD" w:rsidR="007873F0" w:rsidRPr="00576FB2" w:rsidRDefault="007873F0" w:rsidP="007873F0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7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A40F53" w14:textId="06553686" w:rsidR="007873F0" w:rsidRPr="00E516B7" w:rsidRDefault="00E516B7" w:rsidP="00680403">
            <w:pPr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Buxoro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viloyati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gidrometeorologiya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markazi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faoliyatini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takomillashtirish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26179">
              <w:rPr>
                <w:rFonts w:eastAsia="Times New Roman"/>
                <w:sz w:val="20"/>
                <w:szCs w:val="20"/>
                <w:lang w:val="en-US"/>
              </w:rPr>
              <w:t>yuzasidan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AEC8B76" w14:textId="59E3AAE9" w:rsidR="007873F0" w:rsidRPr="00E516B7" w:rsidRDefault="00826179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Buxoro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viloyati</w:t>
            </w:r>
            <w:proofErr w:type="spellEnd"/>
          </w:p>
        </w:tc>
        <w:tc>
          <w:tcPr>
            <w:tcW w:w="2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AF236F" w14:textId="12F07C69" w:rsidR="007873F0" w:rsidRPr="00826179" w:rsidRDefault="00826179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CEF2394" w14:textId="502BC50D" w:rsidR="007873F0" w:rsidRPr="00826179" w:rsidRDefault="00826179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A.Mavlyanov</w:t>
            </w:r>
            <w:proofErr w:type="spellEnd"/>
            <w:proofErr w:type="gramEnd"/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34BED5" w14:textId="61C92A0B" w:rsidR="007873F0" w:rsidRPr="00E516B7" w:rsidRDefault="00826179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Budjet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89B198" w14:textId="048406A6" w:rsidR="007873F0" w:rsidRPr="00E516B7" w:rsidRDefault="00826179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2600,0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C6EE13F" w14:textId="3BD60CE4" w:rsidR="007873F0" w:rsidRPr="00E516B7" w:rsidRDefault="00826179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1236,0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C3FD3D" w14:textId="36DAB53B" w:rsidR="007873F0" w:rsidRPr="00826179" w:rsidRDefault="00826179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1240,4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DD6CE59" w14:textId="53615519" w:rsidR="007873F0" w:rsidRPr="00E516B7" w:rsidRDefault="00826179" w:rsidP="007873F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123,6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4B70739" w14:textId="06B3547A" w:rsidR="007873F0" w:rsidRPr="007A11FA" w:rsidRDefault="007873F0" w:rsidP="007873F0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</w:tr>
      <w:tr w:rsidR="00680403" w:rsidRPr="00BD3D8D" w14:paraId="23D5E2FF" w14:textId="77777777" w:rsidTr="00DB7CF2">
        <w:trPr>
          <w:gridAfter w:val="2"/>
          <w:wAfter w:w="602" w:type="pct"/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2A4279A" w14:textId="5F7213C5" w:rsidR="00680403" w:rsidRDefault="00680403" w:rsidP="00680403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8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901B2E" w14:textId="44914C60" w:rsidR="00680403" w:rsidRPr="00BD3D8D" w:rsidRDefault="00680403" w:rsidP="00680403">
            <w:pPr>
              <w:jc w:val="both"/>
              <w:rPr>
                <w:rFonts w:eastAsia="Times New Roman"/>
                <w:sz w:val="20"/>
                <w:szCs w:val="20"/>
                <w:lang w:val="uz-Cyrl-UZ"/>
              </w:rPr>
            </w:pPr>
            <w:r w:rsidRPr="00BD3D8D">
              <w:rPr>
                <w:rFonts w:eastAsia="Times New Roman"/>
                <w:sz w:val="20"/>
                <w:szCs w:val="20"/>
                <w:lang w:val="uz-Cyrl-UZ"/>
              </w:rPr>
              <w:t>O‘zbekiston Respublikasining “Bolalarning dam olishlarini tizimli tashkil etish va sog‘lamlashtirish masalalari bo‘yicha Respublika komissiyasi majlisining 39-son bayoni” ijrosini ta’minlash maqsadida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6FA48D" w14:textId="7F1BBB97" w:rsidR="00680403" w:rsidRPr="00BD3D8D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Xorazm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viloyati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08A431" w14:textId="65F889B0" w:rsidR="00680403" w:rsidRPr="00BD3D8D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8FC605" w14:textId="4B0EE34A" w:rsidR="00680403" w:rsidRPr="00BD3D8D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Sh.Xabibullayev</w:t>
            </w:r>
            <w:proofErr w:type="spellEnd"/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7AC559A" w14:textId="4BB05FA2" w:rsidR="00680403" w:rsidRPr="00BD3D8D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Budjet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95CE018" w14:textId="7AC5F3FE" w:rsidR="00680403" w:rsidRPr="00BD3D8D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2957,3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B0DC8F7" w14:textId="25F0CB2D" w:rsidR="00680403" w:rsidRPr="00BD3D8D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AE39A2E" w14:textId="30F1FEB4" w:rsidR="00680403" w:rsidRPr="00680403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2916,1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9E804C" w14:textId="0EB21C20" w:rsidR="00680403" w:rsidRPr="00680403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41,2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ACB62E" w14:textId="77777777" w:rsidR="00680403" w:rsidRPr="007A11FA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</w:tr>
      <w:tr w:rsidR="00680403" w:rsidRPr="009B299C" w14:paraId="5659C7E9" w14:textId="219788A6" w:rsidTr="00DB7CF2">
        <w:trPr>
          <w:trHeight w:val="285"/>
        </w:trPr>
        <w:tc>
          <w:tcPr>
            <w:tcW w:w="19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A7A14A1" w14:textId="1F81297F" w:rsidR="00680403" w:rsidRPr="00576FB2" w:rsidRDefault="00680403" w:rsidP="00680403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9</w:t>
            </w:r>
          </w:p>
        </w:tc>
        <w:tc>
          <w:tcPr>
            <w:tcW w:w="7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762142" w14:textId="745EDCB2" w:rsidR="00680403" w:rsidRPr="00680403" w:rsidRDefault="00680403" w:rsidP="00680403">
            <w:pPr>
              <w:jc w:val="both"/>
              <w:rPr>
                <w:rFonts w:eastAsia="Times New Roman"/>
                <w:sz w:val="20"/>
                <w:szCs w:val="20"/>
                <w:lang w:val="uz-Cyrl-UZ"/>
              </w:rPr>
            </w:pPr>
            <w:r w:rsidRPr="00680403">
              <w:rPr>
                <w:rFonts w:eastAsia="Times New Roman"/>
                <w:sz w:val="20"/>
                <w:szCs w:val="20"/>
                <w:lang w:val="uz-Cyrl-UZ"/>
              </w:rPr>
              <w:t>Vazirlar Mahkamasining 2026-yil 15-maydagi 222-F-son farmoyishi ijrosini ta’minlash hamda Samarqand shahrida “Eco-Expo Central Asia-2026” xalqaro ko‘rgazmasida Agentlikning samarali ishtirokini ta’minlash yuzasidan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6E6A05D" w14:textId="080B23C6" w:rsidR="00680403" w:rsidRPr="00680403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 xml:space="preserve">Samarqand </w:t>
            </w: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viloyati</w:t>
            </w:r>
            <w:proofErr w:type="spell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8A3033F" w14:textId="244217C4" w:rsidR="00680403" w:rsidRPr="00680403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0C08491" w14:textId="460BED83" w:rsidR="00680403" w:rsidRPr="009B299C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val="en-US"/>
              </w:rPr>
              <w:t>Sh.Xabibullayev</w:t>
            </w:r>
            <w:proofErr w:type="spellEnd"/>
            <w:proofErr w:type="gramEnd"/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4AA921C" w14:textId="6631EC46" w:rsidR="00680403" w:rsidRPr="00821764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US"/>
              </w:rPr>
              <w:t>Budjet</w:t>
            </w:r>
            <w:proofErr w:type="spellEnd"/>
          </w:p>
        </w:tc>
        <w:tc>
          <w:tcPr>
            <w:tcW w:w="4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EB3F113" w14:textId="73D926C2" w:rsidR="00680403" w:rsidRPr="00680403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3630,8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342284" w14:textId="2E18CAA7" w:rsidR="00680403" w:rsidRPr="009B299C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2700,0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1D2023" w14:textId="7576B7CD" w:rsidR="00680403" w:rsidRPr="00680403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766,0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F668DB3" w14:textId="5E9CC3C6" w:rsidR="00680403" w:rsidRPr="00680403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164,8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C56BB3B" w14:textId="55146D23" w:rsidR="00680403" w:rsidRPr="007A11FA" w:rsidRDefault="00680403" w:rsidP="00680403">
            <w:pPr>
              <w:jc w:val="center"/>
              <w:rPr>
                <w:rFonts w:eastAsia="Times New Roman"/>
                <w:sz w:val="20"/>
                <w:szCs w:val="20"/>
                <w:lang w:val="uz-Cyrl-UZ"/>
              </w:rPr>
            </w:pPr>
          </w:p>
        </w:tc>
        <w:tc>
          <w:tcPr>
            <w:tcW w:w="301" w:type="pct"/>
            <w:vAlign w:val="center"/>
          </w:tcPr>
          <w:p w14:paraId="4D61FE2D" w14:textId="218950BC" w:rsidR="00680403" w:rsidRPr="009B299C" w:rsidRDefault="00680403" w:rsidP="00680403">
            <w:pPr>
              <w:spacing w:after="160" w:line="259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1" w:type="pct"/>
            <w:vAlign w:val="center"/>
          </w:tcPr>
          <w:p w14:paraId="4360F531" w14:textId="77777777" w:rsidR="00680403" w:rsidRPr="009B299C" w:rsidRDefault="00680403" w:rsidP="00680403">
            <w:pPr>
              <w:spacing w:after="160" w:line="259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020378A" w14:textId="323A7E41" w:rsidR="00F12C76" w:rsidRDefault="00821764" w:rsidP="00AA5FFA">
      <w:pPr>
        <w:shd w:val="clear" w:color="auto" w:fill="FFFFFF"/>
        <w:ind w:firstLine="851"/>
        <w:jc w:val="both"/>
      </w:pPr>
      <w:r>
        <w:tab/>
      </w:r>
      <w:r>
        <w:tab/>
      </w:r>
    </w:p>
    <w:p w14:paraId="03B488BB" w14:textId="3FEE265B" w:rsidR="00821764" w:rsidRPr="00821764" w:rsidRDefault="00821764" w:rsidP="00821764">
      <w:pPr>
        <w:rPr>
          <w:sz w:val="16"/>
          <w:szCs w:val="16"/>
        </w:rPr>
      </w:pPr>
    </w:p>
    <w:p w14:paraId="2E424248" w14:textId="3EF59A19" w:rsidR="00821764" w:rsidRDefault="00821764" w:rsidP="00821764">
      <w:pPr>
        <w:rPr>
          <w:i/>
          <w:iCs/>
          <w:sz w:val="16"/>
          <w:szCs w:val="16"/>
        </w:rPr>
      </w:pPr>
    </w:p>
    <w:p w14:paraId="6F259808" w14:textId="10465AC7" w:rsidR="00821764" w:rsidRDefault="00821764" w:rsidP="00821764">
      <w:pPr>
        <w:rPr>
          <w:i/>
          <w:iCs/>
          <w:sz w:val="16"/>
          <w:szCs w:val="16"/>
        </w:rPr>
      </w:pPr>
    </w:p>
    <w:p w14:paraId="28230591" w14:textId="77777777" w:rsidR="00821764" w:rsidRPr="009709D3" w:rsidRDefault="00821764" w:rsidP="00821764">
      <w:pPr>
        <w:shd w:val="clear" w:color="auto" w:fill="FFFFFF"/>
        <w:ind w:firstLine="851"/>
        <w:jc w:val="both"/>
        <w:rPr>
          <w:i/>
          <w:iCs/>
          <w:sz w:val="16"/>
          <w:szCs w:val="16"/>
          <w:lang w:val="uz-Cyrl-UZ"/>
        </w:rPr>
      </w:pPr>
      <w:proofErr w:type="spellStart"/>
      <w:proofErr w:type="gramStart"/>
      <w:r w:rsidRPr="00B949D9">
        <w:rPr>
          <w:i/>
          <w:iCs/>
          <w:sz w:val="16"/>
          <w:szCs w:val="16"/>
          <w:lang w:val="en-US"/>
        </w:rPr>
        <w:t>Ijrochi</w:t>
      </w:r>
      <w:proofErr w:type="spellEnd"/>
      <w:r w:rsidRPr="00B949D9">
        <w:rPr>
          <w:i/>
          <w:iCs/>
          <w:sz w:val="16"/>
          <w:szCs w:val="16"/>
          <w:lang w:val="en-US"/>
        </w:rPr>
        <w:t>:</w:t>
      </w:r>
      <w:r>
        <w:rPr>
          <w:i/>
          <w:iCs/>
          <w:sz w:val="16"/>
          <w:szCs w:val="16"/>
          <w:lang w:val="uz-Cyrl-UZ"/>
        </w:rPr>
        <w:t>E</w:t>
      </w:r>
      <w:proofErr w:type="gramEnd"/>
      <w:r w:rsidRPr="00B949D9">
        <w:rPr>
          <w:i/>
          <w:iCs/>
          <w:sz w:val="16"/>
          <w:szCs w:val="16"/>
          <w:lang w:val="en-US"/>
        </w:rPr>
        <w:t>.</w:t>
      </w:r>
      <w:r>
        <w:rPr>
          <w:i/>
          <w:iCs/>
          <w:sz w:val="16"/>
          <w:szCs w:val="16"/>
          <w:lang w:val="uz-Cyrl-UZ"/>
        </w:rPr>
        <w:t>Toshqulov</w:t>
      </w:r>
    </w:p>
    <w:p w14:paraId="76153F1C" w14:textId="47622CB6" w:rsidR="00821764" w:rsidRPr="00BD3D8D" w:rsidRDefault="00821764" w:rsidP="007873F0">
      <w:pPr>
        <w:ind w:left="143" w:firstLine="708"/>
        <w:rPr>
          <w:sz w:val="16"/>
          <w:szCs w:val="16"/>
          <w:lang w:val="uz-Cyrl-UZ"/>
        </w:rPr>
      </w:pPr>
      <w:r w:rsidRPr="00B949D9">
        <w:rPr>
          <w:i/>
          <w:iCs/>
          <w:sz w:val="16"/>
          <w:szCs w:val="16"/>
          <w:lang w:val="en-US"/>
        </w:rPr>
        <w:t xml:space="preserve">Tel: (55)-503-21-20. </w:t>
      </w:r>
      <w:proofErr w:type="spellStart"/>
      <w:r w:rsidRPr="00B949D9">
        <w:rPr>
          <w:i/>
          <w:iCs/>
          <w:sz w:val="16"/>
          <w:szCs w:val="16"/>
          <w:lang w:val="en-US"/>
        </w:rPr>
        <w:t>Ichki</w:t>
      </w:r>
      <w:proofErr w:type="spellEnd"/>
      <w:r w:rsidRPr="00B949D9">
        <w:rPr>
          <w:i/>
          <w:iCs/>
          <w:sz w:val="16"/>
          <w:szCs w:val="16"/>
          <w:lang w:val="en-US"/>
        </w:rPr>
        <w:t xml:space="preserve">: </w:t>
      </w:r>
      <w:r w:rsidR="00B949D9">
        <w:rPr>
          <w:i/>
          <w:iCs/>
          <w:sz w:val="16"/>
          <w:szCs w:val="16"/>
          <w:lang w:val="en-US"/>
        </w:rPr>
        <w:t>333</w:t>
      </w:r>
    </w:p>
    <w:sectPr w:rsidR="00821764" w:rsidRPr="00BD3D8D" w:rsidSect="00AA5FFA">
      <w:pgSz w:w="11906" w:h="16838" w:code="9"/>
      <w:pgMar w:top="142" w:right="424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EE"/>
    <w:rsid w:val="00020B4A"/>
    <w:rsid w:val="000318D6"/>
    <w:rsid w:val="00035125"/>
    <w:rsid w:val="0006512F"/>
    <w:rsid w:val="000D0B0D"/>
    <w:rsid w:val="00184D15"/>
    <w:rsid w:val="001A7774"/>
    <w:rsid w:val="001B78AD"/>
    <w:rsid w:val="00264707"/>
    <w:rsid w:val="002C623F"/>
    <w:rsid w:val="003027F2"/>
    <w:rsid w:val="00350982"/>
    <w:rsid w:val="00363331"/>
    <w:rsid w:val="003A497D"/>
    <w:rsid w:val="0047001A"/>
    <w:rsid w:val="00473412"/>
    <w:rsid w:val="004A7621"/>
    <w:rsid w:val="005025F3"/>
    <w:rsid w:val="00576FB2"/>
    <w:rsid w:val="00595A37"/>
    <w:rsid w:val="005A1901"/>
    <w:rsid w:val="005E47CF"/>
    <w:rsid w:val="005F0AE3"/>
    <w:rsid w:val="0060316C"/>
    <w:rsid w:val="006164FF"/>
    <w:rsid w:val="0062516A"/>
    <w:rsid w:val="00680403"/>
    <w:rsid w:val="006C0B77"/>
    <w:rsid w:val="00764AF4"/>
    <w:rsid w:val="00766CEB"/>
    <w:rsid w:val="007745C6"/>
    <w:rsid w:val="007873F0"/>
    <w:rsid w:val="007A11FA"/>
    <w:rsid w:val="007A43C8"/>
    <w:rsid w:val="007F0912"/>
    <w:rsid w:val="00821764"/>
    <w:rsid w:val="008242FF"/>
    <w:rsid w:val="00826179"/>
    <w:rsid w:val="00843BB3"/>
    <w:rsid w:val="008561A5"/>
    <w:rsid w:val="00870751"/>
    <w:rsid w:val="008A1775"/>
    <w:rsid w:val="008A577F"/>
    <w:rsid w:val="008B1BFE"/>
    <w:rsid w:val="008B50A2"/>
    <w:rsid w:val="008C2004"/>
    <w:rsid w:val="008E3CE7"/>
    <w:rsid w:val="00922C48"/>
    <w:rsid w:val="0095515E"/>
    <w:rsid w:val="009709D3"/>
    <w:rsid w:val="009B299C"/>
    <w:rsid w:val="009D4EE9"/>
    <w:rsid w:val="00A07DF0"/>
    <w:rsid w:val="00A467CC"/>
    <w:rsid w:val="00A560AA"/>
    <w:rsid w:val="00A75C2E"/>
    <w:rsid w:val="00A95548"/>
    <w:rsid w:val="00AA5FFA"/>
    <w:rsid w:val="00AF7720"/>
    <w:rsid w:val="00B17A8C"/>
    <w:rsid w:val="00B2153F"/>
    <w:rsid w:val="00B42474"/>
    <w:rsid w:val="00B915B7"/>
    <w:rsid w:val="00B949D9"/>
    <w:rsid w:val="00BD3D8D"/>
    <w:rsid w:val="00C4202D"/>
    <w:rsid w:val="00C4571C"/>
    <w:rsid w:val="00C66BB1"/>
    <w:rsid w:val="00C95A36"/>
    <w:rsid w:val="00CE6609"/>
    <w:rsid w:val="00D13BE6"/>
    <w:rsid w:val="00D64CDF"/>
    <w:rsid w:val="00D9736E"/>
    <w:rsid w:val="00DB7CF2"/>
    <w:rsid w:val="00DF79AA"/>
    <w:rsid w:val="00E1139C"/>
    <w:rsid w:val="00E20ED5"/>
    <w:rsid w:val="00E36FCC"/>
    <w:rsid w:val="00E516B7"/>
    <w:rsid w:val="00E574E2"/>
    <w:rsid w:val="00EA59DF"/>
    <w:rsid w:val="00EC0E67"/>
    <w:rsid w:val="00EE4070"/>
    <w:rsid w:val="00F12C76"/>
    <w:rsid w:val="00F31700"/>
    <w:rsid w:val="00F64C24"/>
    <w:rsid w:val="00F7111D"/>
    <w:rsid w:val="00F71A97"/>
    <w:rsid w:val="00F751B3"/>
    <w:rsid w:val="00FC2FC6"/>
    <w:rsid w:val="00FC5D75"/>
    <w:rsid w:val="00FD0723"/>
    <w:rsid w:val="00FE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038F"/>
  <w15:docId w15:val="{F452FB05-D9F2-4BB3-B87E-02C48FB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7F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2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scrollText(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BDDF7-BAFB-485A-A3FC-E6B0E79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Xolmuminov Burxon</dc:creator>
  <cp:keywords/>
  <dc:description/>
  <cp:lastModifiedBy>Ismoil Ziyovuddinov</cp:lastModifiedBy>
  <cp:revision>3</cp:revision>
  <dcterms:created xsi:type="dcterms:W3CDTF">2026-07-02T13:16:00Z</dcterms:created>
  <dcterms:modified xsi:type="dcterms:W3CDTF">2026-07-06T08:18:00Z</dcterms:modified>
</cp:coreProperties>
</file>