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907F3" w14:textId="77777777" w:rsidR="00843BB3" w:rsidRPr="00C4202D" w:rsidRDefault="00843BB3" w:rsidP="003027F2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  <w:lang w:val="en-US"/>
        </w:rPr>
      </w:pPr>
    </w:p>
    <w:p w14:paraId="5259FC69" w14:textId="77777777" w:rsidR="00921C60" w:rsidRPr="00921C60" w:rsidRDefault="00921C60" w:rsidP="00921C60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921C60">
        <w:rPr>
          <w:rFonts w:eastAsia="Times New Roman"/>
          <w:color w:val="000080"/>
          <w:sz w:val="22"/>
          <w:szCs w:val="22"/>
        </w:rPr>
        <w:t>Положение о порядке осуществления дистанционного контроля за соблюдением обязательств, установленных нормативными правовыми актами в области обеспечения открытости деятельности государственных органов и организаций</w:t>
      </w:r>
    </w:p>
    <w:p w14:paraId="61352607" w14:textId="77777777" w:rsidR="00921C60" w:rsidRPr="00921C60" w:rsidRDefault="00921C60" w:rsidP="00921C60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921C60">
        <w:rPr>
          <w:rFonts w:eastAsia="Times New Roman"/>
          <w:color w:val="000080"/>
          <w:sz w:val="22"/>
          <w:szCs w:val="22"/>
        </w:rPr>
        <w:t>Приложение 6</w:t>
      </w:r>
    </w:p>
    <w:p w14:paraId="4F00CB3C" w14:textId="09F4DD0D" w:rsidR="00921C60" w:rsidRPr="00921C60" w:rsidRDefault="00921C60" w:rsidP="00921C60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r w:rsidRPr="00921C60">
        <w:rPr>
          <w:rFonts w:eastAsia="Times New Roman"/>
          <w:color w:val="000080"/>
          <w:sz w:val="22"/>
          <w:szCs w:val="22"/>
        </w:rPr>
        <w:t xml:space="preserve">О расходах Агентства Гидрометеорологической службы на служебные командировки должностных лиц во </w:t>
      </w:r>
      <w:r w:rsidR="00E4567C" w:rsidRPr="00E4567C">
        <w:rPr>
          <w:rFonts w:eastAsia="Times New Roman"/>
          <w:color w:val="000080"/>
          <w:sz w:val="22"/>
          <w:szCs w:val="22"/>
        </w:rPr>
        <w:t>2</w:t>
      </w:r>
      <w:r>
        <w:rPr>
          <w:rFonts w:eastAsia="Times New Roman"/>
          <w:color w:val="000080"/>
          <w:sz w:val="22"/>
          <w:szCs w:val="22"/>
          <w:lang w:val="uz-Cyrl-UZ"/>
        </w:rPr>
        <w:t xml:space="preserve"> </w:t>
      </w:r>
      <w:r w:rsidRPr="00921C60">
        <w:rPr>
          <w:rFonts w:eastAsia="Times New Roman"/>
          <w:color w:val="000080"/>
          <w:sz w:val="22"/>
          <w:szCs w:val="22"/>
        </w:rPr>
        <w:t>квартале 202</w:t>
      </w:r>
      <w:r>
        <w:rPr>
          <w:rFonts w:eastAsia="Times New Roman"/>
          <w:color w:val="000080"/>
          <w:sz w:val="22"/>
          <w:szCs w:val="22"/>
          <w:lang w:val="uz-Cyrl-UZ"/>
        </w:rPr>
        <w:t>6</w:t>
      </w:r>
      <w:r w:rsidRPr="00921C60">
        <w:rPr>
          <w:rFonts w:eastAsia="Times New Roman"/>
          <w:color w:val="000080"/>
          <w:sz w:val="22"/>
          <w:szCs w:val="22"/>
        </w:rPr>
        <w:t xml:space="preserve"> года</w:t>
      </w:r>
    </w:p>
    <w:p w14:paraId="7273828B" w14:textId="6C819DD4" w:rsidR="003027F2" w:rsidRPr="00AA5FFA" w:rsidRDefault="00921C60" w:rsidP="00921C60">
      <w:pPr>
        <w:shd w:val="clear" w:color="auto" w:fill="FFFFFF"/>
        <w:jc w:val="center"/>
        <w:rPr>
          <w:rFonts w:eastAsia="Times New Roman"/>
          <w:caps/>
          <w:color w:val="000080"/>
        </w:rPr>
      </w:pPr>
      <w:r w:rsidRPr="00921C60">
        <w:rPr>
          <w:rFonts w:eastAsia="Times New Roman"/>
          <w:color w:val="000080"/>
          <w:sz w:val="22"/>
          <w:szCs w:val="22"/>
        </w:rPr>
        <w:t>ДАННЫЕ</w:t>
      </w:r>
    </w:p>
    <w:tbl>
      <w:tblPr>
        <w:tblW w:w="553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1775"/>
        <w:gridCol w:w="991"/>
        <w:gridCol w:w="7"/>
        <w:gridCol w:w="701"/>
        <w:gridCol w:w="10"/>
        <w:gridCol w:w="1551"/>
        <w:gridCol w:w="15"/>
        <w:gridCol w:w="833"/>
        <w:gridCol w:w="17"/>
        <w:gridCol w:w="977"/>
        <w:gridCol w:w="20"/>
        <w:gridCol w:w="935"/>
        <w:gridCol w:w="22"/>
        <w:gridCol w:w="806"/>
        <w:gridCol w:w="24"/>
        <w:gridCol w:w="803"/>
        <w:gridCol w:w="27"/>
        <w:gridCol w:w="708"/>
        <w:gridCol w:w="32"/>
        <w:gridCol w:w="735"/>
        <w:gridCol w:w="735"/>
      </w:tblGrid>
      <w:tr w:rsidR="00921C60" w:rsidRPr="009D4EE9" w14:paraId="163D355B" w14:textId="77777777" w:rsidTr="00E4567C">
        <w:trPr>
          <w:gridAfter w:val="2"/>
          <w:wAfter w:w="602" w:type="pct"/>
          <w:trHeight w:val="285"/>
        </w:trPr>
        <w:tc>
          <w:tcPr>
            <w:tcW w:w="1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641358" w14:textId="632046BE" w:rsidR="00921C60" w:rsidRPr="009D4EE9" w:rsidRDefault="00921C60" w:rsidP="00921C60">
            <w:pPr>
              <w:jc w:val="center"/>
            </w:pPr>
            <w:r>
              <w:rPr>
                <w:b/>
                <w:bCs/>
                <w:lang w:val="uz-Cyrl-UZ"/>
              </w:rPr>
              <w:t>П</w:t>
            </w:r>
            <w:r>
              <w:rPr>
                <w:b/>
                <w:bCs/>
                <w:lang w:val="en-US"/>
              </w:rPr>
              <w:t>/</w:t>
            </w:r>
            <w:r>
              <w:rPr>
                <w:b/>
                <w:bCs/>
              </w:rPr>
              <w:t>н</w:t>
            </w:r>
          </w:p>
        </w:tc>
        <w:tc>
          <w:tcPr>
            <w:tcW w:w="727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46F2C2" w14:textId="7EE8B55E" w:rsidR="00921C60" w:rsidRPr="009D4EE9" w:rsidRDefault="00921C60" w:rsidP="00921C60">
            <w:pPr>
              <w:jc w:val="center"/>
            </w:pPr>
            <w:r w:rsidRPr="009C3140">
              <w:rPr>
                <w:b/>
                <w:bCs/>
                <w:lang w:val="uz-Cyrl-UZ"/>
              </w:rPr>
              <w:t>Краткая цель служебной командировки</w:t>
            </w:r>
          </w:p>
        </w:tc>
        <w:tc>
          <w:tcPr>
            <w:tcW w:w="409" w:type="pct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DBC383" w14:textId="775E3FEC" w:rsidR="00921C60" w:rsidRPr="009D4EE9" w:rsidRDefault="00921C60" w:rsidP="00921C60">
            <w:pPr>
              <w:jc w:val="center"/>
            </w:pPr>
            <w:r w:rsidRPr="009C3140">
              <w:rPr>
                <w:b/>
                <w:bCs/>
                <w:lang w:val="uz-Cyrl-UZ"/>
              </w:rPr>
              <w:t>Регион (территория), в котором осуществлялась служебная командировка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0ECCEA" w14:textId="78EA9F4E" w:rsidR="00921C60" w:rsidRPr="009D4EE9" w:rsidRDefault="00921C60" w:rsidP="00921C60">
            <w:pPr>
              <w:jc w:val="center"/>
            </w:pPr>
            <w:r w:rsidRPr="009C3140">
              <w:rPr>
                <w:b/>
                <w:bCs/>
                <w:lang w:val="uz-Cyrl-UZ"/>
              </w:rPr>
              <w:t xml:space="preserve">Срок (продолжительность) служебной командировки </w:t>
            </w:r>
            <w:r w:rsidRPr="009D4EE9">
              <w:rPr>
                <w:i/>
                <w:iCs/>
                <w:lang w:val="uz-Cyrl-UZ"/>
              </w:rPr>
              <w:t>(</w:t>
            </w:r>
            <w:r>
              <w:rPr>
                <w:i/>
                <w:iCs/>
                <w:lang w:val="uz-Cyrl-UZ"/>
              </w:rPr>
              <w:t>в сутках</w:t>
            </w:r>
            <w:r w:rsidRPr="009D4EE9">
              <w:rPr>
                <w:i/>
                <w:iCs/>
                <w:lang w:val="uz-Cyrl-UZ"/>
              </w:rPr>
              <w:t>)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D81049" w14:textId="67883338" w:rsidR="00921C60" w:rsidRPr="009D4EE9" w:rsidRDefault="00921C60" w:rsidP="00921C60">
            <w:pPr>
              <w:jc w:val="center"/>
            </w:pPr>
            <w:r w:rsidRPr="009C3140">
              <w:rPr>
                <w:b/>
                <w:bCs/>
                <w:lang w:val="uz-Cyrl-UZ"/>
              </w:rPr>
              <w:t>Фамилия и имя сотрудника, осуществившего служебную командировку</w:t>
            </w:r>
          </w:p>
        </w:tc>
        <w:tc>
          <w:tcPr>
            <w:tcW w:w="348" w:type="pct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F5B436" w14:textId="026D5603" w:rsidR="00921C60" w:rsidRPr="009D4EE9" w:rsidRDefault="00921C60" w:rsidP="00921C60">
            <w:pPr>
              <w:jc w:val="center"/>
            </w:pPr>
            <w:r>
              <w:rPr>
                <w:b/>
                <w:bCs/>
                <w:lang w:val="uz-Cyrl-UZ"/>
              </w:rPr>
              <w:t>Источник финансирования</w:t>
            </w:r>
          </w:p>
        </w:tc>
        <w:tc>
          <w:tcPr>
            <w:tcW w:w="408" w:type="pct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0F407A" w14:textId="2B1DB4C9" w:rsidR="00921C60" w:rsidRPr="009D4EE9" w:rsidRDefault="00921C60" w:rsidP="00921C60">
            <w:pPr>
              <w:jc w:val="center"/>
            </w:pPr>
            <w:r>
              <w:rPr>
                <w:b/>
                <w:bCs/>
                <w:lang w:val="uz-Cyrl-UZ"/>
              </w:rPr>
              <w:t>Общие расходы</w:t>
            </w:r>
          </w:p>
        </w:tc>
        <w:tc>
          <w:tcPr>
            <w:tcW w:w="1375" w:type="pct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295F63" w14:textId="685623CA" w:rsidR="00921C60" w:rsidRPr="009D4EE9" w:rsidRDefault="00C6160A" w:rsidP="00921C60">
            <w:pPr>
              <w:jc w:val="center"/>
            </w:pPr>
            <w:r w:rsidRPr="00C6160A">
              <w:rPr>
                <w:lang w:val="uz-Cyrl-UZ"/>
              </w:rPr>
              <w:t>Исходя из этого — виды расходов (в тысячах сумов)</w:t>
            </w:r>
          </w:p>
        </w:tc>
      </w:tr>
      <w:tr w:rsidR="00921C60" w:rsidRPr="009D4EE9" w14:paraId="3D398B11" w14:textId="77777777" w:rsidTr="00E4567C">
        <w:trPr>
          <w:gridAfter w:val="2"/>
          <w:wAfter w:w="602" w:type="pct"/>
          <w:trHeight w:val="285"/>
        </w:trPr>
        <w:tc>
          <w:tcPr>
            <w:tcW w:w="1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4961C" w14:textId="77777777" w:rsidR="00921C60" w:rsidRPr="009D4EE9" w:rsidRDefault="00921C60" w:rsidP="00921C60"/>
        </w:tc>
        <w:tc>
          <w:tcPr>
            <w:tcW w:w="727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F96E7" w14:textId="77777777" w:rsidR="00921C60" w:rsidRPr="009D4EE9" w:rsidRDefault="00921C60" w:rsidP="00921C60"/>
        </w:tc>
        <w:tc>
          <w:tcPr>
            <w:tcW w:w="409" w:type="pct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CD085" w14:textId="77777777" w:rsidR="00921C60" w:rsidRPr="009D4EE9" w:rsidRDefault="00921C60" w:rsidP="00921C60"/>
        </w:tc>
        <w:tc>
          <w:tcPr>
            <w:tcW w:w="291" w:type="pct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8456C" w14:textId="77777777" w:rsidR="00921C60" w:rsidRPr="009D4EE9" w:rsidRDefault="00921C60" w:rsidP="00921C60"/>
        </w:tc>
        <w:tc>
          <w:tcPr>
            <w:tcW w:w="641" w:type="pct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C2889" w14:textId="77777777" w:rsidR="00921C60" w:rsidRPr="009D4EE9" w:rsidRDefault="00921C60" w:rsidP="00921C60"/>
        </w:tc>
        <w:tc>
          <w:tcPr>
            <w:tcW w:w="348" w:type="pct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BE39C" w14:textId="77777777" w:rsidR="00921C60" w:rsidRPr="009D4EE9" w:rsidRDefault="00921C60" w:rsidP="00921C60"/>
        </w:tc>
        <w:tc>
          <w:tcPr>
            <w:tcW w:w="408" w:type="pct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7E1B0" w14:textId="77777777" w:rsidR="00921C60" w:rsidRPr="009D4EE9" w:rsidRDefault="00921C60" w:rsidP="00921C60"/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5A0D41" w14:textId="0B358C59" w:rsidR="00921C60" w:rsidRPr="009D4EE9" w:rsidRDefault="00921C60" w:rsidP="00921C60">
            <w:pPr>
              <w:jc w:val="center"/>
            </w:pPr>
            <w:r w:rsidRPr="009C3140">
              <w:rPr>
                <w:lang w:val="uz-Cyrl-UZ"/>
              </w:rPr>
              <w:t>Расходы, связанные с проживанием (гостиница или аренда жилья)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BB5B3E" w14:textId="1CF32A21" w:rsidR="00921C60" w:rsidRPr="009D4EE9" w:rsidRDefault="00921C60" w:rsidP="00921C60">
            <w:pPr>
              <w:jc w:val="center"/>
            </w:pPr>
            <w:r>
              <w:t>Транспортные расходы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A83131" w14:textId="27917F48" w:rsidR="00921C60" w:rsidRPr="009D4EE9" w:rsidRDefault="00921C60" w:rsidP="00921C60">
            <w:pPr>
              <w:jc w:val="center"/>
            </w:pPr>
            <w:r>
              <w:t>Суточные расходы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73EC36" w14:textId="2F37D620" w:rsidR="00921C60" w:rsidRPr="009D4EE9" w:rsidRDefault="00921C60" w:rsidP="00921C60">
            <w:pPr>
              <w:jc w:val="center"/>
            </w:pPr>
            <w:r>
              <w:rPr>
                <w:lang w:val="uz-Cyrl-UZ"/>
              </w:rPr>
              <w:t>Другие расходы</w:t>
            </w:r>
          </w:p>
        </w:tc>
      </w:tr>
      <w:tr w:rsidR="00C66BB1" w:rsidRPr="009D4EE9" w14:paraId="48C1938C" w14:textId="77777777" w:rsidTr="00E4567C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98CE89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3842EB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2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6C39D1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F2D7EC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4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526023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5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3EEBAB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6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E3C781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7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69652B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8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5B237F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6DA92A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10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FF6490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11</w:t>
            </w:r>
          </w:p>
        </w:tc>
      </w:tr>
      <w:tr w:rsidR="00921C60" w:rsidRPr="009D4EE9" w14:paraId="31508081" w14:textId="77777777" w:rsidTr="00E1139C">
        <w:trPr>
          <w:gridAfter w:val="2"/>
          <w:wAfter w:w="602" w:type="pct"/>
          <w:trHeight w:val="285"/>
        </w:trPr>
        <w:tc>
          <w:tcPr>
            <w:tcW w:w="4398" w:type="pct"/>
            <w:gridSpan w:val="2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463448" w14:textId="762D51FD" w:rsidR="00921C60" w:rsidRPr="009D4EE9" w:rsidRDefault="00921C60" w:rsidP="00921C60">
            <w:pPr>
              <w:jc w:val="center"/>
            </w:pPr>
            <w:r>
              <w:rPr>
                <w:b/>
                <w:bCs/>
                <w:i/>
                <w:iCs/>
                <w:lang w:val="uz-Cyrl-UZ"/>
              </w:rPr>
              <w:t>(</w:t>
            </w:r>
            <w:r w:rsidRPr="009C3140">
              <w:rPr>
                <w:b/>
                <w:bCs/>
                <w:i/>
                <w:iCs/>
                <w:lang w:val="uz-Cyrl-UZ"/>
              </w:rPr>
              <w:t>Отчётный квартал отчетного года, за который публикуются данные</w:t>
            </w:r>
            <w:r w:rsidRPr="009D4EE9">
              <w:rPr>
                <w:b/>
                <w:bCs/>
                <w:i/>
                <w:iCs/>
                <w:lang w:val="uz-Cyrl-UZ"/>
              </w:rPr>
              <w:t>)</w:t>
            </w:r>
          </w:p>
        </w:tc>
      </w:tr>
      <w:tr w:rsidR="00E4567C" w:rsidRPr="009D4EE9" w14:paraId="7FCD8E18" w14:textId="77777777" w:rsidTr="00E4567C">
        <w:trPr>
          <w:gridAfter w:val="2"/>
          <w:wAfter w:w="602" w:type="pct"/>
          <w:trHeight w:val="1306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FC9C7D" w14:textId="043CCA51" w:rsidR="00E4567C" w:rsidRPr="009B299C" w:rsidRDefault="00E4567C" w:rsidP="00E4567C">
            <w:pPr>
              <w:jc w:val="center"/>
            </w:pPr>
            <w: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0C1A36" w14:textId="6E1A203F" w:rsidR="00E4567C" w:rsidRPr="009B299C" w:rsidRDefault="00E4567C" w:rsidP="00E4567C">
            <w:pPr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56694E" w14:textId="3923536A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Бухарская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Ферганская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области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129E18" w14:textId="0C5D3889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47C082" w14:textId="4ACAAD43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uz-Cyrl-UZ"/>
              </w:rPr>
              <w:t>И. Каримов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B10122" w14:textId="49685140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5613F" w14:textId="2EC37F07" w:rsidR="00E4567C" w:rsidRPr="00595A37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657,7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F09D4F" w14:textId="1CECE9FD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327,2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F9712" w14:textId="47D95C76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248,1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3704B" w14:textId="78BCF4A1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84,4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7D684" w14:textId="0401B58F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E4567C" w:rsidRPr="008561A5" w14:paraId="068E2782" w14:textId="77777777" w:rsidTr="00E4567C">
        <w:trPr>
          <w:gridAfter w:val="2"/>
          <w:wAfter w:w="602" w:type="pct"/>
          <w:trHeight w:val="1468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6A3D1" w14:textId="7AF0FACD" w:rsidR="00E4567C" w:rsidRPr="009B299C" w:rsidRDefault="00E4567C" w:rsidP="00E4567C">
            <w:pPr>
              <w:jc w:val="center"/>
            </w:pPr>
            <w: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D7355B" w14:textId="30036F55" w:rsidR="00E4567C" w:rsidRPr="00C6160A" w:rsidRDefault="00C6160A" w:rsidP="00E4567C">
            <w:pPr>
              <w:rPr>
                <w:rFonts w:eastAsia="Times New Roman"/>
                <w:sz w:val="20"/>
                <w:szCs w:val="20"/>
              </w:rPr>
            </w:pPr>
            <w:r w:rsidRPr="00C6160A">
              <w:rPr>
                <w:rFonts w:eastAsia="Times New Roman"/>
                <w:sz w:val="20"/>
                <w:szCs w:val="20"/>
              </w:rPr>
              <w:t>О проведении церемонии открытия авиационной метеорологической станции «</w:t>
            </w:r>
            <w:proofErr w:type="spellStart"/>
            <w:r w:rsidRPr="00C6160A">
              <w:rPr>
                <w:rFonts w:eastAsia="Times New Roman"/>
                <w:sz w:val="20"/>
                <w:szCs w:val="20"/>
              </w:rPr>
              <w:t>Сариосиё</w:t>
            </w:r>
            <w:proofErr w:type="spellEnd"/>
            <w:r w:rsidRPr="00C6160A">
              <w:rPr>
                <w:rFonts w:eastAsia="Times New Roman"/>
                <w:sz w:val="20"/>
                <w:szCs w:val="20"/>
              </w:rPr>
              <w:t>» и выездной встречи с коллективом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26D940" w14:textId="0F1F3920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Сурхандарьинская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692306" w14:textId="66B1F501" w:rsidR="00E4567C" w:rsidRPr="00D13BE6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716E8E" w14:textId="67D62989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К.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Захидов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AFB1A" w14:textId="3FE455A4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6FF328" w14:textId="3695D4A7" w:rsidR="00E4567C" w:rsidRPr="00D13BE6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D00FC9" w14:textId="2D0BE82E" w:rsidR="00E4567C" w:rsidRPr="00D13BE6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FA6C15" w14:textId="3CD6FA90" w:rsidR="00E4567C" w:rsidRPr="00D13BE6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14835" w14:textId="1E573597" w:rsidR="00E4567C" w:rsidRPr="00D13BE6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0BE647" w14:textId="7B5415E2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C6160A" w:rsidRPr="009D4EE9" w14:paraId="65A43B35" w14:textId="77777777" w:rsidTr="00C6160A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C6225C" w14:textId="760363E9" w:rsidR="00C6160A" w:rsidRPr="009B299C" w:rsidRDefault="00C6160A" w:rsidP="00C6160A">
            <w:pPr>
              <w:jc w:val="center"/>
            </w:pPr>
            <w:r>
              <w:t>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210A13" w14:textId="536064BD" w:rsidR="00C6160A" w:rsidRPr="00035125" w:rsidRDefault="00C6160A" w:rsidP="00C6160A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</w:rPr>
              <w:t>О проведении церемонии открытия авиационной метеорологической станции «</w:t>
            </w:r>
            <w:proofErr w:type="spellStart"/>
            <w:r w:rsidRPr="00C6160A">
              <w:rPr>
                <w:rFonts w:eastAsia="Times New Roman"/>
                <w:sz w:val="20"/>
                <w:szCs w:val="20"/>
              </w:rPr>
              <w:t>Сариосиё</w:t>
            </w:r>
            <w:proofErr w:type="spellEnd"/>
            <w:r w:rsidRPr="00C6160A">
              <w:rPr>
                <w:rFonts w:eastAsia="Times New Roman"/>
                <w:sz w:val="20"/>
                <w:szCs w:val="20"/>
              </w:rPr>
              <w:t>» и выездной встречи с коллективом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8C4F0C" w14:textId="15F373A6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 w:rsidRPr="003115C3">
              <w:rPr>
                <w:rFonts w:eastAsia="Times New Roman"/>
                <w:sz w:val="20"/>
                <w:szCs w:val="20"/>
                <w:lang w:val="en-US"/>
              </w:rPr>
              <w:t>Сурхандарьинская</w:t>
            </w:r>
            <w:proofErr w:type="spellEnd"/>
            <w:r w:rsidRPr="003115C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15C3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15887" w14:textId="28710340" w:rsidR="00C6160A" w:rsidRPr="007F0912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6DEC5D" w14:textId="4A8AFB0E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А.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Нарзуллаев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183E7" w14:textId="2B674D83" w:rsidR="00C6160A" w:rsidRPr="007F0912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FDFFC6" w14:textId="465C9B08" w:rsidR="00C6160A" w:rsidRPr="007F0912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A1403" w14:textId="69B44AF6" w:rsidR="00C6160A" w:rsidRPr="007F0912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EEA310" w14:textId="44AC9D07" w:rsidR="00C6160A" w:rsidRPr="0060316C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26CE9" w14:textId="2D10F155" w:rsidR="00C6160A" w:rsidRPr="0060316C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90727" w14:textId="2AC042FA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C6160A" w:rsidRPr="008561A5" w14:paraId="3218A801" w14:textId="77777777" w:rsidTr="00C6160A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ECD14E" w14:textId="70209BF9" w:rsidR="00C6160A" w:rsidRPr="009B299C" w:rsidRDefault="00C6160A" w:rsidP="00C6160A">
            <w:pPr>
              <w:jc w:val="center"/>
            </w:pPr>
            <w:r>
              <w:t>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2654EF" w14:textId="539DCEF8" w:rsidR="00C6160A" w:rsidRPr="009B299C" w:rsidRDefault="00C6160A" w:rsidP="00C6160A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</w:rPr>
              <w:t>О проведении церемонии открытия авиационной метеорологической станции «</w:t>
            </w:r>
            <w:proofErr w:type="spellStart"/>
            <w:r w:rsidRPr="00C6160A">
              <w:rPr>
                <w:rFonts w:eastAsia="Times New Roman"/>
                <w:sz w:val="20"/>
                <w:szCs w:val="20"/>
              </w:rPr>
              <w:t>Сариосиё</w:t>
            </w:r>
            <w:proofErr w:type="spellEnd"/>
            <w:r w:rsidRPr="00C6160A">
              <w:rPr>
                <w:rFonts w:eastAsia="Times New Roman"/>
                <w:sz w:val="20"/>
                <w:szCs w:val="20"/>
              </w:rPr>
              <w:t>» и выездной встречи с коллективом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952620" w14:textId="5272C806" w:rsidR="00C6160A" w:rsidRPr="00C3575E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3115C3">
              <w:rPr>
                <w:rFonts w:eastAsia="Times New Roman"/>
                <w:sz w:val="20"/>
                <w:szCs w:val="20"/>
                <w:lang w:val="en-US"/>
              </w:rPr>
              <w:t>Сурхандарьинская</w:t>
            </w:r>
            <w:proofErr w:type="spellEnd"/>
            <w:r w:rsidRPr="003115C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15C3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E45BAD" w14:textId="651DA00F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9DC6F6" w14:textId="50D2C05D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А.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Зайнидинова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6BC05" w14:textId="136B2E46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7FC82" w14:textId="6F347213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2EE842" w14:textId="4A092EF3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910E6F" w14:textId="5D5AF76B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385BB" w14:textId="05D2A73B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DFC67" w14:textId="114BC9E8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C6160A" w:rsidRPr="009D4EE9" w14:paraId="0E1B59C7" w14:textId="77777777" w:rsidTr="00C6160A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A6433" w14:textId="545A46E3" w:rsidR="00C6160A" w:rsidRPr="009B299C" w:rsidRDefault="00C6160A" w:rsidP="00C6160A">
            <w:pPr>
              <w:jc w:val="center"/>
            </w:pPr>
            <w:r>
              <w:t>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B2D79E" w14:textId="46D26911" w:rsidR="00C6160A" w:rsidRPr="009B299C" w:rsidRDefault="00C6160A" w:rsidP="00C6160A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</w:rPr>
              <w:t>О проведении церемонии открытия авиационной метеорологическо</w:t>
            </w:r>
            <w:r w:rsidRPr="00C6160A">
              <w:rPr>
                <w:rFonts w:eastAsia="Times New Roman"/>
                <w:sz w:val="20"/>
                <w:szCs w:val="20"/>
              </w:rPr>
              <w:lastRenderedPageBreak/>
              <w:t>й станции «</w:t>
            </w:r>
            <w:proofErr w:type="spellStart"/>
            <w:r w:rsidRPr="00C6160A">
              <w:rPr>
                <w:rFonts w:eastAsia="Times New Roman"/>
                <w:sz w:val="20"/>
                <w:szCs w:val="20"/>
              </w:rPr>
              <w:t>Сариосиё</w:t>
            </w:r>
            <w:proofErr w:type="spellEnd"/>
            <w:r w:rsidRPr="00C6160A">
              <w:rPr>
                <w:rFonts w:eastAsia="Times New Roman"/>
                <w:sz w:val="20"/>
                <w:szCs w:val="20"/>
              </w:rPr>
              <w:t>» и выездной встречи с коллективом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067FC6" w14:textId="2C087158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 w:rsidRPr="003115C3">
              <w:rPr>
                <w:rFonts w:eastAsia="Times New Roman"/>
                <w:sz w:val="20"/>
                <w:szCs w:val="20"/>
                <w:lang w:val="en-US"/>
              </w:rPr>
              <w:lastRenderedPageBreak/>
              <w:t>Сурхандарьинская</w:t>
            </w:r>
            <w:proofErr w:type="spellEnd"/>
            <w:r w:rsidRPr="003115C3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15C3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608B53" w14:textId="3F98CF9D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CDB20F" w14:textId="0044F80B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Н.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Холходжаева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34F185" w14:textId="16F89706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224FC3" w14:textId="40ED8436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5ABA85" w14:textId="72F5D6EB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B22926" w14:textId="5C42E443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E196C9" w14:textId="0D3BD7F4" w:rsidR="00C6160A" w:rsidRPr="00F31700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6259CA" w14:textId="164BED2D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C6160A" w:rsidRPr="001B78AD" w14:paraId="6A3F10A7" w14:textId="77777777" w:rsidTr="00E4567C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2C1C4" w14:textId="45A380A2" w:rsidR="00C6160A" w:rsidRPr="00576FB2" w:rsidRDefault="00C6160A" w:rsidP="00C6160A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A0415C" w14:textId="4A837513" w:rsidR="00C6160A" w:rsidRPr="009B299C" w:rsidRDefault="00C6160A" w:rsidP="00C6160A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uz-Cyrl-UZ"/>
              </w:rPr>
              <w:t>Переоснащение и возобновление работы Кокандской авиационной метеорологической станции, а также проведение выездного приема в Ферганском гидрометеорологическом центре.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F8595C" w14:textId="3C899DC0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Ферганская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910B0" w14:textId="3F8A0FEC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5209DA" w14:textId="124AD19C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А.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Зайнидинова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0C8D6" w14:textId="2EE05269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358F03" w14:textId="17DB03A3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1675,8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C34B1" w14:textId="48273CB6" w:rsidR="00C6160A" w:rsidRPr="00C4202D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1000,0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E3289" w14:textId="2450EA4F" w:rsidR="00C6160A" w:rsidRPr="00C4202D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552,2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256925" w14:textId="4F39AA85" w:rsidR="00C6160A" w:rsidRPr="00C4202D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3F6CD6" w14:textId="355DD7B4" w:rsidR="00C6160A" w:rsidRPr="009B299C" w:rsidRDefault="00C6160A" w:rsidP="00C6160A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E4567C" w:rsidRPr="001B78AD" w14:paraId="4C9CD5D8" w14:textId="77777777" w:rsidTr="00E4567C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6EB861" w14:textId="72795AEC" w:rsidR="00E4567C" w:rsidRPr="00576FB2" w:rsidRDefault="00E4567C" w:rsidP="00E4567C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A40F53" w14:textId="7E79CD0C" w:rsidR="00E4567C" w:rsidRPr="00C6160A" w:rsidRDefault="00C6160A" w:rsidP="00E4567C">
            <w:pPr>
              <w:rPr>
                <w:rFonts w:eastAsia="Times New Roman"/>
                <w:sz w:val="20"/>
                <w:szCs w:val="20"/>
              </w:rPr>
            </w:pPr>
            <w:r w:rsidRPr="00C6160A">
              <w:rPr>
                <w:rFonts w:eastAsia="Times New Roman"/>
                <w:sz w:val="20"/>
                <w:szCs w:val="20"/>
              </w:rPr>
              <w:t>О совершенствовании деятельности Бухарского областного центра гидрометеорологии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EC8B76" w14:textId="158ADDE4" w:rsidR="00E4567C" w:rsidRPr="00C3575E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Бухарская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AF236F" w14:textId="1281536E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EF2394" w14:textId="7F2FD38E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А.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Мавлянов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34BED5" w14:textId="282E9358" w:rsidR="00C6160A" w:rsidRPr="00C6160A" w:rsidRDefault="00C6160A" w:rsidP="00C616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  <w:r w:rsidRPr="00C6160A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89B198" w14:textId="208BCE08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2600,0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6EE13F" w14:textId="2E6BBE68" w:rsidR="00E4567C" w:rsidRPr="00E1139C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1236,0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3FD3D" w14:textId="767469C7" w:rsidR="00E4567C" w:rsidRPr="00821764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1240,4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6CE59" w14:textId="6B0AFADD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B70739" w14:textId="1A24AF65" w:rsidR="00E4567C" w:rsidRPr="00E66E37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E4567C" w:rsidRPr="009B299C" w14:paraId="5659C7E9" w14:textId="219788A6" w:rsidTr="00E4567C">
        <w:trPr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7A14A1" w14:textId="7F4B3FBD" w:rsidR="00E4567C" w:rsidRPr="00576FB2" w:rsidRDefault="00E4567C" w:rsidP="00E4567C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762142" w14:textId="2C460BF4" w:rsidR="00E4567C" w:rsidRPr="009B299C" w:rsidRDefault="00C6160A" w:rsidP="00E4567C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uz-Cyrl-UZ"/>
              </w:rPr>
              <w:t>В целях обеспечения выполнения Протокола № 39 заседания Республиканской комиссии Республики Узбекистан по вопросам системной организации отдыха и оздоровления детей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E6A05D" w14:textId="5771558B" w:rsidR="00E4567C" w:rsidRPr="00821764" w:rsidRDefault="00C6160A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Хорезмская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A3033F" w14:textId="38E22C50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C08491" w14:textId="22DA2BA1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Ш.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Хабибуллаев</w:t>
            </w:r>
            <w:proofErr w:type="spellEnd"/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AA921C" w14:textId="6B1B5D5F" w:rsidR="00E4567C" w:rsidRPr="00821764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B3F113" w14:textId="3D956717" w:rsidR="00E4567C" w:rsidRPr="00821764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2957,3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42284" w14:textId="27A0B9D2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1D2023" w14:textId="5C05664F" w:rsidR="00E4567C" w:rsidRPr="00821764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2916,1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668DB3" w14:textId="5632C74E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41,2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6BB3B" w14:textId="4D9DC8A6" w:rsidR="00E4567C" w:rsidRPr="00E66E37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301" w:type="pct"/>
            <w:vAlign w:val="center"/>
          </w:tcPr>
          <w:p w14:paraId="4D61FE2D" w14:textId="218950BC" w:rsidR="00E4567C" w:rsidRPr="009B299C" w:rsidRDefault="00E4567C" w:rsidP="00E4567C">
            <w:pPr>
              <w:spacing w:after="160" w:line="259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1" w:type="pct"/>
            <w:vAlign w:val="center"/>
          </w:tcPr>
          <w:p w14:paraId="4360F531" w14:textId="77777777" w:rsidR="00E4567C" w:rsidRPr="009B299C" w:rsidRDefault="00E4567C" w:rsidP="00E4567C">
            <w:pPr>
              <w:spacing w:after="160" w:line="259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E4567C" w:rsidRPr="00E66E37" w14:paraId="40814E03" w14:textId="77777777" w:rsidTr="00E4567C">
        <w:trPr>
          <w:gridAfter w:val="3"/>
          <w:wAfter w:w="615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94102E" w14:textId="3B7C6E6F" w:rsidR="00E4567C" w:rsidRPr="00E4567C" w:rsidRDefault="00E4567C" w:rsidP="00E4567C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>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3D77DA" w14:textId="2C56EB33" w:rsidR="00E4567C" w:rsidRPr="009B299C" w:rsidRDefault="00C6160A" w:rsidP="00E4567C">
            <w:pPr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uz-Cyrl-UZ"/>
              </w:rPr>
              <w:t>Об обеспечении выполнения распоряжения Кабинета Министров № 222-F от 15 мая 2026 года и эффективного участия Агентства в международной выставке «Eco-Expo Central Asia-2026» в городе Самарканде</w:t>
            </w:r>
          </w:p>
        </w:tc>
        <w:tc>
          <w:tcPr>
            <w:tcW w:w="4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22B9016" w14:textId="6F1108DF" w:rsidR="00E4567C" w:rsidRPr="00821764" w:rsidRDefault="00C6160A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Самаркандская</w:t>
            </w:r>
            <w:proofErr w:type="spellEnd"/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область</w:t>
            </w:r>
            <w:proofErr w:type="spellEnd"/>
          </w:p>
        </w:tc>
        <w:tc>
          <w:tcPr>
            <w:tcW w:w="29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4354B3" w14:textId="6D591A98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3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155B3D" w14:textId="40777B15" w:rsidR="00E4567C" w:rsidRPr="009B299C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C6160A">
              <w:rPr>
                <w:rFonts w:eastAsia="Times New Roman"/>
                <w:sz w:val="20"/>
                <w:szCs w:val="20"/>
                <w:lang w:val="en-US"/>
              </w:rPr>
              <w:t xml:space="preserve">Ш. </w:t>
            </w:r>
            <w:proofErr w:type="spellStart"/>
            <w:r w:rsidRPr="00C6160A">
              <w:rPr>
                <w:rFonts w:eastAsia="Times New Roman"/>
                <w:sz w:val="20"/>
                <w:szCs w:val="20"/>
                <w:lang w:val="en-US"/>
              </w:rPr>
              <w:t>Хабибуллаев</w:t>
            </w:r>
            <w:proofErr w:type="spellEnd"/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5A0D4C" w14:textId="2C42A470" w:rsidR="00E4567C" w:rsidRPr="00821764" w:rsidRDefault="00C6160A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Бюджет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BD0A28" w14:textId="0A3DDF23" w:rsidR="00E4567C" w:rsidRPr="00821764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3630,8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B696F" w14:textId="02A5FC17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2700,0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A48BD6A" w14:textId="34C49E93" w:rsidR="00E4567C" w:rsidRPr="00821764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766,0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97492C" w14:textId="76044B49" w:rsidR="00E4567C" w:rsidRPr="009B299C" w:rsidRDefault="00E4567C" w:rsidP="00E4567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164,8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DF09A2" w14:textId="77777777" w:rsidR="00E4567C" w:rsidRPr="00E66E37" w:rsidRDefault="00E4567C" w:rsidP="00E4567C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</w:tbl>
    <w:p w14:paraId="1020378A" w14:textId="323A7E41" w:rsidR="00F12C76" w:rsidRDefault="00821764" w:rsidP="00AA5FFA">
      <w:pPr>
        <w:shd w:val="clear" w:color="auto" w:fill="FFFFFF"/>
        <w:ind w:firstLine="851"/>
        <w:jc w:val="both"/>
      </w:pPr>
      <w:r>
        <w:tab/>
      </w:r>
      <w:r>
        <w:tab/>
      </w:r>
    </w:p>
    <w:p w14:paraId="03B488BB" w14:textId="3FEE265B" w:rsidR="00821764" w:rsidRPr="00821764" w:rsidRDefault="00821764" w:rsidP="00821764">
      <w:pPr>
        <w:rPr>
          <w:sz w:val="16"/>
          <w:szCs w:val="16"/>
        </w:rPr>
      </w:pPr>
    </w:p>
    <w:p w14:paraId="2E424248" w14:textId="3EF59A19" w:rsidR="00821764" w:rsidRDefault="00821764" w:rsidP="00821764">
      <w:pPr>
        <w:rPr>
          <w:i/>
          <w:iCs/>
          <w:sz w:val="16"/>
          <w:szCs w:val="16"/>
        </w:rPr>
      </w:pPr>
    </w:p>
    <w:p w14:paraId="6F259808" w14:textId="10465AC7" w:rsidR="00821764" w:rsidRDefault="00821764" w:rsidP="00821764">
      <w:pPr>
        <w:rPr>
          <w:i/>
          <w:iCs/>
          <w:sz w:val="16"/>
          <w:szCs w:val="16"/>
        </w:rPr>
      </w:pPr>
    </w:p>
    <w:p w14:paraId="0290DEE5" w14:textId="77777777" w:rsidR="00921C60" w:rsidRPr="00921C60" w:rsidRDefault="00921C60" w:rsidP="00921C60">
      <w:pPr>
        <w:shd w:val="clear" w:color="auto" w:fill="FFFFFF"/>
        <w:ind w:firstLine="851"/>
        <w:jc w:val="both"/>
        <w:rPr>
          <w:i/>
          <w:iCs/>
          <w:sz w:val="16"/>
          <w:szCs w:val="16"/>
        </w:rPr>
      </w:pPr>
      <w:proofErr w:type="spellStart"/>
      <w:proofErr w:type="gramStart"/>
      <w:r w:rsidRPr="00921C60">
        <w:rPr>
          <w:i/>
          <w:iCs/>
          <w:sz w:val="16"/>
          <w:szCs w:val="16"/>
        </w:rPr>
        <w:t>Исполнитель:Э.Тошқулов</w:t>
      </w:r>
      <w:proofErr w:type="spellEnd"/>
      <w:proofErr w:type="gramEnd"/>
    </w:p>
    <w:p w14:paraId="76153F1C" w14:textId="0AC39F0F" w:rsidR="00821764" w:rsidRPr="00821764" w:rsidRDefault="00921C60" w:rsidP="00921C60">
      <w:pPr>
        <w:shd w:val="clear" w:color="auto" w:fill="FFFFFF"/>
        <w:ind w:firstLine="851"/>
        <w:jc w:val="both"/>
        <w:rPr>
          <w:sz w:val="16"/>
          <w:szCs w:val="16"/>
        </w:rPr>
      </w:pPr>
      <w:r w:rsidRPr="00921C60">
        <w:rPr>
          <w:i/>
          <w:iCs/>
          <w:sz w:val="16"/>
          <w:szCs w:val="16"/>
        </w:rPr>
        <w:t xml:space="preserve">Тел: (55)-503-21-20. </w:t>
      </w:r>
      <w:proofErr w:type="spellStart"/>
      <w:r w:rsidRPr="00921C60">
        <w:rPr>
          <w:i/>
          <w:iCs/>
          <w:sz w:val="16"/>
          <w:szCs w:val="16"/>
        </w:rPr>
        <w:t>Внут</w:t>
      </w:r>
      <w:proofErr w:type="spellEnd"/>
      <w:r w:rsidRPr="00921C60">
        <w:rPr>
          <w:i/>
          <w:iCs/>
          <w:sz w:val="16"/>
          <w:szCs w:val="16"/>
        </w:rPr>
        <w:t>: 221.</w:t>
      </w:r>
    </w:p>
    <w:sectPr w:rsidR="00821764" w:rsidRPr="00821764" w:rsidSect="00AA5FFA">
      <w:pgSz w:w="11906" w:h="16838" w:code="9"/>
      <w:pgMar w:top="142" w:right="42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EE"/>
    <w:rsid w:val="00020B4A"/>
    <w:rsid w:val="000318D6"/>
    <w:rsid w:val="00035125"/>
    <w:rsid w:val="0006512F"/>
    <w:rsid w:val="000D0B0D"/>
    <w:rsid w:val="00184D15"/>
    <w:rsid w:val="001A7774"/>
    <w:rsid w:val="001B78AD"/>
    <w:rsid w:val="00264707"/>
    <w:rsid w:val="002C623F"/>
    <w:rsid w:val="003027F2"/>
    <w:rsid w:val="00350982"/>
    <w:rsid w:val="00363331"/>
    <w:rsid w:val="003A497D"/>
    <w:rsid w:val="0047001A"/>
    <w:rsid w:val="00473412"/>
    <w:rsid w:val="004A7621"/>
    <w:rsid w:val="005025F3"/>
    <w:rsid w:val="00576FB2"/>
    <w:rsid w:val="00595A37"/>
    <w:rsid w:val="005E47CF"/>
    <w:rsid w:val="0060316C"/>
    <w:rsid w:val="006164FF"/>
    <w:rsid w:val="0062516A"/>
    <w:rsid w:val="006C0B77"/>
    <w:rsid w:val="00764AF4"/>
    <w:rsid w:val="00766CEB"/>
    <w:rsid w:val="007745C6"/>
    <w:rsid w:val="007A43C8"/>
    <w:rsid w:val="007F0912"/>
    <w:rsid w:val="00821764"/>
    <w:rsid w:val="008242FF"/>
    <w:rsid w:val="00843BB3"/>
    <w:rsid w:val="008561A5"/>
    <w:rsid w:val="00870751"/>
    <w:rsid w:val="008A1775"/>
    <w:rsid w:val="008A577F"/>
    <w:rsid w:val="008B1BFE"/>
    <w:rsid w:val="008B50A2"/>
    <w:rsid w:val="008C2004"/>
    <w:rsid w:val="008E3CE7"/>
    <w:rsid w:val="00921C60"/>
    <w:rsid w:val="00922C48"/>
    <w:rsid w:val="0095515E"/>
    <w:rsid w:val="009709D3"/>
    <w:rsid w:val="009B299C"/>
    <w:rsid w:val="009D4EE9"/>
    <w:rsid w:val="00A07DF0"/>
    <w:rsid w:val="00A467CC"/>
    <w:rsid w:val="00A560AA"/>
    <w:rsid w:val="00A75C2E"/>
    <w:rsid w:val="00A95548"/>
    <w:rsid w:val="00AA5FFA"/>
    <w:rsid w:val="00AF7720"/>
    <w:rsid w:val="00B17A8C"/>
    <w:rsid w:val="00B2153F"/>
    <w:rsid w:val="00B42474"/>
    <w:rsid w:val="00B915B7"/>
    <w:rsid w:val="00C3575E"/>
    <w:rsid w:val="00C4202D"/>
    <w:rsid w:val="00C4571C"/>
    <w:rsid w:val="00C6160A"/>
    <w:rsid w:val="00C66BB1"/>
    <w:rsid w:val="00C95A36"/>
    <w:rsid w:val="00D13BE6"/>
    <w:rsid w:val="00D64CDF"/>
    <w:rsid w:val="00DB11BD"/>
    <w:rsid w:val="00E1139C"/>
    <w:rsid w:val="00E20ED5"/>
    <w:rsid w:val="00E36FCC"/>
    <w:rsid w:val="00E4567C"/>
    <w:rsid w:val="00E574E2"/>
    <w:rsid w:val="00E66E37"/>
    <w:rsid w:val="00EA59DF"/>
    <w:rsid w:val="00EC0E67"/>
    <w:rsid w:val="00EE4070"/>
    <w:rsid w:val="00F12C76"/>
    <w:rsid w:val="00F31700"/>
    <w:rsid w:val="00F64C24"/>
    <w:rsid w:val="00F7111D"/>
    <w:rsid w:val="00F751B3"/>
    <w:rsid w:val="00FC2FC6"/>
    <w:rsid w:val="00FC5D75"/>
    <w:rsid w:val="00FE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038F"/>
  <w15:docId w15:val="{F452FB05-D9F2-4BB3-B87E-02C48FB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7F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DDF7-BAFB-485A-A3FC-E6B0E79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Xolmuminov Burxon</dc:creator>
  <cp:keywords/>
  <dc:description/>
  <cp:lastModifiedBy>Ismoil Ziyovuddinov</cp:lastModifiedBy>
  <cp:revision>36</cp:revision>
  <dcterms:created xsi:type="dcterms:W3CDTF">2026-01-20T05:12:00Z</dcterms:created>
  <dcterms:modified xsi:type="dcterms:W3CDTF">2026-07-06T08:25:00Z</dcterms:modified>
</cp:coreProperties>
</file>