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188E5" w14:textId="2442D01A" w:rsidR="00BD572F" w:rsidRDefault="00BD572F" w:rsidP="00BD572F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proofErr w:type="spellStart"/>
      <w:r>
        <w:rPr>
          <w:rFonts w:eastAsia="Times New Roman"/>
          <w:color w:val="000080"/>
          <w:sz w:val="22"/>
          <w:szCs w:val="22"/>
        </w:rPr>
        <w:t>Davlat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organlari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va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tashkilotlarining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ochiqlikni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ta’minlash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sohasidagi</w:t>
      </w:r>
      <w:proofErr w:type="spellEnd"/>
      <w:r w:rsidR="006F546C">
        <w:rPr>
          <w:rFonts w:eastAsia="Times New Roman"/>
          <w:color w:val="000080"/>
          <w:sz w:val="22"/>
          <w:szCs w:val="22"/>
          <w:lang w:val="uz-Cyrl-UZ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normativ-huquqiy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hujjatlarda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belgilangan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majburiyatlarga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rioya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etilishini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masofadan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monitoring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qilish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tartibi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80"/>
          <w:sz w:val="22"/>
          <w:szCs w:val="22"/>
        </w:rPr>
        <w:t>to‘g‘risidagi</w:t>
      </w:r>
      <w:proofErr w:type="spellEnd"/>
      <w:r>
        <w:rPr>
          <w:rFonts w:eastAsia="Times New Roman"/>
          <w:color w:val="000080"/>
          <w:sz w:val="22"/>
          <w:szCs w:val="22"/>
        </w:rPr>
        <w:t xml:space="preserve"> </w:t>
      </w:r>
      <w:hyperlink r:id="rId4" w:history="1">
        <w:proofErr w:type="spellStart"/>
        <w:r>
          <w:rPr>
            <w:rFonts w:eastAsia="Times New Roman"/>
            <w:color w:val="008080"/>
            <w:sz w:val="22"/>
            <w:szCs w:val="22"/>
          </w:rPr>
          <w:t>nizomga</w:t>
        </w:r>
        <w:proofErr w:type="spellEnd"/>
      </w:hyperlink>
      <w:r>
        <w:rPr>
          <w:rFonts w:eastAsia="Times New Roman"/>
          <w:color w:val="000080"/>
          <w:sz w:val="22"/>
          <w:szCs w:val="22"/>
        </w:rPr>
        <w:br/>
        <w:t>5-ILOVA</w:t>
      </w:r>
    </w:p>
    <w:p w14:paraId="072D932F" w14:textId="44AA3FC5" w:rsidR="00BD572F" w:rsidRPr="00E80FD2" w:rsidRDefault="00BD572F" w:rsidP="00BD572F">
      <w:pPr>
        <w:shd w:val="clear" w:color="auto" w:fill="FFFFFF"/>
        <w:jc w:val="center"/>
        <w:rPr>
          <w:rFonts w:eastAsia="Times New Roman"/>
          <w:b/>
          <w:bCs/>
          <w:color w:val="000080"/>
          <w:lang w:val="en-US"/>
        </w:rPr>
      </w:pPr>
      <w:r w:rsidRPr="00407E94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Gidrometeorologiya</w:t>
      </w:r>
      <w:proofErr w:type="spellEnd"/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xizmati</w:t>
      </w:r>
      <w:proofErr w:type="spellEnd"/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agentligi</w:t>
      </w:r>
      <w:proofErr w:type="spellEnd"/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tomonidan</w:t>
      </w:r>
      <w:proofErr w:type="spellEnd"/>
      <w:r w:rsidR="00407E94">
        <w:rPr>
          <w:rStyle w:val="a3"/>
          <w:rFonts w:eastAsia="Times New Roman"/>
          <w:color w:val="000080"/>
          <w:lang w:val="en-US"/>
        </w:rPr>
        <w:t xml:space="preserve"> </w:t>
      </w:r>
      <w:r w:rsidRPr="00E80FD2">
        <w:rPr>
          <w:rStyle w:val="a3"/>
          <w:rFonts w:eastAsia="Times New Roman"/>
          <w:color w:val="000080"/>
          <w:lang w:val="en-US"/>
        </w:rPr>
        <w:t>202</w:t>
      </w:r>
      <w:r w:rsidR="00AA1873">
        <w:rPr>
          <w:rStyle w:val="a3"/>
          <w:rFonts w:eastAsia="Times New Roman"/>
          <w:color w:val="000080"/>
          <w:lang w:val="uz-Cyrl-UZ"/>
        </w:rPr>
        <w:t>6</w:t>
      </w:r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yil</w:t>
      </w:r>
      <w:proofErr w:type="spellEnd"/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r w:rsidR="00407E94">
        <w:rPr>
          <w:rStyle w:val="a3"/>
          <w:rFonts w:eastAsia="Times New Roman"/>
          <w:color w:val="000080"/>
          <w:lang w:val="en-US"/>
        </w:rPr>
        <w:t>2</w:t>
      </w:r>
      <w:r w:rsidRPr="00E80FD2">
        <w:rPr>
          <w:rStyle w:val="a3"/>
          <w:rFonts w:eastAsia="Times New Roman"/>
          <w:color w:val="000080"/>
          <w:lang w:val="en-US"/>
        </w:rPr>
        <w:t>-chorak</w:t>
      </w:r>
      <w:r w:rsidR="003D7DE9">
        <w:rPr>
          <w:rStyle w:val="a3"/>
          <w:rFonts w:eastAsia="Times New Roman"/>
          <w:color w:val="000080"/>
          <w:lang w:val="uz-Cyrl-UZ"/>
        </w:rPr>
        <w:t xml:space="preserve"> </w:t>
      </w:r>
      <w:proofErr w:type="gramStart"/>
      <w:r>
        <w:rPr>
          <w:rStyle w:val="a3"/>
          <w:rFonts w:eastAsia="Times New Roman"/>
          <w:color w:val="000080"/>
          <w:lang w:val="uz-Cyrl-UZ"/>
        </w:rPr>
        <w:t>t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o‘</w:t>
      </w:r>
      <w:proofErr w:type="gramEnd"/>
      <w:r w:rsidRPr="00E80FD2">
        <w:rPr>
          <w:rStyle w:val="a3"/>
          <w:rFonts w:eastAsia="Times New Roman"/>
          <w:color w:val="000080"/>
          <w:lang w:val="en-US"/>
        </w:rPr>
        <w:t>g‘ridan-to‘g‘ri</w:t>
      </w:r>
      <w:proofErr w:type="spellEnd"/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shartnomalar</w:t>
      </w:r>
      <w:proofErr w:type="spellEnd"/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bo‘yicha</w:t>
      </w:r>
      <w:proofErr w:type="spellEnd"/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amalga</w:t>
      </w:r>
      <w:proofErr w:type="spellEnd"/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oshiriladigan</w:t>
      </w:r>
      <w:proofErr w:type="spellEnd"/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davlat</w:t>
      </w:r>
      <w:proofErr w:type="spellEnd"/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xaridlari</w:t>
      </w:r>
      <w:proofErr w:type="spellEnd"/>
      <w:r w:rsidRPr="00E80FD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E80FD2">
        <w:rPr>
          <w:rStyle w:val="a3"/>
          <w:rFonts w:eastAsia="Times New Roman"/>
          <w:color w:val="000080"/>
          <w:lang w:val="en-US"/>
        </w:rPr>
        <w:t>to‘g‘risidagi</w:t>
      </w:r>
      <w:proofErr w:type="spellEnd"/>
    </w:p>
    <w:p w14:paraId="7A742B51" w14:textId="77777777" w:rsidR="00BD572F" w:rsidRDefault="00BD572F" w:rsidP="00BD572F">
      <w:pPr>
        <w:shd w:val="clear" w:color="auto" w:fill="FFFFFF"/>
        <w:jc w:val="center"/>
        <w:rPr>
          <w:rFonts w:eastAsia="Times New Roman"/>
          <w:caps/>
          <w:color w:val="000080"/>
        </w:rPr>
      </w:pPr>
      <w:r>
        <w:rPr>
          <w:rStyle w:val="a3"/>
          <w:rFonts w:eastAsia="Times New Roman"/>
          <w:caps/>
          <w:color w:val="000080"/>
        </w:rPr>
        <w:t>MA’LUMOTLAR</w:t>
      </w:r>
    </w:p>
    <w:tbl>
      <w:tblPr>
        <w:tblW w:w="947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1294"/>
        <w:gridCol w:w="1417"/>
        <w:gridCol w:w="1843"/>
        <w:gridCol w:w="992"/>
        <w:gridCol w:w="1282"/>
        <w:gridCol w:w="1683"/>
        <w:gridCol w:w="1146"/>
        <w:gridCol w:w="992"/>
        <w:gridCol w:w="1559"/>
        <w:gridCol w:w="1140"/>
        <w:gridCol w:w="1423"/>
        <w:gridCol w:w="1258"/>
        <w:gridCol w:w="242"/>
        <w:gridCol w:w="242"/>
        <w:gridCol w:w="242"/>
        <w:gridCol w:w="242"/>
        <w:gridCol w:w="242"/>
        <w:gridCol w:w="242"/>
        <w:gridCol w:w="242"/>
        <w:gridCol w:w="242"/>
        <w:gridCol w:w="11163"/>
      </w:tblGrid>
      <w:tr w:rsidR="00423823" w:rsidRPr="00423823" w14:paraId="68935126" w14:textId="77777777" w:rsidTr="00426F3A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AEB9EF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T/r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1FFB3D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Buyurtmachi STIR raqami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4F61ED7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 xml:space="preserve"> Predmeti  </w:t>
            </w:r>
            <w:r w:rsidRPr="00DC33ED">
              <w:rPr>
                <w:i/>
                <w:iCs/>
                <w:sz w:val="20"/>
                <w:szCs w:val="20"/>
                <w:lang w:val="uz-Cyrl-UZ"/>
              </w:rPr>
              <w:t>(mahsulot, ish, xizmat)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109E31D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Kategoriyasi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35AB48A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Miqdori</w:t>
            </w:r>
          </w:p>
          <w:p w14:paraId="69CCE646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i/>
                <w:iCs/>
                <w:sz w:val="20"/>
                <w:szCs w:val="20"/>
                <w:lang w:val="uz-Cyrl-UZ"/>
              </w:rPr>
              <w:t>(o‘lchov birligi)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AB0AF4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Lot raqami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D038B0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Moliyalashtirish manbai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1B9021" w14:textId="77777777" w:rsidR="00BD572F" w:rsidRPr="00E80FD2" w:rsidRDefault="00BD572F" w:rsidP="002269D7">
            <w:pPr>
              <w:jc w:val="center"/>
              <w:rPr>
                <w:sz w:val="20"/>
                <w:szCs w:val="20"/>
                <w:lang w:val="en-US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Yetkazib beruvchi nomi va STIR raqami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7513CF" w14:textId="77777777" w:rsidR="00BD572F" w:rsidRPr="00E80FD2" w:rsidRDefault="00BD572F" w:rsidP="002269D7">
            <w:pPr>
              <w:jc w:val="center"/>
              <w:rPr>
                <w:sz w:val="20"/>
                <w:szCs w:val="20"/>
                <w:lang w:val="en-US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Yetkazib berish muddati</w:t>
            </w:r>
          </w:p>
          <w:p w14:paraId="5985D386" w14:textId="77777777" w:rsidR="00BD572F" w:rsidRPr="00E80FD2" w:rsidRDefault="00BD572F" w:rsidP="002269D7">
            <w:pPr>
              <w:jc w:val="center"/>
              <w:rPr>
                <w:sz w:val="20"/>
                <w:szCs w:val="20"/>
                <w:lang w:val="en-US"/>
              </w:rPr>
            </w:pPr>
            <w:r w:rsidRPr="00DC33ED">
              <w:rPr>
                <w:i/>
                <w:iCs/>
                <w:sz w:val="20"/>
                <w:szCs w:val="20"/>
                <w:lang w:val="uz-Cyrl-UZ"/>
              </w:rPr>
              <w:t>(kun, ish kuni yoki sutka)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10A806" w14:textId="77777777" w:rsidR="00BD572F" w:rsidRPr="00E80FD2" w:rsidRDefault="00BD572F" w:rsidP="002269D7">
            <w:pPr>
              <w:jc w:val="center"/>
              <w:rPr>
                <w:sz w:val="20"/>
                <w:szCs w:val="20"/>
                <w:lang w:val="en-US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To‘g‘ridan to‘g‘ri xarid amalga oshirish asosi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0AE10B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Shartnoma raqami va sanasi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684E5F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Shartnoma qiymati</w:t>
            </w:r>
          </w:p>
        </w:tc>
      </w:tr>
      <w:tr w:rsidR="00423823" w:rsidRPr="00423823" w14:paraId="4CFB36E5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9D194F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E0EB3B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6ACEFE7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7C56F9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215112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D2FE560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17F5271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8A863A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94C3C5B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CB44E5E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2F47CA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E1C97B" w14:textId="77777777" w:rsidR="00BD572F" w:rsidRPr="00DC33ED" w:rsidRDefault="00BD572F" w:rsidP="002269D7">
            <w:pPr>
              <w:jc w:val="center"/>
              <w:rPr>
                <w:sz w:val="20"/>
                <w:szCs w:val="20"/>
              </w:rPr>
            </w:pPr>
            <w:r w:rsidRPr="00DC33ED">
              <w:rPr>
                <w:b/>
                <w:bCs/>
                <w:sz w:val="20"/>
                <w:szCs w:val="20"/>
                <w:lang w:val="uz-Cyrl-UZ"/>
              </w:rPr>
              <w:t>12</w:t>
            </w:r>
          </w:p>
        </w:tc>
      </w:tr>
      <w:tr w:rsidR="00407E94" w:rsidRPr="001C4330" w14:paraId="43A3D78B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EC7BFA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AF2C451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A35D4E5" w14:textId="45F3F45F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35230A" w14:textId="4D0BDBCD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8E2C46" w14:textId="02E63F4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Davlat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yer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kadastrini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yuritish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4533CC" w14:textId="5616015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Arxitektura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muhandislik-texnik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loyihalash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texnik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sinovlar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tadqiqotlar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tahlillar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sohasidagi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xizmatlar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E1060F" w14:textId="79D2EE8F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B2251F" w14:textId="604F429F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261190860440763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46EE87" w14:textId="39FECD7A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Budjetdan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tashqari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3989D5" w14:textId="4D1602B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300460884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699395" w14:textId="6072ADF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4FA7DA" w14:textId="2A89099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E71F2C" w14:textId="6641C16A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07/04-2026-0013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A3D80A" w14:textId="03A5FE5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6 213 981,34</w:t>
            </w:r>
          </w:p>
        </w:tc>
      </w:tr>
      <w:tr w:rsidR="00407E94" w:rsidRPr="001C4330" w14:paraId="09FE392A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5EC3E0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D65B31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53505A3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8418E11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F90B626" w14:textId="1E26240B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A8DB05" w14:textId="121BFD1F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E73B8B" w14:textId="253D9D0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Kasb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malakasini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oshirish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E3E631" w14:textId="47BDF82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Ta'lim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sohasidagi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xizmatlar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029D1A" w14:textId="2C16EE4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51BAE0" w14:textId="1256A42F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261190860493969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7AE157" w14:textId="7F1D99A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Budjetdan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tashqari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23A8C3" w14:textId="1A5D28B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306281034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0E18BC" w14:textId="02EFFD8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D79A3E" w14:textId="4BDDDFF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453456" w14:textId="19E6AC61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1047/12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F58BB9" w14:textId="416FC9F3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9 888 000,00</w:t>
            </w:r>
          </w:p>
        </w:tc>
      </w:tr>
      <w:tr w:rsidR="00407E94" w:rsidRPr="001C4330" w14:paraId="4BD0CB6E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EDE64E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9E9CBB1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3EAF4FB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0BE7A70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4B3862E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91B7893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8E3A498" w14:textId="562F8C05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2E5F18" w14:textId="78A3386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02E992" w14:textId="5DE5A52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Kasb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malakasini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oshirish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C7554F" w14:textId="4DFD400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Ta'lim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sohasidagi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xizmatlar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20BEA6" w14:textId="06BF8C8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3E9F07" w14:textId="7AF8E0CB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261190860494314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679647" w14:textId="2D9CC82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FCE741" w14:textId="5351011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200541310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406AB4" w14:textId="65A40FEB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4A36D0" w14:textId="6203A38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257E9E" w14:textId="40A5673B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10886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771797" w14:textId="24761F9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2 541 000,00</w:t>
            </w:r>
          </w:p>
        </w:tc>
      </w:tr>
      <w:tr w:rsidR="00407E94" w:rsidRPr="001C4330" w14:paraId="57444D2C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531798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5DD2E23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62C3A0D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2AA41C8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419110E" w14:textId="39BBBF64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B0149C" w14:textId="62A5F56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138C4D" w14:textId="078E203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Aviachiptalarni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rasmiylashtirish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FA218B" w14:textId="727799E0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Sayyohlik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agentliklari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turoperatorlar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xizmatlari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boshqa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band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qilish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hamda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unga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bog'liq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xizmatlar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E5947C" w14:textId="7D7F117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7E1B5C" w14:textId="4A9F09C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261190920414320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EC68BF" w14:textId="72B75F6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7B3670" w14:textId="78523BA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304568982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E4325D" w14:textId="05C76BC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6D0528" w14:textId="4E7DAF2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6BB48A" w14:textId="46B4E4B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12B/2026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F9BFEB" w14:textId="24B7759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15 277 744,00</w:t>
            </w:r>
          </w:p>
        </w:tc>
      </w:tr>
      <w:tr w:rsidR="00407E94" w:rsidRPr="001C4330" w14:paraId="32060950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B852FE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3488C40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F7A2F94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2517C2B" w14:textId="513954E1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15646C" w14:textId="2D26AFF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BA652B" w14:textId="71571EC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Umumiy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profilaktik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tibbiy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ko'rikdan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o'tkazish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C7E59C" w14:textId="3644DAF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Sog'liqni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saqlash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sohasidagi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xizmatlar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C053FD" w14:textId="0ECE478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62BADF" w14:textId="7E79DEF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261191080494059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A7CC11" w14:textId="7FD3C71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4C647E" w14:textId="49A9608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200541778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B81815" w14:textId="01E9B7A0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809D17" w14:textId="7E3623A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1775CB" w14:textId="7E02B62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140/1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0E98BB" w14:textId="4912EA1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3 297 200,00</w:t>
            </w:r>
          </w:p>
        </w:tc>
      </w:tr>
      <w:tr w:rsidR="00407E94" w:rsidRPr="001C4330" w14:paraId="7DB224B9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7B4A24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A326591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B4BD94B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E66B26D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4F1AF8F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CA01190" w14:textId="34D7C6C8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CE9071" w14:textId="75AB017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87EB55" w14:textId="0A90F66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Tabiiy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gaz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5C0321" w14:textId="7649512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Xom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neft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tabiiy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gaz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F0EE83" w14:textId="1A9A76D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FB1C83" w14:textId="06149D7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261190860442153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81B06C" w14:textId="7A897AB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59E91C" w14:textId="0B515BB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306605769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50DB20" w14:textId="4B37DA10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F30927" w14:textId="38B5713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B315A7" w14:textId="23C4A61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1630720026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528481" w14:textId="4A2598A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25 000 000,00</w:t>
            </w:r>
          </w:p>
        </w:tc>
      </w:tr>
      <w:tr w:rsidR="00407E94" w:rsidRPr="001C4330" w14:paraId="50901EC2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59F84D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B876DFE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17F61BD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FA41E23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637C192" w14:textId="3ED58034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09DB54" w14:textId="1F5E0AA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2FDE76" w14:textId="75BB953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Elektr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energiyasini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uzatish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763082" w14:textId="3859556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Elektr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energiyasi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gaz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bug'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havoni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konditsiyalash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2FA452" w14:textId="32CDA81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BFC75D" w14:textId="4F06FB91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261190860418049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501215" w14:textId="0735DC0F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D25432" w14:textId="1178305F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306350099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F4CE37" w14:textId="4AE4574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9812D7" w14:textId="34F5CD9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176327" w14:textId="54DCB833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220063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43869E" w14:textId="32936C0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31 000 000,00</w:t>
            </w:r>
          </w:p>
        </w:tc>
      </w:tr>
      <w:tr w:rsidR="00407E94" w:rsidRPr="001C4330" w14:paraId="0A0DDF2C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240C53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5B65FC5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3F8DDA2" w14:textId="18F9797D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5B6293" w14:textId="5CA3E07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E16941" w14:textId="562DF6DB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Elektr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energiyasini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uzatish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8FEA3B" w14:textId="3C64105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Elektr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energiyasi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gaz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bug'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havoni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konditsiyalash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319D0F2" w14:textId="16B6449D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71A2E4" w14:textId="308579F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261190860420375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82C98A" w14:textId="3847DEA0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7A7C43" w14:textId="71625BC3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306350099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FDFAF7" w14:textId="65673B01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91D3C2" w14:textId="444F763F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75A765" w14:textId="3778236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250067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A3B971" w14:textId="16F3226D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19 800 000,00</w:t>
            </w:r>
          </w:p>
        </w:tc>
      </w:tr>
      <w:tr w:rsidR="00407E94" w:rsidRPr="001C4330" w14:paraId="78801799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764969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A4218FB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1375A86" w14:textId="61EB4850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98A1B7" w14:textId="087C7AA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80DDEC" w14:textId="65D4B3B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Metrologiya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sohasidagi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CE648C" w14:textId="2BFEB3CB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Arxitektura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muhandislik-texnik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loyihalash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texnik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sinovlar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tadqiqotlar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tahlillar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sohasidagi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xizmatlar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F44970" w14:textId="6972EEB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B2542E" w14:textId="7586D771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261190860461223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546AB6" w14:textId="38347C4A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8EA7A6" w14:textId="1FDF95D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304909478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C27BD8" w14:textId="5F83D19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1606EE" w14:textId="5F0D479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149CDF" w14:textId="1B7FE6EA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26-001-249459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D2EAA2" w14:textId="14CA52F0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20 086 154,31</w:t>
            </w:r>
          </w:p>
        </w:tc>
      </w:tr>
      <w:tr w:rsidR="00407E94" w:rsidRPr="001C4330" w14:paraId="7354E675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E72D32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8CBFE92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0E522C2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E9CA041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6516451C" w14:textId="617347F6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663F2E" w14:textId="30DC6FF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79292CA" w14:textId="65443D73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Metrologiya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sohasidagi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16295F" w14:textId="05F6424B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Arxitektura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va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muhandislik-texnik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loyihalash</w:t>
            </w:r>
            <w:proofErr w:type="spellEnd"/>
            <w:r w:rsidRPr="00407E94">
              <w:rPr>
                <w:sz w:val="20"/>
                <w:szCs w:val="20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</w:rPr>
              <w:t>texnik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sinovlar</w:t>
            </w:r>
            <w:proofErr w:type="spellEnd"/>
            <w:r w:rsidRPr="00407E94">
              <w:rPr>
                <w:sz w:val="20"/>
                <w:szCs w:val="20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</w:rPr>
              <w:t>tadqiqotlar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va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tahlillar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sohasidagi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xizmatlar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3E011F" w14:textId="793D88DF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BDD36A" w14:textId="6FEAF33D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261190860511825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64321F" w14:textId="5090E66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E393F9" w14:textId="5A5B4331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304909478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B08096" w14:textId="7A2D8710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41DF20" w14:textId="3FA36FF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197FEE" w14:textId="7C0B3A0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26-001-275335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4D94DF" w14:textId="55BD526A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3 915 523,36</w:t>
            </w:r>
          </w:p>
        </w:tc>
      </w:tr>
      <w:tr w:rsidR="00407E94" w:rsidRPr="001C4330" w14:paraId="2442EA41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5AEC7A4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19509AD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B1A003B" w14:textId="2D2DD019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87964C" w14:textId="5B0F97BB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9DCAA9" w14:textId="5359DEB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Metrologiya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sohasidagi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748233" w14:textId="39C2A19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Arxitektura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va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muhandislik-texnik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loyihalash</w:t>
            </w:r>
            <w:proofErr w:type="spellEnd"/>
            <w:r w:rsidRPr="00407E94">
              <w:rPr>
                <w:sz w:val="20"/>
                <w:szCs w:val="20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</w:rPr>
              <w:t>texnik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sinovlar</w:t>
            </w:r>
            <w:proofErr w:type="spellEnd"/>
            <w:r w:rsidRPr="00407E94">
              <w:rPr>
                <w:sz w:val="20"/>
                <w:szCs w:val="20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</w:rPr>
              <w:t>tadqiqotlar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va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tahlillar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sohasidagi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xizmatlar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B398F9" w14:textId="48B8C66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005602" w14:textId="0872085B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261190860517562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F0647E" w14:textId="61E37D6B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4C0079" w14:textId="255A05C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304909478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BB25D6" w14:textId="099C86CD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A72A3B" w14:textId="54EC225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0BE8B5" w14:textId="01EE427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26-001-275531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EB4855" w14:textId="2C78A76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1 761 696,16</w:t>
            </w:r>
          </w:p>
        </w:tc>
      </w:tr>
      <w:tr w:rsidR="00407E94" w:rsidRPr="001C4330" w14:paraId="1E3E854E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6896DC5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612DA80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A72C6E3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61A4F27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E251C13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64F10C5" w14:textId="77777777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6217F61" w14:textId="40B2CC29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2075D1" w14:textId="2BBBAC0F" w:rsidR="00407E94" w:rsidRPr="00407E94" w:rsidRDefault="00407E94" w:rsidP="00407E94">
            <w:pPr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54BAFF" w14:textId="7ABD3E9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Aeroportlar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xizmati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yuklarni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qayta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ishlashdan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tashqari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96D44E" w14:textId="491838C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Omborga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joylash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yordamchi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transport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xizmatlari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5B7DFE" w14:textId="73A02CC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FD41F3" w14:textId="5D3020FA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261190860452202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D80ED3" w14:textId="6F4F4BB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BD7EC1" w14:textId="064C10D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200640719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B4A49B" w14:textId="2F2F70E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21B96C4" w14:textId="4A0B5BD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73A97B" w14:textId="30CED54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309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39AA13" w14:textId="09D8783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3 816 512,00</w:t>
            </w:r>
          </w:p>
        </w:tc>
      </w:tr>
      <w:tr w:rsidR="00407E94" w:rsidRPr="001C4330" w14:paraId="46F33085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4C1BAB" w14:textId="30B9993A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1</w:t>
            </w:r>
            <w:r w:rsidRPr="00407E94">
              <w:rPr>
                <w:sz w:val="20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CE2573" w14:textId="50884F50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7F5457" w14:textId="4146C3B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Ionlashtiruvchi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nurlanish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manbalari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bilan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ishlovchi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xodimlarni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individual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dozimetrik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nazorat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qilish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D363D9" w14:textId="52CE4D3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Arxitektura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muhandislik-texnik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loyihalash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texnik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sinovlar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tadqiqotlar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tahlillar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sohasidagi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xizmatlar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AA584B" w14:textId="62E242C1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0A14A1" w14:textId="18ADC3E1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261190860493576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C64718" w14:textId="501856CA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A23F0E" w14:textId="07BA0CD1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200794614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59E609" w14:textId="078A62A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DABAF7" w14:textId="62F85BE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436B73" w14:textId="6CEA19E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358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7DECD3" w14:textId="6BEFEE0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2 044 960,00</w:t>
            </w:r>
          </w:p>
        </w:tc>
      </w:tr>
      <w:tr w:rsidR="00407E94" w:rsidRPr="001C4330" w14:paraId="54F41A50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5917CA" w14:textId="33B66C05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1</w:t>
            </w:r>
            <w:r w:rsidRPr="00407E94">
              <w:rPr>
                <w:sz w:val="20"/>
                <w:szCs w:val="20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F291FA" w14:textId="6E8C922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D6E561" w14:textId="4F762B9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Elektr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energiyasini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uzatish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A2AB7F8" w14:textId="037371E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Elektr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energiyasi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gaz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bug'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havoni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konditsiyalash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E076FE" w14:textId="1D27C12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541B635" w14:textId="5A6EC23A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261190860509044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F7D11D" w14:textId="50C65CE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1E38C7" w14:textId="2986C69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306350099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74EBB5" w14:textId="327E729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C834830" w14:textId="37FFDB5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750D36" w14:textId="6D8F289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823062-2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88BE29" w14:textId="281536B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25 700 000,00</w:t>
            </w:r>
          </w:p>
        </w:tc>
      </w:tr>
      <w:tr w:rsidR="00407E94" w:rsidRPr="001C4330" w14:paraId="6FAEED1E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2FC03D" w14:textId="4C062AC5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EEBAA0" w14:textId="50E01EA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7A7D7E" w14:textId="7EE4DB1E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 xml:space="preserve">E-XAT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himoyalangan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elektron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pochtasi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2D1DCB" w14:textId="2CB6FCF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Kompyuter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elektron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optik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uskunalar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9DCD879" w14:textId="1929C33F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699118" w14:textId="39A06462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261190860468932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4F0185D" w14:textId="64E7A5E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Budjetdan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tashqari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9E38F09" w14:textId="4E9EB09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200898586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9F331CC" w14:textId="38E8EB6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CA3DAC" w14:textId="5A9B3C0F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6ACABCD" w14:textId="105BF86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E-26-9928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47B9C8" w14:textId="3355189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27 839 000,00</w:t>
            </w:r>
          </w:p>
        </w:tc>
      </w:tr>
      <w:tr w:rsidR="00407E94" w:rsidRPr="001C4330" w14:paraId="11CE59BF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9C6792" w14:textId="5615343B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lastRenderedPageBreak/>
              <w:t>16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3E1A0B" w14:textId="629CB01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79CED8" w14:textId="03128AE3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Avtotransport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vositalari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egalarining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fuqarolik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javobgarligini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majburiy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sug'urta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qilish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xizmati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010CCE" w14:textId="7966D810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Sug'urta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qayta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sug'urta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nodavlat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pensiya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ta'minoti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xizmatlari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majburiy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ijtimoiy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ta'minotdan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tashqari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5540F4" w14:textId="723405B3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BA9D63D" w14:textId="2035F3D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261190910505097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5F8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8CB6E7" w14:textId="25D42C11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Budjet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mablag'lari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51A678" w14:textId="328F4E6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205613819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96C0850" w14:textId="3EBFE70A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8799CF" w14:textId="630F3CC1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24959B" w14:textId="5A9A94F3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PF 15-00/10/00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8C3B5F" w14:textId="77510A23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5 472 000,00</w:t>
            </w:r>
          </w:p>
        </w:tc>
      </w:tr>
      <w:tr w:rsidR="00407E94" w:rsidRPr="001C4330" w14:paraId="62C67582" w14:textId="77777777" w:rsidTr="00407E94">
        <w:trPr>
          <w:gridAfter w:val="10"/>
          <w:wAfter w:w="2431" w:type="pct"/>
          <w:trHeight w:val="285"/>
        </w:trPr>
        <w:tc>
          <w:tcPr>
            <w:tcW w:w="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2EAA03" w14:textId="34D269E5" w:rsidR="00407E94" w:rsidRPr="00407E94" w:rsidRDefault="00407E94" w:rsidP="00407E94">
            <w:pPr>
              <w:jc w:val="center"/>
              <w:rPr>
                <w:sz w:val="20"/>
                <w:szCs w:val="20"/>
                <w:lang w:val="en-US"/>
              </w:rPr>
            </w:pPr>
            <w:r w:rsidRPr="00407E94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3D166D" w14:textId="7AFED513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color w:val="000000"/>
                <w:sz w:val="20"/>
                <w:szCs w:val="20"/>
              </w:rPr>
              <w:t>201059022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9210AA" w14:textId="797BE774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  <w:lang w:val="en-US"/>
              </w:rPr>
              <w:t>Ma'lumotlar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markazi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 (data-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markaz</w:t>
            </w:r>
            <w:proofErr w:type="spellEnd"/>
            <w:r w:rsidRPr="00407E94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407E94">
              <w:rPr>
                <w:sz w:val="20"/>
                <w:szCs w:val="20"/>
                <w:lang w:val="en-US"/>
              </w:rPr>
              <w:t>xizmatlari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962505" w14:textId="216B57D6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Axborot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texnologiyalari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sohasidagi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xizmatlar</w:t>
            </w:r>
            <w:proofErr w:type="spellEnd"/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1713CB" w14:textId="50CB9E9C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407E94">
              <w:rPr>
                <w:sz w:val="20"/>
                <w:szCs w:val="20"/>
              </w:rPr>
              <w:t>Xizmat</w:t>
            </w:r>
            <w:proofErr w:type="spellEnd"/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5F50ED" w14:textId="0C164959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261191170463414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6B06971" w14:textId="57AB54E7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07E94">
              <w:rPr>
                <w:sz w:val="20"/>
                <w:szCs w:val="20"/>
              </w:rPr>
              <w:t>Budjetdan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tashqari</w:t>
            </w:r>
            <w:proofErr w:type="spellEnd"/>
            <w:r w:rsidRPr="00407E94">
              <w:rPr>
                <w:sz w:val="20"/>
                <w:szCs w:val="20"/>
              </w:rPr>
              <w:t xml:space="preserve"> </w:t>
            </w:r>
            <w:proofErr w:type="spellStart"/>
            <w:r w:rsidRPr="00407E94">
              <w:rPr>
                <w:sz w:val="20"/>
                <w:szCs w:val="20"/>
              </w:rPr>
              <w:t>mablag'lar</w:t>
            </w:r>
            <w:proofErr w:type="spellEnd"/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C9E99E" w14:textId="3BC57111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207322159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143CDE" w14:textId="208F6EE5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701533" w14:textId="399E193D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407E94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EA0570" w14:textId="013B0F08" w:rsidR="00407E94" w:rsidRPr="00407E94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07E94">
              <w:rPr>
                <w:sz w:val="20"/>
                <w:szCs w:val="20"/>
              </w:rPr>
              <w:t>XSH-MQM-099/2026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DF9790" w14:textId="51BC5F86" w:rsidR="00407E94" w:rsidRPr="006F546C" w:rsidRDefault="00407E94" w:rsidP="00407E9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F546C">
              <w:rPr>
                <w:sz w:val="20"/>
                <w:szCs w:val="20"/>
              </w:rPr>
              <w:t>64 800 128,00</w:t>
            </w:r>
          </w:p>
        </w:tc>
      </w:tr>
      <w:tr w:rsidR="00407E94" w14:paraId="5F91AB46" w14:textId="37D2F549" w:rsidTr="00407E94">
        <w:trPr>
          <w:trHeight w:val="233"/>
        </w:trPr>
        <w:tc>
          <w:tcPr>
            <w:tcW w:w="23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64416E4" w14:textId="77777777" w:rsidR="00407E94" w:rsidRPr="00E80FD2" w:rsidRDefault="00407E94" w:rsidP="00407E94">
            <w:pPr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Ma’lumotlar e’lon qilinayotgan davr bo‘yicha jami: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2F02F8" w14:textId="346044CB" w:rsidR="00407E94" w:rsidRPr="006F546C" w:rsidRDefault="006F546C" w:rsidP="00407E9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546C">
              <w:rPr>
                <w:b/>
                <w:bCs/>
                <w:sz w:val="20"/>
                <w:szCs w:val="20"/>
                <w:lang w:val="en-US"/>
              </w:rPr>
              <w:t>268 453 899,17</w:t>
            </w:r>
          </w:p>
        </w:tc>
        <w:tc>
          <w:tcPr>
            <w:tcW w:w="213" w:type="pct"/>
            <w:tcBorders>
              <w:left w:val="single" w:sz="4" w:space="0" w:color="auto"/>
            </w:tcBorders>
          </w:tcPr>
          <w:p w14:paraId="3318C537" w14:textId="77777777" w:rsidR="00407E94" w:rsidRPr="00E80FD2" w:rsidRDefault="00407E94" w:rsidP="00407E94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41" w:type="pct"/>
          </w:tcPr>
          <w:p w14:paraId="5852A4B3" w14:textId="77777777" w:rsidR="00407E94" w:rsidRPr="00E80FD2" w:rsidRDefault="00407E94" w:rsidP="00407E94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41" w:type="pct"/>
          </w:tcPr>
          <w:p w14:paraId="75853912" w14:textId="77777777" w:rsidR="00407E94" w:rsidRPr="00E80FD2" w:rsidRDefault="00407E94" w:rsidP="00407E94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41" w:type="pct"/>
          </w:tcPr>
          <w:p w14:paraId="12EB63C6" w14:textId="77777777" w:rsidR="00407E94" w:rsidRPr="00E80FD2" w:rsidRDefault="00407E94" w:rsidP="00407E94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41" w:type="pct"/>
          </w:tcPr>
          <w:p w14:paraId="6B5F5CB2" w14:textId="77777777" w:rsidR="00407E94" w:rsidRPr="00E80FD2" w:rsidRDefault="00407E94" w:rsidP="00407E94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41" w:type="pct"/>
          </w:tcPr>
          <w:p w14:paraId="44741A97" w14:textId="77777777" w:rsidR="00407E94" w:rsidRPr="00E80FD2" w:rsidRDefault="00407E94" w:rsidP="00407E94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41" w:type="pct"/>
          </w:tcPr>
          <w:p w14:paraId="352CEB7F" w14:textId="77777777" w:rsidR="00407E94" w:rsidRPr="00E80FD2" w:rsidRDefault="00407E94" w:rsidP="00407E94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41" w:type="pct"/>
          </w:tcPr>
          <w:p w14:paraId="17533C68" w14:textId="77777777" w:rsidR="00407E94" w:rsidRPr="00E80FD2" w:rsidRDefault="00407E94" w:rsidP="00407E94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41" w:type="pct"/>
          </w:tcPr>
          <w:p w14:paraId="6F413061" w14:textId="77777777" w:rsidR="00407E94" w:rsidRPr="00E80FD2" w:rsidRDefault="00407E94" w:rsidP="00407E94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1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9E7D5" w14:textId="526FB41D" w:rsidR="00407E94" w:rsidRDefault="00407E94" w:rsidP="00407E94">
            <w:pPr>
              <w:spacing w:after="160" w:line="259" w:lineRule="auto"/>
            </w:pPr>
            <w:r>
              <w:rPr>
                <w:b/>
                <w:bCs/>
                <w:color w:val="000000"/>
                <w:sz w:val="28"/>
                <w:szCs w:val="28"/>
              </w:rPr>
              <w:t>949717565,86</w:t>
            </w:r>
          </w:p>
        </w:tc>
      </w:tr>
      <w:tr w:rsidR="00407E94" w:rsidRPr="00F919F6" w14:paraId="1B2BA6C8" w14:textId="77777777" w:rsidTr="00426F3A">
        <w:trPr>
          <w:gridAfter w:val="10"/>
          <w:wAfter w:w="2431" w:type="pct"/>
          <w:trHeight w:val="285"/>
        </w:trPr>
        <w:tc>
          <w:tcPr>
            <w:tcW w:w="232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648BB2" w14:textId="77777777" w:rsidR="00407E94" w:rsidRPr="00E80FD2" w:rsidRDefault="00407E94" w:rsidP="00407E94">
            <w:pPr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Hisobot yilining o‘tgan davri bo‘yicha jami: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5021C1" w14:textId="77777777" w:rsidR="00407E94" w:rsidRPr="00E80FD2" w:rsidRDefault="00407E94" w:rsidP="00407E94">
            <w:pPr>
              <w:rPr>
                <w:lang w:val="en-US"/>
              </w:rPr>
            </w:pPr>
          </w:p>
        </w:tc>
      </w:tr>
    </w:tbl>
    <w:p w14:paraId="6B4B53B4" w14:textId="77777777" w:rsidR="00BD572F" w:rsidRPr="00E80FD2" w:rsidRDefault="00BD572F" w:rsidP="00BD572F">
      <w:pPr>
        <w:shd w:val="clear" w:color="auto" w:fill="FFFFFF"/>
        <w:ind w:firstLine="851"/>
        <w:jc w:val="both"/>
        <w:rPr>
          <w:rFonts w:eastAsia="Times New Roman"/>
          <w:color w:val="339966"/>
          <w:sz w:val="20"/>
          <w:szCs w:val="20"/>
          <w:lang w:val="en-US"/>
        </w:rPr>
      </w:pPr>
    </w:p>
    <w:p w14:paraId="73D7BBB6" w14:textId="01CAB138" w:rsidR="00BD572F" w:rsidRPr="00ED2E70" w:rsidRDefault="00BD572F" w:rsidP="00BD572F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  <w:lang w:val="uz-Cyrl-UZ"/>
        </w:rPr>
      </w:pPr>
      <w:proofErr w:type="spellStart"/>
      <w:proofErr w:type="gramStart"/>
      <w:r w:rsidRPr="00E80FD2">
        <w:rPr>
          <w:rFonts w:eastAsia="Times New Roman"/>
          <w:i/>
          <w:iCs/>
          <w:sz w:val="16"/>
          <w:szCs w:val="16"/>
          <w:lang w:val="en-US"/>
        </w:rPr>
        <w:t>Ijrochi</w:t>
      </w:r>
      <w:proofErr w:type="spellEnd"/>
      <w:r w:rsidRPr="00E80FD2">
        <w:rPr>
          <w:rFonts w:eastAsia="Times New Roman"/>
          <w:i/>
          <w:iCs/>
          <w:sz w:val="16"/>
          <w:szCs w:val="16"/>
          <w:lang w:val="en-US"/>
        </w:rPr>
        <w:t>:</w:t>
      </w:r>
      <w:r w:rsidR="00ED2E70">
        <w:rPr>
          <w:rFonts w:eastAsia="Times New Roman"/>
          <w:i/>
          <w:iCs/>
          <w:sz w:val="16"/>
          <w:szCs w:val="16"/>
          <w:lang w:val="uz-Cyrl-UZ"/>
        </w:rPr>
        <w:t>E</w:t>
      </w:r>
      <w:proofErr w:type="gramEnd"/>
      <w:r w:rsidRPr="00E80FD2">
        <w:rPr>
          <w:rFonts w:eastAsia="Times New Roman"/>
          <w:i/>
          <w:iCs/>
          <w:sz w:val="16"/>
          <w:szCs w:val="16"/>
          <w:lang w:val="en-US"/>
        </w:rPr>
        <w:t>.</w:t>
      </w:r>
      <w:r w:rsidR="00ED2E70">
        <w:rPr>
          <w:rFonts w:eastAsia="Times New Roman"/>
          <w:i/>
          <w:iCs/>
          <w:sz w:val="16"/>
          <w:szCs w:val="16"/>
          <w:lang w:val="uz-Cyrl-UZ"/>
        </w:rPr>
        <w:t>Toshqulov</w:t>
      </w:r>
    </w:p>
    <w:p w14:paraId="4E422C1B" w14:textId="6B3FD455" w:rsidR="00F12C76" w:rsidRPr="00E80FD2" w:rsidRDefault="00BD572F" w:rsidP="00013E02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  <w:lang w:val="en-US"/>
        </w:rPr>
      </w:pPr>
      <w:r w:rsidRPr="00E80FD2">
        <w:rPr>
          <w:rFonts w:eastAsia="Times New Roman"/>
          <w:i/>
          <w:iCs/>
          <w:sz w:val="16"/>
          <w:szCs w:val="16"/>
          <w:lang w:val="en-US"/>
        </w:rPr>
        <w:t xml:space="preserve">Tel: (55)-503-21-20. </w:t>
      </w:r>
      <w:proofErr w:type="spellStart"/>
      <w:r w:rsidRPr="00E80FD2">
        <w:rPr>
          <w:rFonts w:eastAsia="Times New Roman"/>
          <w:i/>
          <w:iCs/>
          <w:sz w:val="16"/>
          <w:szCs w:val="16"/>
          <w:lang w:val="en-US"/>
        </w:rPr>
        <w:t>Ichki</w:t>
      </w:r>
      <w:proofErr w:type="spellEnd"/>
      <w:r w:rsidRPr="00E80FD2">
        <w:rPr>
          <w:rFonts w:eastAsia="Times New Roman"/>
          <w:i/>
          <w:iCs/>
          <w:sz w:val="16"/>
          <w:szCs w:val="16"/>
          <w:lang w:val="en-US"/>
        </w:rPr>
        <w:t>: 221.</w:t>
      </w:r>
    </w:p>
    <w:sectPr w:rsidR="00F12C76" w:rsidRPr="00E80FD2" w:rsidSect="00013E02">
      <w:pgSz w:w="16838" w:h="11906" w:orient="landscape" w:code="9"/>
      <w:pgMar w:top="142" w:right="395" w:bottom="142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C2"/>
    <w:rsid w:val="00013E02"/>
    <w:rsid w:val="0014382F"/>
    <w:rsid w:val="001C4330"/>
    <w:rsid w:val="002269D7"/>
    <w:rsid w:val="00265D96"/>
    <w:rsid w:val="0026681E"/>
    <w:rsid w:val="002944BE"/>
    <w:rsid w:val="002E31E0"/>
    <w:rsid w:val="003D7DE9"/>
    <w:rsid w:val="00407E94"/>
    <w:rsid w:val="00423823"/>
    <w:rsid w:val="00423E86"/>
    <w:rsid w:val="00426F3A"/>
    <w:rsid w:val="004E6F1E"/>
    <w:rsid w:val="005C793E"/>
    <w:rsid w:val="005D799E"/>
    <w:rsid w:val="006C0B77"/>
    <w:rsid w:val="006F546C"/>
    <w:rsid w:val="00717879"/>
    <w:rsid w:val="008242FF"/>
    <w:rsid w:val="00870751"/>
    <w:rsid w:val="008772F1"/>
    <w:rsid w:val="008E6081"/>
    <w:rsid w:val="00922C48"/>
    <w:rsid w:val="009C6536"/>
    <w:rsid w:val="00A213C2"/>
    <w:rsid w:val="00AA1873"/>
    <w:rsid w:val="00B915B7"/>
    <w:rsid w:val="00BD572F"/>
    <w:rsid w:val="00CC0C2C"/>
    <w:rsid w:val="00DC33ED"/>
    <w:rsid w:val="00DC60F9"/>
    <w:rsid w:val="00E01CE5"/>
    <w:rsid w:val="00E80FD2"/>
    <w:rsid w:val="00EA59DF"/>
    <w:rsid w:val="00ED2E70"/>
    <w:rsid w:val="00EE4070"/>
    <w:rsid w:val="00F12C76"/>
    <w:rsid w:val="00F9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C5F7"/>
  <w15:chartTrackingRefBased/>
  <w15:docId w15:val="{CF6CFA11-CA90-4A76-83F4-CCDDDB56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72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572F"/>
    <w:rPr>
      <w:b/>
      <w:bCs/>
    </w:rPr>
  </w:style>
  <w:style w:type="character" w:customStyle="1" w:styleId="y2iqfc">
    <w:name w:val="y2iqfc"/>
    <w:basedOn w:val="a0"/>
    <w:rsid w:val="00E80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scrollText(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Qodirov, Sherali</dc:creator>
  <cp:keywords/>
  <dc:description/>
  <cp:lastModifiedBy>Ismoil Ziyovuddinov</cp:lastModifiedBy>
  <cp:revision>8</cp:revision>
  <dcterms:created xsi:type="dcterms:W3CDTF">2026-04-21T04:24:00Z</dcterms:created>
  <dcterms:modified xsi:type="dcterms:W3CDTF">2026-07-15T11:32:00Z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6362d5b1-ca40-410c-988e-58b97771d538</vt:lpwstr>
  </property>
</Properties>
</file>