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A30B24A" w:rsidR="0071252D" w:rsidRPr="00757A6F" w:rsidRDefault="00757A6F" w:rsidP="0071252D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757A6F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B81E96" w:rsidRPr="00757A6F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Приложение 6</w:t>
      </w:r>
    </w:p>
    <w:p w14:paraId="19F2B8E2" w14:textId="3E8A8E17" w:rsidR="0071252D" w:rsidRPr="00757A6F" w:rsidRDefault="00757A6F" w:rsidP="00B81E96">
      <w:pPr>
        <w:shd w:val="clear" w:color="auto" w:fill="FFFFFF"/>
        <w:jc w:val="center"/>
        <w:rPr>
          <w:rFonts w:eastAsia="Times New Roman"/>
          <w:b/>
          <w:bCs/>
        </w:rPr>
      </w:pPr>
      <w:r w:rsidRPr="00757A6F">
        <w:rPr>
          <w:rFonts w:eastAsia="Times New Roman"/>
          <w:b/>
          <w:bCs/>
        </w:rPr>
        <w:t>О проводимых тендерах</w:t>
      </w:r>
      <w:r>
        <w:rPr>
          <w:rFonts w:eastAsia="Times New Roman"/>
          <w:b/>
          <w:bCs/>
        </w:rPr>
        <w:t xml:space="preserve"> </w:t>
      </w:r>
      <w:r w:rsidRPr="00757A6F">
        <w:rPr>
          <w:rFonts w:eastAsia="Times New Roman"/>
          <w:b/>
          <w:bCs/>
        </w:rPr>
        <w:t xml:space="preserve">Агентством Гидрометеорологической службы на выполнение строительных, реконструкционных и ремонтных работ во </w:t>
      </w:r>
      <w:r w:rsidR="00D852DE" w:rsidRPr="00D852DE">
        <w:rPr>
          <w:rFonts w:eastAsia="Times New Roman"/>
          <w:b/>
          <w:bCs/>
        </w:rPr>
        <w:t>1</w:t>
      </w:r>
      <w:r w:rsidRPr="00757A6F">
        <w:rPr>
          <w:rFonts w:eastAsia="Times New Roman"/>
          <w:b/>
          <w:bCs/>
        </w:rPr>
        <w:t xml:space="preserve"> квартале 202</w:t>
      </w:r>
      <w:r w:rsidR="00D852DE" w:rsidRPr="00D852DE">
        <w:rPr>
          <w:rFonts w:eastAsia="Times New Roman"/>
          <w:b/>
          <w:bCs/>
        </w:rPr>
        <w:t>6</w:t>
      </w:r>
      <w:r w:rsidRPr="00757A6F">
        <w:rPr>
          <w:rFonts w:eastAsia="Times New Roman"/>
          <w:b/>
          <w:bCs/>
        </w:rPr>
        <w:t xml:space="preserve"> года</w:t>
      </w:r>
    </w:p>
    <w:p w14:paraId="26C90C2E" w14:textId="7EADCEEF" w:rsidR="00B81E96" w:rsidRPr="00477595" w:rsidRDefault="00757A6F" w:rsidP="00B81E96">
      <w:pPr>
        <w:shd w:val="clear" w:color="auto" w:fill="FFFFFF"/>
        <w:jc w:val="center"/>
        <w:rPr>
          <w:rFonts w:eastAsia="Times New Roman"/>
          <w:caps/>
        </w:rPr>
      </w:pPr>
      <w:r>
        <w:rPr>
          <w:rFonts w:eastAsia="Times New Roman"/>
          <w:caps/>
        </w:rPr>
        <w:t>данные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757A6F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45210F8A" w:rsidR="00B81E96" w:rsidRPr="00757A6F" w:rsidRDefault="00757A6F" w:rsidP="00F20495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>П</w:t>
            </w:r>
            <w:r w:rsidRPr="00757A6F">
              <w:rPr>
                <w:b/>
                <w:bCs/>
                <w:lang w:val="en-US"/>
              </w:rPr>
              <w:t>/</w:t>
            </w:r>
            <w:r w:rsidRPr="00757A6F">
              <w:rPr>
                <w:b/>
                <w:bCs/>
                <w:lang w:val="uz-Cyrl-UZ"/>
              </w:rPr>
              <w:t>н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418E8888" w:rsidR="00B81E96" w:rsidRPr="00757A6F" w:rsidRDefault="00757A6F" w:rsidP="00F20495">
            <w:pPr>
              <w:jc w:val="center"/>
              <w:rPr>
                <w:b/>
                <w:bCs/>
              </w:rPr>
            </w:pPr>
            <w:r w:rsidRPr="00757A6F">
              <w:rPr>
                <w:b/>
                <w:bCs/>
              </w:rPr>
              <w:t>Отчетный период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327FE0D3" w:rsidR="00B81E96" w:rsidRPr="00757A6F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</w:rPr>
              <w:t>Название события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24847B8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3B30848E" w:rsidR="00B81E96" w:rsidRPr="00752274" w:rsidRDefault="00757A6F" w:rsidP="00F20495">
            <w:pPr>
              <w:jc w:val="center"/>
              <w:rPr>
                <w:lang w:val="en-US"/>
              </w:rPr>
            </w:pPr>
            <w:proofErr w:type="spellStart"/>
            <w:r w:rsidRPr="00757A6F">
              <w:rPr>
                <w:b/>
                <w:bCs/>
                <w:lang w:val="en-US"/>
              </w:rPr>
              <w:t>Тип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реализации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процесса</w:t>
            </w:r>
            <w:proofErr w:type="spellEnd"/>
            <w:r w:rsidRPr="00757A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7A6F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4C28C54A" w:rsidR="00B81E96" w:rsidRPr="00752274" w:rsidRDefault="00757A6F" w:rsidP="00F20495">
            <w:pPr>
              <w:jc w:val="center"/>
              <w:rPr>
                <w:lang w:val="en-US"/>
              </w:rPr>
            </w:pPr>
            <w:proofErr w:type="spellStart"/>
            <w:r w:rsidRPr="00757A6F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757A6F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757A6F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36AA9" w14:textId="17F35D7C" w:rsidR="00757A6F" w:rsidRPr="00757A6F" w:rsidRDefault="00757A6F" w:rsidP="00757A6F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 xml:space="preserve">Общая стоимость </w:t>
            </w:r>
            <w:r>
              <w:rPr>
                <w:b/>
                <w:bCs/>
                <w:lang w:val="uz-Cyrl-UZ"/>
              </w:rPr>
              <w:t>договора</w:t>
            </w:r>
          </w:p>
          <w:p w14:paraId="0BECF301" w14:textId="669FB048" w:rsidR="00B81E96" w:rsidRPr="00757A6F" w:rsidRDefault="00757A6F" w:rsidP="00757A6F">
            <w:pPr>
              <w:jc w:val="center"/>
            </w:pPr>
            <w:r w:rsidRPr="00757A6F">
              <w:rPr>
                <w:b/>
                <w:bCs/>
              </w:rPr>
              <w:t xml:space="preserve">(тыс. </w:t>
            </w:r>
            <w:proofErr w:type="spellStart"/>
            <w:r w:rsidRPr="00757A6F">
              <w:rPr>
                <w:b/>
                <w:bCs/>
              </w:rPr>
              <w:t>сум</w:t>
            </w:r>
            <w:proofErr w:type="spellEnd"/>
            <w:r w:rsidRPr="00757A6F">
              <w:rPr>
                <w:b/>
                <w:bCs/>
              </w:rPr>
              <w:t>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7A6F" w:rsidRDefault="00B81E96" w:rsidP="00F20495"/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7A6F" w:rsidRDefault="00B81E96" w:rsidP="00F20495"/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7A6F" w:rsidRDefault="00B81E96" w:rsidP="00F20495"/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7A6F" w:rsidRDefault="00B81E96" w:rsidP="00F20495"/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7A6F" w:rsidRDefault="00B81E96" w:rsidP="00F20495"/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05449B26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Наименование подрядчика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5ADFA99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ИНН предприятия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BA26D3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BA26D3" w:rsidRPr="00752274" w:rsidRDefault="00BA26D3" w:rsidP="00BA26D3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17E1EC00" w:rsidR="00BA26D3" w:rsidRPr="00752274" w:rsidRDefault="00D852DE" w:rsidP="00BA2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308BC4FF" w:rsidR="00BA26D3" w:rsidRPr="00752274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706DF2AE" w:rsidR="00BA26D3" w:rsidRPr="00752274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4379F023" w:rsidR="00BA26D3" w:rsidRPr="00D852DE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305AAAF5" w:rsidR="00BA26D3" w:rsidRPr="00752274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1482172B" w:rsidR="00BA26D3" w:rsidRPr="00752274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199BCE7C" w:rsidR="00BA26D3" w:rsidRPr="00752274" w:rsidRDefault="00D852DE" w:rsidP="00BA26D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0F53FC46" w14:textId="41D8AD95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3088094B" w14:textId="77777777" w:rsidR="006E5AFE" w:rsidRDefault="006E5AFE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6FBF28A3" w14:textId="0E8BBADC" w:rsidR="00230666" w:rsidRPr="00282E32" w:rsidRDefault="00230666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30666">
        <w:rPr>
          <w:rFonts w:eastAsia="Times New Roman"/>
          <w:i/>
          <w:iCs/>
          <w:sz w:val="16"/>
          <w:szCs w:val="16"/>
        </w:rPr>
        <w:t xml:space="preserve">Исполнитель: 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30666">
        <w:rPr>
          <w:rFonts w:eastAsia="Times New Roman"/>
          <w:i/>
          <w:iCs/>
          <w:sz w:val="16"/>
          <w:szCs w:val="16"/>
        </w:rPr>
        <w:t>.</w:t>
      </w:r>
      <w:r w:rsidR="00282E32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F727F1D" w14:textId="6DD945C1" w:rsidR="00C21C60" w:rsidRDefault="00230666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</w:rPr>
      </w:pPr>
      <w:r w:rsidRPr="00230666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Pr="00230666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230666">
        <w:rPr>
          <w:rFonts w:eastAsia="Times New Roman"/>
          <w:i/>
          <w:iCs/>
          <w:sz w:val="16"/>
          <w:szCs w:val="16"/>
        </w:rPr>
        <w:t>: 221.</w:t>
      </w:r>
    </w:p>
    <w:p w14:paraId="4355F034" w14:textId="52ECD4BB" w:rsidR="006E5AFE" w:rsidRDefault="006E5AFE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</w:rPr>
      </w:pPr>
    </w:p>
    <w:p w14:paraId="1A25385E" w14:textId="2B77742D" w:rsidR="006E5AFE" w:rsidRPr="003A3095" w:rsidRDefault="006E5AFE" w:rsidP="006E5AFE">
      <w:pPr>
        <w:shd w:val="clear" w:color="auto" w:fill="FFFFFF"/>
        <w:ind w:left="-993" w:firstLine="993"/>
        <w:jc w:val="both"/>
        <w:rPr>
          <w:rFonts w:eastAsia="Times New Roman"/>
          <w:i/>
          <w:iCs/>
          <w:color w:val="00B050"/>
          <w:sz w:val="20"/>
          <w:szCs w:val="20"/>
        </w:rPr>
      </w:pPr>
      <w:r w:rsidRPr="003A3095">
        <w:rPr>
          <w:rFonts w:eastAsia="Times New Roman"/>
          <w:i/>
          <w:iCs/>
          <w:color w:val="00B050"/>
          <w:sz w:val="20"/>
          <w:szCs w:val="20"/>
        </w:rPr>
        <w:t xml:space="preserve">Примечание: Агентство по гидрометеорологической службе </w:t>
      </w:r>
      <w:r w:rsidRPr="006E5AFE">
        <w:rPr>
          <w:rFonts w:eastAsia="Times New Roman"/>
          <w:i/>
          <w:iCs/>
          <w:color w:val="00B050"/>
          <w:sz w:val="20"/>
          <w:szCs w:val="20"/>
        </w:rPr>
        <w:t>не проводило</w:t>
      </w:r>
      <w:r w:rsidRPr="006E5AFE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r w:rsidRPr="006E5AFE">
        <w:rPr>
          <w:rFonts w:eastAsia="Times New Roman"/>
          <w:i/>
          <w:iCs/>
          <w:color w:val="00B050"/>
          <w:sz w:val="20"/>
          <w:szCs w:val="20"/>
        </w:rPr>
        <w:t>тендеров на строительные, реконструкционные и ремонтные работы в течение первого квартала 2026 года.</w:t>
      </w:r>
    </w:p>
    <w:p w14:paraId="62A9DB9B" w14:textId="77777777" w:rsidR="006E5AFE" w:rsidRPr="00230666" w:rsidRDefault="006E5AFE" w:rsidP="00230666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</w:p>
    <w:sectPr w:rsidR="006E5AFE" w:rsidRPr="00230666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F0481"/>
    <w:rsid w:val="00115A6B"/>
    <w:rsid w:val="00130DF6"/>
    <w:rsid w:val="00156C1B"/>
    <w:rsid w:val="00187C26"/>
    <w:rsid w:val="001E69BB"/>
    <w:rsid w:val="00203022"/>
    <w:rsid w:val="00230666"/>
    <w:rsid w:val="00282E32"/>
    <w:rsid w:val="002D0911"/>
    <w:rsid w:val="00322F6D"/>
    <w:rsid w:val="00412221"/>
    <w:rsid w:val="00417DDB"/>
    <w:rsid w:val="00453D75"/>
    <w:rsid w:val="00477595"/>
    <w:rsid w:val="00620A8F"/>
    <w:rsid w:val="00635AF2"/>
    <w:rsid w:val="006B7B9C"/>
    <w:rsid w:val="006C0B77"/>
    <w:rsid w:val="006E5AFE"/>
    <w:rsid w:val="0071252D"/>
    <w:rsid w:val="00752274"/>
    <w:rsid w:val="00757A6F"/>
    <w:rsid w:val="0081307F"/>
    <w:rsid w:val="008242FF"/>
    <w:rsid w:val="00870751"/>
    <w:rsid w:val="00922C48"/>
    <w:rsid w:val="00976A90"/>
    <w:rsid w:val="00A57950"/>
    <w:rsid w:val="00B67A2E"/>
    <w:rsid w:val="00B81E96"/>
    <w:rsid w:val="00B915B7"/>
    <w:rsid w:val="00B9271D"/>
    <w:rsid w:val="00BA26D3"/>
    <w:rsid w:val="00C21C60"/>
    <w:rsid w:val="00D852DE"/>
    <w:rsid w:val="00E441DD"/>
    <w:rsid w:val="00EA59DF"/>
    <w:rsid w:val="00ED0428"/>
    <w:rsid w:val="00EE0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46</cp:revision>
  <dcterms:created xsi:type="dcterms:W3CDTF">2025-06-10T11:17:00Z</dcterms:created>
  <dcterms:modified xsi:type="dcterms:W3CDTF">2026-04-20T04:49:00Z</dcterms:modified>
</cp:coreProperties>
</file>