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F12F" w14:textId="115E9F0E" w:rsidR="006A7065" w:rsidRDefault="009F48E1" w:rsidP="006A7065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9F48E1">
        <w:rPr>
          <w:rFonts w:eastAsia="Times New Roman"/>
          <w:color w:val="000080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  <w:r w:rsidR="006A7065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2</w:t>
      </w:r>
    </w:p>
    <w:p w14:paraId="0D577AB2" w14:textId="77777777" w:rsidR="009F48E1" w:rsidRPr="001C33B0" w:rsidRDefault="009F48E1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F48E1">
        <w:rPr>
          <w:rFonts w:eastAsia="Times New Roman"/>
          <w:b/>
          <w:bCs/>
          <w:color w:val="000080"/>
        </w:rPr>
        <w:t xml:space="preserve">О реализации проектов, осуществляемых за счёт капитальных вложений Агентства гидрометеорологической службы </w:t>
      </w:r>
    </w:p>
    <w:p w14:paraId="77D47AC0" w14:textId="5E867B2C" w:rsidR="006A7065" w:rsidRDefault="009F48E1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F48E1">
        <w:rPr>
          <w:rFonts w:eastAsia="Times New Roman"/>
          <w:b/>
          <w:bCs/>
          <w:color w:val="000080"/>
        </w:rPr>
        <w:t xml:space="preserve">в течение </w:t>
      </w:r>
      <w:r w:rsidR="00F732CD" w:rsidRPr="00284FC2">
        <w:rPr>
          <w:rFonts w:eastAsia="Times New Roman"/>
          <w:b/>
          <w:bCs/>
          <w:color w:val="000080"/>
        </w:rPr>
        <w:t>1</w:t>
      </w:r>
      <w:r w:rsidRPr="009F48E1">
        <w:rPr>
          <w:rFonts w:eastAsia="Times New Roman"/>
          <w:b/>
          <w:bCs/>
          <w:color w:val="000080"/>
        </w:rPr>
        <w:t>-го квартала 202</w:t>
      </w:r>
      <w:r w:rsidR="00F732CD" w:rsidRPr="00284FC2">
        <w:rPr>
          <w:rFonts w:eastAsia="Times New Roman"/>
          <w:b/>
          <w:bCs/>
          <w:color w:val="000080"/>
        </w:rPr>
        <w:t>6</w:t>
      </w:r>
      <w:r w:rsidRPr="009F48E1">
        <w:rPr>
          <w:rFonts w:eastAsia="Times New Roman"/>
          <w:b/>
          <w:bCs/>
          <w:color w:val="000080"/>
        </w:rPr>
        <w:t xml:space="preserve"> года</w:t>
      </w:r>
    </w:p>
    <w:p w14:paraId="2D76207F" w14:textId="2B40EEDC" w:rsidR="006A7065" w:rsidRPr="009F48E1" w:rsidRDefault="009F48E1" w:rsidP="006A7065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4724" w:type="pct"/>
        <w:tblInd w:w="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290"/>
        <w:gridCol w:w="2962"/>
        <w:gridCol w:w="1560"/>
        <w:gridCol w:w="1700"/>
        <w:gridCol w:w="1700"/>
        <w:gridCol w:w="1421"/>
        <w:gridCol w:w="1700"/>
        <w:gridCol w:w="1278"/>
        <w:gridCol w:w="1557"/>
      </w:tblGrid>
      <w:tr w:rsidR="001C33B0" w14:paraId="5380C91D" w14:textId="77777777" w:rsidTr="001C33B0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96EA5" w14:textId="22733339" w:rsidR="006A7065" w:rsidRPr="009F48E1" w:rsidRDefault="009F48E1" w:rsidP="008A5AA8">
            <w:pPr>
              <w:jc w:val="center"/>
            </w:pPr>
            <w:bookmarkStart w:id="0" w:name="_Hlk203495078"/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86DB" w14:textId="46405087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Заказчик</w:t>
            </w:r>
            <w:r w:rsidR="006A7065">
              <w:rPr>
                <w:b/>
                <w:bCs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07460" w14:textId="6FA27BB4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Наименование проекта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413F" w14:textId="47FA95A3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Проектная мощность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D478" w14:textId="0B05D6EE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Срок реализации проекта</w:t>
            </w:r>
          </w:p>
        </w:tc>
        <w:tc>
          <w:tcPr>
            <w:tcW w:w="10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DD7A" w14:textId="5BEFB2BD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Сведения о подрядчике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08202" w14:textId="4DCBF98B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 xml:space="preserve">Стоимость реализации проекта (тыс. </w:t>
            </w:r>
            <w:proofErr w:type="spellStart"/>
            <w:r w:rsidRPr="009F48E1">
              <w:rPr>
                <w:b/>
                <w:bCs/>
              </w:rPr>
              <w:t>сумов</w:t>
            </w:r>
            <w:proofErr w:type="spellEnd"/>
            <w:r w:rsidRPr="009F48E1">
              <w:rPr>
                <w:b/>
                <w:bCs/>
              </w:rPr>
              <w:t>)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88E1F" w14:textId="46B6F715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 xml:space="preserve">В том числе освоенные средства (тыс. </w:t>
            </w:r>
            <w:proofErr w:type="spellStart"/>
            <w:r w:rsidRPr="009F48E1">
              <w:rPr>
                <w:b/>
                <w:bCs/>
              </w:rPr>
              <w:t>сумов</w:t>
            </w:r>
            <w:proofErr w:type="spellEnd"/>
            <w:r w:rsidRPr="009F48E1">
              <w:rPr>
                <w:b/>
                <w:bCs/>
              </w:rPr>
              <w:t>)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1DCB" w14:textId="1EF698D9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Источник финансирования проекта (бюджетные / внебюджетные средства)</w:t>
            </w:r>
          </w:p>
        </w:tc>
      </w:tr>
      <w:bookmarkEnd w:id="0"/>
      <w:tr w:rsidR="001C33B0" w14:paraId="76CB8153" w14:textId="77777777" w:rsidTr="001C33B0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4B9C" w14:textId="77777777" w:rsidR="006A7065" w:rsidRDefault="006A7065" w:rsidP="008A5AA8"/>
        </w:tc>
        <w:tc>
          <w:tcPr>
            <w:tcW w:w="4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4CA2" w14:textId="77777777" w:rsidR="006A7065" w:rsidRDefault="006A7065" w:rsidP="008A5AA8"/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95BA" w14:textId="77777777" w:rsidR="006A7065" w:rsidRDefault="006A7065" w:rsidP="008A5AA8"/>
        </w:tc>
        <w:tc>
          <w:tcPr>
            <w:tcW w:w="5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E738" w14:textId="77777777" w:rsidR="006A7065" w:rsidRDefault="006A7065" w:rsidP="008A5AA8"/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49DB" w14:textId="77777777" w:rsidR="006A7065" w:rsidRDefault="006A7065" w:rsidP="008A5AA8"/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A095C" w14:textId="4689A9BD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5EE1B" w14:textId="2C35FFDA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59ED" w14:textId="77777777" w:rsidR="006A7065" w:rsidRDefault="006A7065" w:rsidP="008A5AA8"/>
        </w:tc>
        <w:tc>
          <w:tcPr>
            <w:tcW w:w="4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A3F3" w14:textId="77777777" w:rsidR="006A7065" w:rsidRDefault="006A7065" w:rsidP="008A5AA8"/>
        </w:tc>
        <w:tc>
          <w:tcPr>
            <w:tcW w:w="5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8CBA" w14:textId="77777777" w:rsidR="006A7065" w:rsidRDefault="006A7065" w:rsidP="008A5AA8"/>
        </w:tc>
      </w:tr>
      <w:tr w:rsidR="00284FC2" w14:paraId="718768B7" w14:textId="77777777" w:rsidTr="005E1420"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C22F5" w14:textId="4A5ECE22" w:rsidR="00284FC2" w:rsidRDefault="00284FC2" w:rsidP="00284FC2">
            <w:pPr>
              <w:jc w:val="center"/>
            </w:pPr>
            <w:r>
              <w:rPr>
                <w:lang w:val="uz-Cyrl-UZ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4CFA4" w14:textId="77777777" w:rsidR="00284FC2" w:rsidRPr="00600A9C" w:rsidRDefault="00284FC2" w:rsidP="00284FC2">
            <w:pPr>
              <w:jc w:val="center"/>
              <w:rPr>
                <w:lang w:val="en-US"/>
              </w:rPr>
            </w:pPr>
            <w:proofErr w:type="spellStart"/>
            <w:r w:rsidRPr="00600A9C">
              <w:rPr>
                <w:lang w:val="en-US"/>
              </w:rPr>
              <w:t>Гидрометеорология</w:t>
            </w:r>
            <w:proofErr w:type="spellEnd"/>
          </w:p>
          <w:p w14:paraId="756EB339" w14:textId="77777777" w:rsidR="00284FC2" w:rsidRPr="00600A9C" w:rsidRDefault="00284FC2" w:rsidP="00284FC2">
            <w:pPr>
              <w:jc w:val="center"/>
              <w:rPr>
                <w:lang w:val="en-US"/>
              </w:rPr>
            </w:pPr>
            <w:proofErr w:type="spellStart"/>
            <w:r w:rsidRPr="00600A9C">
              <w:rPr>
                <w:lang w:val="en-US"/>
              </w:rPr>
              <w:t>хизмати</w:t>
            </w:r>
            <w:proofErr w:type="spellEnd"/>
            <w:r w:rsidRPr="00600A9C">
              <w:rPr>
                <w:lang w:val="en-US"/>
              </w:rPr>
              <w:t xml:space="preserve"> </w:t>
            </w:r>
            <w:proofErr w:type="spellStart"/>
            <w:r w:rsidRPr="00600A9C">
              <w:rPr>
                <w:lang w:val="en-US"/>
              </w:rPr>
              <w:t>агентлиги</w:t>
            </w:r>
            <w:proofErr w:type="spellEnd"/>
          </w:p>
          <w:p w14:paraId="20A5E17B" w14:textId="77777777" w:rsidR="00284FC2" w:rsidRDefault="00284FC2" w:rsidP="00284FC2">
            <w:pPr>
              <w:jc w:val="center"/>
              <w:rPr>
                <w:lang w:val="en-US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7E24F" w14:textId="1C041243" w:rsidR="00284FC2" w:rsidRPr="003864F4" w:rsidRDefault="00284FC2" w:rsidP="00284F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C64AC5">
              <w:rPr>
                <w:rFonts w:eastAsia="Times New Roman"/>
              </w:rPr>
              <w:t>Мўйноқ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аэродромини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автоматлаштириш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r w:rsidRPr="00C64AC5">
              <w:rPr>
                <w:rFonts w:eastAsia="Times New Roman"/>
              </w:rPr>
              <w:t>авиация</w:t>
            </w:r>
            <w:r w:rsidRPr="00C64AC5">
              <w:rPr>
                <w:rFonts w:eastAsia="Times New Roman"/>
                <w:lang w:val="en-US"/>
              </w:rPr>
              <w:t xml:space="preserve"> </w:t>
            </w:r>
            <w:r w:rsidRPr="00C64AC5">
              <w:rPr>
                <w:rFonts w:eastAsia="Times New Roman"/>
              </w:rPr>
              <w:t>метеорология</w:t>
            </w:r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станцияси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билан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жиҳозлаш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ва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ўрнатиш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D4C3C" w14:textId="77777777" w:rsidR="00284FC2" w:rsidRPr="00C64AC5" w:rsidRDefault="00284FC2" w:rsidP="00284FC2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8</w:t>
            </w:r>
            <w:r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900</w:t>
            </w:r>
            <w:r>
              <w:rPr>
                <w:rFonts w:eastAsia="Times New Roman"/>
                <w:lang w:val="en-US"/>
              </w:rPr>
              <w:t xml:space="preserve"> 000</w:t>
            </w:r>
          </w:p>
          <w:p w14:paraId="0D41B423" w14:textId="77777777" w:rsidR="00284FC2" w:rsidRDefault="00284FC2" w:rsidP="00284F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286F8" w14:textId="77777777" w:rsidR="00284FC2" w:rsidRPr="00C64AC5" w:rsidRDefault="00284FC2" w:rsidP="00284FC2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2025-2026</w:t>
            </w:r>
          </w:p>
          <w:p w14:paraId="1320A486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2CA86879" w14:textId="77777777" w:rsidR="00284FC2" w:rsidRDefault="00284FC2" w:rsidP="00284F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466A5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en-US"/>
              </w:rPr>
              <w:t>"</w:t>
            </w:r>
            <w:r>
              <w:rPr>
                <w:rFonts w:eastAsia="Times New Roman"/>
                <w:lang w:val="en-US"/>
              </w:rPr>
              <w:t>GLOBAL SYSTEM GOODS</w:t>
            </w:r>
            <w:r w:rsidRPr="00600A9C">
              <w:rPr>
                <w:rFonts w:eastAsia="Times New Roman"/>
                <w:lang w:val="en-US"/>
              </w:rPr>
              <w:t>" MAS'ULIYATI CHEKLANGAN JAMIYAT</w:t>
            </w:r>
          </w:p>
          <w:p w14:paraId="53BCC7EB" w14:textId="77777777" w:rsidR="00284FC2" w:rsidRDefault="00284FC2" w:rsidP="00284F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2AA19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en-US"/>
              </w:rPr>
              <w:t>308609484</w:t>
            </w:r>
          </w:p>
          <w:p w14:paraId="4E7458F9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0C4E53AC" w14:textId="77777777" w:rsidR="00284FC2" w:rsidRDefault="00284FC2" w:rsidP="00284F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624C4" w14:textId="77777777" w:rsidR="00284FC2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153D6B04" w14:textId="77777777" w:rsidR="00284FC2" w:rsidRPr="00C64AC5" w:rsidRDefault="00284FC2" w:rsidP="00284FC2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8</w:t>
            </w:r>
            <w:r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604</w:t>
            </w:r>
            <w:r>
              <w:rPr>
                <w:rFonts w:eastAsia="Times New Roman"/>
                <w:lang w:val="en-US"/>
              </w:rPr>
              <w:t xml:space="preserve"> 400</w:t>
            </w:r>
          </w:p>
          <w:p w14:paraId="703F3CEF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45119DC7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33ECA409" w14:textId="77777777" w:rsidR="00284FC2" w:rsidRDefault="00284FC2" w:rsidP="00284F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EA5FF" w14:textId="77777777" w:rsidR="00284FC2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2B930526" w14:textId="77777777" w:rsidR="00284FC2" w:rsidRPr="00261B6D" w:rsidRDefault="00284FC2" w:rsidP="00284FC2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6 582 366</w:t>
            </w:r>
          </w:p>
          <w:p w14:paraId="423950A8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2BD80C4F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185DA9BD" w14:textId="77777777" w:rsidR="00284FC2" w:rsidRDefault="00284FC2" w:rsidP="00284F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CECEC" w14:textId="77777777" w:rsidR="00284FC2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79F9D261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uz-Cyrl-UZ"/>
              </w:rPr>
              <w:t>Б</w:t>
            </w:r>
            <w:proofErr w:type="spellStart"/>
            <w:r w:rsidRPr="00600A9C">
              <w:rPr>
                <w:rFonts w:eastAsia="Times New Roman"/>
                <w:lang w:val="en-US"/>
              </w:rPr>
              <w:t>юджет</w:t>
            </w:r>
            <w:proofErr w:type="spellEnd"/>
            <w:r w:rsidRPr="00600A9C">
              <w:rPr>
                <w:rFonts w:eastAsia="Times New Roman"/>
                <w:lang w:val="uz-Cyrl-UZ"/>
              </w:rPr>
              <w:t xml:space="preserve"> хисобидан</w:t>
            </w:r>
          </w:p>
          <w:p w14:paraId="0008B95F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69BC14CD" w14:textId="77777777" w:rsidR="00284FC2" w:rsidRPr="00600A9C" w:rsidRDefault="00284FC2" w:rsidP="00284FC2">
            <w:pPr>
              <w:jc w:val="center"/>
              <w:rPr>
                <w:rFonts w:eastAsia="Times New Roman"/>
                <w:lang w:val="uz-Cyrl-UZ"/>
              </w:rPr>
            </w:pPr>
          </w:p>
          <w:p w14:paraId="5C45818A" w14:textId="77777777" w:rsidR="00284FC2" w:rsidRDefault="00284FC2" w:rsidP="00284FC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0416AE20" w14:textId="3ADEDF59" w:rsidR="006A7065" w:rsidRDefault="006A7065" w:rsidP="006A7065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2F94D092" w14:textId="1EBBB141" w:rsidR="006A7065" w:rsidRPr="008342BC" w:rsidRDefault="009F48E1" w:rsidP="006A7065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gramStart"/>
      <w:r>
        <w:rPr>
          <w:rFonts w:eastAsia="Times New Roman"/>
          <w:i/>
          <w:iCs/>
          <w:sz w:val="16"/>
          <w:szCs w:val="16"/>
        </w:rPr>
        <w:t>Исполнитель</w:t>
      </w:r>
      <w:r w:rsidR="006A7065" w:rsidRPr="006A7065">
        <w:rPr>
          <w:rFonts w:eastAsia="Times New Roman"/>
          <w:i/>
          <w:iCs/>
          <w:sz w:val="16"/>
          <w:szCs w:val="16"/>
        </w:rPr>
        <w:t>:</w:t>
      </w:r>
      <w:r w:rsidR="008342BC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A7065" w:rsidRPr="006A7065">
        <w:rPr>
          <w:rFonts w:eastAsia="Times New Roman"/>
          <w:i/>
          <w:iCs/>
          <w:sz w:val="16"/>
          <w:szCs w:val="16"/>
        </w:rPr>
        <w:t>.</w:t>
      </w:r>
      <w:r w:rsidR="008342BC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3204A557" w14:textId="41CE47B0" w:rsidR="00976A9D" w:rsidRPr="003654D6" w:rsidRDefault="006A7065" w:rsidP="003654D6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A7065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="009F48E1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6A7065">
        <w:rPr>
          <w:rFonts w:eastAsia="Times New Roman"/>
          <w:i/>
          <w:iCs/>
          <w:sz w:val="16"/>
          <w:szCs w:val="16"/>
        </w:rPr>
        <w:t>: 221.</w:t>
      </w:r>
    </w:p>
    <w:sectPr w:rsidR="00976A9D" w:rsidRPr="003654D6" w:rsidSect="006A7065">
      <w:pgSz w:w="16838" w:h="11906" w:orient="landscape" w:code="9"/>
      <w:pgMar w:top="142" w:right="253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7B3"/>
    <w:rsid w:val="001C33B0"/>
    <w:rsid w:val="00284FC2"/>
    <w:rsid w:val="002944BE"/>
    <w:rsid w:val="003654D6"/>
    <w:rsid w:val="003864F4"/>
    <w:rsid w:val="00393499"/>
    <w:rsid w:val="004155D2"/>
    <w:rsid w:val="006A7065"/>
    <w:rsid w:val="006C0B77"/>
    <w:rsid w:val="008242FF"/>
    <w:rsid w:val="008342BC"/>
    <w:rsid w:val="00870751"/>
    <w:rsid w:val="00922C48"/>
    <w:rsid w:val="00976A9D"/>
    <w:rsid w:val="009F48E1"/>
    <w:rsid w:val="00A867F9"/>
    <w:rsid w:val="00B5008D"/>
    <w:rsid w:val="00B915B7"/>
    <w:rsid w:val="00D127B3"/>
    <w:rsid w:val="00EA59DF"/>
    <w:rsid w:val="00EE4070"/>
    <w:rsid w:val="00F12C76"/>
    <w:rsid w:val="00F732CD"/>
    <w:rsid w:val="00F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EC3"/>
  <w15:docId w15:val="{49C144B0-B1FC-43CE-BFFF-2EE13B04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6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12</cp:revision>
  <dcterms:created xsi:type="dcterms:W3CDTF">2025-07-10T09:16:00Z</dcterms:created>
  <dcterms:modified xsi:type="dcterms:W3CDTF">2026-04-17T12:35:00Z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7ec361b0-2c99-4318-9cf8-eeb3b5c4ed93</vt:lpwstr>
  </property>
</Properties>
</file>