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23FEAA9" w:rsidR="0071252D" w:rsidRPr="00477595" w:rsidRDefault="00B81E96" w:rsidP="0071252D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477595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4" w:anchor="-5421047" w:history="1">
        <w:r w:rsidRPr="00477595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477595">
        <w:rPr>
          <w:rFonts w:eastAsia="Times New Roman"/>
          <w:sz w:val="22"/>
          <w:szCs w:val="22"/>
          <w:lang w:val="en-US"/>
        </w:rPr>
        <w:br/>
        <w:t xml:space="preserve">6-ILOVA </w:t>
      </w:r>
    </w:p>
    <w:p w14:paraId="73AF4A79" w14:textId="77C844FC" w:rsidR="00B81E96" w:rsidRPr="00477595" w:rsidRDefault="003E3667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07389E" w:rsidRPr="0007389E">
        <w:rPr>
          <w:rFonts w:eastAsia="Times New Roman"/>
          <w:b/>
          <w:bCs/>
          <w:lang w:val="en-US"/>
        </w:rPr>
        <w:t>idrometeorologiya xizmati agentligi tomonidan 202</w:t>
      </w:r>
      <w:r w:rsidR="0063410D">
        <w:rPr>
          <w:rFonts w:eastAsia="Times New Roman"/>
          <w:b/>
          <w:bCs/>
          <w:lang w:val="en-US"/>
        </w:rPr>
        <w:t>6</w:t>
      </w:r>
      <w:r w:rsidR="0007389E" w:rsidRPr="0007389E">
        <w:rPr>
          <w:rFonts w:eastAsia="Times New Roman"/>
          <w:b/>
          <w:bCs/>
          <w:lang w:val="en-US"/>
        </w:rPr>
        <w:t xml:space="preserve"> yil </w:t>
      </w:r>
      <w:r w:rsidR="0063410D">
        <w:rPr>
          <w:rFonts w:eastAsia="Times New Roman"/>
          <w:b/>
          <w:bCs/>
          <w:lang w:val="en-US"/>
        </w:rPr>
        <w:t>1</w:t>
      </w:r>
      <w:r w:rsidR="0007389E" w:rsidRPr="0007389E">
        <w:rPr>
          <w:rFonts w:eastAsia="Times New Roman"/>
          <w:b/>
          <w:bCs/>
          <w:lang w:val="en-US"/>
        </w:rPr>
        <w:t>-chorak davomida</w:t>
      </w:r>
      <w:r w:rsidR="00B81E96" w:rsidRPr="00477595">
        <w:rPr>
          <w:rFonts w:eastAsia="Times New Roman"/>
          <w:b/>
          <w:bCs/>
          <w:lang w:val="en-US"/>
        </w:rPr>
        <w:t xml:space="preserve"> qurilish, rekonstruksiya qilish va ta’mirlash ishlari bo‘yicha o‘tkazilgan tanlovlar (tenderlar) to‘g‘risidagi</w:t>
      </w:r>
    </w:p>
    <w:p w14:paraId="19F2B8E2" w14:textId="77777777" w:rsidR="0071252D" w:rsidRPr="00477595" w:rsidRDefault="0071252D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</w:p>
    <w:p w14:paraId="26C90C2E" w14:textId="0FAB635D" w:rsidR="00B81E96" w:rsidRPr="00477595" w:rsidRDefault="00B81E96" w:rsidP="00B81E96">
      <w:pPr>
        <w:shd w:val="clear" w:color="auto" w:fill="FFFFFF"/>
        <w:jc w:val="center"/>
        <w:rPr>
          <w:rFonts w:eastAsia="Times New Roman"/>
          <w:caps/>
        </w:rPr>
      </w:pPr>
      <w:r w:rsidRPr="00477595">
        <w:rPr>
          <w:rFonts w:eastAsia="Times New Roman"/>
          <w:caps/>
        </w:rPr>
        <w:t>MA’LUMOTLAR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0E5443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T/r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Hisobot davri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Tadbir nomi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Moliyalashtirish manbasi</w:t>
            </w:r>
            <w:hyperlink r:id="rId5" w:anchor="-5421891" w:history="1">
              <w:r w:rsidRPr="00752274"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color w:val="000000"/>
                <w:lang w:val="en-US"/>
              </w:rPr>
              <w:t>Pudratchi to‘g‘risida ma’lumotlar</w:t>
            </w:r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CF301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lang w:val="en-US"/>
              </w:rPr>
              <w:t xml:space="preserve">Shartnomaning umumiy qiymati </w:t>
            </w:r>
            <w:r w:rsidRPr="00752274">
              <w:rPr>
                <w:b/>
                <w:bCs/>
                <w:lang w:val="en-US"/>
              </w:rPr>
              <w:br/>
              <w:t>(ming so‘m)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77A83DD9" w:rsidR="00477595" w:rsidRPr="00752274" w:rsidRDefault="0063410D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689B93D3" w:rsidR="00477595" w:rsidRPr="00752274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3FFE0859" w:rsidR="00477595" w:rsidRPr="00752274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1AAE2F2A" w:rsidR="00477595" w:rsidRPr="006B672D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62D3E174" w:rsidR="00477595" w:rsidRPr="00752274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5951055C" w:rsidR="00477595" w:rsidRPr="00752274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153B34E5" w:rsidR="00477595" w:rsidRPr="00752274" w:rsidRDefault="0063410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23A3C656" w14:textId="600FA31E" w:rsidR="00894997" w:rsidRDefault="00894997" w:rsidP="000E5443">
      <w:pPr>
        <w:shd w:val="clear" w:color="auto" w:fill="FFFFFF"/>
        <w:rPr>
          <w:rFonts w:eastAsia="Times New Roman"/>
          <w:i/>
          <w:iCs/>
          <w:sz w:val="16"/>
          <w:szCs w:val="16"/>
          <w:lang w:val="en-US"/>
        </w:rPr>
      </w:pPr>
    </w:p>
    <w:p w14:paraId="52F19701" w14:textId="77777777" w:rsidR="000E5443" w:rsidRDefault="000E5443" w:rsidP="000E5443">
      <w:pPr>
        <w:shd w:val="clear" w:color="auto" w:fill="FFFFFF"/>
        <w:rPr>
          <w:rFonts w:eastAsia="Times New Roman"/>
          <w:i/>
          <w:iCs/>
          <w:sz w:val="16"/>
          <w:szCs w:val="16"/>
          <w:lang w:val="en-US"/>
        </w:rPr>
      </w:pPr>
    </w:p>
    <w:p w14:paraId="55E53327" w14:textId="56F74850" w:rsidR="00C21C60" w:rsidRPr="00B76EBB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>Ijrochi:</w:t>
      </w:r>
      <w:r w:rsidR="00B76EBB">
        <w:rPr>
          <w:rFonts w:eastAsia="Times New Roman"/>
          <w:i/>
          <w:iCs/>
          <w:sz w:val="16"/>
          <w:szCs w:val="16"/>
          <w:lang w:val="en-US"/>
        </w:rPr>
        <w:t>E</w:t>
      </w:r>
      <w:r w:rsidRPr="00C21C60">
        <w:rPr>
          <w:rFonts w:eastAsia="Times New Roman"/>
          <w:i/>
          <w:iCs/>
          <w:sz w:val="16"/>
          <w:szCs w:val="16"/>
          <w:lang w:val="en-US"/>
        </w:rPr>
        <w:t>.</w:t>
      </w:r>
      <w:r w:rsidR="00B76EBB">
        <w:rPr>
          <w:rFonts w:eastAsia="Times New Roman"/>
          <w:i/>
          <w:iCs/>
          <w:sz w:val="16"/>
          <w:szCs w:val="16"/>
          <w:lang w:val="en-US"/>
        </w:rPr>
        <w:t>Toshqulov</w:t>
      </w:r>
    </w:p>
    <w:p w14:paraId="5C1FD898" w14:textId="193AEACA" w:rsidR="002D0911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>Tel: (55)-503-21-20. Ichki: 221.</w:t>
      </w:r>
    </w:p>
    <w:p w14:paraId="044E10AB" w14:textId="41E215F6" w:rsidR="000E5443" w:rsidRDefault="000E5443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19714DCB" w14:textId="2AC22CE7" w:rsidR="000E5443" w:rsidRDefault="000E5443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42781871" w14:textId="3A20A03E" w:rsidR="000E5443" w:rsidRPr="000E5443" w:rsidRDefault="000E5443" w:rsidP="000E5443">
      <w:pPr>
        <w:shd w:val="clear" w:color="auto" w:fill="FFFFFF"/>
        <w:ind w:left="-993" w:firstLine="567"/>
        <w:jc w:val="both"/>
        <w:rPr>
          <w:rFonts w:eastAsia="Times New Roman"/>
          <w:i/>
          <w:iCs/>
          <w:color w:val="00B050"/>
          <w:sz w:val="16"/>
          <w:szCs w:val="16"/>
          <w:lang w:val="uz-Cyrl-UZ"/>
        </w:rPr>
      </w:pPr>
      <w:r w:rsidRPr="00D27524">
        <w:rPr>
          <w:rFonts w:eastAsia="Times New Roman"/>
          <w:i/>
          <w:iCs/>
          <w:color w:val="00B050"/>
          <w:sz w:val="20"/>
          <w:szCs w:val="20"/>
        </w:rPr>
        <w:t>Изоҳ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: 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Гидрометеорология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хизмати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агентлиги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томонидан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2026-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йил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1-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чорак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>давомида</w:t>
      </w:r>
      <w:r w:rsidRPr="000E5443">
        <w:rPr>
          <w:rFonts w:eastAsia="Times New Roman"/>
          <w:i/>
          <w:iCs/>
          <w:color w:val="00B050"/>
          <w:sz w:val="20"/>
          <w:szCs w:val="20"/>
          <w:lang w:val="en-US"/>
        </w:rPr>
        <w:t xml:space="preserve"> </w:t>
      </w:r>
      <w:r>
        <w:rPr>
          <w:rFonts w:eastAsia="Times New Roman"/>
          <w:i/>
          <w:iCs/>
          <w:color w:val="00B050"/>
          <w:sz w:val="20"/>
          <w:szCs w:val="20"/>
          <w:lang w:val="uz-Cyrl-UZ"/>
        </w:rPr>
        <w:t>қурилиш, реконструкция қиллиш ва таъмирлаш ишлари буйича танловлар (тендерлар) ўтказилмаган.</w:t>
      </w:r>
    </w:p>
    <w:p w14:paraId="764170AF" w14:textId="77777777" w:rsidR="000E5443" w:rsidRPr="000E5443" w:rsidRDefault="000E5443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4F727F1D" w14:textId="77777777" w:rsidR="00C21C60" w:rsidRPr="000E5443" w:rsidRDefault="00C21C60" w:rsidP="00B81E9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sectPr w:rsidR="00C21C60" w:rsidRPr="000E5443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7389E"/>
    <w:rsid w:val="000E5443"/>
    <w:rsid w:val="000F0481"/>
    <w:rsid w:val="00115A6B"/>
    <w:rsid w:val="00187C26"/>
    <w:rsid w:val="001C2D46"/>
    <w:rsid w:val="001E69BB"/>
    <w:rsid w:val="002D0911"/>
    <w:rsid w:val="00322F6D"/>
    <w:rsid w:val="003E3667"/>
    <w:rsid w:val="00412221"/>
    <w:rsid w:val="004211B4"/>
    <w:rsid w:val="00453D75"/>
    <w:rsid w:val="00477595"/>
    <w:rsid w:val="00544C3F"/>
    <w:rsid w:val="00620A8F"/>
    <w:rsid w:val="0063410D"/>
    <w:rsid w:val="006B672D"/>
    <w:rsid w:val="006B7B9C"/>
    <w:rsid w:val="006C0B77"/>
    <w:rsid w:val="0071252D"/>
    <w:rsid w:val="00752274"/>
    <w:rsid w:val="0081307F"/>
    <w:rsid w:val="008242FF"/>
    <w:rsid w:val="00870751"/>
    <w:rsid w:val="00894997"/>
    <w:rsid w:val="00922C48"/>
    <w:rsid w:val="00AC34BD"/>
    <w:rsid w:val="00B67A2E"/>
    <w:rsid w:val="00B76EBB"/>
    <w:rsid w:val="00B81E96"/>
    <w:rsid w:val="00B915B7"/>
    <w:rsid w:val="00B9271D"/>
    <w:rsid w:val="00C21C60"/>
    <w:rsid w:val="00C225D8"/>
    <w:rsid w:val="00E441DD"/>
    <w:rsid w:val="00EA59DF"/>
    <w:rsid w:val="00ED0428"/>
    <w:rsid w:val="00EE0DE0"/>
    <w:rsid w:val="00EE4070"/>
    <w:rsid w:val="00F12C76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39</cp:revision>
  <dcterms:created xsi:type="dcterms:W3CDTF">2025-06-10T11:17:00Z</dcterms:created>
  <dcterms:modified xsi:type="dcterms:W3CDTF">2026-04-20T04:48:00Z</dcterms:modified>
</cp:coreProperties>
</file>