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F12F" w14:textId="77777777" w:rsidR="006A7065" w:rsidRDefault="006A7065" w:rsidP="006A7065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anchor="542104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2-ИЛОВА </w:t>
      </w:r>
    </w:p>
    <w:p w14:paraId="77D47AC0" w14:textId="36A6F711" w:rsidR="006A7065" w:rsidRDefault="006A7065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6A7065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6A7065">
        <w:rPr>
          <w:rFonts w:eastAsia="Times New Roman"/>
          <w:b/>
          <w:bCs/>
          <w:color w:val="000080"/>
        </w:rPr>
        <w:t>хизмати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агентлиги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томонидан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202</w:t>
      </w:r>
      <w:r w:rsidR="00B965BA" w:rsidRPr="00261B6D">
        <w:rPr>
          <w:rFonts w:eastAsia="Times New Roman"/>
          <w:b/>
          <w:bCs/>
          <w:color w:val="000080"/>
        </w:rPr>
        <w:t>6</w:t>
      </w:r>
      <w:r w:rsidRPr="006A7065">
        <w:rPr>
          <w:rFonts w:eastAsia="Times New Roman"/>
          <w:b/>
          <w:bCs/>
          <w:color w:val="000080"/>
        </w:rPr>
        <w:t xml:space="preserve"> </w:t>
      </w:r>
      <w:proofErr w:type="spellStart"/>
      <w:r w:rsidRPr="006A7065">
        <w:rPr>
          <w:rFonts w:eastAsia="Times New Roman"/>
          <w:b/>
          <w:bCs/>
          <w:color w:val="000080"/>
        </w:rPr>
        <w:t>йил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r w:rsidR="00B965BA" w:rsidRPr="00261B6D">
        <w:rPr>
          <w:rFonts w:eastAsia="Times New Roman"/>
          <w:b/>
          <w:bCs/>
          <w:color w:val="000080"/>
        </w:rPr>
        <w:t>1</w:t>
      </w:r>
      <w:r w:rsidRPr="006A7065">
        <w:rPr>
          <w:rFonts w:eastAsia="Times New Roman"/>
          <w:b/>
          <w:bCs/>
          <w:color w:val="000080"/>
        </w:rPr>
        <w:t xml:space="preserve">-чорак </w:t>
      </w:r>
      <w:proofErr w:type="spellStart"/>
      <w:r w:rsidRPr="006A7065">
        <w:rPr>
          <w:rFonts w:eastAsia="Times New Roman"/>
          <w:b/>
          <w:bCs/>
          <w:color w:val="000080"/>
        </w:rPr>
        <w:t>давомида</w:t>
      </w:r>
      <w:proofErr w:type="spellEnd"/>
      <w:r w:rsidRPr="006A7065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</w:rPr>
        <w:t xml:space="preserve">капитал </w:t>
      </w:r>
      <w:proofErr w:type="spellStart"/>
      <w:r>
        <w:rPr>
          <w:rFonts w:eastAsia="Times New Roman"/>
          <w:b/>
          <w:bCs/>
          <w:color w:val="000080"/>
        </w:rPr>
        <w:t>қўйилмалар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ҳисобидан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оширилаётган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лойиҳаларнинг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ижроси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2D76207F" w14:textId="77777777" w:rsidR="006A7065" w:rsidRDefault="006A7065" w:rsidP="006A7065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4524" w:type="pct"/>
        <w:tblInd w:w="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323"/>
        <w:gridCol w:w="2734"/>
        <w:gridCol w:w="1134"/>
        <w:gridCol w:w="1983"/>
        <w:gridCol w:w="1276"/>
        <w:gridCol w:w="1417"/>
        <w:gridCol w:w="1559"/>
        <w:gridCol w:w="1276"/>
        <w:gridCol w:w="1700"/>
      </w:tblGrid>
      <w:tr w:rsidR="00D035D4" w14:paraId="5380C91D" w14:textId="77777777" w:rsidTr="003312E2">
        <w:tc>
          <w:tcPr>
            <w:tcW w:w="1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96EA5" w14:textId="77777777" w:rsidR="006A7065" w:rsidRDefault="006A7065" w:rsidP="008A5AA8">
            <w:pPr>
              <w:jc w:val="center"/>
            </w:pPr>
            <w:bookmarkStart w:id="0" w:name="_Hlk203495057"/>
            <w:r>
              <w:rPr>
                <w:b/>
                <w:bCs/>
              </w:rPr>
              <w:t>Т/р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86D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Буюртмачи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07460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номланиши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413F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қуввати</w:t>
            </w:r>
            <w:proofErr w:type="spellEnd"/>
          </w:p>
        </w:tc>
        <w:tc>
          <w:tcPr>
            <w:tcW w:w="67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D478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амалга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DD7A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Пудратчи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тўғрисида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маълумотлар</w:t>
            </w:r>
            <w:proofErr w:type="spellEnd"/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08202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амалга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ошириш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қиймати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сўм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3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88E1F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шундан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ўзлаштирилган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сўм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1DC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</w:rPr>
              <w:t>Лойиҳани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молиялаш-тириш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манбаси</w:t>
            </w:r>
            <w:proofErr w:type="spellEnd"/>
            <w:r>
              <w:rPr>
                <w:b/>
                <w:bCs/>
              </w:rPr>
              <w:t xml:space="preserve"> (бюджет/ </w:t>
            </w:r>
            <w:proofErr w:type="spellStart"/>
            <w:r>
              <w:rPr>
                <w:b/>
                <w:bCs/>
              </w:rPr>
              <w:t>бюджетдан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ташқари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D035D4" w14:paraId="76CB8153" w14:textId="77777777" w:rsidTr="003312E2">
        <w:tc>
          <w:tcPr>
            <w:tcW w:w="1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4B9C" w14:textId="77777777" w:rsidR="006A7065" w:rsidRDefault="006A7065" w:rsidP="008A5AA8"/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4CA2" w14:textId="77777777" w:rsidR="006A7065" w:rsidRDefault="006A7065" w:rsidP="008A5AA8"/>
        </w:tc>
        <w:tc>
          <w:tcPr>
            <w:tcW w:w="92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95BA" w14:textId="77777777" w:rsidR="006A7065" w:rsidRDefault="006A7065" w:rsidP="008A5AA8"/>
        </w:tc>
        <w:tc>
          <w:tcPr>
            <w:tcW w:w="38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E738" w14:textId="77777777" w:rsidR="006A7065" w:rsidRDefault="006A7065" w:rsidP="008A5AA8"/>
        </w:tc>
        <w:tc>
          <w:tcPr>
            <w:tcW w:w="67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49DB" w14:textId="77777777" w:rsidR="006A7065" w:rsidRDefault="006A7065" w:rsidP="008A5AA8"/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A095C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Пудратчи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номи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5EE1B" w14:textId="77777777" w:rsidR="006A7065" w:rsidRDefault="006A7065" w:rsidP="008A5AA8">
            <w:pPr>
              <w:jc w:val="center"/>
            </w:pPr>
            <w:proofErr w:type="spellStart"/>
            <w:r>
              <w:rPr>
                <w:b/>
                <w:bCs/>
                <w:color w:val="000000"/>
              </w:rPr>
              <w:t>Корхона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СТИРи</w:t>
            </w:r>
            <w:proofErr w:type="spellEnd"/>
          </w:p>
        </w:tc>
        <w:tc>
          <w:tcPr>
            <w:tcW w:w="52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59ED" w14:textId="77777777" w:rsidR="006A7065" w:rsidRDefault="006A7065" w:rsidP="008A5AA8"/>
        </w:tc>
        <w:tc>
          <w:tcPr>
            <w:tcW w:w="43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A3F3" w14:textId="77777777" w:rsidR="006A7065" w:rsidRDefault="006A7065" w:rsidP="008A5AA8"/>
        </w:tc>
        <w:tc>
          <w:tcPr>
            <w:tcW w:w="57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8CBA" w14:textId="77777777" w:rsidR="006A7065" w:rsidRDefault="006A7065" w:rsidP="008A5AA8"/>
        </w:tc>
      </w:tr>
      <w:tr w:rsidR="00600A9C" w14:paraId="27D48E19" w14:textId="77777777" w:rsidTr="00C64AC5">
        <w:trPr>
          <w:trHeight w:val="1517"/>
        </w:trPr>
        <w:tc>
          <w:tcPr>
            <w:tcW w:w="1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00BB4" w14:textId="48A185C7" w:rsidR="00600A9C" w:rsidRPr="00C96B92" w:rsidRDefault="00600A9C" w:rsidP="00600A9C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6AEF7" w14:textId="77777777" w:rsidR="00600A9C" w:rsidRPr="00600A9C" w:rsidRDefault="00600A9C" w:rsidP="00600A9C">
            <w:pPr>
              <w:jc w:val="center"/>
              <w:rPr>
                <w:lang w:val="en-US"/>
              </w:rPr>
            </w:pPr>
            <w:proofErr w:type="spellStart"/>
            <w:r w:rsidRPr="00600A9C">
              <w:rPr>
                <w:lang w:val="en-US"/>
              </w:rPr>
              <w:t>Гидрометеорология</w:t>
            </w:r>
            <w:proofErr w:type="spellEnd"/>
          </w:p>
          <w:p w14:paraId="007C8404" w14:textId="77777777" w:rsidR="00600A9C" w:rsidRPr="00600A9C" w:rsidRDefault="00600A9C" w:rsidP="00600A9C">
            <w:pPr>
              <w:jc w:val="center"/>
              <w:rPr>
                <w:lang w:val="en-US"/>
              </w:rPr>
            </w:pPr>
            <w:proofErr w:type="spellStart"/>
            <w:r w:rsidRPr="00600A9C">
              <w:rPr>
                <w:lang w:val="en-US"/>
              </w:rPr>
              <w:t>хизмати</w:t>
            </w:r>
            <w:proofErr w:type="spellEnd"/>
            <w:r w:rsidRPr="00600A9C">
              <w:rPr>
                <w:lang w:val="en-US"/>
              </w:rPr>
              <w:t xml:space="preserve"> </w:t>
            </w:r>
            <w:proofErr w:type="spellStart"/>
            <w:r w:rsidRPr="00600A9C">
              <w:rPr>
                <w:lang w:val="en-US"/>
              </w:rPr>
              <w:t>агентлиги</w:t>
            </w:r>
            <w:proofErr w:type="spellEnd"/>
          </w:p>
          <w:p w14:paraId="14EDAF51" w14:textId="1A77C991" w:rsidR="00600A9C" w:rsidRPr="00600A9C" w:rsidRDefault="00600A9C" w:rsidP="00600A9C">
            <w:pPr>
              <w:jc w:val="center"/>
              <w:rPr>
                <w:lang w:val="en-US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B6F5E" w14:textId="730DD973" w:rsidR="00600A9C" w:rsidRPr="00C64AC5" w:rsidRDefault="00C64AC5" w:rsidP="00600A9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C64AC5">
              <w:rPr>
                <w:rFonts w:eastAsia="Times New Roman"/>
              </w:rPr>
              <w:t>Мўйноқ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аэродромини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автоматлаштириш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r w:rsidRPr="00C64AC5">
              <w:rPr>
                <w:rFonts w:eastAsia="Times New Roman"/>
              </w:rPr>
              <w:t>авиация</w:t>
            </w:r>
            <w:r w:rsidRPr="00C64AC5">
              <w:rPr>
                <w:rFonts w:eastAsia="Times New Roman"/>
                <w:lang w:val="en-US"/>
              </w:rPr>
              <w:t xml:space="preserve"> </w:t>
            </w:r>
            <w:r w:rsidRPr="00C64AC5">
              <w:rPr>
                <w:rFonts w:eastAsia="Times New Roman"/>
              </w:rPr>
              <w:t>метеорология</w:t>
            </w:r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станцияси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билан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жиҳозлаш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ва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ўрнатиш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B0D26" w14:textId="27A05AAD" w:rsidR="00600A9C" w:rsidRPr="00C64AC5" w:rsidRDefault="00600A9C" w:rsidP="00C64AC5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8</w:t>
            </w:r>
            <w:r w:rsidR="00C64AC5"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900</w:t>
            </w:r>
            <w:r w:rsidR="00C64AC5">
              <w:rPr>
                <w:rFonts w:eastAsia="Times New Roman"/>
                <w:lang w:val="en-US"/>
              </w:rPr>
              <w:t xml:space="preserve"> 000</w:t>
            </w:r>
          </w:p>
          <w:p w14:paraId="1D9C6B27" w14:textId="0D165BC3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E4326" w14:textId="44363D41" w:rsidR="00600A9C" w:rsidRPr="00C64AC5" w:rsidRDefault="00C64AC5" w:rsidP="00C64AC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202</w:t>
            </w:r>
            <w:r w:rsidR="00261B6D">
              <w:rPr>
                <w:rFonts w:eastAsia="Times New Roman"/>
                <w:lang w:val="en-US"/>
              </w:rPr>
              <w:t>5-2026</w:t>
            </w:r>
          </w:p>
          <w:p w14:paraId="7777A58E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14C77057" w14:textId="2A82D023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FE8E8" w14:textId="63AE9A8A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en-US"/>
              </w:rPr>
              <w:t>"</w:t>
            </w:r>
            <w:r w:rsidR="00C64AC5">
              <w:rPr>
                <w:rFonts w:eastAsia="Times New Roman"/>
                <w:lang w:val="en-US"/>
              </w:rPr>
              <w:t>GLOBAL SYSTEM GOODS</w:t>
            </w:r>
            <w:r w:rsidRPr="00600A9C">
              <w:rPr>
                <w:rFonts w:eastAsia="Times New Roman"/>
                <w:lang w:val="en-US"/>
              </w:rPr>
              <w:t>" MAS'ULIYATI CHEKLANGAN JAMIYAT</w:t>
            </w:r>
          </w:p>
          <w:p w14:paraId="422D83C9" w14:textId="3286F69E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C0524" w14:textId="18D82D23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en-US"/>
              </w:rPr>
              <w:t>308609484</w:t>
            </w:r>
          </w:p>
          <w:p w14:paraId="66A7AFC5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6725891D" w14:textId="7D2DF1F1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B290E" w14:textId="77777777" w:rsidR="00C64AC5" w:rsidRDefault="00C64AC5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3FFC91D3" w14:textId="6F92B00F" w:rsidR="00600A9C" w:rsidRPr="00C64AC5" w:rsidRDefault="00600A9C" w:rsidP="00C64AC5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8</w:t>
            </w:r>
            <w:r w:rsidR="00C64AC5"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604</w:t>
            </w:r>
            <w:r w:rsidR="00C64AC5">
              <w:rPr>
                <w:rFonts w:eastAsia="Times New Roman"/>
                <w:lang w:val="en-US"/>
              </w:rPr>
              <w:t xml:space="preserve"> 400</w:t>
            </w:r>
          </w:p>
          <w:p w14:paraId="783B5B64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366F5555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260A083C" w14:textId="182DF72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AF18" w14:textId="77777777" w:rsidR="00C64AC5" w:rsidRDefault="00C64AC5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165EE7FF" w14:textId="68040DB2" w:rsidR="00600A9C" w:rsidRPr="00261B6D" w:rsidRDefault="00261B6D" w:rsidP="00C64AC5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6 582 366</w:t>
            </w:r>
          </w:p>
          <w:p w14:paraId="08DE42BB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51B31CA2" w14:textId="77777777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  <w:p w14:paraId="69EAB272" w14:textId="51B2C16C" w:rsidR="00600A9C" w:rsidRPr="00600A9C" w:rsidRDefault="00600A9C" w:rsidP="00C64AC5">
            <w:pPr>
              <w:jc w:val="center"/>
              <w:rPr>
                <w:rFonts w:eastAsia="Times New Roman"/>
                <w:lang w:val="uz-Cyrl-UZ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DF78F" w14:textId="77777777" w:rsidR="00C64AC5" w:rsidRDefault="00C64AC5" w:rsidP="00600A9C">
            <w:pPr>
              <w:jc w:val="center"/>
              <w:rPr>
                <w:rFonts w:eastAsia="Times New Roman"/>
                <w:lang w:val="uz-Cyrl-UZ"/>
              </w:rPr>
            </w:pPr>
          </w:p>
          <w:p w14:paraId="1C0B22FC" w14:textId="70A9FBCE" w:rsidR="00600A9C" w:rsidRPr="00600A9C" w:rsidRDefault="00600A9C" w:rsidP="00600A9C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uz-Cyrl-UZ"/>
              </w:rPr>
              <w:t>Б</w:t>
            </w:r>
            <w:proofErr w:type="spellStart"/>
            <w:r w:rsidRPr="00600A9C">
              <w:rPr>
                <w:rFonts w:eastAsia="Times New Roman"/>
                <w:lang w:val="en-US"/>
              </w:rPr>
              <w:t>юджет</w:t>
            </w:r>
            <w:proofErr w:type="spellEnd"/>
            <w:r w:rsidRPr="00600A9C">
              <w:rPr>
                <w:rFonts w:eastAsia="Times New Roman"/>
                <w:lang w:val="uz-Cyrl-UZ"/>
              </w:rPr>
              <w:t xml:space="preserve"> хисобидан</w:t>
            </w:r>
          </w:p>
          <w:p w14:paraId="389E08B8" w14:textId="77777777" w:rsidR="00600A9C" w:rsidRPr="00600A9C" w:rsidRDefault="00600A9C" w:rsidP="00600A9C">
            <w:pPr>
              <w:jc w:val="center"/>
              <w:rPr>
                <w:rFonts w:eastAsia="Times New Roman"/>
                <w:lang w:val="uz-Cyrl-UZ"/>
              </w:rPr>
            </w:pPr>
          </w:p>
          <w:p w14:paraId="0CE99CA5" w14:textId="77777777" w:rsidR="00600A9C" w:rsidRPr="00600A9C" w:rsidRDefault="00600A9C" w:rsidP="00600A9C">
            <w:pPr>
              <w:jc w:val="center"/>
              <w:rPr>
                <w:rFonts w:eastAsia="Times New Roman"/>
                <w:lang w:val="uz-Cyrl-UZ"/>
              </w:rPr>
            </w:pPr>
          </w:p>
          <w:p w14:paraId="6BCCB8A5" w14:textId="21C13A63" w:rsidR="00600A9C" w:rsidRPr="00600A9C" w:rsidRDefault="00600A9C" w:rsidP="00600A9C">
            <w:pPr>
              <w:jc w:val="center"/>
              <w:rPr>
                <w:rFonts w:eastAsia="Times New Roman"/>
                <w:lang w:val="uz-Cyrl-UZ"/>
              </w:rPr>
            </w:pPr>
          </w:p>
        </w:tc>
      </w:tr>
      <w:bookmarkEnd w:id="0"/>
    </w:tbl>
    <w:p w14:paraId="0416AE20" w14:textId="3ADEDF59" w:rsidR="006A7065" w:rsidRDefault="006A7065" w:rsidP="006A7065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2F94D092" w14:textId="0D7DE7B5" w:rsidR="006A7065" w:rsidRPr="008D4837" w:rsidRDefault="006A7065" w:rsidP="006A7065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6A7065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6A7065">
        <w:rPr>
          <w:rFonts w:eastAsia="Times New Roman"/>
          <w:i/>
          <w:iCs/>
          <w:sz w:val="16"/>
          <w:szCs w:val="16"/>
        </w:rPr>
        <w:t>:</w:t>
      </w:r>
      <w:r w:rsidR="008D4837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6A7065">
        <w:rPr>
          <w:rFonts w:eastAsia="Times New Roman"/>
          <w:i/>
          <w:iCs/>
          <w:sz w:val="16"/>
          <w:szCs w:val="16"/>
        </w:rPr>
        <w:t>.</w:t>
      </w:r>
      <w:r w:rsidR="008D4837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1D8D8E1B" w14:textId="3A68A271" w:rsidR="0099109B" w:rsidRPr="003312E2" w:rsidRDefault="006A7065" w:rsidP="003312E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A7065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99109B" w:rsidRPr="003312E2" w:rsidSect="006A7065">
      <w:pgSz w:w="16838" w:h="11906" w:orient="landscape" w:code="9"/>
      <w:pgMar w:top="142" w:right="253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B3"/>
    <w:rsid w:val="00261B6D"/>
    <w:rsid w:val="002944BE"/>
    <w:rsid w:val="003312E2"/>
    <w:rsid w:val="00336DD4"/>
    <w:rsid w:val="00393499"/>
    <w:rsid w:val="004155D2"/>
    <w:rsid w:val="004506AD"/>
    <w:rsid w:val="004E0EB8"/>
    <w:rsid w:val="005D68CE"/>
    <w:rsid w:val="00600A9C"/>
    <w:rsid w:val="006A7065"/>
    <w:rsid w:val="006C0B77"/>
    <w:rsid w:val="006C13EE"/>
    <w:rsid w:val="008242FF"/>
    <w:rsid w:val="00870751"/>
    <w:rsid w:val="008D4837"/>
    <w:rsid w:val="00922C48"/>
    <w:rsid w:val="0099109B"/>
    <w:rsid w:val="00B915B7"/>
    <w:rsid w:val="00B965BA"/>
    <w:rsid w:val="00C64AC5"/>
    <w:rsid w:val="00C96B92"/>
    <w:rsid w:val="00CC6E04"/>
    <w:rsid w:val="00D035D4"/>
    <w:rsid w:val="00D127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EC3"/>
  <w15:chartTrackingRefBased/>
  <w15:docId w15:val="{99BF9456-9569-4193-80B2-BC4B27A6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ru/docs/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15</cp:revision>
  <dcterms:created xsi:type="dcterms:W3CDTF">2025-07-08T13:07:00Z</dcterms:created>
  <dcterms:modified xsi:type="dcterms:W3CDTF">2026-04-17T12:34:00Z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da1effbf-e05b-41ad-a735-0934320502b6</vt:lpwstr>
  </property>
</Properties>
</file>