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188E5" w14:textId="77777777" w:rsidR="00BD572F" w:rsidRDefault="00BD572F" w:rsidP="00BD572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5-ИЛОВА</w:t>
      </w:r>
    </w:p>
    <w:p w14:paraId="072D932F" w14:textId="0FC9A9CF" w:rsidR="00BD572F" w:rsidRDefault="00BD572F" w:rsidP="00BD572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BD572F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BD572F">
        <w:rPr>
          <w:rStyle w:val="a3"/>
          <w:rFonts w:eastAsia="Times New Roman"/>
          <w:color w:val="000080"/>
        </w:rPr>
        <w:t>хизмати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агентлиги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томонидан</w:t>
      </w:r>
      <w:proofErr w:type="spellEnd"/>
      <w:r w:rsidRPr="00BD572F">
        <w:rPr>
          <w:rStyle w:val="a3"/>
          <w:rFonts w:eastAsia="Times New Roman"/>
          <w:color w:val="000080"/>
        </w:rPr>
        <w:t xml:space="preserve"> 202</w:t>
      </w:r>
      <w:r w:rsidR="00AA1873">
        <w:rPr>
          <w:rStyle w:val="a3"/>
          <w:rFonts w:eastAsia="Times New Roman"/>
          <w:color w:val="000080"/>
          <w:lang w:val="uz-Cyrl-UZ"/>
        </w:rPr>
        <w:t>6</w:t>
      </w:r>
      <w:r w:rsidRPr="00BD572F">
        <w:rPr>
          <w:rStyle w:val="a3"/>
          <w:rFonts w:eastAsia="Times New Roman"/>
          <w:color w:val="000080"/>
        </w:rPr>
        <w:t xml:space="preserve"> </w:t>
      </w:r>
      <w:proofErr w:type="spellStart"/>
      <w:r w:rsidRPr="00BD572F">
        <w:rPr>
          <w:rStyle w:val="a3"/>
          <w:rFonts w:eastAsia="Times New Roman"/>
          <w:color w:val="000080"/>
        </w:rPr>
        <w:t>йил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r w:rsidR="00AA1873">
        <w:rPr>
          <w:rStyle w:val="a3"/>
          <w:rFonts w:eastAsia="Times New Roman"/>
          <w:color w:val="000080"/>
          <w:lang w:val="uz-Cyrl-UZ"/>
        </w:rPr>
        <w:t>1</w:t>
      </w:r>
      <w:r w:rsidRPr="00BD572F">
        <w:rPr>
          <w:rStyle w:val="a3"/>
          <w:rFonts w:eastAsia="Times New Roman"/>
          <w:color w:val="000080"/>
        </w:rPr>
        <w:t>-</w:t>
      </w:r>
      <w:proofErr w:type="spellStart"/>
      <w:r w:rsidRPr="00BD572F">
        <w:rPr>
          <w:rStyle w:val="a3"/>
          <w:rFonts w:eastAsia="Times New Roman"/>
          <w:color w:val="000080"/>
        </w:rPr>
        <w:t>чорак</w:t>
      </w:r>
      <w:proofErr w:type="spellEnd"/>
      <w:r w:rsidRPr="00BD572F"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  <w:lang w:val="uz-Cyrl-UZ"/>
        </w:rPr>
        <w:t>т</w:t>
      </w:r>
      <w:proofErr w:type="spellStart"/>
      <w:r>
        <w:rPr>
          <w:rStyle w:val="a3"/>
          <w:rFonts w:eastAsia="Times New Roman"/>
          <w:color w:val="000080"/>
        </w:rPr>
        <w:t>ўғридан-тўғри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шартномалар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бўйича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амалга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ошириладиган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давлат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харидлари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A742B51" w14:textId="77777777" w:rsidR="00BD572F" w:rsidRDefault="00BD572F" w:rsidP="00BD572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947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294"/>
        <w:gridCol w:w="1417"/>
        <w:gridCol w:w="1843"/>
        <w:gridCol w:w="992"/>
        <w:gridCol w:w="1282"/>
        <w:gridCol w:w="1683"/>
        <w:gridCol w:w="1146"/>
        <w:gridCol w:w="992"/>
        <w:gridCol w:w="1559"/>
        <w:gridCol w:w="1140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63"/>
      </w:tblGrid>
      <w:tr w:rsidR="00423823" w:rsidRPr="00423823" w14:paraId="68935126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F61ED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 xml:space="preserve">Предмети </w:t>
            </w:r>
            <w:r w:rsidRPr="00DC33ED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5AB48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69CCE64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513C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5985D38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Тўғридан-тўғри харид амалга ошириш асоси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Шартнома қиймати</w:t>
            </w:r>
          </w:p>
        </w:tc>
      </w:tr>
      <w:tr w:rsidR="00423823" w:rsidRPr="00423823" w14:paraId="4CFB36E5" w14:textId="77777777" w:rsidTr="00426F3A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AA1873" w:rsidRPr="001C4330" w14:paraId="43A3D78B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C7BFA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AF2C45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A35D4E5" w14:textId="45F3F45F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17FEE15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выдаче сертификата соответствия на товар и услуги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26A4538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03DCF25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039A64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261191170410214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57B18C5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 </w:t>
            </w:r>
            <w:proofErr w:type="spellStart"/>
            <w:r w:rsidR="00DC60F9" w:rsidRPr="00DC60F9">
              <w:rPr>
                <w:sz w:val="20"/>
                <w:szCs w:val="20"/>
              </w:rPr>
              <w:t>budjetdan</w:t>
            </w:r>
            <w:proofErr w:type="spellEnd"/>
            <w:r w:rsidR="00DC60F9" w:rsidRPr="00DC60F9">
              <w:rPr>
                <w:sz w:val="20"/>
                <w:szCs w:val="20"/>
              </w:rPr>
              <w:t xml:space="preserve"> </w:t>
            </w:r>
            <w:proofErr w:type="spellStart"/>
            <w:r w:rsidR="00DC60F9" w:rsidRPr="00DC60F9">
              <w:rPr>
                <w:sz w:val="20"/>
                <w:szCs w:val="20"/>
              </w:rPr>
              <w:t>tashqari</w:t>
            </w:r>
            <w:proofErr w:type="spellEnd"/>
            <w:r w:rsidR="00DC60F9" w:rsidRPr="00DC60F9">
              <w:rPr>
                <w:sz w:val="20"/>
                <w:szCs w:val="20"/>
              </w:rPr>
              <w:t xml:space="preserve"> </w:t>
            </w:r>
            <w:proofErr w:type="spellStart"/>
            <w:r w:rsidR="00DC60F9" w:rsidRPr="00DC60F9">
              <w:rPr>
                <w:sz w:val="20"/>
                <w:szCs w:val="20"/>
              </w:rPr>
              <w:t>mablag'lar</w:t>
            </w:r>
            <w:proofErr w:type="spellEnd"/>
            <w:r w:rsidR="00DC60F9" w:rsidRPr="00DC60F9">
              <w:rPr>
                <w:sz w:val="20"/>
                <w:szCs w:val="20"/>
              </w:rPr>
              <w:t xml:space="preserve"> </w:t>
            </w:r>
            <w:proofErr w:type="spellStart"/>
            <w:r w:rsidR="00DC60F9" w:rsidRPr="00DC60F9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5E1B7FD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306328693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99395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4F8BAB0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 xml:space="preserve">Прямые договора (ЗРУ-684 Ст-71 пункт </w:t>
            </w:r>
            <w:proofErr w:type="gramStart"/>
            <w:r w:rsidRPr="00AA1873">
              <w:rPr>
                <w:sz w:val="20"/>
                <w:szCs w:val="20"/>
              </w:rPr>
              <w:t>2)Постановления</w:t>
            </w:r>
            <w:proofErr w:type="gramEnd"/>
            <w:r w:rsidRPr="00AA1873">
              <w:rPr>
                <w:sz w:val="20"/>
                <w:szCs w:val="20"/>
              </w:rPr>
              <w:t xml:space="preserve"> (</w:t>
            </w:r>
            <w:proofErr w:type="spellStart"/>
            <w:r w:rsidRPr="00AA1873">
              <w:rPr>
                <w:sz w:val="20"/>
                <w:szCs w:val="20"/>
              </w:rPr>
              <w:t>Тљарор</w:t>
            </w:r>
            <w:proofErr w:type="spellEnd"/>
            <w:r w:rsidRPr="00AA1873">
              <w:rPr>
                <w:sz w:val="20"/>
                <w:szCs w:val="20"/>
              </w:rPr>
              <w:t>) Кабинета Министров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0DDD5E6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ET-SH-2026-223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354CA5F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6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541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663</w:t>
            </w:r>
          </w:p>
        </w:tc>
      </w:tr>
      <w:tr w:rsidR="00AA1873" w:rsidRPr="001C4330" w14:paraId="09FE392A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EC3E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6D65B3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53505A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8418E1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F90B626" w14:textId="1E26240B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1925F0E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E3E631" w14:textId="5331F19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181DCE6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2B430C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261191100258354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3E6FE53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3D5BFE6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203366731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18BC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02516F9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154F035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1913630427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11C9E18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15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240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4BD0CB6E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DE64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9E9CBB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EAF4F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0BE7A7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4B3862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91B789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8E3A498" w14:textId="562F8C05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5EFBFF3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C7554F" w14:textId="46B845A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75DC3BE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2FF2781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261191100252637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1ACD977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411BE6D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203366731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06AB4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0A4F9E7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3991C7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1905295744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6BED6BE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102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960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57444D2C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31798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5DD2E2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62C3A0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2AA41C8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419110E" w14:textId="39BBBF64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0252AFB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специальной почтовой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FA218B" w14:textId="4FA3607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0D4BE5A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6D259E8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261191100248479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241267B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79D4FAB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201440547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325D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5460BC0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101043D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175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630C901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32060950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852F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488C4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F7A2F9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2517C2B" w14:textId="513954E1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4AAE3FC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телефонной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C7E59C" w14:textId="71A1DB8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33BF0E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6743D0F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261191100248181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3E6417D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7127B5D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201440547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1815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1DB3066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412D58D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28/У-13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7F73C3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541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760</w:t>
            </w:r>
          </w:p>
        </w:tc>
      </w:tr>
      <w:tr w:rsidR="00AA1873" w:rsidRPr="001C4330" w14:paraId="7DB224B9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B4A2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A32659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B4BD94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E66B26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4F1AF8F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CA01190" w14:textId="34D7C6C8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286FB9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C0321" w14:textId="1CCC60C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70F04AA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309E3F2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261191100245722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159B82A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0D2D0A9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200625403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0DB20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2FF4640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 xml:space="preserve">Прямые договора (ЗРУ-684, Ст-71, </w:t>
            </w:r>
            <w:r w:rsidRPr="00AA1873">
              <w:rPr>
                <w:sz w:val="20"/>
                <w:szCs w:val="20"/>
              </w:rPr>
              <w:lastRenderedPageBreak/>
              <w:t>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583DDB7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lastRenderedPageBreak/>
              <w:t xml:space="preserve">26K-12 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32CC0CD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735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952</w:t>
            </w:r>
          </w:p>
        </w:tc>
      </w:tr>
      <w:tr w:rsidR="00AA1873" w:rsidRPr="001C4330" w14:paraId="50901EC2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F84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B876DF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17F61B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FA41E2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37C192" w14:textId="3ED58034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24BC3A7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63082" w14:textId="12014C7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54BBE7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125D5CA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261191100240525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06BB49A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3AD1380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201838002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4CE37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5885C0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53D221E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109067659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0C9C34C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36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0A0DDF2C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40C5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5B65F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F8DDA2" w14:textId="18F9797D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9C462B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8FEA3B" w14:textId="3711BA6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29DF59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22B8DFE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261191100237533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7D27A20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61E21AC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DFAF7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2A814B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0BE3187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170100440182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78C6B40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50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78801799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64969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A4218F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1375A86" w14:textId="61EB4850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5C10C3B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648C" w14:textId="626D5D2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24ED33F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170A37E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261191100236824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16C4F8C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65583E7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201788904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7BD8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2C62F02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79B671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TAS169 - 202601 34367147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5AA7E1E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60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7354E675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72D3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8CBFE9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0E522C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E9CA04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516451C" w14:textId="617347F6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7E267C8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вывозу мусора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6295F" w14:textId="470369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67125AE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0EA9E1A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261190910239129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3D6FEBC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5E3D4A4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200903001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8096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52C580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пункт-6,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7DA5D91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4213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23B3E39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24 999 728,37</w:t>
            </w:r>
          </w:p>
        </w:tc>
      </w:tr>
      <w:tr w:rsidR="00AA1873" w:rsidRPr="001C4330" w14:paraId="2442EA41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EC7A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19509A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B1A003B" w14:textId="2D2DD019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5450E4E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Адвокатские услуги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48233" w14:textId="443886E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4B45868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59FC508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261190890235689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04FF806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budjetdan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tashqari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7FB6F60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B25D6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0E5AD9D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пункт-4,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5FB9332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7455081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240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1E3E854E" w14:textId="77777777" w:rsidTr="007D7E42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96D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612DA8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A72C6E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1A4F27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0E251C1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64F10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217F61" w14:textId="40B2CC29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3233ACA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Топливо дизельное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96D44E" w14:textId="4C4D360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3CB3BCB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5414DEE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261190420233705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480962E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A1873">
              <w:rPr>
                <w:sz w:val="20"/>
                <w:szCs w:val="20"/>
              </w:rPr>
              <w:t>budjet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mablag'lar</w:t>
            </w:r>
            <w:proofErr w:type="spellEnd"/>
            <w:r w:rsidRPr="00AA1873">
              <w:rPr>
                <w:sz w:val="20"/>
                <w:szCs w:val="20"/>
              </w:rPr>
              <w:t xml:space="preserve"> </w:t>
            </w:r>
            <w:proofErr w:type="spellStart"/>
            <w:r w:rsidRPr="00AA1873">
              <w:rPr>
                <w:sz w:val="20"/>
                <w:szCs w:val="20"/>
              </w:rPr>
              <w:t>hisobidan</w:t>
            </w:r>
            <w:proofErr w:type="spellEnd"/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2909362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308446198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4A49B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3B347A3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 xml:space="preserve">Прямые договора- (ЗРУ-684, Ст-71, </w:t>
            </w:r>
            <w:proofErr w:type="gramStart"/>
            <w:r w:rsidRPr="00AA1873">
              <w:rPr>
                <w:sz w:val="20"/>
                <w:szCs w:val="20"/>
              </w:rPr>
              <w:t>абз.-</w:t>
            </w:r>
            <w:proofErr w:type="gramEnd"/>
            <w:r w:rsidRPr="00AA1873">
              <w:rPr>
                <w:sz w:val="20"/>
                <w:szCs w:val="20"/>
              </w:rPr>
              <w:t>3, ПП-3953 пункт 22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4BBDCFF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206-26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40E9C5A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273 559 948,80</w:t>
            </w:r>
          </w:p>
        </w:tc>
      </w:tr>
      <w:tr w:rsidR="00423E86" w14:paraId="5F91AB46" w14:textId="37D2F549" w:rsidTr="00426F3A">
        <w:trPr>
          <w:trHeight w:val="233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77777777" w:rsidR="00423E86" w:rsidRDefault="00423E86" w:rsidP="00423E86">
            <w:r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423E86" w:rsidRDefault="00423E86" w:rsidP="00423E86"/>
        </w:tc>
        <w:tc>
          <w:tcPr>
            <w:tcW w:w="213" w:type="pct"/>
            <w:tcBorders>
              <w:left w:val="single" w:sz="4" w:space="0" w:color="auto"/>
            </w:tcBorders>
          </w:tcPr>
          <w:p w14:paraId="3318C537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423E86" w:rsidRDefault="00423E86" w:rsidP="00423E86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7D5" w14:textId="526FB41D" w:rsidR="00423E86" w:rsidRDefault="00423E86" w:rsidP="00423E86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423E86" w14:paraId="1B2BA6C8" w14:textId="77777777" w:rsidTr="00426F3A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77777777" w:rsidR="00423E86" w:rsidRDefault="00423E86" w:rsidP="00423E86">
            <w:r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423E86" w:rsidRDefault="00423E86" w:rsidP="00423E86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73D7BBB6" w14:textId="01CAB138" w:rsidR="00BD572F" w:rsidRPr="00ED2E70" w:rsidRDefault="00BD572F" w:rsidP="00BD572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proofErr w:type="gramStart"/>
      <w:r w:rsidRPr="00BD572F">
        <w:rPr>
          <w:rFonts w:eastAsia="Times New Roman"/>
          <w:i/>
          <w:iCs/>
          <w:sz w:val="16"/>
          <w:szCs w:val="16"/>
        </w:rPr>
        <w:t>Ижрочи</w:t>
      </w:r>
      <w:proofErr w:type="spellEnd"/>
      <w:r w:rsidRPr="00BD572F">
        <w:rPr>
          <w:rFonts w:eastAsia="Times New Roman"/>
          <w:i/>
          <w:iCs/>
          <w:sz w:val="16"/>
          <w:szCs w:val="16"/>
        </w:rPr>
        <w:t>: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BD572F">
        <w:rPr>
          <w:rFonts w:eastAsia="Times New Roman"/>
          <w:i/>
          <w:iCs/>
          <w:sz w:val="16"/>
          <w:szCs w:val="16"/>
        </w:rPr>
        <w:t>.</w:t>
      </w:r>
      <w:r w:rsidR="00ED2E70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4E422C1B" w14:textId="6B3FD455" w:rsidR="00F12C76" w:rsidRPr="00013E02" w:rsidRDefault="00BD572F" w:rsidP="00013E02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BD572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1C4330"/>
    <w:rsid w:val="002269D7"/>
    <w:rsid w:val="00265D96"/>
    <w:rsid w:val="0026681E"/>
    <w:rsid w:val="002944BE"/>
    <w:rsid w:val="002E31E0"/>
    <w:rsid w:val="00423823"/>
    <w:rsid w:val="00423E86"/>
    <w:rsid w:val="00426F3A"/>
    <w:rsid w:val="004E6F1E"/>
    <w:rsid w:val="005C793E"/>
    <w:rsid w:val="005D799E"/>
    <w:rsid w:val="006C0B77"/>
    <w:rsid w:val="00717879"/>
    <w:rsid w:val="008242FF"/>
    <w:rsid w:val="00870751"/>
    <w:rsid w:val="008E6081"/>
    <w:rsid w:val="00922C48"/>
    <w:rsid w:val="009C6536"/>
    <w:rsid w:val="00A213C2"/>
    <w:rsid w:val="00AA1873"/>
    <w:rsid w:val="00B915B7"/>
    <w:rsid w:val="00BD572F"/>
    <w:rsid w:val="00CC0C2C"/>
    <w:rsid w:val="00DC33ED"/>
    <w:rsid w:val="00DC60F9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20</cp:revision>
  <dcterms:created xsi:type="dcterms:W3CDTF">2025-07-08T12:16:00Z</dcterms:created>
  <dcterms:modified xsi:type="dcterms:W3CDTF">2026-04-17T06:40:00Z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6362d5b1-ca40-410c-988e-58b97771d538</vt:lpwstr>
  </property>
</Properties>
</file>