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51BA5" w14:textId="77777777" w:rsidR="0074023C" w:rsidRPr="0074023C" w:rsidRDefault="0074023C" w:rsidP="0074023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74023C">
        <w:rPr>
          <w:rFonts w:eastAsia="Times New Roman"/>
          <w:color w:val="000080"/>
          <w:sz w:val="22"/>
          <w:szCs w:val="22"/>
        </w:rPr>
        <w:t>Положение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</w:p>
    <w:p w14:paraId="04B22DE3" w14:textId="77777777" w:rsidR="0074023C" w:rsidRPr="0074023C" w:rsidRDefault="0074023C" w:rsidP="0074023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74023C">
        <w:rPr>
          <w:rFonts w:eastAsia="Times New Roman"/>
          <w:color w:val="000080"/>
          <w:sz w:val="22"/>
          <w:szCs w:val="22"/>
        </w:rPr>
        <w:t>Приложение 5</w:t>
      </w:r>
    </w:p>
    <w:p w14:paraId="4296FFA2" w14:textId="70868D99" w:rsidR="0074023C" w:rsidRPr="0074023C" w:rsidRDefault="0074023C" w:rsidP="0074023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74023C">
        <w:rPr>
          <w:rFonts w:eastAsia="Times New Roman"/>
          <w:color w:val="000080"/>
          <w:sz w:val="22"/>
          <w:szCs w:val="22"/>
        </w:rPr>
        <w:t xml:space="preserve">О государственных закупках, осуществляемых Агентством по гидрометеорологической службе по прямым договорам во </w:t>
      </w:r>
      <w:r w:rsidR="0008295B" w:rsidRPr="0008295B">
        <w:rPr>
          <w:rFonts w:eastAsia="Times New Roman"/>
          <w:color w:val="000080"/>
          <w:sz w:val="22"/>
          <w:szCs w:val="22"/>
        </w:rPr>
        <w:t>1</w:t>
      </w:r>
      <w:r w:rsidRPr="0074023C">
        <w:rPr>
          <w:rFonts w:eastAsia="Times New Roman"/>
          <w:color w:val="000080"/>
          <w:sz w:val="22"/>
          <w:szCs w:val="22"/>
        </w:rPr>
        <w:t>-квартале 202</w:t>
      </w:r>
      <w:r w:rsidR="0008295B" w:rsidRPr="0008295B">
        <w:rPr>
          <w:rFonts w:eastAsia="Times New Roman"/>
          <w:color w:val="000080"/>
          <w:sz w:val="22"/>
          <w:szCs w:val="22"/>
        </w:rPr>
        <w:t>6</w:t>
      </w:r>
      <w:r w:rsidRPr="0074023C">
        <w:rPr>
          <w:rFonts w:eastAsia="Times New Roman"/>
          <w:color w:val="000080"/>
          <w:sz w:val="22"/>
          <w:szCs w:val="22"/>
        </w:rPr>
        <w:t xml:space="preserve"> года</w:t>
      </w:r>
    </w:p>
    <w:p w14:paraId="7A742B51" w14:textId="35D9C898" w:rsidR="00BD572F" w:rsidRDefault="0074023C" w:rsidP="0074023C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74023C">
        <w:rPr>
          <w:rFonts w:eastAsia="Times New Roman"/>
          <w:color w:val="000080"/>
          <w:sz w:val="22"/>
          <w:szCs w:val="22"/>
        </w:rPr>
        <w:t>ДАННЫЕ</w:t>
      </w:r>
    </w:p>
    <w:tbl>
      <w:tblPr>
        <w:tblW w:w="9480" w:type="pct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294"/>
        <w:gridCol w:w="1418"/>
        <w:gridCol w:w="1843"/>
        <w:gridCol w:w="992"/>
        <w:gridCol w:w="1282"/>
        <w:gridCol w:w="1683"/>
        <w:gridCol w:w="1146"/>
        <w:gridCol w:w="992"/>
        <w:gridCol w:w="1559"/>
        <w:gridCol w:w="1140"/>
        <w:gridCol w:w="1423"/>
        <w:gridCol w:w="1258"/>
        <w:gridCol w:w="242"/>
        <w:gridCol w:w="242"/>
        <w:gridCol w:w="242"/>
        <w:gridCol w:w="242"/>
        <w:gridCol w:w="242"/>
        <w:gridCol w:w="242"/>
        <w:gridCol w:w="242"/>
        <w:gridCol w:w="242"/>
        <w:gridCol w:w="11163"/>
      </w:tblGrid>
      <w:tr w:rsidR="0074023C" w:rsidRPr="00423823" w14:paraId="68935126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AEB9EF" w14:textId="24E16A6A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П/н</w:t>
            </w:r>
          </w:p>
        </w:tc>
        <w:tc>
          <w:tcPr>
            <w:tcW w:w="2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1FFB3D" w14:textId="2DFE7606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ИНН заказчика</w:t>
            </w:r>
          </w:p>
        </w:tc>
        <w:tc>
          <w:tcPr>
            <w:tcW w:w="24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B6F8EC3" w14:textId="77777777" w:rsidR="0074023C" w:rsidRPr="006903BF" w:rsidRDefault="0074023C" w:rsidP="0074023C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Предмет закупки</w:t>
            </w:r>
          </w:p>
          <w:p w14:paraId="04F61ED7" w14:textId="01C4DB7C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 w:rsidRPr="006903BF">
              <w:rPr>
                <w:bCs/>
                <w:sz w:val="20"/>
                <w:szCs w:val="20"/>
                <w:lang w:val="uz-Cyrl-UZ"/>
              </w:rPr>
              <w:t>(товар, работа, услуга)</w:t>
            </w:r>
            <w:r w:rsidRPr="006903BF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31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09E31D" w14:textId="3816C53C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Категория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3C134E" w14:textId="77777777" w:rsidR="0074023C" w:rsidRPr="00423823" w:rsidRDefault="0074023C" w:rsidP="007402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Количество</w:t>
            </w:r>
          </w:p>
          <w:p w14:paraId="69CCE646" w14:textId="32BD565A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 w:rsidRPr="00423823">
              <w:rPr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i/>
                <w:iCs/>
                <w:sz w:val="20"/>
                <w:szCs w:val="20"/>
                <w:lang w:val="uz-Cyrl-UZ"/>
              </w:rPr>
              <w:t>еденица измерения</w:t>
            </w:r>
            <w:r w:rsidRPr="00423823">
              <w:rPr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1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AB0AF4" w14:textId="243BA45A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Номер лот</w:t>
            </w:r>
          </w:p>
        </w:tc>
        <w:tc>
          <w:tcPr>
            <w:tcW w:w="28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D038B0" w14:textId="332A9DC5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Источник финансирования</w:t>
            </w:r>
          </w:p>
        </w:tc>
        <w:tc>
          <w:tcPr>
            <w:tcW w:w="1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1B9021" w14:textId="088634A1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Наименование и ИНН поставщика</w:t>
            </w:r>
          </w:p>
        </w:tc>
        <w:tc>
          <w:tcPr>
            <w:tcW w:w="16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24AFD86" w14:textId="77777777" w:rsidR="0074023C" w:rsidRPr="006903BF" w:rsidRDefault="0074023C" w:rsidP="0074023C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Срок поставки</w:t>
            </w:r>
          </w:p>
          <w:p w14:paraId="5985D386" w14:textId="11ECBCD9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 w:rsidRPr="006903BF">
              <w:rPr>
                <w:bCs/>
                <w:sz w:val="20"/>
                <w:szCs w:val="20"/>
                <w:lang w:val="uz-Cyrl-UZ"/>
              </w:rPr>
              <w:t>(день, рабочий день или сутки)</w:t>
            </w:r>
          </w:p>
        </w:tc>
        <w:tc>
          <w:tcPr>
            <w:tcW w:w="26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0A806" w14:textId="4F36CB3A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Основание для осуществления прямой закупки</w:t>
            </w:r>
          </w:p>
        </w:tc>
        <w:tc>
          <w:tcPr>
            <w:tcW w:w="19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0AE10B" w14:textId="3F4C425A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Номер и дата контракта</w:t>
            </w:r>
          </w:p>
        </w:tc>
        <w:tc>
          <w:tcPr>
            <w:tcW w:w="24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84E5F" w14:textId="19303388" w:rsidR="0074023C" w:rsidRPr="00DC33ED" w:rsidRDefault="0074023C" w:rsidP="0074023C">
            <w:pPr>
              <w:jc w:val="center"/>
              <w:rPr>
                <w:sz w:val="20"/>
                <w:szCs w:val="20"/>
              </w:rPr>
            </w:pPr>
            <w:r w:rsidRPr="006903BF">
              <w:rPr>
                <w:b/>
                <w:bCs/>
                <w:sz w:val="20"/>
                <w:szCs w:val="20"/>
                <w:lang w:val="uz-Cyrl-UZ"/>
              </w:rPr>
              <w:t>Стоимость контракта</w:t>
            </w:r>
          </w:p>
        </w:tc>
      </w:tr>
      <w:tr w:rsidR="00423823" w:rsidRPr="00423823" w14:paraId="4CFB36E5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9D194F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E0EB3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ACEFE7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C56F9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4215112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D2FE560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17F5271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8A863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C3C5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B44E5E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2F47CA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CE1C97B" w14:textId="77777777" w:rsidR="00BD572F" w:rsidRPr="00DC33ED" w:rsidRDefault="00BD572F" w:rsidP="002269D7">
            <w:pPr>
              <w:jc w:val="center"/>
              <w:rPr>
                <w:sz w:val="20"/>
                <w:szCs w:val="20"/>
              </w:rPr>
            </w:pPr>
            <w:r w:rsidRPr="00DC33ED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AA1873" w:rsidRPr="001C4330" w14:paraId="43A3D78B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EC7BFA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AF2C45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A35D4E5" w14:textId="45F3F45F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5230A" w14:textId="77E36C2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C46" w14:textId="17FEE15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выдаче сертификата соответствия на товар и услуги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4533CC" w14:textId="26A4538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1060F" w14:textId="03DCF25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2251F" w14:textId="039A645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261191170410214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6EE87" w14:textId="57B18C5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 </w:t>
            </w:r>
            <w:r w:rsidR="00DC60F9" w:rsidRPr="00DC60F9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989D5" w14:textId="5E1B7FD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306328693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99395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FA7DA" w14:textId="4F8BAB0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 Ст-71 пункт 2)Постановления (Тљарор) Кабинета Министров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E71F2C" w14:textId="0DDD5E6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ET-SH-2026-223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3D80A" w14:textId="354CA5F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6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541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663</w:t>
            </w:r>
          </w:p>
        </w:tc>
      </w:tr>
      <w:tr w:rsidR="00AA1873" w:rsidRPr="001C4330" w14:paraId="09FE392A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EC3E0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6D65B3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53505A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8418E1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F90B626" w14:textId="1E26240B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8DB05" w14:textId="6AB9745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73B8B" w14:textId="1925F0E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E3E631" w14:textId="5331F19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29D1A" w14:textId="181DCE6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1BAE0" w14:textId="2B430C5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261191100258354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AE157" w14:textId="3E6FE53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A8C3" w14:textId="3D5BFE6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203366731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E18BC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79A3E" w14:textId="02516F9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453456" w14:textId="154F035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1913630427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58BB9" w14:textId="11C9E18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15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240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4BD0CB6E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DE64E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9E9CBB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3EAF4FB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0BE7A70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64B3862E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91B789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8E3A498" w14:textId="562F8C05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5F18" w14:textId="67B18C8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2E992" w14:textId="5EFBFF3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C7554F" w14:textId="46B845A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0BEA6" w14:textId="75DC3BE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3E9F07" w14:textId="2FF2781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261191100252637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679647" w14:textId="1ACD977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CE741" w14:textId="411BE6D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203366731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06AB4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36D0" w14:textId="0A4F9E7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257E9E" w14:textId="3991C75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1905295744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71797" w14:textId="6BED6BE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102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960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57444D2C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31798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5DD2E2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62C3A0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2AA41C8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419110E" w14:textId="39BBBF64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0149C" w14:textId="21688C68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38C4D" w14:textId="0252AFB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специальной почтовой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FA218B" w14:textId="4FA3607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5947C" w14:textId="0D4BE5A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1B5C" w14:textId="6D259E8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261191100248479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C68BF" w14:textId="241267B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7B3670" w14:textId="79D4FAB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201440547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4325D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D0528" w14:textId="5460BC0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B48A" w14:textId="101043D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175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9BFEB" w14:textId="630C901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3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32060950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852FE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3488C40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F7A2F94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2517C2B" w14:textId="513954E1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5646C" w14:textId="42DF2D33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A652B" w14:textId="4AAE3FC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телефонной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C7E59C" w14:textId="71A1DB8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053FD" w14:textId="633BF0E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2BADF" w14:textId="6743D0F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261191100248181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7CC11" w14:textId="3E6417D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647E" w14:textId="7127B5D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201440547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81815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09D17" w14:textId="1DB3066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775CB" w14:textId="412D58D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28/У-13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E98BB" w14:textId="7F73C3A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541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760</w:t>
            </w:r>
          </w:p>
        </w:tc>
      </w:tr>
      <w:tr w:rsidR="00AA1873" w:rsidRPr="001C4330" w14:paraId="7DB224B9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B4A24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A32659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6B4BD94B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E66B26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4F1AF8F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CA01190" w14:textId="34D7C6C8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E9071" w14:textId="06D5D8F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lastRenderedPageBreak/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7EB55" w14:textId="286FB91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платному телевидению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C0321" w14:textId="1CCC60C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0EE83" w14:textId="70F04AA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FB1C83" w14:textId="309E3F2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261191100245722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1B06C" w14:textId="159B82A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E91C" w14:textId="0D2D0A9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200625403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50DB20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F30927" w14:textId="2FF4640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 xml:space="preserve">Прямые договора (ЗРУ-684, Ст-71, </w:t>
            </w:r>
            <w:r w:rsidRPr="00AA1873">
              <w:rPr>
                <w:sz w:val="20"/>
                <w:szCs w:val="20"/>
              </w:rPr>
              <w:lastRenderedPageBreak/>
              <w:t>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315A7" w14:textId="583DDB7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lastRenderedPageBreak/>
              <w:t xml:space="preserve">26K-12 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28481" w14:textId="32CC0CD3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735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952</w:t>
            </w:r>
          </w:p>
        </w:tc>
      </w:tr>
      <w:tr w:rsidR="00AA1873" w:rsidRPr="001C4330" w14:paraId="50901EC2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9F84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B876DFE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717F61B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FA41E2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637C192" w14:textId="3ED58034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9DB54" w14:textId="54F0601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2FDE76" w14:textId="24BC3A7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63082" w14:textId="12014C7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FA452" w14:textId="054BBE7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FC75D" w14:textId="125D5CA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261191100240525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01215" w14:textId="06BB49A3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25432" w14:textId="3AD1380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201838002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4CE37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9812D7" w14:textId="5885C0A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76327" w14:textId="53D221E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109067659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3869E" w14:textId="0C9C34C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36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0A0DDF2C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240C5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5B65FC5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43F8DDA2" w14:textId="18F9797D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B6293" w14:textId="24A3BB6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E16941" w14:textId="09C462B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8FEA3B" w14:textId="3711BA6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9D0F2" w14:textId="629DF59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1A2E4" w14:textId="22B8DFE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261191100237533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82C98A" w14:textId="7D27A20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A7C43" w14:textId="61E21AC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303020732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DFAF7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1D3C2" w14:textId="2A814B1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A765" w14:textId="0BE3187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170100440182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3B971" w14:textId="78C6B408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50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78801799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64969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A4218FB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1375A86" w14:textId="61EB4850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8A1B7" w14:textId="385874B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80DDEC" w14:textId="5C10C3B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сотовой (мобильной) связи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648C" w14:textId="626D5D2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F44970" w14:textId="24ED33F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2542E" w14:textId="170A37E2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261191100236824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546AB6" w14:textId="16C4F8C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EA7A6" w14:textId="65583E7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201788904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27BD8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606EE" w14:textId="2C62F02C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пункт-21,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49CDF" w14:textId="79B67119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TAS169 - 202601 34367147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2EAA2" w14:textId="5AA7E1E4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60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7354E675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72D32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8CBFE92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0E522C2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E9CA041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6516451C" w14:textId="617347F6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63F2E" w14:textId="34819F3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9292CA" w14:textId="7E267C8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Услуга по вывозу мусора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16295F" w14:textId="470369A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011F" w14:textId="67125AE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DD36A" w14:textId="0EA9E1A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261190910239129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4321F" w14:textId="3D6FEBC8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393F9" w14:textId="5E3D4A4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200903001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08096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1DF20" w14:textId="452C580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пункт-6,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97FEE" w14:textId="7DA5D91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4213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D94DF" w14:textId="23B3E39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24 999 728,37</w:t>
            </w:r>
          </w:p>
        </w:tc>
      </w:tr>
      <w:tr w:rsidR="00AA1873" w:rsidRPr="001C4330" w14:paraId="2442EA41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AEC7A4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519509AD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1B1A003B" w14:textId="2D2DD019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87964C" w14:textId="6BC4DC1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9DCAA9" w14:textId="5450E4E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Адвокатские услуги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748233" w14:textId="443886E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398F9" w14:textId="4B458685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05602" w14:textId="59FC508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261190890235689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F0647E" w14:textId="04FF806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budjetdan tashqari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4C0079" w14:textId="7FB6F60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300970850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BB25D6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72A3B" w14:textId="0E5AD9D0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 (ЗРУ-684, Ст-71, пункт-4, част-1,)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BE8B5" w14:textId="5FB9332D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4855" w14:textId="74550811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240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  <w:r w:rsidRPr="00AA1873">
              <w:rPr>
                <w:sz w:val="20"/>
                <w:szCs w:val="20"/>
                <w:lang w:val="uz-Cyrl-UZ"/>
              </w:rPr>
              <w:t xml:space="preserve"> </w:t>
            </w:r>
            <w:r w:rsidRPr="00AA1873">
              <w:rPr>
                <w:sz w:val="20"/>
                <w:szCs w:val="20"/>
              </w:rPr>
              <w:t>000</w:t>
            </w:r>
          </w:p>
        </w:tc>
      </w:tr>
      <w:tr w:rsidR="00AA1873" w:rsidRPr="001C4330" w14:paraId="1E3E854E" w14:textId="77777777" w:rsidTr="0074023C">
        <w:trPr>
          <w:gridAfter w:val="10"/>
          <w:wAfter w:w="2431" w:type="pct"/>
          <w:trHeight w:val="285"/>
        </w:trPr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96DC5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612DA80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A72C6E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61A4F27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0E251C13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264F10C5" w14:textId="77777777" w:rsidR="00AA1873" w:rsidRPr="00423E86" w:rsidRDefault="00AA1873" w:rsidP="00AA1873">
            <w:pPr>
              <w:jc w:val="center"/>
              <w:rPr>
                <w:lang w:val="en-US"/>
              </w:rPr>
            </w:pPr>
          </w:p>
          <w:p w14:paraId="36217F61" w14:textId="40B2CC29" w:rsidR="00AA1873" w:rsidRPr="00423E86" w:rsidRDefault="00AA1873" w:rsidP="00AA1873">
            <w:pPr>
              <w:jc w:val="center"/>
              <w:rPr>
                <w:lang w:val="en-US"/>
              </w:rPr>
            </w:pPr>
            <w:r w:rsidRPr="00423E86">
              <w:rPr>
                <w:lang w:val="en-US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75D1" w14:textId="7A3B33A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4BAFF" w14:textId="3233ACA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Топливо дизельное</w:t>
            </w:r>
          </w:p>
        </w:tc>
        <w:tc>
          <w:tcPr>
            <w:tcW w:w="3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96D44E" w14:textId="4C4D360E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B7DFE" w14:textId="3CB3BCB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AA1873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D41F3" w14:textId="5414DEEA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261190420233705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D80ED3" w14:textId="480962E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budjet mablag'lar hisobidan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D7EC1" w14:textId="29093626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color w:val="000000"/>
                <w:sz w:val="20"/>
                <w:szCs w:val="20"/>
              </w:rPr>
              <w:t>308446198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B4A49B" w14:textId="77777777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B96C4" w14:textId="3B347A38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3A97B" w14:textId="4BBDCFFF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206-26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9AA13" w14:textId="40E9C5AB" w:rsidR="00AA1873" w:rsidRPr="00AA1873" w:rsidRDefault="00AA1873" w:rsidP="00AA18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A1873">
              <w:rPr>
                <w:sz w:val="20"/>
                <w:szCs w:val="20"/>
              </w:rPr>
              <w:t>273 559 948,80</w:t>
            </w:r>
          </w:p>
        </w:tc>
      </w:tr>
      <w:tr w:rsidR="0074023C" w14:paraId="5F91AB46" w14:textId="37D2F549" w:rsidTr="00314766">
        <w:trPr>
          <w:trHeight w:val="233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64416E4" w14:textId="01C0E941" w:rsidR="0074023C" w:rsidRDefault="0074023C" w:rsidP="0074023C">
            <w:r w:rsidRPr="00040257">
              <w:rPr>
                <w:b/>
                <w:bCs/>
                <w:lang w:val="uz-Cyrl-UZ"/>
              </w:rPr>
              <w:t>Итого за период, по которому публикуются данные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2F02F8" w14:textId="77777777" w:rsidR="0074023C" w:rsidRDefault="0074023C" w:rsidP="0074023C"/>
        </w:tc>
        <w:tc>
          <w:tcPr>
            <w:tcW w:w="213" w:type="pct"/>
            <w:tcBorders>
              <w:left w:val="single" w:sz="4" w:space="0" w:color="auto"/>
            </w:tcBorders>
          </w:tcPr>
          <w:p w14:paraId="3318C537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41" w:type="pct"/>
          </w:tcPr>
          <w:p w14:paraId="5852A4B3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41" w:type="pct"/>
          </w:tcPr>
          <w:p w14:paraId="75853912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41" w:type="pct"/>
          </w:tcPr>
          <w:p w14:paraId="12EB63C6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41" w:type="pct"/>
          </w:tcPr>
          <w:p w14:paraId="6B5F5CB2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41" w:type="pct"/>
          </w:tcPr>
          <w:p w14:paraId="44741A97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41" w:type="pct"/>
          </w:tcPr>
          <w:p w14:paraId="352CEB7F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41" w:type="pct"/>
          </w:tcPr>
          <w:p w14:paraId="17533C68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41" w:type="pct"/>
          </w:tcPr>
          <w:p w14:paraId="6F413061" w14:textId="77777777" w:rsidR="0074023C" w:rsidRDefault="0074023C" w:rsidP="0074023C">
            <w:pPr>
              <w:spacing w:after="160" w:line="259" w:lineRule="auto"/>
            </w:pPr>
          </w:p>
        </w:tc>
        <w:tc>
          <w:tcPr>
            <w:tcW w:w="18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9E7D5" w14:textId="526FB41D" w:rsidR="0074023C" w:rsidRDefault="0074023C" w:rsidP="0074023C">
            <w:pPr>
              <w:spacing w:after="160" w:line="259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949717565,86</w:t>
            </w:r>
          </w:p>
        </w:tc>
      </w:tr>
      <w:tr w:rsidR="0074023C" w14:paraId="1B2BA6C8" w14:textId="77777777" w:rsidTr="00314766">
        <w:trPr>
          <w:gridAfter w:val="10"/>
          <w:wAfter w:w="2431" w:type="pct"/>
          <w:trHeight w:val="285"/>
        </w:trPr>
        <w:tc>
          <w:tcPr>
            <w:tcW w:w="2328" w:type="pct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2648BB2" w14:textId="67BEC174" w:rsidR="0074023C" w:rsidRDefault="0074023C" w:rsidP="0074023C">
            <w:r w:rsidRPr="00040257">
              <w:rPr>
                <w:b/>
                <w:bCs/>
                <w:lang w:val="uz-Cyrl-UZ"/>
              </w:rPr>
              <w:t>Итого за прошедший период отчетного года: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5021C1" w14:textId="77777777" w:rsidR="0074023C" w:rsidRDefault="0074023C" w:rsidP="0074023C"/>
        </w:tc>
      </w:tr>
    </w:tbl>
    <w:p w14:paraId="6B4B53B4" w14:textId="77777777" w:rsidR="00BD572F" w:rsidRDefault="00BD572F" w:rsidP="00BD572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3A3F81B3" w14:textId="77777777" w:rsidR="0074023C" w:rsidRPr="0074023C" w:rsidRDefault="0074023C" w:rsidP="0074023C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74023C">
        <w:rPr>
          <w:rFonts w:eastAsia="Times New Roman"/>
          <w:i/>
          <w:iCs/>
          <w:sz w:val="16"/>
          <w:szCs w:val="16"/>
        </w:rPr>
        <w:t>Исполнитель:Э.Тошқулов</w:t>
      </w:r>
    </w:p>
    <w:p w14:paraId="4E422C1B" w14:textId="315F83F3" w:rsidR="00F12C76" w:rsidRPr="00013E02" w:rsidRDefault="0074023C" w:rsidP="0074023C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74023C">
        <w:rPr>
          <w:rFonts w:eastAsia="Times New Roman"/>
          <w:i/>
          <w:iCs/>
          <w:sz w:val="16"/>
          <w:szCs w:val="16"/>
        </w:rPr>
        <w:t>Тел: (55)-503-21-20. Внут: 221.</w:t>
      </w:r>
    </w:p>
    <w:sectPr w:rsidR="00F12C76" w:rsidRPr="00013E02" w:rsidSect="00013E02">
      <w:pgSz w:w="16838" w:h="11906" w:orient="landscape" w:code="9"/>
      <w:pgMar w:top="142" w:right="395" w:bottom="142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C2"/>
    <w:rsid w:val="00013E02"/>
    <w:rsid w:val="0008295B"/>
    <w:rsid w:val="001C4330"/>
    <w:rsid w:val="002269D7"/>
    <w:rsid w:val="00265D96"/>
    <w:rsid w:val="0026681E"/>
    <w:rsid w:val="002944BE"/>
    <w:rsid w:val="002E31E0"/>
    <w:rsid w:val="00423823"/>
    <w:rsid w:val="00423E86"/>
    <w:rsid w:val="00426F3A"/>
    <w:rsid w:val="004E6F1E"/>
    <w:rsid w:val="005C793E"/>
    <w:rsid w:val="005D799E"/>
    <w:rsid w:val="006C0B77"/>
    <w:rsid w:val="00717879"/>
    <w:rsid w:val="0074023C"/>
    <w:rsid w:val="008242FF"/>
    <w:rsid w:val="00870751"/>
    <w:rsid w:val="008E6081"/>
    <w:rsid w:val="00922C48"/>
    <w:rsid w:val="009C6536"/>
    <w:rsid w:val="00A213C2"/>
    <w:rsid w:val="00AA1873"/>
    <w:rsid w:val="00B915B7"/>
    <w:rsid w:val="00BD572F"/>
    <w:rsid w:val="00CC0C2C"/>
    <w:rsid w:val="00DC33ED"/>
    <w:rsid w:val="00DC60F9"/>
    <w:rsid w:val="00EA59DF"/>
    <w:rsid w:val="00ED2E70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C5F7"/>
  <w15:chartTrackingRefBased/>
  <w15:docId w15:val="{CF6CFA11-CA90-4A76-83F4-CCDDDB56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7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22</cp:revision>
  <dcterms:created xsi:type="dcterms:W3CDTF">2025-07-08T12:16:00Z</dcterms:created>
  <dcterms:modified xsi:type="dcterms:W3CDTF">2026-04-17T13:43:00Z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6362d5b1-ca40-410c-988e-58b97771d538</vt:lpwstr>
  </property>
</Properties>
</file>