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74089" w14:textId="77777777" w:rsidR="000B6D92" w:rsidRPr="005151BD" w:rsidRDefault="000B6D92" w:rsidP="000B6D9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5151BD">
        <w:rPr>
          <w:rFonts w:eastAsia="Times New Roman"/>
          <w:color w:val="000080"/>
          <w:sz w:val="22"/>
          <w:szCs w:val="22"/>
        </w:rPr>
        <w:t xml:space="preserve">Давлат органлари ва ташкилотларининг очиқликни таъминлаш соҳасидаги норматив-ҳуқуқий ҳужжатларда белгиланган мажбуриятларга риоя этилишини масофадан мониторинг қилиш тартиби тўғрисидаги </w:t>
      </w:r>
      <w:hyperlink r:id="rId4" w:history="1">
        <w:r w:rsidRPr="005151BD">
          <w:rPr>
            <w:rStyle w:val="a3"/>
            <w:rFonts w:eastAsia="Times New Roman"/>
            <w:color w:val="008080"/>
            <w:sz w:val="22"/>
            <w:szCs w:val="22"/>
            <w:u w:val="none"/>
          </w:rPr>
          <w:t>низомга</w:t>
        </w:r>
      </w:hyperlink>
      <w:r w:rsidRPr="005151BD">
        <w:rPr>
          <w:rFonts w:eastAsia="Times New Roman"/>
          <w:color w:val="000080"/>
          <w:sz w:val="22"/>
          <w:szCs w:val="22"/>
        </w:rPr>
        <w:br/>
        <w:t>8-ИЛОВА</w:t>
      </w:r>
    </w:p>
    <w:p w14:paraId="3D53C0C7" w14:textId="38E56285" w:rsidR="000B6D92" w:rsidRPr="005151BD" w:rsidRDefault="00E51C45" w:rsidP="000B6D9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bookmarkStart w:id="0" w:name="_Hlk206085110"/>
      <w:r w:rsidRPr="00E51C45">
        <w:rPr>
          <w:rFonts w:eastAsia="Times New Roman"/>
          <w:b/>
          <w:bCs/>
          <w:color w:val="000080"/>
        </w:rPr>
        <w:t>Гидрометеорология хизмати агентлиги томонидан 202</w:t>
      </w:r>
      <w:r w:rsidR="003D6C1B">
        <w:rPr>
          <w:rFonts w:eastAsia="Times New Roman"/>
          <w:b/>
          <w:bCs/>
          <w:color w:val="000080"/>
          <w:lang w:val="uz-Cyrl-UZ"/>
        </w:rPr>
        <w:t>6</w:t>
      </w:r>
      <w:r w:rsidRPr="00E51C45">
        <w:rPr>
          <w:rFonts w:eastAsia="Times New Roman"/>
          <w:b/>
          <w:bCs/>
          <w:color w:val="000080"/>
        </w:rPr>
        <w:t xml:space="preserve"> йил 1-чорак давомида </w:t>
      </w:r>
      <w:r w:rsidR="000B6D92" w:rsidRPr="005151BD">
        <w:rPr>
          <w:rFonts w:eastAsia="Times New Roman"/>
          <w:b/>
          <w:bCs/>
          <w:color w:val="000080"/>
        </w:rPr>
        <w:t xml:space="preserve">Хориждан ташриф буюрган меҳмонларни кутиб олиш харажатлари </w:t>
      </w:r>
      <w:bookmarkEnd w:id="0"/>
      <w:r w:rsidR="000B6D92" w:rsidRPr="005151BD">
        <w:rPr>
          <w:rFonts w:eastAsia="Times New Roman"/>
          <w:b/>
          <w:bCs/>
          <w:color w:val="000080"/>
        </w:rPr>
        <w:t>тўғрисидаги</w:t>
      </w:r>
    </w:p>
    <w:p w14:paraId="5117798B" w14:textId="77777777" w:rsidR="000B6D92" w:rsidRPr="005151BD" w:rsidRDefault="000B6D92" w:rsidP="000B6D92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5151BD">
        <w:rPr>
          <w:rFonts w:eastAsia="Times New Roman"/>
          <w:caps/>
          <w:color w:val="000080"/>
        </w:rPr>
        <w:t>МАЪЛУМОТЛАР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"/>
        <w:gridCol w:w="1353"/>
        <w:gridCol w:w="1083"/>
        <w:gridCol w:w="1040"/>
        <w:gridCol w:w="1354"/>
        <w:gridCol w:w="1770"/>
        <w:gridCol w:w="899"/>
        <w:gridCol w:w="1212"/>
        <w:gridCol w:w="1328"/>
        <w:gridCol w:w="1652"/>
        <w:gridCol w:w="1212"/>
        <w:gridCol w:w="1212"/>
      </w:tblGrid>
      <w:tr w:rsidR="000B6D92" w:rsidRPr="005151BD" w14:paraId="6FC923B1" w14:textId="77777777" w:rsidTr="00E51C45">
        <w:trPr>
          <w:trHeight w:val="285"/>
        </w:trPr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9EAEE1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Т/р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980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Ташрифнинг қисқача мақсади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7EFC8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Ташриф буюрган вакилларнинг мансублиги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ABDB82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Ташрифнинг умумий давомийлик муддати</w:t>
            </w:r>
          </w:p>
        </w:tc>
        <w:tc>
          <w:tcPr>
            <w:tcW w:w="60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10D0BB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Молиялаштириш манбаси</w:t>
            </w:r>
          </w:p>
        </w:tc>
        <w:tc>
          <w:tcPr>
            <w:tcW w:w="30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49336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Жами харажат</w:t>
            </w:r>
          </w:p>
        </w:tc>
        <w:tc>
          <w:tcPr>
            <w:tcW w:w="2273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30736E" w14:textId="77777777" w:rsidR="000B6D92" w:rsidRPr="005151BD" w:rsidRDefault="000B6D92" w:rsidP="004564A3">
            <w:pPr>
              <w:jc w:val="center"/>
            </w:pPr>
            <w:r w:rsidRPr="005151BD">
              <w:rPr>
                <w:lang w:val="uz-Cyrl-UZ"/>
              </w:rPr>
              <w:t>Шундан, харажат турлари</w:t>
            </w:r>
            <w:r w:rsidRPr="005151BD">
              <w:rPr>
                <w:rFonts w:ascii="Calibri" w:hAnsi="Calibri" w:cs="Calibri"/>
                <w:b/>
                <w:bCs/>
                <w:sz w:val="22"/>
                <w:szCs w:val="22"/>
                <w:lang w:val="uz-Cyrl-UZ"/>
              </w:rPr>
              <w:t xml:space="preserve"> </w:t>
            </w:r>
            <w:r w:rsidRPr="005151BD">
              <w:rPr>
                <w:i/>
                <w:iCs/>
                <w:lang w:val="uz-Cyrl-UZ"/>
              </w:rPr>
              <w:t>(минг сўмда)</w:t>
            </w:r>
          </w:p>
        </w:tc>
      </w:tr>
      <w:tr w:rsidR="000B6D92" w:rsidRPr="005151BD" w14:paraId="14412201" w14:textId="77777777" w:rsidTr="00E51C45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2A40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90EC" w14:textId="77777777" w:rsidR="000B6D92" w:rsidRPr="005151BD" w:rsidRDefault="000B6D92" w:rsidP="004564A3"/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04860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Мамлакат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9586CA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Хорижий ташкилот</w:t>
            </w:r>
          </w:p>
        </w:tc>
        <w:tc>
          <w:tcPr>
            <w:tcW w:w="46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D69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253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177F6" w14:textId="77777777" w:rsidR="000B6D92" w:rsidRPr="005151BD" w:rsidRDefault="000B6D92" w:rsidP="004564A3"/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A3EF0E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 xml:space="preserve">Яшаш учун </w:t>
            </w:r>
            <w:r w:rsidRPr="005151BD">
              <w:rPr>
                <w:lang w:val="uz-Cyrl-UZ"/>
              </w:rPr>
              <w:t>(турар жой ижараси бўйича)</w:t>
            </w:r>
            <w:r w:rsidRPr="005151BD">
              <w:rPr>
                <w:b/>
                <w:bCs/>
                <w:lang w:val="uz-Cyrl-UZ"/>
              </w:rPr>
              <w:t xml:space="preserve"> харажатлар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16F25C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Транспорт харажатлари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5C7A15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Овқатлантириш харажатлари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C4361E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Совға харид қилиш учун харажатлар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0979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 xml:space="preserve">Ташриф билан боғлиқ бошқа харажатлар </w:t>
            </w:r>
          </w:p>
        </w:tc>
      </w:tr>
      <w:tr w:rsidR="000B6D92" w:rsidRPr="005151BD" w14:paraId="65586164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C238F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0F07FC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B21C3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F28496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D55752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839CA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1ED2B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87B5D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56D0E5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989CFB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B476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807014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12</w:t>
            </w:r>
          </w:p>
        </w:tc>
      </w:tr>
      <w:tr w:rsidR="000B6D92" w:rsidRPr="005151BD" w14:paraId="49EEE805" w14:textId="77777777" w:rsidTr="004564A3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9D2707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i/>
                <w:iCs/>
                <w:lang w:val="uz-Cyrl-UZ"/>
              </w:rPr>
              <w:t>(Ҳисобот йилининг маълумотлар эълон қилинаётган чораги)</w:t>
            </w:r>
          </w:p>
        </w:tc>
      </w:tr>
      <w:tr w:rsidR="000B6D92" w:rsidRPr="005151BD" w14:paraId="4B783BD3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47F5A9" w14:textId="0F25ED25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A8392B" w14:textId="3D0767A7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A632A9" w14:textId="602054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F269F7" w14:textId="53522C89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D80A23" w14:textId="1283640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09BFA6" w14:textId="55A23038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0A2277" w14:textId="4A20CAF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8FCEE" w14:textId="6716E11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6C1E29" w14:textId="73C5D8CA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CDF3B8" w14:textId="081AA8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0BB81B" w14:textId="01BA79C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2AA9E" w14:textId="69DE1696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0B6D92" w:rsidRPr="005151BD" w14:paraId="210307DE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BF1FB" w14:textId="77777777" w:rsidR="000B6D92" w:rsidRPr="005151BD" w:rsidRDefault="000B6D92" w:rsidP="004564A3">
            <w:r w:rsidRPr="005151BD">
              <w:rPr>
                <w:b/>
                <w:bCs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F0C58" w14:textId="08157627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A93D7F" w14:textId="3A6271B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0D72" w14:textId="6DB222A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5C63A" w14:textId="65E7FC9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4263A1" w14:textId="0FD309C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F4F90C" w14:textId="2E2BAD2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0B6D92" w:rsidRPr="005151BD" w14:paraId="640D4FA8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51A692" w14:textId="77777777" w:rsidR="000B6D92" w:rsidRPr="005151BD" w:rsidRDefault="000B6D92" w:rsidP="004564A3">
            <w:r w:rsidRPr="005151BD">
              <w:rPr>
                <w:b/>
                <w:bCs/>
                <w:lang w:val="uz-Cyrl-UZ"/>
              </w:rPr>
              <w:t>Ҳисобот йилининг ўтган даври бўйича жами: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6FD720" w14:textId="5C9D928B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CC748" w14:textId="240BCA3F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95FB22" w14:textId="735A8E0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D0295C" w14:textId="7406A243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CF7861" w14:textId="3D8BE5B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9DF6E" w14:textId="3AF9782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</w:tbl>
    <w:p w14:paraId="70079162" w14:textId="77777777" w:rsidR="00E51C45" w:rsidRDefault="00E51C45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  <w:r>
        <w:rPr>
          <w:rFonts w:eastAsia="Times New Roman"/>
          <w:color w:val="339966"/>
          <w:sz w:val="20"/>
          <w:szCs w:val="20"/>
          <w:lang w:val="uz-Cyrl-UZ"/>
        </w:rPr>
        <w:t xml:space="preserve">            </w:t>
      </w:r>
    </w:p>
    <w:p w14:paraId="433DFF4F" w14:textId="1686C7BE" w:rsidR="00F12C76" w:rsidRDefault="00E51C45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  <w:r>
        <w:rPr>
          <w:rFonts w:eastAsia="Times New Roman"/>
          <w:color w:val="339966"/>
          <w:sz w:val="20"/>
          <w:szCs w:val="20"/>
          <w:lang w:val="uz-Cyrl-UZ"/>
        </w:rPr>
        <w:t xml:space="preserve"> </w:t>
      </w:r>
      <w:r w:rsidR="000B6D92" w:rsidRPr="00E51C45">
        <w:rPr>
          <w:rFonts w:eastAsia="Times New Roman"/>
          <w:color w:val="339966"/>
          <w:sz w:val="20"/>
          <w:szCs w:val="20"/>
          <w:lang w:val="uz-Cyrl-UZ"/>
        </w:rPr>
        <w:t>Изоҳ:</w:t>
      </w:r>
      <w:r>
        <w:rPr>
          <w:rFonts w:eastAsia="Times New Roman"/>
          <w:color w:val="339966"/>
          <w:sz w:val="20"/>
          <w:szCs w:val="20"/>
          <w:lang w:val="uz-Cyrl-UZ"/>
        </w:rPr>
        <w:t xml:space="preserve"> </w:t>
      </w:r>
      <w:r w:rsidRPr="00E51C45">
        <w:rPr>
          <w:rFonts w:eastAsia="Times New Roman"/>
          <w:color w:val="339966"/>
          <w:sz w:val="20"/>
          <w:szCs w:val="20"/>
          <w:lang w:val="uz-Cyrl-UZ"/>
        </w:rPr>
        <w:t>Гидрометеорология хизмати агентлиги томонидан 202</w:t>
      </w:r>
      <w:r w:rsidR="00761854">
        <w:rPr>
          <w:rFonts w:eastAsia="Times New Roman"/>
          <w:color w:val="339966"/>
          <w:sz w:val="20"/>
          <w:szCs w:val="20"/>
          <w:lang w:val="uz-Cyrl-UZ"/>
        </w:rPr>
        <w:t>6</w:t>
      </w:r>
      <w:r w:rsidRPr="00E51C45">
        <w:rPr>
          <w:rFonts w:eastAsia="Times New Roman"/>
          <w:color w:val="339966"/>
          <w:sz w:val="20"/>
          <w:szCs w:val="20"/>
          <w:lang w:val="uz-Cyrl-UZ"/>
        </w:rPr>
        <w:t xml:space="preserve"> йил 1-чорак давомида Хориждан ташриф буюрган меҳмонларни кутиб олиш харажатлари </w:t>
      </w:r>
      <w:r>
        <w:rPr>
          <w:rFonts w:eastAsia="Times New Roman"/>
          <w:color w:val="339966"/>
          <w:sz w:val="20"/>
          <w:szCs w:val="20"/>
          <w:lang w:val="uz-Cyrl-UZ"/>
        </w:rPr>
        <w:t>бўлмаган.</w:t>
      </w:r>
    </w:p>
    <w:p w14:paraId="330C630C" w14:textId="7D408BE3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30437D13" w14:textId="28221440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3E6FA6A1" w14:textId="5C583DF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04EE209" w14:textId="2D4245EB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2810942" w14:textId="0B4D0E5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62C89AF" w14:textId="15AAC323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530CD0E8" w14:textId="2DB74127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A4B4C15" w14:textId="65B2B67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140DEDB6" w14:textId="75651EBA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358CDF1" w14:textId="40E1608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B396C6F" w14:textId="477703C8" w:rsidR="00605C66" w:rsidRPr="00605C66" w:rsidRDefault="00605C66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605C66">
        <w:rPr>
          <w:rFonts w:eastAsia="Times New Roman"/>
          <w:i/>
          <w:iCs/>
          <w:sz w:val="16"/>
          <w:szCs w:val="16"/>
          <w:lang w:val="uz-Cyrl-UZ"/>
        </w:rPr>
        <w:t>Ижрочи:</w:t>
      </w:r>
      <w:r w:rsidR="004C479D">
        <w:rPr>
          <w:rFonts w:eastAsia="Times New Roman"/>
          <w:i/>
          <w:iCs/>
          <w:sz w:val="16"/>
          <w:szCs w:val="16"/>
          <w:lang w:val="uz-Cyrl-UZ"/>
        </w:rPr>
        <w:t>Э</w:t>
      </w:r>
      <w:r w:rsidRPr="00605C66">
        <w:rPr>
          <w:rFonts w:eastAsia="Times New Roman"/>
          <w:i/>
          <w:iCs/>
          <w:sz w:val="16"/>
          <w:szCs w:val="16"/>
          <w:lang w:val="uz-Cyrl-UZ"/>
        </w:rPr>
        <w:t>.</w:t>
      </w:r>
      <w:r w:rsidR="004C479D">
        <w:rPr>
          <w:rFonts w:eastAsia="Times New Roman"/>
          <w:i/>
          <w:iCs/>
          <w:sz w:val="16"/>
          <w:szCs w:val="16"/>
          <w:lang w:val="uz-Cyrl-UZ"/>
        </w:rPr>
        <w:t>Тошқулов</w:t>
      </w:r>
    </w:p>
    <w:p w14:paraId="2140196B" w14:textId="55019BEA" w:rsidR="00605C66" w:rsidRPr="00605C66" w:rsidRDefault="00605C66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605C66">
        <w:rPr>
          <w:rFonts w:eastAsia="Times New Roman"/>
          <w:i/>
          <w:iCs/>
          <w:sz w:val="16"/>
          <w:szCs w:val="16"/>
          <w:lang w:val="uz-Cyrl-UZ"/>
        </w:rPr>
        <w:t>Тел: (55)-503-21-20. Ички: 221.</w:t>
      </w:r>
    </w:p>
    <w:sectPr w:rsidR="00605C66" w:rsidRPr="00605C66" w:rsidSect="00E912B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1A"/>
    <w:rsid w:val="0003416F"/>
    <w:rsid w:val="000B4E5F"/>
    <w:rsid w:val="000B6D92"/>
    <w:rsid w:val="000C77C8"/>
    <w:rsid w:val="00133230"/>
    <w:rsid w:val="002B7284"/>
    <w:rsid w:val="002F62F6"/>
    <w:rsid w:val="003D6C1B"/>
    <w:rsid w:val="004C479D"/>
    <w:rsid w:val="005151BD"/>
    <w:rsid w:val="005E3E6B"/>
    <w:rsid w:val="00605C66"/>
    <w:rsid w:val="00627EF9"/>
    <w:rsid w:val="006C0B77"/>
    <w:rsid w:val="00761854"/>
    <w:rsid w:val="0077701A"/>
    <w:rsid w:val="008242FF"/>
    <w:rsid w:val="00870751"/>
    <w:rsid w:val="0089306B"/>
    <w:rsid w:val="00922C48"/>
    <w:rsid w:val="009B2C55"/>
    <w:rsid w:val="00B6009A"/>
    <w:rsid w:val="00B64233"/>
    <w:rsid w:val="00B915B7"/>
    <w:rsid w:val="00D72815"/>
    <w:rsid w:val="00DB628A"/>
    <w:rsid w:val="00E16181"/>
    <w:rsid w:val="00E51C45"/>
    <w:rsid w:val="00E912BC"/>
    <w:rsid w:val="00EA59DF"/>
    <w:rsid w:val="00EE4070"/>
    <w:rsid w:val="00EE63A0"/>
    <w:rsid w:val="00EF2A9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2B7C"/>
  <w15:chartTrackingRefBased/>
  <w15:docId w15:val="{E1739085-50AB-400C-9B02-333AC38D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35</cp:revision>
  <dcterms:created xsi:type="dcterms:W3CDTF">2025-06-10T11:35:00Z</dcterms:created>
  <dcterms:modified xsi:type="dcterms:W3CDTF">2026-04-13T06:29:00Z</dcterms:modified>
</cp:coreProperties>
</file>