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C66EF" w14:textId="6BC9F4A3" w:rsidR="003D3A7C" w:rsidRDefault="003D3A7C" w:rsidP="002A4F14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4" w:anchor="5421047" w:history="1">
        <w:r>
          <w:rPr>
            <w:rFonts w:eastAsia="Times New Roman"/>
            <w:color w:val="008080"/>
            <w:sz w:val="22"/>
            <w:szCs w:val="22"/>
          </w:rPr>
          <w:t xml:space="preserve">низомга </w:t>
        </w:r>
      </w:hyperlink>
      <w:r>
        <w:rPr>
          <w:rFonts w:eastAsia="Times New Roman"/>
          <w:color w:val="000080"/>
          <w:sz w:val="22"/>
          <w:szCs w:val="22"/>
        </w:rPr>
        <w:br/>
        <w:t>1-ИЛОВА</w:t>
      </w:r>
    </w:p>
    <w:p w14:paraId="1CE5B9F1" w14:textId="7E112430" w:rsidR="003D3A7C" w:rsidRDefault="003D3A7C" w:rsidP="003D3A7C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3D3A7C">
        <w:rPr>
          <w:rFonts w:eastAsia="Times New Roman"/>
          <w:b/>
          <w:bCs/>
          <w:color w:val="000080"/>
        </w:rPr>
        <w:t>Гидрометеорология хизмати агентлиги</w:t>
      </w:r>
      <w:r w:rsidRPr="003D3A7C">
        <w:t xml:space="preserve"> </w:t>
      </w:r>
      <w:r w:rsidRPr="003D3A7C">
        <w:rPr>
          <w:rFonts w:eastAsia="Times New Roman"/>
          <w:b/>
          <w:bCs/>
          <w:color w:val="000080"/>
        </w:rPr>
        <w:t xml:space="preserve">томонидан 2025 йил </w:t>
      </w:r>
      <w:r w:rsidR="00E82B02" w:rsidRPr="00E82B02">
        <w:rPr>
          <w:rFonts w:eastAsia="Times New Roman"/>
          <w:b/>
          <w:bCs/>
          <w:color w:val="000080"/>
        </w:rPr>
        <w:t>4</w:t>
      </w:r>
      <w:r w:rsidRPr="003D3A7C">
        <w:rPr>
          <w:rFonts w:eastAsia="Times New Roman"/>
          <w:b/>
          <w:bCs/>
          <w:color w:val="000080"/>
        </w:rPr>
        <w:t xml:space="preserve">-чорак давомида </w:t>
      </w:r>
      <w:r>
        <w:rPr>
          <w:rFonts w:eastAsia="Times New Roman"/>
          <w:b/>
          <w:bCs/>
          <w:color w:val="000080"/>
        </w:rPr>
        <w:t>бюджетдан ажратилган маблағларнинг чегараланган миқдорининг ўз тасарруфидаги бюджет ташкилотлари кесимида тақсимоти тўғрисида</w:t>
      </w:r>
    </w:p>
    <w:p w14:paraId="341B013B" w14:textId="77777777" w:rsidR="003D3A7C" w:rsidRDefault="003D3A7C" w:rsidP="003D3A7C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</w:t>
      </w:r>
    </w:p>
    <w:tbl>
      <w:tblPr>
        <w:tblW w:w="487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253"/>
        <w:gridCol w:w="1513"/>
        <w:gridCol w:w="1955"/>
        <w:gridCol w:w="1447"/>
        <w:gridCol w:w="1529"/>
        <w:gridCol w:w="1873"/>
      </w:tblGrid>
      <w:tr w:rsidR="003D3A7C" w14:paraId="4DFB33CC" w14:textId="77777777" w:rsidTr="00DA332E">
        <w:tc>
          <w:tcPr>
            <w:tcW w:w="2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B147F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Т/р</w:t>
            </w:r>
          </w:p>
        </w:tc>
        <w:tc>
          <w:tcPr>
            <w:tcW w:w="10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DFA5E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Ўз тасарруфидаги бюджет ташкилотларининг номланиши</w:t>
            </w:r>
          </w:p>
        </w:tc>
        <w:tc>
          <w:tcPr>
            <w:tcW w:w="376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AC4C2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Ҳисобот даври мобайнида бюджетдан ажратилаётган маблағлар суммаси</w:t>
            </w:r>
          </w:p>
        </w:tc>
      </w:tr>
      <w:tr w:rsidR="003D3A7C" w14:paraId="111F270A" w14:textId="77777777" w:rsidTr="00DA332E"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EF38C" w14:textId="77777777" w:rsidR="003D3A7C" w:rsidRDefault="003D3A7C" w:rsidP="008A5AA8"/>
        </w:tc>
        <w:tc>
          <w:tcPr>
            <w:tcW w:w="102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224EB" w14:textId="77777777" w:rsidR="003D3A7C" w:rsidRDefault="003D3A7C" w:rsidP="008A5AA8"/>
        </w:tc>
        <w:tc>
          <w:tcPr>
            <w:tcW w:w="68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DF03CB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жами</w:t>
            </w:r>
          </w:p>
        </w:tc>
        <w:tc>
          <w:tcPr>
            <w:tcW w:w="308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A153F8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шундан:</w:t>
            </w:r>
          </w:p>
        </w:tc>
      </w:tr>
      <w:tr w:rsidR="00783EA1" w14:paraId="327D023A" w14:textId="77777777" w:rsidTr="00DA332E"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96B38" w14:textId="77777777" w:rsidR="003D3A7C" w:rsidRDefault="003D3A7C" w:rsidP="008A5AA8"/>
        </w:tc>
        <w:tc>
          <w:tcPr>
            <w:tcW w:w="102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33337" w14:textId="77777777" w:rsidR="003D3A7C" w:rsidRDefault="003D3A7C" w:rsidP="008A5AA8"/>
        </w:tc>
        <w:tc>
          <w:tcPr>
            <w:tcW w:w="68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07FCC" w14:textId="77777777" w:rsidR="003D3A7C" w:rsidRDefault="003D3A7C" w:rsidP="008A5AA8"/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3A581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иш ҳақи ва унга тенглаштирувчи тўловлар миқдори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B10B06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ягона ижтимоий солиқ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0B1C1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бошқа жорий харажатлар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02B61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объектларни лойиҳалаштириш, қуриш, (реконструкция қилиш) ва таъмирлаш ишлари учун капитал қўйилмалар</w:t>
            </w:r>
          </w:p>
        </w:tc>
      </w:tr>
      <w:tr w:rsidR="00783EA1" w:rsidRPr="005A4861" w14:paraId="118BCD15" w14:textId="77777777" w:rsidTr="0047338C"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F7AF3" w14:textId="6170915B" w:rsidR="00783EA1" w:rsidRPr="00783EA1" w:rsidRDefault="00783EA1" w:rsidP="008A5A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C9418" w14:textId="395C296B" w:rsidR="00783EA1" w:rsidRPr="008A5303" w:rsidRDefault="00783EA1" w:rsidP="005A4861">
            <w:pPr>
              <w:jc w:val="center"/>
              <w:rPr>
                <w:sz w:val="20"/>
                <w:szCs w:val="20"/>
                <w:lang w:val="uz-Cyrl-UZ"/>
              </w:rPr>
            </w:pPr>
            <w:r w:rsidRPr="00783EA1">
              <w:rPr>
                <w:sz w:val="20"/>
                <w:szCs w:val="20"/>
              </w:rPr>
              <w:t xml:space="preserve">Ўзбекистон Республикаси Гидрометрология хизмати </w:t>
            </w:r>
            <w:r w:rsidR="008A5303">
              <w:rPr>
                <w:sz w:val="20"/>
                <w:szCs w:val="20"/>
                <w:lang w:val="uz-Cyrl-UZ"/>
              </w:rPr>
              <w:t>агентлиги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A3210" w14:textId="48CAAC95" w:rsidR="00783EA1" w:rsidRPr="00924F47" w:rsidRDefault="006F390C" w:rsidP="00E82B0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50 073 102,2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F6562" w14:textId="07596B70" w:rsidR="00783EA1" w:rsidRPr="00924F47" w:rsidRDefault="00213FC6" w:rsidP="0047338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31</w:t>
            </w:r>
            <w:r w:rsidR="00783EA1" w:rsidRPr="00783EA1">
              <w:rPr>
                <w:rFonts w:eastAsia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459</w:t>
            </w:r>
            <w:r w:rsidR="00783EA1">
              <w:rPr>
                <w:rFonts w:eastAsia="Times New Roman"/>
                <w:sz w:val="20"/>
                <w:szCs w:val="20"/>
                <w:lang w:val="uz-Cyrl-UZ"/>
              </w:rPr>
              <w:t> 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424</w:t>
            </w:r>
            <w:r w:rsidR="00783EA1">
              <w:rPr>
                <w:rFonts w:eastAsia="Times New Roman"/>
                <w:sz w:val="20"/>
                <w:szCs w:val="20"/>
                <w:lang w:val="uz-Cyrl-UZ"/>
              </w:rPr>
              <w:t>,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124B6" w14:textId="3417C603" w:rsidR="00783EA1" w:rsidRPr="00783EA1" w:rsidRDefault="00213FC6" w:rsidP="004733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783EA1" w:rsidRPr="00783EA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744</w:t>
            </w:r>
            <w:r w:rsidR="00783EA1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546</w:t>
            </w:r>
            <w:r w:rsidR="00783EA1">
              <w:rPr>
                <w:rFonts w:eastAsia="Times New Roman"/>
                <w:sz w:val="20"/>
                <w:szCs w:val="20"/>
                <w:lang w:val="uz-Cyrl-UZ"/>
              </w:rPr>
              <w:t>,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A3839" w14:textId="4507BD4E" w:rsidR="00783EA1" w:rsidRPr="006F390C" w:rsidRDefault="006F390C" w:rsidP="0047338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2 264 731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BE84E" w14:textId="3602FDBC" w:rsidR="00783EA1" w:rsidRPr="00DA332E" w:rsidRDefault="0047338C" w:rsidP="0047338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8 604 400,0</w:t>
            </w:r>
          </w:p>
        </w:tc>
      </w:tr>
      <w:tr w:rsidR="00783EA1" w:rsidRPr="005A4861" w14:paraId="4065ACCB" w14:textId="77777777" w:rsidTr="0047338C"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B4AAF" w14:textId="2D99AEBF" w:rsidR="003D3A7C" w:rsidRDefault="00783EA1" w:rsidP="008A5AA8">
            <w:pPr>
              <w:jc w:val="center"/>
            </w:pPr>
            <w:r>
              <w:rPr>
                <w:lang w:val="en-US"/>
              </w:rPr>
              <w:t>2</w:t>
            </w:r>
            <w:r w:rsidR="003D3A7C">
              <w:t>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FCC65D" w14:textId="0BCCFBB5" w:rsidR="003D3A7C" w:rsidRPr="00924F47" w:rsidRDefault="005A4861" w:rsidP="005A4861">
            <w:pPr>
              <w:jc w:val="center"/>
              <w:rPr>
                <w:sz w:val="20"/>
                <w:szCs w:val="20"/>
              </w:rPr>
            </w:pPr>
            <w:r w:rsidRPr="00924F47">
              <w:rPr>
                <w:sz w:val="20"/>
                <w:szCs w:val="20"/>
              </w:rPr>
              <w:t xml:space="preserve">Ўзбекистон Республикаси Гидрометрология хизмати </w:t>
            </w:r>
            <w:r w:rsidR="008A5303">
              <w:rPr>
                <w:sz w:val="20"/>
                <w:szCs w:val="20"/>
                <w:lang w:val="uz-Cyrl-UZ"/>
              </w:rPr>
              <w:t>агентлиги</w:t>
            </w:r>
            <w:r w:rsidRPr="00924F47">
              <w:rPr>
                <w:sz w:val="20"/>
                <w:szCs w:val="20"/>
              </w:rPr>
              <w:t xml:space="preserve"> ҳузуридаги Гидрометрологияда ахборот технологияларини ривожлантириш маркази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28666" w14:textId="4CEE68FF" w:rsidR="003D3A7C" w:rsidRPr="0047338C" w:rsidRDefault="0047338C" w:rsidP="00924F4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7338C">
              <w:rPr>
                <w:rFonts w:eastAsia="Times New Roman"/>
                <w:sz w:val="20"/>
                <w:szCs w:val="20"/>
                <w:lang w:val="uz-Cyrl-UZ"/>
              </w:rPr>
              <w:t>2 994 074,5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AC744" w14:textId="30AA6418" w:rsidR="003D3A7C" w:rsidRPr="0047338C" w:rsidRDefault="0047338C" w:rsidP="00924F4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1 762 881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B537A" w14:textId="1FEE5689" w:rsidR="003D3A7C" w:rsidRPr="0086315A" w:rsidRDefault="0047338C" w:rsidP="00924F4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7338C">
              <w:rPr>
                <w:rFonts w:eastAsia="Times New Roman"/>
                <w:sz w:val="20"/>
                <w:szCs w:val="20"/>
                <w:lang w:val="uz-Cyrl-UZ"/>
              </w:rPr>
              <w:t>30.06.2017 ПФ-5099- фармонига асосан имтиёзга эга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E7AB0" w14:textId="72A7A99C" w:rsidR="003D3A7C" w:rsidRPr="0047338C" w:rsidRDefault="0047338C" w:rsidP="00924F4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1 231 192,8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58616" w14:textId="06404FD9" w:rsidR="003D3A7C" w:rsidRPr="0047338C" w:rsidRDefault="0047338C" w:rsidP="0047338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783EA1" w14:paraId="116AD28B" w14:textId="77777777" w:rsidTr="00DA332E">
        <w:tc>
          <w:tcPr>
            <w:tcW w:w="123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A8EAA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Жами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2008EA" w14:textId="5E82267A" w:rsidR="003D3A7C" w:rsidRPr="00924F47" w:rsidRDefault="0086315A" w:rsidP="008A5AA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53 </w:t>
            </w:r>
            <w:r w:rsidR="00A74C93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067</w:t>
            </w: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 </w:t>
            </w:r>
            <w:r w:rsidR="00A74C93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176</w:t>
            </w: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,</w:t>
            </w:r>
            <w:r w:rsidR="00A74C93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02EE32" w14:textId="29EA9BC3" w:rsidR="003D3A7C" w:rsidRPr="00924F47" w:rsidRDefault="0086315A" w:rsidP="008A5A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3</w:t>
            </w:r>
            <w:r w:rsidR="00A74C93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3</w:t>
            </w: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 </w:t>
            </w:r>
            <w:r w:rsidR="00A74C93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222</w:t>
            </w: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 </w:t>
            </w:r>
            <w:r w:rsidR="00A74C93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306</w:t>
            </w: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,</w:t>
            </w:r>
            <w:r w:rsidR="00A74C93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78D14D" w14:textId="6B73F125" w:rsidR="003D3A7C" w:rsidRPr="0086315A" w:rsidRDefault="00A74C93" w:rsidP="008A5AA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7</w:t>
            </w:r>
            <w:r w:rsidR="0086315A">
              <w:rPr>
                <w:b/>
                <w:bCs/>
                <w:sz w:val="20"/>
                <w:szCs w:val="20"/>
                <w:lang w:val="uz-Cyrl-UZ"/>
              </w:rPr>
              <w:t> </w:t>
            </w:r>
            <w:r>
              <w:rPr>
                <w:b/>
                <w:bCs/>
                <w:sz w:val="20"/>
                <w:szCs w:val="20"/>
                <w:lang w:val="uz-Cyrl-UZ"/>
              </w:rPr>
              <w:t>744</w:t>
            </w:r>
            <w:r w:rsidR="0086315A">
              <w:rPr>
                <w:b/>
                <w:bCs/>
                <w:sz w:val="20"/>
                <w:szCs w:val="20"/>
                <w:lang w:val="uz-Cyrl-UZ"/>
              </w:rPr>
              <w:t> </w:t>
            </w:r>
            <w:r>
              <w:rPr>
                <w:b/>
                <w:bCs/>
                <w:sz w:val="20"/>
                <w:szCs w:val="20"/>
                <w:lang w:val="uz-Cyrl-UZ"/>
              </w:rPr>
              <w:t>546</w:t>
            </w:r>
            <w:r w:rsidR="0086315A">
              <w:rPr>
                <w:b/>
                <w:bCs/>
                <w:sz w:val="20"/>
                <w:szCs w:val="20"/>
                <w:lang w:val="uz-Cyrl-UZ"/>
              </w:rPr>
              <w:t>,</w:t>
            </w:r>
            <w:r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24859" w14:textId="038E4EBD" w:rsidR="003D3A7C" w:rsidRPr="00924F47" w:rsidRDefault="0086315A" w:rsidP="008A5A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3 </w:t>
            </w:r>
            <w:r w:rsidR="00A74C93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495</w:t>
            </w: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 </w:t>
            </w:r>
            <w:r w:rsidR="00A74C93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923</w:t>
            </w: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,</w:t>
            </w:r>
            <w:r w:rsidR="00A74C93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9E3BD9" w14:textId="7522BDAA" w:rsidR="003D3A7C" w:rsidRPr="0086315A" w:rsidRDefault="00A74C93" w:rsidP="008A5AA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8</w:t>
            </w:r>
            <w:r w:rsidR="0086315A">
              <w:rPr>
                <w:b/>
                <w:bCs/>
                <w:sz w:val="20"/>
                <w:szCs w:val="20"/>
                <w:lang w:val="uz-Cyrl-UZ"/>
              </w:rPr>
              <w:t> </w:t>
            </w:r>
            <w:r>
              <w:rPr>
                <w:b/>
                <w:bCs/>
                <w:sz w:val="20"/>
                <w:szCs w:val="20"/>
                <w:lang w:val="uz-Cyrl-UZ"/>
              </w:rPr>
              <w:t>604</w:t>
            </w:r>
            <w:r w:rsidR="0086315A">
              <w:rPr>
                <w:b/>
                <w:bCs/>
                <w:sz w:val="20"/>
                <w:szCs w:val="20"/>
                <w:lang w:val="uz-Cyrl-UZ"/>
              </w:rPr>
              <w:t> </w:t>
            </w:r>
            <w:r>
              <w:rPr>
                <w:b/>
                <w:bCs/>
                <w:sz w:val="20"/>
                <w:szCs w:val="20"/>
                <w:lang w:val="uz-Cyrl-UZ"/>
              </w:rPr>
              <w:t>400</w:t>
            </w:r>
            <w:r w:rsidR="0086315A">
              <w:rPr>
                <w:b/>
                <w:bCs/>
                <w:sz w:val="20"/>
                <w:szCs w:val="20"/>
                <w:lang w:val="uz-Cyrl-UZ"/>
              </w:rPr>
              <w:t>,0</w:t>
            </w:r>
          </w:p>
        </w:tc>
      </w:tr>
    </w:tbl>
    <w:p w14:paraId="38DA5F65" w14:textId="77777777" w:rsidR="003D3A7C" w:rsidRDefault="003D3A7C" w:rsidP="003D3A7C">
      <w:pPr>
        <w:jc w:val="both"/>
      </w:pPr>
    </w:p>
    <w:p w14:paraId="01DC0E28" w14:textId="21A6DFE6" w:rsidR="003D3A7C" w:rsidRPr="00381AF1" w:rsidRDefault="003D3A7C" w:rsidP="003D3A7C">
      <w:pPr>
        <w:ind w:firstLine="708"/>
        <w:jc w:val="both"/>
        <w:rPr>
          <w:i/>
          <w:iCs/>
          <w:sz w:val="16"/>
          <w:szCs w:val="16"/>
          <w:lang w:val="uz-Cyrl-UZ"/>
        </w:rPr>
      </w:pPr>
      <w:r w:rsidRPr="003D3A7C">
        <w:rPr>
          <w:i/>
          <w:iCs/>
          <w:sz w:val="16"/>
          <w:szCs w:val="16"/>
        </w:rPr>
        <w:t>Ижрочи:</w:t>
      </w:r>
      <w:r w:rsidR="00381AF1">
        <w:rPr>
          <w:i/>
          <w:iCs/>
          <w:sz w:val="16"/>
          <w:szCs w:val="16"/>
          <w:lang w:val="uz-Cyrl-UZ"/>
        </w:rPr>
        <w:t>Э</w:t>
      </w:r>
      <w:r w:rsidRPr="003D3A7C">
        <w:rPr>
          <w:i/>
          <w:iCs/>
          <w:sz w:val="16"/>
          <w:szCs w:val="16"/>
        </w:rPr>
        <w:t>.</w:t>
      </w:r>
      <w:r w:rsidR="00381AF1">
        <w:rPr>
          <w:i/>
          <w:iCs/>
          <w:sz w:val="16"/>
          <w:szCs w:val="16"/>
          <w:lang w:val="uz-Cyrl-UZ"/>
        </w:rPr>
        <w:t>Тошқулов</w:t>
      </w:r>
    </w:p>
    <w:p w14:paraId="18939014" w14:textId="7217C29C" w:rsidR="00F12C76" w:rsidRPr="003D3A7C" w:rsidRDefault="003D3A7C" w:rsidP="003D3A7C">
      <w:pPr>
        <w:ind w:firstLine="708"/>
        <w:jc w:val="both"/>
        <w:rPr>
          <w:i/>
          <w:iCs/>
          <w:sz w:val="16"/>
          <w:szCs w:val="16"/>
        </w:rPr>
      </w:pPr>
      <w:r w:rsidRPr="003D3A7C">
        <w:rPr>
          <w:i/>
          <w:iCs/>
          <w:sz w:val="16"/>
          <w:szCs w:val="16"/>
        </w:rPr>
        <w:t>Тел: (55)-503-21-20. Ички: 221.</w:t>
      </w:r>
    </w:p>
    <w:sectPr w:rsidR="00F12C76" w:rsidRPr="003D3A7C" w:rsidSect="003D3A7C">
      <w:pgSz w:w="11906" w:h="16838" w:code="9"/>
      <w:pgMar w:top="142" w:right="282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3"/>
    <w:rsid w:val="000A7393"/>
    <w:rsid w:val="00213FC6"/>
    <w:rsid w:val="002944BE"/>
    <w:rsid w:val="002A4F14"/>
    <w:rsid w:val="00381AF1"/>
    <w:rsid w:val="003D3A7C"/>
    <w:rsid w:val="0047338C"/>
    <w:rsid w:val="005A4861"/>
    <w:rsid w:val="006C0B77"/>
    <w:rsid w:val="006F390C"/>
    <w:rsid w:val="00783EA1"/>
    <w:rsid w:val="008242FF"/>
    <w:rsid w:val="0086315A"/>
    <w:rsid w:val="00870751"/>
    <w:rsid w:val="008A5303"/>
    <w:rsid w:val="00922C48"/>
    <w:rsid w:val="00924F47"/>
    <w:rsid w:val="00A74C93"/>
    <w:rsid w:val="00B915B7"/>
    <w:rsid w:val="00C30AA5"/>
    <w:rsid w:val="00DA332E"/>
    <w:rsid w:val="00E82B0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9174"/>
  <w15:chartTrackingRefBased/>
  <w15:docId w15:val="{C5C15422-33B6-4C88-810A-17FBE1EC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A7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ru/docs/54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Ismoil Ziyovuddinov</cp:lastModifiedBy>
  <cp:revision>22</cp:revision>
  <dcterms:created xsi:type="dcterms:W3CDTF">2025-07-08T13:00:00Z</dcterms:created>
  <dcterms:modified xsi:type="dcterms:W3CDTF">2026-01-13T06:56:00Z</dcterms:modified>
</cp:coreProperties>
</file>