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85042" w14:textId="77777777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1A9BEB91" w14:textId="77777777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 xml:space="preserve">Приложение 4 </w:t>
      </w:r>
    </w:p>
    <w:p w14:paraId="6AA8C941" w14:textId="0246B99E" w:rsidR="0000016A" w:rsidRPr="0000016A" w:rsidRDefault="0000016A" w:rsidP="0000016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00016A">
        <w:rPr>
          <w:rFonts w:eastAsia="Times New Roman"/>
          <w:sz w:val="22"/>
          <w:szCs w:val="22"/>
        </w:rPr>
        <w:t xml:space="preserve">Отчет Агентства Гидрометеорологической службы об итогах тендеров и государственных закупок основных средств, проведенных во </w:t>
      </w:r>
      <w:r w:rsidR="006351C7" w:rsidRPr="001E7CF0">
        <w:rPr>
          <w:rFonts w:eastAsia="Times New Roman"/>
          <w:sz w:val="22"/>
          <w:szCs w:val="22"/>
        </w:rPr>
        <w:t>4</w:t>
      </w:r>
      <w:r w:rsidRPr="0000016A">
        <w:rPr>
          <w:rFonts w:eastAsia="Times New Roman"/>
          <w:sz w:val="22"/>
          <w:szCs w:val="22"/>
        </w:rPr>
        <w:t xml:space="preserve"> квартале 2025 года</w:t>
      </w:r>
    </w:p>
    <w:p w14:paraId="552CAC48" w14:textId="683DA990" w:rsidR="00D01BA4" w:rsidRPr="0033011C" w:rsidRDefault="0000016A" w:rsidP="0000016A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00016A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00016A" w:rsidRPr="0000016A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42D9BD8B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 w:rsidRPr="0033011C">
              <w:rPr>
                <w:b/>
                <w:bCs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3865DBDF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34EDAFB6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03C37A20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5365948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3506">
              <w:rPr>
                <w:b/>
                <w:bCs/>
                <w:lang w:val="en-US"/>
              </w:rPr>
              <w:t>Тип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реализации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процесса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5912B73A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Номера лота</w:t>
            </w:r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6F5F80E6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423506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8B074B0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64D20A9E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18C14082" w:rsidR="0000016A" w:rsidRPr="0000016A" w:rsidRDefault="0000016A" w:rsidP="0000016A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Цена (тариф) за единицу товара (услуги) по сделке (договору)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3FD3E" w14:textId="77777777" w:rsidR="0000016A" w:rsidRPr="00CC3703" w:rsidRDefault="0000016A" w:rsidP="0000016A">
            <w:pPr>
              <w:jc w:val="center"/>
              <w:rPr>
                <w:b/>
                <w:bCs/>
              </w:rPr>
            </w:pPr>
            <w:r w:rsidRPr="00CC3703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060B1B05" w14:textId="48D6EFEA" w:rsidR="0000016A" w:rsidRPr="00424A98" w:rsidRDefault="0000016A" w:rsidP="0000016A">
            <w:pPr>
              <w:jc w:val="center"/>
              <w:rPr>
                <w:sz w:val="20"/>
                <w:szCs w:val="20"/>
                <w:lang w:val="en-US"/>
              </w:rPr>
            </w:pPr>
            <w:r w:rsidRPr="00CC3703">
              <w:rPr>
                <w:b/>
                <w:bCs/>
                <w:lang w:val="en-US"/>
              </w:rPr>
              <w:t>(</w:t>
            </w:r>
            <w:proofErr w:type="spellStart"/>
            <w:r w:rsidRPr="00CC3703">
              <w:rPr>
                <w:b/>
                <w:bCs/>
                <w:lang w:val="en-US"/>
              </w:rPr>
              <w:t>тыс</w:t>
            </w:r>
            <w:proofErr w:type="spellEnd"/>
            <w:r w:rsidRPr="00CC3703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CC3703">
              <w:rPr>
                <w:b/>
                <w:bCs/>
                <w:lang w:val="en-US"/>
              </w:rPr>
              <w:t>сум</w:t>
            </w:r>
            <w:proofErr w:type="spellEnd"/>
            <w:r w:rsidRPr="00CC3703">
              <w:rPr>
                <w:b/>
                <w:bCs/>
                <w:lang w:val="en-US"/>
              </w:rPr>
              <w:t>)</w:t>
            </w:r>
          </w:p>
        </w:tc>
      </w:tr>
      <w:tr w:rsidR="0000016A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00016A" w:rsidRPr="00424A98" w:rsidRDefault="0000016A" w:rsidP="00000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00016A" w:rsidRPr="00424A98" w:rsidRDefault="0000016A" w:rsidP="0000016A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00016A" w:rsidRPr="00424A98" w:rsidRDefault="0000016A" w:rsidP="0000016A">
            <w:pPr>
              <w:rPr>
                <w:sz w:val="20"/>
                <w:szCs w:val="20"/>
              </w:rPr>
            </w:pPr>
          </w:p>
        </w:tc>
      </w:tr>
      <w:tr w:rsidR="001E7CF0" w:rsidRPr="00BE0431" w14:paraId="7B697ECA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03890" w14:textId="4AC75E75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6C9D3" w14:textId="5D7F7AC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65DD3">
              <w:rPr>
                <w:color w:val="000000"/>
              </w:rPr>
              <w:t>Бензиновый генератор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97180" w14:textId="7E96210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43123" w14:textId="607EB3C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EC72" w14:textId="77C2F09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251110084354678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4BE5C" w14:textId="0C95C0C2" w:rsidR="001E7CF0" w:rsidRPr="001E7CF0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 xml:space="preserve">YTT QUTBIDDINOV AVAZBEK IBROHIM </w:t>
            </w:r>
            <w:proofErr w:type="gramStart"/>
            <w:r w:rsidRPr="00D65DD3">
              <w:rPr>
                <w:color w:val="000000"/>
                <w:lang w:val="en-US"/>
              </w:rPr>
              <w:t>O‘</w:t>
            </w:r>
            <w:proofErr w:type="gramEnd"/>
            <w:r w:rsidRPr="00D65DD3">
              <w:rPr>
                <w:color w:val="000000"/>
                <w:lang w:val="en-US"/>
              </w:rPr>
              <w:t>G‘LI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7AD75" w14:textId="6810808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30311986450013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39C4" w14:textId="5C20BC9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3135B" w14:textId="6EF1155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A6D44" w14:textId="31CBEAC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3200000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E900F" w14:textId="76FA445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3200000</w:t>
            </w:r>
          </w:p>
        </w:tc>
      </w:tr>
      <w:tr w:rsidR="001E7CF0" w:rsidRPr="00BE0431" w14:paraId="66C6ABA9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0506A" w14:textId="7A1C56A1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9B7E4" w14:textId="2C34521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Холодильник бытовой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0874F" w14:textId="6E3E93C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3C79B" w14:textId="71B7F51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D39FC" w14:textId="3942250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251110084363663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6469F" w14:textId="39938E3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ЧП GOOD HOPE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025F0" w14:textId="6CC43D9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305100299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C62C6" w14:textId="3F7C4AC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5FFB3" w14:textId="1E4DD50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F5197" w14:textId="2AF1C5A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2010000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9E659" w14:textId="18398C2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2010000</w:t>
            </w:r>
          </w:p>
        </w:tc>
      </w:tr>
      <w:tr w:rsidR="001E7CF0" w:rsidRPr="00BE0431" w14:paraId="7B752AA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A2E6E" w14:textId="72C1F214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3F087" w14:textId="1570E18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3839" w14:textId="2688C00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99A1" w14:textId="673C7B8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E94CC" w14:textId="165CBF5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251110084413126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F31BF" w14:textId="7F2554C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 xml:space="preserve">"AXE TECHNOLOGY" </w:t>
            </w:r>
            <w:proofErr w:type="spellStart"/>
            <w:r w:rsidRPr="00D65DD3">
              <w:rPr>
                <w:color w:val="000000"/>
              </w:rPr>
              <w:t>хусусий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корхонаси</w:t>
            </w:r>
            <w:proofErr w:type="spellEnd"/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44BD8" w14:textId="56315C6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302190848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E870B" w14:textId="3EB2079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F8836" w14:textId="4ED9626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969F2" w14:textId="04A1C92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1880000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212BA" w14:textId="4DAE1FE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1880000</w:t>
            </w:r>
          </w:p>
        </w:tc>
      </w:tr>
      <w:tr w:rsidR="001E7CF0" w:rsidRPr="00BE0431" w14:paraId="4F073D01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D7F66" w14:textId="2C09BE40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D31BE" w14:textId="0CD469F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Кулер для питьевой воды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9F6A8" w14:textId="4BF275A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83A15" w14:textId="2F98A61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3A88" w14:textId="0E27B39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251110084413166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73378" w14:textId="24208FE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SAM-ALI 0920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E680C" w14:textId="103D5CA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310866737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A6C1A" w14:textId="1D18FE7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1EFD2" w14:textId="62E6D5B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A24FB" w14:textId="4CA2FB4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1278999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974EA" w14:textId="238E5BB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1278999</w:t>
            </w:r>
          </w:p>
        </w:tc>
      </w:tr>
      <w:tr w:rsidR="001E7CF0" w:rsidRPr="00BE0431" w14:paraId="1A7FD47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E16C6" w14:textId="2761203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C74A2" w14:textId="541CF82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3485D" w14:textId="7668CFC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BE5A3" w14:textId="2DF7D67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6D7D" w14:textId="17EA7C1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251110084413263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634FE" w14:textId="19A7BD2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BD348" w14:textId="530F39A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55748" w14:textId="0A22E0D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2552C" w14:textId="771905B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A681A" w14:textId="15FCA38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1892000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9598" w14:textId="181B5E6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1892000</w:t>
            </w:r>
          </w:p>
        </w:tc>
      </w:tr>
      <w:tr w:rsidR="001E7CF0" w:rsidRPr="00BE0431" w14:paraId="7E42B60D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69EA1" w14:textId="6D0214EC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039A9" w14:textId="03E98AB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Телевизор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10AEC" w14:textId="317B2E0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CDA40" w14:textId="5DA1881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D8CE8" w14:textId="18EE305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251110084498488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3A14F" w14:textId="04C0977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0254C" w14:textId="6B7EF29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A708" w14:textId="002C6BB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упак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BB041" w14:textId="432CE01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578FE" w14:textId="2B9D83F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18377000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F77C6" w14:textId="54DC3FA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55131000</w:t>
            </w:r>
          </w:p>
        </w:tc>
      </w:tr>
      <w:tr w:rsidR="001E7CF0" w:rsidRPr="00BE0431" w14:paraId="03157DFB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  <w:lang w:val="uz-Cyrl-UZ"/>
              </w:rPr>
              <w:t>7</w:t>
            </w:r>
            <w:r w:rsidRPr="00424A98">
              <w:rPr>
                <w:sz w:val="20"/>
                <w:szCs w:val="20"/>
              </w:rPr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62EC" w14:textId="20837204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DFE9B" w14:textId="6DB9D6B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D5859" w14:textId="0D6E634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33894" w14:textId="5EE4458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7556" w14:textId="764C53F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251110084514889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8298D" w14:textId="693DF13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EE0BD" w14:textId="085C882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07651" w14:textId="60E0159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80274" w14:textId="0FA8F80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EDBD" w14:textId="60400AE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1977000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73E16" w14:textId="13EED1A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1977000</w:t>
            </w:r>
          </w:p>
        </w:tc>
      </w:tr>
      <w:tr w:rsidR="001E7CF0" w:rsidRPr="00BE0431" w14:paraId="2588395B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7176" w14:textId="4BEEB58F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1FB81561" w:rsidR="001E7CF0" w:rsidRPr="001E7CF0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 xml:space="preserve">Счетчики производства или </w:t>
            </w:r>
            <w:r w:rsidRPr="00D65DD3">
              <w:rPr>
                <w:color w:val="000000"/>
              </w:rPr>
              <w:lastRenderedPageBreak/>
              <w:t>потребления жидкости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7418E95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lastRenderedPageBreak/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7ABC131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1C35D9B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251110084533212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58ECF78C" w:rsidR="001E7CF0" w:rsidRPr="00F47F85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 xml:space="preserve">"AFSONA INVEST" mas`uliyati </w:t>
            </w:r>
            <w:r w:rsidRPr="00D65DD3">
              <w:rPr>
                <w:color w:val="000000"/>
                <w:lang w:val="pt-BR"/>
              </w:rPr>
              <w:lastRenderedPageBreak/>
              <w:t>cheklangan jamiyati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15E1A20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lastRenderedPageBreak/>
              <w:t>302606097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0C12D80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49F5DEA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786AA3C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2890000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2E19C23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2890000</w:t>
            </w:r>
          </w:p>
        </w:tc>
      </w:tr>
      <w:tr w:rsidR="001E7CF0" w:rsidRPr="00BE0431" w14:paraId="3168DF24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F63EF" w14:textId="2D3D79CD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2A76669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1B49B24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7548187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69DF778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251110084660430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3CFA52D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YTT XOMYAKOVA NATALYA VASILEVNA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6A48A3D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41501660420067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7FC1A57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42F517C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4F9DEF7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3099999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78F81DE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6199998</w:t>
            </w:r>
          </w:p>
        </w:tc>
      </w:tr>
      <w:tr w:rsidR="001E7CF0" w:rsidRPr="00BE0431" w14:paraId="42FDA9CB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B246F" w14:textId="619F8B1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40A8EF4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Молниеприемник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2BEFD6B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2B0D5AF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3A6679F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5854387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0861A4D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24FE8B9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543E5A3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77174CC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53E8C6C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20000000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241FB15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40000000</w:t>
            </w:r>
          </w:p>
        </w:tc>
      </w:tr>
      <w:tr w:rsidR="001E7CF0" w:rsidRPr="00BE0431" w14:paraId="47989F51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7FD9C" w14:textId="6EE23A27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77DDE02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15EE21D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6B95534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5AA8B5A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5887836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154D2F5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4D1D0EF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61703047150020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6ED4F49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7AB77E1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6C6E597B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13495000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606BA50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26990000</w:t>
            </w:r>
          </w:p>
        </w:tc>
      </w:tr>
      <w:tr w:rsidR="001E7CF0" w:rsidRPr="00BE0431" w14:paraId="37158A9F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FE493" w14:textId="1CA6627F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361D660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Маршрутизатор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20DFBD6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4271443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0E522C1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5894444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01719CB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7E94BFD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584981091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2B91566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01AC9FF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568255F8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928000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6128F99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3712000</w:t>
            </w:r>
          </w:p>
        </w:tc>
      </w:tr>
      <w:tr w:rsidR="001E7CF0" w:rsidRPr="00BE0431" w14:paraId="446ADADA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3A688" w14:textId="7BFCE9CD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30A261A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Видеокарта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6088E0A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7E1FBEE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22EBD2B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5894535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4BFFFA9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363C741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50210076600038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483DF03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0B355CB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193310E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995000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571B624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995000</w:t>
            </w:r>
          </w:p>
        </w:tc>
      </w:tr>
      <w:tr w:rsidR="001E7CF0" w:rsidRPr="00BE0431" w14:paraId="1EF80E70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2AC2" w14:textId="50951B46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0344271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689C955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5A1916D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0F8E6C2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5929001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65D9096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5249EB4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61703047150020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78D444E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0265508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03CE2A0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13490000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172EF4C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40470000</w:t>
            </w:r>
          </w:p>
        </w:tc>
      </w:tr>
      <w:tr w:rsidR="001E7CF0" w:rsidRPr="00BE0431" w14:paraId="63FCA2E0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B708F" w14:textId="7F70995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1DB8B97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Спектрофотометр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52B0450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4F54F0D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08A9278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5960909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5C5E265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ОБЩЕСТВО С ОГРАНИЧЕННОЙ ОТВЕТСТВЕННОСТЬЮ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22F15EE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20D1829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208C35E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3DFB836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80000000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74EBF22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80000000</w:t>
            </w:r>
          </w:p>
        </w:tc>
      </w:tr>
      <w:tr w:rsidR="001E7CF0" w:rsidRPr="00BE0431" w14:paraId="7F9F6780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5376" w14:textId="1AB4F0A6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2A80D22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Весы лабораторные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2B0B888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748057E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7AB9756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5960898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37DB23D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ОБЩЕСТВО С ОГРАНИЧЕННОЙ ОТВЕТСТВЕННОСТЬЮ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6CFA434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57F3A44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38F3101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5FBD0E5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72DBB3C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25000000</w:t>
            </w:r>
          </w:p>
        </w:tc>
      </w:tr>
      <w:tr w:rsidR="001E7CF0" w:rsidRPr="00BE0431" w14:paraId="065AE57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58E4" w14:textId="718C145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25F5E31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Барометр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6514CE5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6A3C4D7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2674F67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5960904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701F44E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 xml:space="preserve">ОБЩЕСТВО С ОГРАНИЧЕННОЙ </w:t>
            </w:r>
            <w:r w:rsidRPr="00D65DD3">
              <w:rPr>
                <w:color w:val="000000"/>
              </w:rPr>
              <w:lastRenderedPageBreak/>
              <w:t>ОТВЕТСТВЕННОСТЬЮ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7AA476A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lastRenderedPageBreak/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12684820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45A39F4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31236F9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377BEDA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12000000</w:t>
            </w:r>
          </w:p>
        </w:tc>
      </w:tr>
      <w:tr w:rsidR="001E7CF0" w:rsidRPr="00BE0431" w14:paraId="5DCF2607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2111" w14:textId="28593A06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0213B28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48B591C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78A769B8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498FBF8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5976868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2AB3E92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5305273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07BEF20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4356D59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754D222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7880000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2B2313C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7880000</w:t>
            </w:r>
          </w:p>
        </w:tc>
      </w:tr>
      <w:tr w:rsidR="001E7CF0" w:rsidRPr="00BE0431" w14:paraId="45A5946F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5979E" w14:textId="7BBA4700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3442D46B" w:rsidR="001E7CF0" w:rsidRPr="00F47F85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Помещение специального назначения (будка) из пластмассовых материалов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02DBEBC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49F21CF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684F305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6015929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40FE51F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779A90A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603124070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7FACF59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2955A8D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563B595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32475000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3DDEFD2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32475000</w:t>
            </w:r>
          </w:p>
        </w:tc>
      </w:tr>
      <w:tr w:rsidR="001E7CF0" w:rsidRPr="00BE0431" w14:paraId="3F1635FB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594A1" w14:textId="2EA3856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5240D8D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Печь лабораторная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1CCC957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6F8DCCE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2DFA338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6065590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72987146" w:rsidR="001E7CF0" w:rsidRPr="00F47F85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 xml:space="preserve">YATT </w:t>
            </w:r>
            <w:proofErr w:type="gramStart"/>
            <w:r w:rsidRPr="00D65DD3">
              <w:rPr>
                <w:color w:val="000000"/>
                <w:lang w:val="en-US"/>
              </w:rPr>
              <w:t>TO‘</w:t>
            </w:r>
            <w:proofErr w:type="gramEnd"/>
            <w:r w:rsidRPr="00D65DD3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5D3E8E7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43EBD41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4933D83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64FB4EE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180E332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15000000</w:t>
            </w:r>
          </w:p>
        </w:tc>
      </w:tr>
      <w:tr w:rsidR="001E7CF0" w:rsidRPr="00BE0431" w14:paraId="437D2A99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4DBBB" w14:textId="73CE47F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4BAAFFC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Аквадистиллятор</w:t>
            </w:r>
            <w:proofErr w:type="spellEnd"/>
            <w:r w:rsidRPr="00D65DD3">
              <w:rPr>
                <w:color w:val="000000"/>
              </w:rPr>
              <w:t xml:space="preserve"> электрический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7A227E3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1851859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0A7E918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6065679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34A2A1B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IDEAL TRADING ADS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5E21EA7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305678497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562D28B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1D8062A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6156716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13500000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4C4914C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13500000</w:t>
            </w:r>
          </w:p>
        </w:tc>
      </w:tr>
      <w:tr w:rsidR="001E7CF0" w:rsidRPr="00BE0431" w14:paraId="097FFFD9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62DF" w14:textId="2AAEA4A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08F07C4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Печь лабораторная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0CDBA9A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6209001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0E54DBE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6109265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68840DB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HELIX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2D0E400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311806588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16BB28A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25128B6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537A728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9999999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1B88F19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39999996</w:t>
            </w:r>
          </w:p>
        </w:tc>
      </w:tr>
      <w:tr w:rsidR="001E7CF0" w:rsidRPr="00BE0431" w14:paraId="011157D1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51ADC" w14:textId="6FA94FC6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4D664CE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68A1EC7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26F8D52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331585F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6166332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5BC238C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45097D37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18158D0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0DD054E2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0C5527F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393000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39E9E0C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19650000</w:t>
            </w:r>
          </w:p>
        </w:tc>
      </w:tr>
      <w:tr w:rsidR="001E7CF0" w:rsidRPr="00BE0431" w14:paraId="36B016BD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3E4D" w14:textId="5C60194A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6DB7092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Электродвигатель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21E795E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4C6FA71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726A498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6169156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72941CB4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371E230C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509260740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1A334E5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3D5218CE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118E7A9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18000000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2200DD7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18000000</w:t>
            </w:r>
          </w:p>
        </w:tc>
      </w:tr>
      <w:tr w:rsidR="001E7CF0" w:rsidRPr="00BE0431" w14:paraId="373D2F1D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315DE" w14:textId="163C5747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23ECF1BF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Электродвигатель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5402F3A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1049D0D1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7ADCAD8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6169146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7EF9F872" w:rsidR="001E7CF0" w:rsidRPr="00F47F85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>YATT O‘ROZBOYEV ORIFJON AMINBOY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56BD168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65DD3">
              <w:rPr>
                <w:color w:val="000000"/>
              </w:rPr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2F167FF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0D387D7A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4B327B2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7000000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6AAA513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7000000</w:t>
            </w:r>
          </w:p>
        </w:tc>
      </w:tr>
      <w:tr w:rsidR="001E7CF0" w:rsidRPr="00BE0431" w14:paraId="6DA3CE8F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A2704" w14:textId="22FB9077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27E1F003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t>Трансформатор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21C1613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12BAF7FD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29C84E3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t>6172002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046CB13B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  <w:lang w:val="pt-BR"/>
              </w:rPr>
              <w:t xml:space="preserve">YATT O‘ROZBOYEV ORIFJON </w:t>
            </w:r>
            <w:r w:rsidRPr="00D65DD3">
              <w:rPr>
                <w:color w:val="000000"/>
                <w:lang w:val="pt-BR"/>
              </w:rPr>
              <w:lastRenderedPageBreak/>
              <w:t>AMINBOY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58D7C879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lastRenderedPageBreak/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6932B1F5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58E1E256" w:rsidR="001E7CF0" w:rsidRPr="00424A98" w:rsidRDefault="001E7CF0" w:rsidP="001E7CF0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6CB4F16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t>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749D04E8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D65DD3">
              <w:rPr>
                <w:color w:val="000000"/>
              </w:rPr>
              <w:t>2000000</w:t>
            </w:r>
          </w:p>
        </w:tc>
      </w:tr>
      <w:tr w:rsidR="001E7CF0" w:rsidRPr="00BE0431" w14:paraId="183DE297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41BE" w14:textId="46D21D0F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05B1AE21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Трансформатор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0C71EE2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09C8F5B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7D86B71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6172010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342A7F6A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>YATT O‘ROZBOYEV ORIFJON AMINBOY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91D3" w14:textId="5D66D6C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4D4B79B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638A773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520C6939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4000000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412D8D4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4000000</w:t>
            </w:r>
          </w:p>
        </w:tc>
      </w:tr>
      <w:tr w:rsidR="001E7CF0" w:rsidRPr="00BE0431" w14:paraId="289C6010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26AFA" w14:textId="0B924B1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06569655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Весы электронные бытовые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42D1F57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0BC2FE7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52A82CE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6174491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18D0BEA5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 xml:space="preserve">YATT </w:t>
            </w:r>
            <w:proofErr w:type="gramStart"/>
            <w:r w:rsidRPr="00D65DD3">
              <w:rPr>
                <w:color w:val="000000"/>
                <w:lang w:val="en-US"/>
              </w:rPr>
              <w:t>TO‘</w:t>
            </w:r>
            <w:proofErr w:type="gramEnd"/>
            <w:r w:rsidRPr="00D65DD3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7178A" w14:textId="1B2E700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5F8D475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49F78DCE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3907FB91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3999000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024ABA74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23994000</w:t>
            </w:r>
          </w:p>
        </w:tc>
      </w:tr>
      <w:tr w:rsidR="001E7CF0" w:rsidRPr="00BE0431" w14:paraId="3091C837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EA85" w14:textId="07DFA047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291476C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111C5BA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07F45A2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4432D1B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6195357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6CA3FEE8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>YATT O‘ROZALIYEV YASHNAR ILHOMBOY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6A76ECE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604587452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6F6A9BC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67E7F16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48259014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4799000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641532E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33593000</w:t>
            </w:r>
          </w:p>
        </w:tc>
      </w:tr>
      <w:tr w:rsidR="001E7CF0" w:rsidRPr="00424A98" w14:paraId="0B043E52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CC8BF" w14:textId="1C4F518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29F7F1C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28022BB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7652F01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66D113B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6228493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7DEF503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CB536" w14:textId="60E43E6B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2F3B67D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150A6158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4A452B16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418980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5A92B4B8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20949000</w:t>
            </w:r>
          </w:p>
        </w:tc>
      </w:tr>
      <w:tr w:rsidR="001E7CF0" w:rsidRPr="00424A98" w14:paraId="217DCFB2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7086" w14:textId="492BECD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352A6A9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3749202B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0B63D34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0FAC695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6236619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6450EFD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100DD36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51810077230099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7D7447D8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70F52E77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090474F5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415000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0B0799DF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12450000</w:t>
            </w:r>
          </w:p>
        </w:tc>
      </w:tr>
      <w:tr w:rsidR="001E7CF0" w:rsidRPr="00BE0431" w14:paraId="136C4436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06F5F" w14:textId="3DA6C2B3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418819D4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1D53BAD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3032FE3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2F4EEAA8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6248430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018CF9BD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 xml:space="preserve">YATT </w:t>
            </w:r>
            <w:proofErr w:type="gramStart"/>
            <w:r w:rsidRPr="00D65DD3">
              <w:rPr>
                <w:color w:val="000000"/>
                <w:lang w:val="en-US"/>
              </w:rPr>
              <w:t>TO‘</w:t>
            </w:r>
            <w:proofErr w:type="gramEnd"/>
            <w:r w:rsidRPr="00D65DD3">
              <w:rPr>
                <w:color w:val="000000"/>
                <w:lang w:val="en-US"/>
              </w:rPr>
              <w:t>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18557EC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22EE990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3672628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5D39915E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4789000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048AA29C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23945000</w:t>
            </w:r>
          </w:p>
        </w:tc>
      </w:tr>
      <w:tr w:rsidR="001E7CF0" w:rsidRPr="00424A98" w14:paraId="09944A9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EDD5" w14:textId="558CFDE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1CF49E52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6F6A73B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61E75CE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03E4B15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6272907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7774F84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5D659E2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1E71EAD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134BAA7A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58D7D8C5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413980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6BA3DE39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20699000</w:t>
            </w:r>
          </w:p>
        </w:tc>
      </w:tr>
      <w:tr w:rsidR="001E7CF0" w:rsidRPr="00424A98" w14:paraId="1C1FB28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03E7" w14:textId="089116B0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412019A8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078512F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1734FB1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6690D8F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6293361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5DE0B6D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10D2ABD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51810077230099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7D176C9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06AD9EA5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4DABE600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4659999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56A36178" w:rsidR="001E7CF0" w:rsidRPr="00424A98" w:rsidRDefault="001E7CF0" w:rsidP="001E7CF0">
            <w:pPr>
              <w:jc w:val="center"/>
              <w:rPr>
                <w:sz w:val="20"/>
                <w:szCs w:val="20"/>
                <w:lang w:val="en-US"/>
              </w:rPr>
            </w:pPr>
            <w:r w:rsidRPr="00D65DD3">
              <w:rPr>
                <w:color w:val="000000"/>
              </w:rPr>
              <w:t>18639996</w:t>
            </w:r>
          </w:p>
        </w:tc>
      </w:tr>
      <w:tr w:rsidR="001E7CF0" w:rsidRPr="00BE0431" w14:paraId="4F1E2776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88EE" w14:textId="54DF1FC5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0ED2A6F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Моноблок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425C999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757C13DC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3412C40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6298438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4EF60F3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ЧП SOLUTIONS FOR IT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50B1807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308510364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449997B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535E1C73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5C7640DE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10390000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3FA35D5D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114290000</w:t>
            </w:r>
          </w:p>
        </w:tc>
      </w:tr>
      <w:tr w:rsidR="001E7CF0" w:rsidRPr="00BE0431" w14:paraId="40F3A69D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1D6E8" w14:textId="79419505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63FED1A8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41BE092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3271DEF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558322E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6324618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22DF308B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7F85">
              <w:rPr>
                <w:color w:val="000000"/>
                <w:lang w:val="en-US"/>
              </w:rPr>
              <w:t xml:space="preserve">YATT SAIDMURODOV NODIRBEK </w:t>
            </w:r>
            <w:r w:rsidRPr="00F47F85">
              <w:rPr>
                <w:color w:val="000000"/>
                <w:lang w:val="en-US"/>
              </w:rPr>
              <w:lastRenderedPageBreak/>
              <w:t xml:space="preserve">FARXOD </w:t>
            </w:r>
            <w:proofErr w:type="gramStart"/>
            <w:r w:rsidRPr="00F47F85">
              <w:rPr>
                <w:color w:val="000000"/>
                <w:lang w:val="en-US"/>
              </w:rPr>
              <w:t>O‘</w:t>
            </w:r>
            <w:proofErr w:type="gramEnd"/>
            <w:r w:rsidRPr="00F47F85">
              <w:rPr>
                <w:color w:val="000000"/>
                <w:lang w:val="en-US"/>
              </w:rPr>
              <w:t>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67560D8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lastRenderedPageBreak/>
              <w:t>636580564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6B52B7E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5F6534E3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48AAD5E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4739000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5CDE1A1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14217000</w:t>
            </w:r>
          </w:p>
        </w:tc>
      </w:tr>
      <w:tr w:rsidR="001E7CF0" w:rsidRPr="00BE0431" w14:paraId="0207122A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CEF6" w14:textId="4F9D1178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57B40C3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3146BD0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01CF98B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14220A55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6334746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78F329A8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7F85">
              <w:rPr>
                <w:color w:val="000000"/>
                <w:lang w:val="en-US"/>
              </w:rPr>
              <w:t>YATT SAIDMURODOV NODIRBEK FARXOD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23920D8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636580564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351D419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3E6B1AD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2DF2BA0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3995555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53D6556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3995555</w:t>
            </w:r>
          </w:p>
        </w:tc>
      </w:tr>
      <w:tr w:rsidR="001E7CF0" w:rsidRPr="00BE0431" w14:paraId="6F86E3AC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048D" w14:textId="60986F7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52F8466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Электрообогреватель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19B0A22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284A4EE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45C18A0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6344969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2CD8D20F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BO’STON ELEKTRO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14FF670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312429336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2520991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6E9DD282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37A1A62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4F7134B6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700000</w:t>
            </w:r>
          </w:p>
        </w:tc>
      </w:tr>
      <w:tr w:rsidR="001E7CF0" w:rsidRPr="00BE0431" w14:paraId="1D53333F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2A338" w14:textId="45000993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2D7C35FA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 xml:space="preserve">Офис </w:t>
            </w:r>
            <w:proofErr w:type="spellStart"/>
            <w:r w:rsidRPr="00D65DD3">
              <w:rPr>
                <w:color w:val="000000"/>
              </w:rPr>
              <w:t>креслоси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112F8F0A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688F369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592E356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SL1413740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5CC324CD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>DOLINA EVRO AZIA OIL SANATA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4567C6C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300937748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3940C4B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04C84C59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1325A2F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8700000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25E98CCA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8700000</w:t>
            </w:r>
          </w:p>
        </w:tc>
      </w:tr>
      <w:tr w:rsidR="001E7CF0" w:rsidRPr="00BE0431" w14:paraId="4658255E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CCCD" w14:textId="0BCAD78F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7FBC48E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Раҳбар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учун</w:t>
            </w:r>
            <w:proofErr w:type="spellEnd"/>
            <w:r w:rsidRPr="00D65DD3">
              <w:rPr>
                <w:color w:val="000000"/>
              </w:rPr>
              <w:t xml:space="preserve"> офис </w:t>
            </w:r>
            <w:proofErr w:type="spellStart"/>
            <w:r w:rsidRPr="00D65DD3">
              <w:rPr>
                <w:color w:val="000000"/>
              </w:rPr>
              <w:t>креслоси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7546FDAB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3F7E8B4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74B1C38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SL1413731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62A7471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THE SHOP SPOT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465E516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310105360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2B65004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5CC7ADC8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7362A845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2800000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2ADE5E5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33600000</w:t>
            </w:r>
          </w:p>
        </w:tc>
      </w:tr>
      <w:tr w:rsidR="001E7CF0" w:rsidRPr="00BE0431" w14:paraId="5E59F7C7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D298" w14:textId="2FD72D5E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6CF4343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 xml:space="preserve">Кресло (универсал </w:t>
            </w:r>
            <w:proofErr w:type="spellStart"/>
            <w:r w:rsidRPr="00D65DD3">
              <w:rPr>
                <w:color w:val="000000"/>
              </w:rPr>
              <w:t>ўриндиқ</w:t>
            </w:r>
            <w:proofErr w:type="spellEnd"/>
            <w:r w:rsidRPr="00D65DD3">
              <w:rPr>
                <w:color w:val="000000"/>
              </w:rPr>
              <w:t>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6F84A76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4F1710E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42EF685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SL1366918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7581F0CC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pt-BR"/>
              </w:rPr>
              <w:t>DOLINA EVRO AZIA OIL SANATA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C9DC" w14:textId="14FFA83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300937748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2EE5F5D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47141B9B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8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6973EA7D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1EF7ADCE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15200000</w:t>
            </w:r>
          </w:p>
        </w:tc>
      </w:tr>
      <w:tr w:rsidR="001E7CF0" w:rsidRPr="00BE0431" w14:paraId="7034353F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B9A92" w14:textId="1ED37CFF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326F0F3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Кресло офисная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69A77CE1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596EC404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0962A619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SL1365464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288ABBFD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TOJMAHAL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87283" w14:textId="6D5AA78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303879984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49D914D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28009A0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3A21BAF0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3B0D4C19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2000000</w:t>
            </w:r>
          </w:p>
        </w:tc>
      </w:tr>
      <w:tr w:rsidR="001E7CF0" w:rsidRPr="00BE0431" w14:paraId="02658EE9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0A047" w14:textId="082D3CCB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4A81E5D4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Енгил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автомобиллар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учун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бир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ӯқли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тиркама</w:t>
            </w:r>
            <w:proofErr w:type="spellEnd"/>
            <w:r w:rsidRPr="00D65DD3">
              <w:rPr>
                <w:color w:val="000000"/>
              </w:rPr>
              <w:t xml:space="preserve"> (фургон)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745AC4B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5938898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68FFCD30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SL1357248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386F9489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>AHMAD KARVON MAHMUD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F3B06" w14:textId="2BA22D67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308334574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07B495E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35E744FD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044E6CBD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155000000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4FAE456F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155000000</w:t>
            </w:r>
          </w:p>
        </w:tc>
      </w:tr>
      <w:tr w:rsidR="001E7CF0" w:rsidRPr="00BE0431" w14:paraId="2DC6BAAB" w14:textId="77777777" w:rsidTr="00FF170F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52AF09AC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EBC4D" w14:textId="6BAA84B2" w:rsidR="001E7CF0" w:rsidRPr="00424A98" w:rsidRDefault="001E7CF0" w:rsidP="001E7CF0">
            <w:pPr>
              <w:jc w:val="center"/>
              <w:rPr>
                <w:sz w:val="20"/>
                <w:szCs w:val="20"/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07B1848C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Кондиционер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4036A748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0BBC4662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50E4CD2E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SL1353384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74A044A9" w:rsidR="001E7CF0" w:rsidRPr="00F47F85" w:rsidRDefault="001E7CF0" w:rsidP="001E7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65DD3">
              <w:rPr>
                <w:color w:val="000000"/>
                <w:lang w:val="en-US"/>
              </w:rPr>
              <w:t>TECHNO AND GRAND BUXARA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EE1F0" w14:textId="4376F743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310441744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45F8A686" w:rsidR="001E7CF0" w:rsidRPr="00424A98" w:rsidRDefault="001E7CF0" w:rsidP="001E7CF0">
            <w:pPr>
              <w:jc w:val="center"/>
              <w:rPr>
                <w:color w:val="000000"/>
                <w:sz w:val="20"/>
                <w:szCs w:val="2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6F192CB5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33D50747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7500000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0E84FB73" w:rsidR="001E7CF0" w:rsidRPr="00424A98" w:rsidRDefault="001E7CF0" w:rsidP="001E7CF0">
            <w:pPr>
              <w:jc w:val="center"/>
              <w:rPr>
                <w:sz w:val="20"/>
                <w:szCs w:val="20"/>
              </w:rPr>
            </w:pPr>
            <w:r w:rsidRPr="00D65DD3">
              <w:rPr>
                <w:color w:val="000000"/>
              </w:rPr>
              <w:t>7500000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2CF29B85" w14:textId="77777777" w:rsidR="0000016A" w:rsidRPr="0000016A" w:rsidRDefault="0000016A" w:rsidP="0000016A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00016A">
        <w:rPr>
          <w:i/>
          <w:iCs/>
          <w:sz w:val="16"/>
          <w:szCs w:val="16"/>
          <w:lang w:val="uz-Latn-UZ"/>
        </w:rPr>
        <w:t>Исполнитель: Э.Тошқулов</w:t>
      </w:r>
    </w:p>
    <w:p w14:paraId="0884398A" w14:textId="72451521" w:rsidR="00DA7FF3" w:rsidRPr="00DA7FF3" w:rsidRDefault="0000016A" w:rsidP="0000016A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00016A">
        <w:rPr>
          <w:i/>
          <w:iCs/>
          <w:sz w:val="16"/>
          <w:szCs w:val="16"/>
          <w:lang w:val="uz-Latn-UZ"/>
        </w:rPr>
        <w:t>Тел: (55)-503-21-20. внут: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00016A"/>
    <w:rsid w:val="001E7CF0"/>
    <w:rsid w:val="0033011C"/>
    <w:rsid w:val="00365524"/>
    <w:rsid w:val="003C6775"/>
    <w:rsid w:val="00424A98"/>
    <w:rsid w:val="00471A29"/>
    <w:rsid w:val="004C0E0A"/>
    <w:rsid w:val="004C532C"/>
    <w:rsid w:val="006351C7"/>
    <w:rsid w:val="00694096"/>
    <w:rsid w:val="006C0B77"/>
    <w:rsid w:val="00703571"/>
    <w:rsid w:val="00707DCB"/>
    <w:rsid w:val="008242FF"/>
    <w:rsid w:val="00870751"/>
    <w:rsid w:val="009220C5"/>
    <w:rsid w:val="00922C48"/>
    <w:rsid w:val="00990F35"/>
    <w:rsid w:val="00B80477"/>
    <w:rsid w:val="00B915B7"/>
    <w:rsid w:val="00BE0431"/>
    <w:rsid w:val="00C71C38"/>
    <w:rsid w:val="00D01BA4"/>
    <w:rsid w:val="00DA7FF3"/>
    <w:rsid w:val="00EA59DF"/>
    <w:rsid w:val="00EE4070"/>
    <w:rsid w:val="00F12C76"/>
    <w:rsid w:val="00F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14</cp:revision>
  <dcterms:created xsi:type="dcterms:W3CDTF">2025-06-10T11:17:00Z</dcterms:created>
  <dcterms:modified xsi:type="dcterms:W3CDTF">2026-01-19T05:03:00Z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0e9e2f5f-22e6-4f61-94b9-b5d6b127b63e</vt:lpwstr>
  </property>
</Properties>
</file>