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E2FC5" w14:textId="77777777" w:rsidR="00D01BA4" w:rsidRPr="00DA7FF3" w:rsidRDefault="00D01BA4" w:rsidP="00D01BA4">
      <w:pPr>
        <w:shd w:val="clear" w:color="auto" w:fill="FFFFFF"/>
        <w:jc w:val="center"/>
        <w:rPr>
          <w:rFonts w:eastAsia="Times New Roman"/>
          <w:sz w:val="22"/>
          <w:szCs w:val="22"/>
          <w:lang w:val="en-US"/>
        </w:rPr>
      </w:pPr>
      <w:proofErr w:type="spellStart"/>
      <w:r w:rsidRPr="00DA7FF3">
        <w:rPr>
          <w:rFonts w:eastAsia="Times New Roman"/>
          <w:sz w:val="22"/>
          <w:szCs w:val="22"/>
          <w:lang w:val="en-US"/>
        </w:rPr>
        <w:t>Budjet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jarayonining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ochiqligini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ta’minlash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maqsadida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rasmiy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veb-saytlarda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ma’lumotlarni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joylashtirish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tartibi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to‘g‘risidagi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hyperlink r:id="rId4" w:anchor="-5421047" w:history="1">
        <w:proofErr w:type="spellStart"/>
        <w:r w:rsidRPr="00DA7FF3">
          <w:rPr>
            <w:rFonts w:eastAsia="Times New Roman"/>
            <w:sz w:val="22"/>
            <w:szCs w:val="22"/>
            <w:lang w:val="en-US"/>
          </w:rPr>
          <w:t>nizomga</w:t>
        </w:r>
        <w:proofErr w:type="spellEnd"/>
        <w:r w:rsidRPr="00DA7FF3">
          <w:rPr>
            <w:rFonts w:eastAsia="Times New Roman"/>
            <w:sz w:val="22"/>
            <w:szCs w:val="22"/>
            <w:lang w:val="en-US"/>
          </w:rPr>
          <w:t xml:space="preserve"> </w:t>
        </w:r>
      </w:hyperlink>
      <w:r w:rsidRPr="00DA7FF3">
        <w:rPr>
          <w:rFonts w:eastAsia="Times New Roman"/>
          <w:sz w:val="22"/>
          <w:szCs w:val="22"/>
          <w:lang w:val="en-US"/>
        </w:rPr>
        <w:br/>
        <w:t xml:space="preserve">4-ILOVA </w:t>
      </w:r>
    </w:p>
    <w:p w14:paraId="02CB87FD" w14:textId="66F28D7D" w:rsidR="00D01BA4" w:rsidRPr="00DA7FF3" w:rsidRDefault="00694096" w:rsidP="00D01BA4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  <w:proofErr w:type="spellStart"/>
      <w:r>
        <w:rPr>
          <w:rFonts w:eastAsia="Times New Roman"/>
          <w:b/>
          <w:bCs/>
          <w:lang w:val="en-US"/>
        </w:rPr>
        <w:t>G</w:t>
      </w:r>
      <w:r w:rsidR="00DA7FF3" w:rsidRPr="00DA7FF3">
        <w:rPr>
          <w:rFonts w:eastAsia="Times New Roman"/>
          <w:b/>
          <w:bCs/>
          <w:lang w:val="en-US"/>
        </w:rPr>
        <w:t>idrometeorologiya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xizmati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agentligi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tomonidan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2025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yil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r w:rsidR="00E812D7">
        <w:rPr>
          <w:rFonts w:eastAsia="Times New Roman"/>
          <w:b/>
          <w:bCs/>
          <w:lang w:val="en-US"/>
        </w:rPr>
        <w:t>4</w:t>
      </w:r>
      <w:r w:rsidR="00DA7FF3" w:rsidRPr="00DA7FF3">
        <w:rPr>
          <w:rFonts w:eastAsia="Times New Roman"/>
          <w:b/>
          <w:bCs/>
          <w:lang w:val="en-US"/>
        </w:rPr>
        <w:t xml:space="preserve">-chorak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davomida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asosiy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vositalar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xarid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qilish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uchun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o‘tkazilgan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tanlovlar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(</w:t>
      </w:r>
      <w:proofErr w:type="spellStart"/>
      <w:r w:rsidR="00D01BA4" w:rsidRPr="00DA7FF3">
        <w:rPr>
          <w:rFonts w:eastAsia="Times New Roman"/>
          <w:b/>
          <w:bCs/>
          <w:lang w:val="en-US"/>
        </w:rPr>
        <w:t>tenderlar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)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va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amalga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oshirilgan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davlat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xaridlari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to‘g‘risidagi</w:t>
      </w:r>
      <w:proofErr w:type="spellEnd"/>
    </w:p>
    <w:p w14:paraId="552CAC48" w14:textId="77777777" w:rsidR="00D01BA4" w:rsidRPr="0033011C" w:rsidRDefault="00D01BA4" w:rsidP="00D01BA4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DA7FF3">
        <w:rPr>
          <w:rFonts w:eastAsia="Times New Roman"/>
          <w:caps/>
        </w:rPr>
        <w:t>MA’LUMOTLAR</w:t>
      </w:r>
    </w:p>
    <w:tbl>
      <w:tblPr>
        <w:tblW w:w="5599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477"/>
        <w:gridCol w:w="1559"/>
        <w:gridCol w:w="1559"/>
        <w:gridCol w:w="1417"/>
        <w:gridCol w:w="1845"/>
        <w:gridCol w:w="1838"/>
        <w:gridCol w:w="1135"/>
        <w:gridCol w:w="1417"/>
        <w:gridCol w:w="1417"/>
        <w:gridCol w:w="1559"/>
        <w:gridCol w:w="1556"/>
      </w:tblGrid>
      <w:tr w:rsidR="00DA7FF3" w:rsidRPr="00AC7DFF" w14:paraId="73184164" w14:textId="77777777" w:rsidTr="00DA7FF3">
        <w:tc>
          <w:tcPr>
            <w:tcW w:w="20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A28EA" w14:textId="77777777" w:rsidR="00D01BA4" w:rsidRPr="00424A98" w:rsidRDefault="00D01BA4" w:rsidP="00F20495">
            <w:pPr>
              <w:jc w:val="center"/>
              <w:rPr>
                <w:sz w:val="20"/>
                <w:szCs w:val="20"/>
              </w:rPr>
            </w:pPr>
            <w:r w:rsidRPr="00424A98">
              <w:rPr>
                <w:b/>
                <w:bCs/>
                <w:sz w:val="20"/>
                <w:szCs w:val="20"/>
              </w:rPr>
              <w:t>T/r</w:t>
            </w:r>
          </w:p>
        </w:tc>
        <w:tc>
          <w:tcPr>
            <w:tcW w:w="145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6072EC" w14:textId="77777777" w:rsidR="00D01BA4" w:rsidRPr="00424A98" w:rsidRDefault="00D01BA4" w:rsidP="00F20495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</w:rPr>
              <w:t>Hisobot</w:t>
            </w:r>
            <w:proofErr w:type="spellEnd"/>
            <w:r w:rsidRPr="00424A9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</w:rPr>
              <w:t>davri</w:t>
            </w:r>
            <w:proofErr w:type="spellEnd"/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25A061" w14:textId="77777777" w:rsidR="00D01BA4" w:rsidRPr="00D65DD3" w:rsidRDefault="00D01BA4" w:rsidP="00F20495">
            <w:pPr>
              <w:jc w:val="center"/>
              <w:rPr>
                <w:sz w:val="20"/>
                <w:szCs w:val="20"/>
                <w:lang w:val="pt-BR"/>
              </w:rPr>
            </w:pPr>
            <w:r w:rsidRPr="00D65DD3">
              <w:rPr>
                <w:b/>
                <w:bCs/>
                <w:sz w:val="20"/>
                <w:szCs w:val="20"/>
                <w:lang w:val="pt-BR"/>
              </w:rPr>
              <w:t>Xarid qilingan tovarlar va xizmatlar nomi</w:t>
            </w:r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865825" w14:textId="77777777" w:rsidR="00D01BA4" w:rsidRPr="00424A98" w:rsidRDefault="00D01BA4" w:rsidP="00F20495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</w:rPr>
              <w:t>Moliyalashtirish</w:t>
            </w:r>
            <w:proofErr w:type="spellEnd"/>
            <w:r w:rsidRPr="00424A9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</w:rPr>
              <w:t>manbasi</w:t>
            </w:r>
            <w:proofErr w:type="spellEnd"/>
            <w:r>
              <w:fldChar w:fldCharType="begin"/>
            </w:r>
            <w:r>
              <w:instrText>HYPERLINK "http://lex.uz/docs/-5413105" \l "-5421870"</w:instrText>
            </w:r>
            <w:r>
              <w:fldChar w:fldCharType="separate"/>
            </w:r>
            <w:r w:rsidRPr="00424A98">
              <w:rPr>
                <w:b/>
                <w:bCs/>
                <w:color w:val="008080"/>
                <w:sz w:val="20"/>
                <w:szCs w:val="20"/>
              </w:rPr>
              <w:t>*</w:t>
            </w:r>
            <w:r>
              <w:fldChar w:fldCharType="end"/>
            </w:r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0520B" w14:textId="77777777" w:rsidR="00D01BA4" w:rsidRPr="00D65DD3" w:rsidRDefault="00D01BA4" w:rsidP="00F20495">
            <w:pPr>
              <w:jc w:val="center"/>
              <w:rPr>
                <w:sz w:val="20"/>
                <w:szCs w:val="20"/>
                <w:lang w:val="pt-BR"/>
              </w:rPr>
            </w:pPr>
            <w:r w:rsidRPr="00D65DD3">
              <w:rPr>
                <w:b/>
                <w:bCs/>
                <w:sz w:val="20"/>
                <w:szCs w:val="20"/>
                <w:lang w:val="pt-BR"/>
              </w:rPr>
              <w:t>Xarid jarayonini amalga oshirish turi</w:t>
            </w:r>
          </w:p>
        </w:tc>
        <w:tc>
          <w:tcPr>
            <w:tcW w:w="56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88469E" w14:textId="2770EBE9" w:rsidR="00D01BA4" w:rsidRPr="00424A98" w:rsidRDefault="00D01BA4" w:rsidP="00F20495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</w:rPr>
              <w:t>Lot</w:t>
            </w:r>
            <w:proofErr w:type="spellEnd"/>
            <w:r w:rsidRPr="00424A9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</w:rPr>
              <w:t>raqami</w:t>
            </w:r>
            <w:proofErr w:type="spellEnd"/>
          </w:p>
        </w:tc>
        <w:tc>
          <w:tcPr>
            <w:tcW w:w="90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9CDFA" w14:textId="77777777" w:rsidR="00D01BA4" w:rsidRPr="00424A98" w:rsidRDefault="00D01BA4" w:rsidP="00F2049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  <w:lang w:val="en-US"/>
              </w:rPr>
              <w:t>Pudratchi</w:t>
            </w:r>
            <w:proofErr w:type="spellEnd"/>
            <w:r w:rsidRPr="00424A9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  <w:lang w:val="en-US"/>
              </w:rPr>
              <w:t>to‘g‘risida</w:t>
            </w:r>
            <w:proofErr w:type="spellEnd"/>
            <w:r w:rsidRPr="00424A9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  <w:lang w:val="en-US"/>
              </w:rPr>
              <w:t>ma’lumotlar</w:t>
            </w:r>
            <w:proofErr w:type="spellEnd"/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2FBA99" w14:textId="77777777" w:rsidR="00D01BA4" w:rsidRPr="00424A98" w:rsidRDefault="00D01BA4" w:rsidP="00F2049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Xarid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qilinayotgan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tovarlar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xizmatlar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o‘lchov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birligi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imkoniyat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darajasida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166410" w14:textId="77777777" w:rsidR="00D01BA4" w:rsidRPr="00424A98" w:rsidRDefault="00D01BA4" w:rsidP="00F2049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Xarid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qilinayotgan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tovarlar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xizmatlar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miqdori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hajmi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09839F" w14:textId="77777777" w:rsidR="00D01BA4" w:rsidRPr="00424A98" w:rsidRDefault="00D01BA4" w:rsidP="00F2049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Bitim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shartnoma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bo‘yicha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tovarlar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xizmatlar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bir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birligi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narxi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tarifi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47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B1B05" w14:textId="77777777" w:rsidR="00D01BA4" w:rsidRPr="00424A98" w:rsidRDefault="00D01BA4" w:rsidP="00F2049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Xarid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qilingan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tovarlar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xizmatlar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jami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miqdori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hajmi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qiymati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4A98">
              <w:rPr>
                <w:b/>
                <w:bCs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ming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so‘m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DA7FF3" w:rsidRPr="0033011C" w14:paraId="1F2AEFD9" w14:textId="77777777" w:rsidTr="00DA7FF3">
        <w:tc>
          <w:tcPr>
            <w:tcW w:w="202" w:type="pct"/>
            <w:vMerge/>
            <w:vAlign w:val="center"/>
            <w:hideMark/>
          </w:tcPr>
          <w:p w14:paraId="04918A79" w14:textId="77777777" w:rsidR="00D01BA4" w:rsidRPr="00424A98" w:rsidRDefault="00D01BA4" w:rsidP="00F204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" w:type="pct"/>
            <w:vMerge/>
            <w:vAlign w:val="center"/>
            <w:hideMark/>
          </w:tcPr>
          <w:p w14:paraId="5E7A0239" w14:textId="77777777" w:rsidR="00D01BA4" w:rsidRPr="00424A98" w:rsidRDefault="00D01BA4" w:rsidP="00F204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09B41C60" w14:textId="77777777" w:rsidR="00D01BA4" w:rsidRPr="00424A98" w:rsidRDefault="00D01BA4" w:rsidP="00F204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5DB15648" w14:textId="77777777" w:rsidR="00D01BA4" w:rsidRPr="00424A98" w:rsidRDefault="00D01BA4" w:rsidP="00F204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7747E5F7" w14:textId="77777777" w:rsidR="00D01BA4" w:rsidRPr="00424A98" w:rsidRDefault="00D01BA4" w:rsidP="00F204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1C4E1E75" w14:textId="77777777" w:rsidR="00D01BA4" w:rsidRPr="00424A98" w:rsidRDefault="00D01BA4" w:rsidP="00F204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F32D5E" w14:textId="77777777" w:rsidR="00D01BA4" w:rsidRPr="00424A98" w:rsidRDefault="00D01BA4" w:rsidP="00F20495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Pudratchi</w:t>
            </w:r>
            <w:proofErr w:type="spellEnd"/>
            <w:r w:rsidRPr="00424A9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nomi</w:t>
            </w:r>
            <w:proofErr w:type="spellEnd"/>
          </w:p>
        </w:tc>
        <w:tc>
          <w:tcPr>
            <w:tcW w:w="3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05833" w14:textId="77777777" w:rsidR="00D01BA4" w:rsidRPr="00424A98" w:rsidRDefault="00D01BA4" w:rsidP="00F20495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Korxona</w:t>
            </w:r>
            <w:proofErr w:type="spellEnd"/>
            <w:r w:rsidRPr="00424A9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STIRi</w:t>
            </w:r>
            <w:proofErr w:type="spellEnd"/>
          </w:p>
        </w:tc>
        <w:tc>
          <w:tcPr>
            <w:tcW w:w="431" w:type="pct"/>
            <w:vMerge/>
            <w:vAlign w:val="center"/>
            <w:hideMark/>
          </w:tcPr>
          <w:p w14:paraId="62E4697A" w14:textId="77777777" w:rsidR="00D01BA4" w:rsidRPr="00424A98" w:rsidRDefault="00D01BA4" w:rsidP="00F20495">
            <w:pPr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6FAF5C10" w14:textId="77777777" w:rsidR="00D01BA4" w:rsidRPr="00424A98" w:rsidRDefault="00D01BA4" w:rsidP="00F20495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356BBD7C" w14:textId="77777777" w:rsidR="00D01BA4" w:rsidRPr="00424A98" w:rsidRDefault="00D01BA4" w:rsidP="00F20495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14:paraId="015118A4" w14:textId="77777777" w:rsidR="00D01BA4" w:rsidRPr="00424A98" w:rsidRDefault="00D01BA4" w:rsidP="00F20495">
            <w:pPr>
              <w:rPr>
                <w:sz w:val="20"/>
                <w:szCs w:val="20"/>
              </w:rPr>
            </w:pPr>
          </w:p>
        </w:tc>
      </w:tr>
      <w:tr w:rsidR="00D65DD3" w:rsidRPr="00BE0431" w14:paraId="7B697ECA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400803" w14:textId="77777777" w:rsidR="00D65DD3" w:rsidRPr="00D65DD3" w:rsidRDefault="00D65DD3" w:rsidP="00D65DD3">
            <w:pPr>
              <w:jc w:val="center"/>
            </w:pPr>
            <w:r w:rsidRPr="00D65DD3">
              <w:t>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803890" w14:textId="7D174C07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06C9D3" w14:textId="6DEEEC11" w:rsidR="00D65DD3" w:rsidRPr="00D65DD3" w:rsidRDefault="00D65DD3" w:rsidP="00D65DD3">
            <w:pPr>
              <w:jc w:val="center"/>
              <w:rPr>
                <w:rFonts w:eastAsia="Times New Roman"/>
                <w:lang w:val="uz-Cyrl-UZ"/>
              </w:rPr>
            </w:pPr>
            <w:r w:rsidRPr="00D65DD3">
              <w:rPr>
                <w:color w:val="000000"/>
              </w:rPr>
              <w:t>Бензиновый генератор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97180" w14:textId="038A87BE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043123" w14:textId="2AD1019F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DEC72" w14:textId="4C338BE7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251110084354678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C4BE5C" w14:textId="72116D3C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  <w:lang w:val="en-US"/>
              </w:rPr>
              <w:t>YTT QUTBIDDINOV AVAZBEK IBROHIM O‘G‘LI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C7AD75" w14:textId="7A3CDB7A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30311986450013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39C4" w14:textId="1AFF3181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3135B" w14:textId="503AD912" w:rsidR="00D65DD3" w:rsidRPr="00D65DD3" w:rsidRDefault="00D65DD3" w:rsidP="00D65DD3">
            <w:pPr>
              <w:jc w:val="center"/>
              <w:rPr>
                <w:rFonts w:eastAsia="Times New Roman"/>
                <w:lang w:val="uz-Cyrl-UZ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3A6D44" w14:textId="237C024B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3200000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E900F" w14:textId="5FF5E968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3200000</w:t>
            </w:r>
          </w:p>
        </w:tc>
      </w:tr>
      <w:tr w:rsidR="00D65DD3" w:rsidRPr="00BE0431" w14:paraId="66C6ABA9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20897" w14:textId="77777777" w:rsidR="00D65DD3" w:rsidRPr="00D65DD3" w:rsidRDefault="00D65DD3" w:rsidP="00D65DD3">
            <w:pPr>
              <w:jc w:val="center"/>
            </w:pPr>
            <w:r w:rsidRPr="00D65DD3">
              <w:t>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80506A" w14:textId="356C3152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9B7E4" w14:textId="02CA978D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Холодильник бытовой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30874F" w14:textId="59CA352A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C3C79B" w14:textId="116F04FA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D39FC" w14:textId="708B06A4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251110084363663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36469F" w14:textId="7697E4BA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ЧП GOOD HOPE GROUP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4025F0" w14:textId="64B3B7DF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305100299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C62C6" w14:textId="63347136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5FFB3" w14:textId="17120AFB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0F5197" w14:textId="69EA7A83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2010000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9E659" w14:textId="6C89E136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2010000</w:t>
            </w:r>
          </w:p>
        </w:tc>
      </w:tr>
      <w:tr w:rsidR="00D65DD3" w:rsidRPr="00BE0431" w14:paraId="7B752AAE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46F99" w14:textId="77777777" w:rsidR="00D65DD3" w:rsidRPr="00D65DD3" w:rsidRDefault="00D65DD3" w:rsidP="00D65DD3">
            <w:pPr>
              <w:jc w:val="center"/>
            </w:pPr>
            <w:r w:rsidRPr="00D65DD3">
              <w:t>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A2E6E" w14:textId="0CACC3CA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43F087" w14:textId="65C901F7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Принтер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6F3839" w14:textId="1FC03838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CC99A1" w14:textId="12D0A295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E94CC" w14:textId="208AA6BC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251110084413126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F31BF" w14:textId="63E2050F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 xml:space="preserve">"AXE TECHNOLOGY" </w:t>
            </w:r>
            <w:proofErr w:type="spellStart"/>
            <w:r w:rsidRPr="00D65DD3">
              <w:rPr>
                <w:color w:val="000000"/>
              </w:rPr>
              <w:t>хусусий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корхонаси</w:t>
            </w:r>
            <w:proofErr w:type="spellEnd"/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44BD8" w14:textId="26AAC1EC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302190848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0E870B" w14:textId="7958B1D1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5F8836" w14:textId="5A48FE83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F969F2" w14:textId="17909602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1880000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12BA" w14:textId="733729B5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1880000</w:t>
            </w:r>
          </w:p>
        </w:tc>
      </w:tr>
      <w:tr w:rsidR="00D65DD3" w:rsidRPr="00BE0431" w14:paraId="4F073D01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F34F7E" w14:textId="77777777" w:rsidR="00D65DD3" w:rsidRPr="00D65DD3" w:rsidRDefault="00D65DD3" w:rsidP="00D65DD3">
            <w:pPr>
              <w:jc w:val="center"/>
            </w:pPr>
            <w:r w:rsidRPr="00D65DD3">
              <w:t>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3D7F66" w14:textId="56BD4206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D31BE" w14:textId="75D2DFB9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Кулер для питьевой воды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9F6A8" w14:textId="32611E84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83A15" w14:textId="580869AF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93A88" w14:textId="022B362B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251110084413166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A73378" w14:textId="37E8CB93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SAM-ALI 0920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6E680C" w14:textId="0CB05BFD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310866737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A6C1A" w14:textId="5F094256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1EFD2" w14:textId="12601ADC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A24FB" w14:textId="0980FAFE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1278999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F974EA" w14:textId="34DBDDBE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1278999</w:t>
            </w:r>
          </w:p>
        </w:tc>
      </w:tr>
      <w:tr w:rsidR="00D65DD3" w:rsidRPr="00BE0431" w14:paraId="1A7FD47E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C1CEA" w14:textId="77777777" w:rsidR="00D65DD3" w:rsidRPr="00D65DD3" w:rsidRDefault="00D65DD3" w:rsidP="00D65DD3">
            <w:pPr>
              <w:jc w:val="center"/>
            </w:pPr>
            <w:r w:rsidRPr="00D65DD3">
              <w:t>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AE16C6" w14:textId="359ACD34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AC74A2" w14:textId="12590A85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Мини-печь электрическая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03485D" w14:textId="6D2AB844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BE5A3" w14:textId="70348CB2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56D7D" w14:textId="4EC9C81E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251110084413263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634FE" w14:textId="5AF111A9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MAX COMPUTERS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0BD348" w14:textId="0C84B9E2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301688417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B55748" w14:textId="7A703007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2552C" w14:textId="080F2B7D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A681A" w14:textId="3B0F30AA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1892000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89598" w14:textId="4CE4CFF9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1892000</w:t>
            </w:r>
          </w:p>
        </w:tc>
      </w:tr>
      <w:tr w:rsidR="00D65DD3" w:rsidRPr="00BE0431" w14:paraId="7E42B60D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07AB62" w14:textId="77777777" w:rsidR="00D65DD3" w:rsidRPr="00D65DD3" w:rsidRDefault="00D65DD3" w:rsidP="00D65DD3">
            <w:pPr>
              <w:jc w:val="center"/>
            </w:pPr>
            <w:r w:rsidRPr="00D65DD3">
              <w:t>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469EA1" w14:textId="50CB2FCF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039A9" w14:textId="6B6F8F4D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Телевизор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F10AEC" w14:textId="6A978F9D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3CDA40" w14:textId="3164E4EF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D8CE8" w14:textId="2E0EFF18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251110084498488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3A14F" w14:textId="372CCB27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MAX COMPUTERS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30254C" w14:textId="3F0A0EA9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301688417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3A708" w14:textId="47D14848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упак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FBB041" w14:textId="3E13B26D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A578FE" w14:textId="0B1DF485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18377000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1F77C6" w14:textId="2A5211F1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55131000</w:t>
            </w:r>
          </w:p>
        </w:tc>
      </w:tr>
      <w:tr w:rsidR="00D65DD3" w:rsidRPr="00BE0431" w14:paraId="03157DFB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E88E4" w14:textId="49ECB0C7" w:rsidR="00D65DD3" w:rsidRPr="00D65DD3" w:rsidRDefault="00D65DD3" w:rsidP="00D65DD3">
            <w:pPr>
              <w:jc w:val="center"/>
            </w:pPr>
            <w:r w:rsidRPr="00D65DD3">
              <w:rPr>
                <w:lang w:val="uz-Cyrl-UZ"/>
              </w:rPr>
              <w:t>7</w:t>
            </w:r>
            <w:r w:rsidRPr="00D65DD3">
              <w:t>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3662EC" w14:textId="00758E3F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7DFE9B" w14:textId="7ACFF0B4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Мини-печь электрическая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9D5859" w14:textId="28B27673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533894" w14:textId="16A66568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E7556" w14:textId="105CFE2F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251110084514889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D8298D" w14:textId="0F9633AE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MAX COMPUTERS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EE0BD" w14:textId="7C8A4CBF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301688417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C07651" w14:textId="140FD4D1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880274" w14:textId="6061660C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2EDBD" w14:textId="324C4624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1977000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73E16" w14:textId="3C9DDAC4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1977000</w:t>
            </w:r>
          </w:p>
        </w:tc>
      </w:tr>
      <w:tr w:rsidR="00D65DD3" w:rsidRPr="00BE0431" w14:paraId="2588395B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DC398" w14:textId="23417E21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57176" w14:textId="546C6A46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EB481" w14:textId="6566882E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 xml:space="preserve">Счетчики производства или потребления </w:t>
            </w:r>
            <w:r w:rsidRPr="00D65DD3">
              <w:rPr>
                <w:color w:val="000000"/>
              </w:rPr>
              <w:lastRenderedPageBreak/>
              <w:t>жидкости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F7D6D" w14:textId="2667DFE1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lastRenderedPageBreak/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B79CC" w14:textId="2366A7C8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C2741" w14:textId="5A9008F8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251110084533212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CDE7" w14:textId="666CF3A9" w:rsidR="00D65DD3" w:rsidRPr="00D65DD3" w:rsidRDefault="00D65DD3" w:rsidP="00D65DD3">
            <w:pPr>
              <w:jc w:val="center"/>
              <w:rPr>
                <w:rFonts w:eastAsia="Times New Roman"/>
                <w:lang w:val="pt-BR"/>
              </w:rPr>
            </w:pPr>
            <w:r w:rsidRPr="00D65DD3">
              <w:rPr>
                <w:color w:val="000000"/>
                <w:lang w:val="pt-BR"/>
              </w:rPr>
              <w:t xml:space="preserve">"AFSONA INVEST" mas`uliyati cheklangan </w:t>
            </w:r>
            <w:r w:rsidRPr="00D65DD3">
              <w:rPr>
                <w:color w:val="000000"/>
                <w:lang w:val="pt-BR"/>
              </w:rPr>
              <w:lastRenderedPageBreak/>
              <w:t>jamiyati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9F029" w14:textId="3C576F92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lastRenderedPageBreak/>
              <w:t>302606097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F152F" w14:textId="22643C94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C8011" w14:textId="4C478963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9FDC5" w14:textId="2E3C3D8B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2890000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93021" w14:textId="058DE8D8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2890000</w:t>
            </w:r>
          </w:p>
        </w:tc>
      </w:tr>
      <w:tr w:rsidR="00D65DD3" w:rsidRPr="00BE0431" w14:paraId="3168DF24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D29F4" w14:textId="1E23501B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F63EF" w14:textId="56A89206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9B00C" w14:textId="28145944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Источник бесперебойного питания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3AFAC" w14:textId="1CCD630D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7483A" w14:textId="7D8B5EAF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AC4E5" w14:textId="62B4FF43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251110084660430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04748" w14:textId="4D7F51D8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YTT XOMYAKOVA NATALYA VASILEVNA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B5093" w14:textId="5BB0F18A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41501660420067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EF2D1" w14:textId="6C0F73B3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6067B" w14:textId="7BA652F4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36C41" w14:textId="3E1A5FF3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3099999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CF612" w14:textId="62EEF46A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6199998</w:t>
            </w:r>
          </w:p>
        </w:tc>
      </w:tr>
      <w:tr w:rsidR="00D65DD3" w:rsidRPr="00BE0431" w14:paraId="42FDA9CB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53050" w14:textId="0B36E55B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B246F" w14:textId="6999467B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19915" w14:textId="40A8A051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Молниеприемник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A7D8A" w14:textId="3C3B92F8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EF8D7" w14:textId="621DD959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D248D" w14:textId="54B1A021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5854387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003E7" w14:textId="77F5953B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25DC0" w14:textId="6277ACBC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31008680480017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38EBB" w14:textId="6A1F1245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758B3" w14:textId="63F9F5DF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2B0C8" w14:textId="69ACC722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20000000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4B5C3" w14:textId="5D143DEA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40000000</w:t>
            </w:r>
          </w:p>
        </w:tc>
      </w:tr>
      <w:tr w:rsidR="00D65DD3" w:rsidRPr="00BE0431" w14:paraId="47989F51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7B42E" w14:textId="04EBB72F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7FD9C" w14:textId="69AF1C42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92CA7" w14:textId="4C7D9D05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2DA7D" w14:textId="1DCD4AF2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49C64" w14:textId="533839AD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07DE5" w14:textId="3D58F651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5887836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AA4A9" w14:textId="573C34B5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BEBDE" w14:textId="0EC0BF87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61703047150020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482E1" w14:textId="19C64A44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DECC5" w14:textId="30138CE4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12525" w14:textId="20EF0F3A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13495000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AE5A5" w14:textId="24BF1528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26990000</w:t>
            </w:r>
          </w:p>
        </w:tc>
      </w:tr>
      <w:tr w:rsidR="00D65DD3" w:rsidRPr="00BE0431" w14:paraId="37158A9F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4BEFE" w14:textId="71D97CD4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FE493" w14:textId="7C999B12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0AE20" w14:textId="62B4B46F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Маршрутизатор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4C97B" w14:textId="6DBF5338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254F0" w14:textId="1D47992B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1728D" w14:textId="18EE6396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5894444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44C56" w14:textId="2392CA0A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ЯККА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15329" w14:textId="3C906F51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584981091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04205" w14:textId="33DB92DA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18E31" w14:textId="1534CC91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88F24" w14:textId="2A429EFF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928000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851C3" w14:textId="5189A5D8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3712000</w:t>
            </w:r>
          </w:p>
        </w:tc>
      </w:tr>
      <w:tr w:rsidR="00D65DD3" w:rsidRPr="00BE0431" w14:paraId="446ADADA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3B500" w14:textId="3333D7A4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3A688" w14:textId="265B1BE0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86799" w14:textId="0C82FF93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Видеокарта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B61A1" w14:textId="7691D35D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D306F" w14:textId="49F9B3E2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7EF16" w14:textId="0C6F2306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5894535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BF3E3" w14:textId="128692CC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81D97" w14:textId="28A0178D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50210076600038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3E054" w14:textId="7BA20828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1D261" w14:textId="69463CD6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0A13D" w14:textId="4F6A7EB7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995000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67E5E" w14:textId="6E71DC1D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995000</w:t>
            </w:r>
          </w:p>
        </w:tc>
      </w:tr>
      <w:tr w:rsidR="00D65DD3" w:rsidRPr="00BE0431" w14:paraId="1EF80E70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8B6C4" w14:textId="4518CD30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82AC2" w14:textId="6031F0DB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D3F19" w14:textId="6BFD8A72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A8E22" w14:textId="1F84F336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B5EFB" w14:textId="636E6D68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7989A" w14:textId="1E9F5321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5929001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6287C" w14:textId="3BF0439E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BDD09" w14:textId="3D3A64D1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61703047150020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B80C1" w14:textId="69DE4EE8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747D3" w14:textId="6ECFBDE1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B5014" w14:textId="720E9170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13490000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BF4B9" w14:textId="69F10B1A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40470000</w:t>
            </w:r>
          </w:p>
        </w:tc>
      </w:tr>
      <w:tr w:rsidR="00D65DD3" w:rsidRPr="00BE0431" w14:paraId="63FCA2E0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E9F21" w14:textId="0BC8C924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B708F" w14:textId="389CFCAA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9E0EF" w14:textId="59F5A7CC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Спектрофотометр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71980" w14:textId="3E7DF261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A13D2" w14:textId="188FA865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754B3" w14:textId="6144EA6F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5960909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94926" w14:textId="521EB4B8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ОБЩЕСТВО С ОГРАНИЧЕННОЙ ОТВЕТСТВЕННОСТЬЮ "TEXNOHIM PLUS"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7DC7E" w14:textId="5504BFB3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308414926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2B5A1" w14:textId="7F602A81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E8B85" w14:textId="4CE0D055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B69B2" w14:textId="5AC3A4E3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80000000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2BF95" w14:textId="4682D5B3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80000000</w:t>
            </w:r>
          </w:p>
        </w:tc>
      </w:tr>
      <w:tr w:rsidR="00D65DD3" w:rsidRPr="00BE0431" w14:paraId="7F9F6780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14CDB" w14:textId="345E19AE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E5376" w14:textId="067EB8F2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4B0E8" w14:textId="06A7900D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Весы лабораторные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3825B" w14:textId="1DBDBB66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CC13E" w14:textId="449ED69D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E1573" w14:textId="2BE28F2C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5960898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9EA3E" w14:textId="6A5375F1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ОБЩЕСТВО С ОГРАНИЧЕННОЙ ОТВЕТСТВЕННОСТЬЮ "TEXNOHIM PLUS"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C2F82" w14:textId="202FBA10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308414926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73FAE" w14:textId="1BEC01F6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2CB8D" w14:textId="45F65093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7DC27" w14:textId="0482D54F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25000000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5AECA" w14:textId="38F4C806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25000000</w:t>
            </w:r>
          </w:p>
        </w:tc>
      </w:tr>
      <w:tr w:rsidR="00D65DD3" w:rsidRPr="00BE0431" w14:paraId="065AE57E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29DE7" w14:textId="615A3099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058E4" w14:textId="31616FEE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F28F3" w14:textId="7BF9080A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Барометр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2D183" w14:textId="108C1D1F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C6341" w14:textId="2CA6E58E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8BE8E" w14:textId="2D9B6593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5960904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336DD" w14:textId="27D5BF34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ОБЩЕСТВО С ОГРАНИЧЕННОЙ ОТВЕТСТВЕН</w:t>
            </w:r>
            <w:r w:rsidRPr="00D65DD3">
              <w:rPr>
                <w:color w:val="000000"/>
              </w:rPr>
              <w:lastRenderedPageBreak/>
              <w:t>НОСТЬЮ "TEXNOHIM PLUS"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C77A1" w14:textId="76E0F2DC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lastRenderedPageBreak/>
              <w:t>308414926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62FEE" w14:textId="3F72EAD2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9B27F" w14:textId="1DC7703D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1A7DA" w14:textId="21DBECE5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12000000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11762" w14:textId="1E8E1A36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12000000</w:t>
            </w:r>
          </w:p>
        </w:tc>
      </w:tr>
      <w:tr w:rsidR="00D65DD3" w:rsidRPr="00BE0431" w14:paraId="5DCF2607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2D2E9" w14:textId="1F4FAC00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22111" w14:textId="33A9C352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B5CA6" w14:textId="3F1955BB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E0D1F" w14:textId="1849365F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A164E" w14:textId="29054B74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6A972" w14:textId="3D948308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5976868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F3E99" w14:textId="1677B263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UMUMTEXNIKA ULGURJI SAVDO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158AA" w14:textId="43B78490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302123328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32683" w14:textId="4E898E2F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91E45" w14:textId="60BDD8F1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B1D1F" w14:textId="01589CA5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7880000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92939" w14:textId="5578E866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7880000</w:t>
            </w:r>
          </w:p>
        </w:tc>
      </w:tr>
      <w:tr w:rsidR="00D65DD3" w:rsidRPr="00BE0431" w14:paraId="45A5946F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2CED4" w14:textId="28BECD30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5979E" w14:textId="0DF0FB3D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68B4D" w14:textId="34D35151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Помещение специального назначения (будка) из пластмассовых материалов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AC909" w14:textId="5C560E81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F43B9" w14:textId="7F9A18DA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5E7F3" w14:textId="0573A074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6015929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023A7" w14:textId="5B634183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ЯТТ РАХМАТОВ АБРОРЖОН ЗИЯДУЛЛАЕВИЧ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4975B" w14:textId="372E1B6F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603124070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F6827" w14:textId="0E186031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BA82A" w14:textId="0B5A445A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F20CE" w14:textId="62B35A47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32475000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A7EF7" w14:textId="17D7CE4F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32475000</w:t>
            </w:r>
          </w:p>
        </w:tc>
      </w:tr>
      <w:tr w:rsidR="00D65DD3" w:rsidRPr="00BE0431" w14:paraId="3F1635FB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825F8" w14:textId="24E1AC24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594A1" w14:textId="52C432E4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3AFF1" w14:textId="133172BC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Печь лабораторная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18705" w14:textId="363A6313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595D2" w14:textId="1AED12B5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16C50" w14:textId="3FDF2DC0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6065590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4F66F" w14:textId="53DF8E8A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  <w:lang w:val="en-US"/>
              </w:rPr>
              <w:t>YATT TO‘XTOBOYEV SANJARBEK KAMOL 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EAABC" w14:textId="575EDB69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564984153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8C0CA" w14:textId="1E2C9020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9050F" w14:textId="1E8B5786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3FE11" w14:textId="7EAA1E12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15000000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6C87E" w14:textId="54065B45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15000000</w:t>
            </w:r>
          </w:p>
        </w:tc>
      </w:tr>
      <w:tr w:rsidR="00D65DD3" w:rsidRPr="00BE0431" w14:paraId="437D2A99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1BE78" w14:textId="653B43FC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4DBBB" w14:textId="1B128D6A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E827B" w14:textId="2A98A86C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Аквадистиллятор электрический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071BE" w14:textId="4C4F5CB3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83D53" w14:textId="7C7CF8E2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54E93" w14:textId="6FEAEDA6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6065679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44ACD" w14:textId="4A141C20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IDEAL TRADING ADS XK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660E7" w14:textId="3C1783F9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305678497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0743C" w14:textId="153054F8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7CE01" w14:textId="1A0567E9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6DCA6" w14:textId="30F24EEE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13500000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BA671" w14:textId="74D402D6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13500000</w:t>
            </w:r>
          </w:p>
        </w:tc>
      </w:tr>
      <w:tr w:rsidR="00D65DD3" w:rsidRPr="00BE0431" w14:paraId="097FFFD9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7F8A3" w14:textId="77C0FAC0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A62DF" w14:textId="59C9A64E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0072A" w14:textId="40D32337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Печь лабораторная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F9D5E" w14:textId="0382B57E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4E117" w14:textId="79863D4A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BDCD6" w14:textId="22ABDD69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6109265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3E167" w14:textId="7883B0FB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HELIX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AD003" w14:textId="360ACEA9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311806588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AC148" w14:textId="5F155A72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5B7DB" w14:textId="510F3C73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B1817" w14:textId="2EEF9E25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9999999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7E16D" w14:textId="66D54DCD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39999996</w:t>
            </w:r>
          </w:p>
        </w:tc>
      </w:tr>
      <w:tr w:rsidR="00D65DD3" w:rsidRPr="00BE0431" w14:paraId="011157D1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BABA7" w14:textId="7E60B877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51ADC" w14:textId="4FD10E3A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420B1" w14:textId="74E336B8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Солнечный светодиодный прожектор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71E09" w14:textId="74054EDD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82325" w14:textId="0D1F8F89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94784" w14:textId="3659D266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6166332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95D35" w14:textId="280AED49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LENS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99451" w14:textId="3D1CE781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312562609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BCE01" w14:textId="771C127D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AC963" w14:textId="16D96066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50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CD0AD" w14:textId="4B5D2B11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393000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E647A" w14:textId="214C2FCA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19650000</w:t>
            </w:r>
          </w:p>
        </w:tc>
      </w:tr>
      <w:tr w:rsidR="00D65DD3" w:rsidRPr="00BE0431" w14:paraId="36B016BD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F8B2D" w14:textId="1AD30BED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B3E4D" w14:textId="19CD92C0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1F19B" w14:textId="4D4BF1D5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Электродвигатель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E94C8" w14:textId="082030A5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EB5D0" w14:textId="30A99409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1E1D4" w14:textId="2EE950F2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6169156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13FD6" w14:textId="4F4DD1D6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AA29A" w14:textId="6708AA26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509260740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CA7B7" w14:textId="58962036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AF30A" w14:textId="28401F14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AC57D" w14:textId="43029860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18000000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713D1" w14:textId="522E8549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18000000</w:t>
            </w:r>
          </w:p>
        </w:tc>
      </w:tr>
      <w:tr w:rsidR="00D65DD3" w:rsidRPr="00BE0431" w14:paraId="373D2F1D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78B99" w14:textId="4DB9206D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315DE" w14:textId="16879729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AC2B5" w14:textId="2EBCB02F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Электродвигатель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C8A85" w14:textId="791AD4BD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AF852" w14:textId="59C551ED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519C2" w14:textId="47D32F1A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6169146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A1B9E" w14:textId="4A6F2CCD" w:rsidR="00D65DD3" w:rsidRPr="00D65DD3" w:rsidRDefault="00D65DD3" w:rsidP="00D65DD3">
            <w:pPr>
              <w:jc w:val="center"/>
              <w:rPr>
                <w:rFonts w:eastAsia="Times New Roman"/>
                <w:lang w:val="pt-BR"/>
              </w:rPr>
            </w:pPr>
            <w:r w:rsidRPr="00D65DD3">
              <w:rPr>
                <w:color w:val="000000"/>
                <w:lang w:val="pt-BR"/>
              </w:rPr>
              <w:t>YATT O‘ROZBOYEV ORIFJON AMINBOY 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244B4" w14:textId="54EFEC4D" w:rsidR="00D65DD3" w:rsidRPr="00D65DD3" w:rsidRDefault="00D65DD3" w:rsidP="00D65DD3">
            <w:pPr>
              <w:jc w:val="center"/>
              <w:rPr>
                <w:rFonts w:eastAsia="Times New Roman"/>
              </w:rPr>
            </w:pPr>
            <w:r w:rsidRPr="00D65DD3">
              <w:rPr>
                <w:color w:val="000000"/>
              </w:rPr>
              <w:t>50806047230027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29219" w14:textId="5243D890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B815A" w14:textId="5C32CA41" w:rsidR="00D65DD3" w:rsidRPr="00D65DD3" w:rsidRDefault="00D65DD3" w:rsidP="00D65DD3">
            <w:pPr>
              <w:jc w:val="center"/>
              <w:rPr>
                <w:rFonts w:eastAsia="Times New Roman"/>
                <w:lang w:val="en-US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E4358" w14:textId="6D7B8A8E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7000000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A654E" w14:textId="1840F542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7000000</w:t>
            </w:r>
          </w:p>
        </w:tc>
      </w:tr>
      <w:tr w:rsidR="00D65DD3" w:rsidRPr="00BE0431" w14:paraId="6DA3CE8F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EB533" w14:textId="02BA6E66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A2704" w14:textId="300E1F88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794DB" w14:textId="31FF4D38" w:rsidR="00D65DD3" w:rsidRPr="00D65DD3" w:rsidRDefault="00D65DD3" w:rsidP="00D65DD3">
            <w:pPr>
              <w:jc w:val="center"/>
              <w:rPr>
                <w:rFonts w:eastAsia="Times New Roman"/>
                <w:lang w:val="uz-Latn-UZ"/>
              </w:rPr>
            </w:pPr>
            <w:r w:rsidRPr="00D65DD3">
              <w:rPr>
                <w:color w:val="000000"/>
              </w:rPr>
              <w:t>Трансформатор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650AE" w14:textId="2D867BB9" w:rsidR="00D65DD3" w:rsidRPr="00D65DD3" w:rsidRDefault="00D65DD3" w:rsidP="00D65DD3">
            <w:pPr>
              <w:jc w:val="center"/>
              <w:rPr>
                <w:rFonts w:eastAsia="Times New Roman"/>
                <w:lang w:val="uz-Latn-UZ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1E2C1" w14:textId="43B70EED" w:rsidR="00D65DD3" w:rsidRPr="00D65DD3" w:rsidRDefault="00D65DD3" w:rsidP="00D65DD3">
            <w:pPr>
              <w:jc w:val="center"/>
              <w:rPr>
                <w:rFonts w:eastAsia="Times New Roman"/>
                <w:lang w:val="uz-Latn-UZ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4BACA" w14:textId="0BC2D476" w:rsidR="00D65DD3" w:rsidRPr="00D65DD3" w:rsidRDefault="00D65DD3" w:rsidP="00D65DD3">
            <w:pPr>
              <w:jc w:val="center"/>
              <w:rPr>
                <w:color w:val="000000"/>
                <w:lang w:val="uz-Latn-UZ"/>
              </w:rPr>
            </w:pPr>
            <w:r w:rsidRPr="00D65DD3">
              <w:rPr>
                <w:color w:val="000000"/>
              </w:rPr>
              <w:t>6172002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EA575" w14:textId="4CF946BB" w:rsidR="00D65DD3" w:rsidRPr="00D65DD3" w:rsidRDefault="00D65DD3" w:rsidP="00D65DD3">
            <w:pPr>
              <w:jc w:val="center"/>
              <w:rPr>
                <w:rFonts w:eastAsia="Times New Roman"/>
                <w:lang w:val="uz-Latn-UZ"/>
              </w:rPr>
            </w:pPr>
            <w:r w:rsidRPr="00D65DD3">
              <w:rPr>
                <w:color w:val="000000"/>
                <w:lang w:val="pt-BR"/>
              </w:rPr>
              <w:t xml:space="preserve">YATT O‘ROZBOYEV ORIFJON AMINBOY </w:t>
            </w:r>
            <w:r w:rsidRPr="00D65DD3">
              <w:rPr>
                <w:color w:val="000000"/>
                <w:lang w:val="pt-BR"/>
              </w:rPr>
              <w:lastRenderedPageBreak/>
              <w:t>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E5DAF" w14:textId="76258DF1" w:rsidR="00D65DD3" w:rsidRPr="00D65DD3" w:rsidRDefault="00D65DD3" w:rsidP="00D65DD3">
            <w:pPr>
              <w:jc w:val="center"/>
              <w:rPr>
                <w:rFonts w:eastAsia="Times New Roman"/>
                <w:lang w:val="uz-Latn-UZ"/>
              </w:rPr>
            </w:pPr>
            <w:r w:rsidRPr="00D65DD3">
              <w:rPr>
                <w:color w:val="000000"/>
              </w:rPr>
              <w:lastRenderedPageBreak/>
              <w:t>50806047230027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CD6CB" w14:textId="67C7E1CC" w:rsidR="00D65DD3" w:rsidRPr="00D65DD3" w:rsidRDefault="00D65DD3" w:rsidP="00D65DD3">
            <w:pPr>
              <w:jc w:val="center"/>
              <w:rPr>
                <w:rFonts w:eastAsia="Times New Roman"/>
                <w:lang w:val="uz-Latn-UZ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909E2" w14:textId="6962FEE9" w:rsidR="00D65DD3" w:rsidRPr="00D65DD3" w:rsidRDefault="00D65DD3" w:rsidP="00D65DD3">
            <w:pPr>
              <w:jc w:val="center"/>
              <w:rPr>
                <w:rFonts w:eastAsia="Times New Roman"/>
                <w:lang w:val="uz-Latn-UZ"/>
              </w:rPr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CD84D" w14:textId="2DDF1DFF" w:rsidR="00D65DD3" w:rsidRPr="00D65DD3" w:rsidRDefault="00D65DD3" w:rsidP="00D65DD3">
            <w:pPr>
              <w:jc w:val="center"/>
              <w:rPr>
                <w:color w:val="000000"/>
                <w:lang w:val="uz-Latn-UZ"/>
              </w:rPr>
            </w:pPr>
            <w:r w:rsidRPr="00D65DD3">
              <w:rPr>
                <w:color w:val="000000"/>
              </w:rPr>
              <w:t>2000000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2DA76" w14:textId="198CD592" w:rsidR="00D65DD3" w:rsidRPr="00D65DD3" w:rsidRDefault="00D65DD3" w:rsidP="00D65DD3">
            <w:pPr>
              <w:jc w:val="center"/>
              <w:rPr>
                <w:color w:val="000000"/>
                <w:lang w:val="uz-Latn-UZ"/>
              </w:rPr>
            </w:pPr>
            <w:r w:rsidRPr="00D65DD3">
              <w:rPr>
                <w:color w:val="000000"/>
              </w:rPr>
              <w:t>2000000</w:t>
            </w:r>
          </w:p>
        </w:tc>
      </w:tr>
      <w:tr w:rsidR="00D65DD3" w:rsidRPr="00BE0431" w14:paraId="183DE297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AA18C" w14:textId="77CCEA83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27.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441BE" w14:textId="2B7CE43C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ACD3F" w14:textId="494BD7BF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Трансформатор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0BEB5" w14:textId="4A1AC282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0F0E9" w14:textId="6A647516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6D53E" w14:textId="4C5D6871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6172010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F60A6" w14:textId="3CE53234" w:rsidR="00D65DD3" w:rsidRPr="00D65DD3" w:rsidRDefault="00D65DD3" w:rsidP="00D65DD3">
            <w:pPr>
              <w:jc w:val="center"/>
              <w:rPr>
                <w:color w:val="000000"/>
                <w:lang w:val="pt-BR"/>
              </w:rPr>
            </w:pPr>
            <w:r w:rsidRPr="00D65DD3">
              <w:rPr>
                <w:color w:val="000000"/>
                <w:lang w:val="pt-BR"/>
              </w:rPr>
              <w:t>YATT O‘ROZBOYEV ORIFJON AMINBOY 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B91D3" w14:textId="724C253E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50806047230027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63D78" w14:textId="596412BF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0FB22" w14:textId="69DF3C8F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F3FB0" w14:textId="6E556980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4000000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B11FC" w14:textId="0F6DB8BF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4000000</w:t>
            </w:r>
          </w:p>
        </w:tc>
      </w:tr>
      <w:tr w:rsidR="00D65DD3" w:rsidRPr="00BE0431" w14:paraId="289C6010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DB340" w14:textId="64CEFA6A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28.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26AFA" w14:textId="253EDF71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ED2A9" w14:textId="14520785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Весы электронные бытовые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46F12" w14:textId="6EDF8568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5B890" w14:textId="570D856A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660E6" w14:textId="367C8C05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6174491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049AC" w14:textId="57CD175C" w:rsidR="00D65DD3" w:rsidRPr="00D65DD3" w:rsidRDefault="00D65DD3" w:rsidP="00D65DD3">
            <w:pPr>
              <w:jc w:val="center"/>
              <w:rPr>
                <w:color w:val="000000"/>
                <w:lang w:val="en-US"/>
              </w:rPr>
            </w:pPr>
            <w:r w:rsidRPr="00D65DD3">
              <w:rPr>
                <w:color w:val="000000"/>
                <w:lang w:val="en-US"/>
              </w:rPr>
              <w:t>YATT TO‘XTOBOYEV SANJARBEK KAMOL 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7178A" w14:textId="4EB9DE86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564984153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ECA9F" w14:textId="24036B30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0062A" w14:textId="45D9C315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6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928E9" w14:textId="434F516A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3999000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36090" w14:textId="00743C4F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23994000</w:t>
            </w:r>
          </w:p>
        </w:tc>
      </w:tr>
      <w:tr w:rsidR="00D65DD3" w:rsidRPr="00BE0431" w14:paraId="3091C837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AEF58" w14:textId="4ADDC6DB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29.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CEA85" w14:textId="668EEB17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DE236" w14:textId="0E218F85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Дальномер лазерный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BE8B1" w14:textId="00CA9EA4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A952F" w14:textId="4C7110C4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9FF77" w14:textId="631474E8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6195357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A7ECE" w14:textId="6DE94020" w:rsidR="00D65DD3" w:rsidRPr="00D65DD3" w:rsidRDefault="00D65DD3" w:rsidP="00D65DD3">
            <w:pPr>
              <w:jc w:val="center"/>
              <w:rPr>
                <w:color w:val="000000"/>
                <w:lang w:val="pt-BR"/>
              </w:rPr>
            </w:pPr>
            <w:r w:rsidRPr="00D65DD3">
              <w:rPr>
                <w:color w:val="000000"/>
                <w:lang w:val="pt-BR"/>
              </w:rPr>
              <w:t>YATT O‘ROZALIYEV YASHNAR ILHOMBOY 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F6101" w14:textId="0673EAA5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604587452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937BB" w14:textId="08C72479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BEF02" w14:textId="69BF4B01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7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CCCAF" w14:textId="121E0F22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4799000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52ED0" w14:textId="04A76971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33593000</w:t>
            </w:r>
          </w:p>
        </w:tc>
      </w:tr>
      <w:tr w:rsidR="00D65DD3" w:rsidRPr="00424A98" w14:paraId="0B043E52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3E608" w14:textId="26606463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CC8BF" w14:textId="3CFFCC2D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E53B9" w14:textId="5EE63542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Солнечный светодиодный прожектор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EE8A7" w14:textId="199D4FB7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01FAB" w14:textId="2AFAE1F9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BA428" w14:textId="22D5C100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6228493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585DA" w14:textId="5442A01C" w:rsidR="00D65DD3" w:rsidRPr="00D65DD3" w:rsidRDefault="00D65DD3" w:rsidP="00D65DD3">
            <w:pPr>
              <w:jc w:val="center"/>
              <w:rPr>
                <w:color w:val="000000"/>
                <w:lang w:val="pt-BR"/>
              </w:rPr>
            </w:pPr>
            <w:r w:rsidRPr="00D65DD3">
              <w:rPr>
                <w:color w:val="000000"/>
              </w:rPr>
              <w:t>LENS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CB536" w14:textId="404671F1" w:rsidR="00D65DD3" w:rsidRPr="00D65DD3" w:rsidRDefault="00D65DD3" w:rsidP="00D65DD3">
            <w:pPr>
              <w:jc w:val="center"/>
              <w:rPr>
                <w:color w:val="000000"/>
                <w:lang w:val="en-US"/>
              </w:rPr>
            </w:pPr>
            <w:r w:rsidRPr="00D65DD3">
              <w:rPr>
                <w:color w:val="000000"/>
              </w:rPr>
              <w:t>312562609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0E196" w14:textId="5100406C" w:rsidR="00D65DD3" w:rsidRPr="00D65DD3" w:rsidRDefault="00D65DD3" w:rsidP="00D65DD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B12D5" w14:textId="17D0CC5A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color w:val="000000"/>
              </w:rPr>
              <w:t>50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E38F7" w14:textId="3171F12E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color w:val="000000"/>
              </w:rPr>
              <w:t>418980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C2F6D" w14:textId="7241B5A5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color w:val="000000"/>
              </w:rPr>
              <w:t>20949000</w:t>
            </w:r>
          </w:p>
        </w:tc>
      </w:tr>
      <w:tr w:rsidR="00D65DD3" w:rsidRPr="00424A98" w14:paraId="217DCFB2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2B1D1" w14:textId="40BE34AA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C7086" w14:textId="4D5A99EB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59719" w14:textId="5A7C2EA0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Солнечный светодиодный прожектор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292CC" w14:textId="21E3A842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64133" w14:textId="41272880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017FE" w14:textId="7D59D2DF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6236619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55CA4" w14:textId="2F1A7069" w:rsidR="00D65DD3" w:rsidRPr="00D65DD3" w:rsidRDefault="00D65DD3" w:rsidP="00D65DD3">
            <w:pPr>
              <w:jc w:val="center"/>
              <w:rPr>
                <w:color w:val="000000"/>
                <w:lang w:val="pt-BR"/>
              </w:rPr>
            </w:pPr>
            <w:r w:rsidRPr="00D65DD3">
              <w:rPr>
                <w:color w:val="00000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FD299" w14:textId="063A59CD" w:rsidR="00D65DD3" w:rsidRPr="00D65DD3" w:rsidRDefault="00D65DD3" w:rsidP="00D65DD3">
            <w:pPr>
              <w:jc w:val="center"/>
              <w:rPr>
                <w:color w:val="000000"/>
                <w:lang w:val="en-US"/>
              </w:rPr>
            </w:pPr>
            <w:r w:rsidRPr="00D65DD3">
              <w:rPr>
                <w:color w:val="000000"/>
              </w:rPr>
              <w:t>51810077230099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F1B51" w14:textId="4FB7094B" w:rsidR="00D65DD3" w:rsidRPr="00D65DD3" w:rsidRDefault="00D65DD3" w:rsidP="00D65DD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компл</w:t>
            </w:r>
            <w:proofErr w:type="spellEnd"/>
            <w:r w:rsidRPr="00D65DD3">
              <w:rPr>
                <w:color w:val="00000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79CD5" w14:textId="66D827E9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color w:val="000000"/>
              </w:rPr>
              <w:t>30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8903D" w14:textId="1C9AF7CA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color w:val="000000"/>
              </w:rPr>
              <w:t>415000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25BF0" w14:textId="559AE09A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color w:val="000000"/>
              </w:rPr>
              <w:t>12450000</w:t>
            </w:r>
          </w:p>
        </w:tc>
      </w:tr>
      <w:tr w:rsidR="00D65DD3" w:rsidRPr="00BE0431" w14:paraId="136C4436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47DF1" w14:textId="05797F28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06F5F" w14:textId="64563538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D9422" w14:textId="7A605A24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Дальномер лазерный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8C9AC" w14:textId="57D984E4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DA5ED" w14:textId="217D90E6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331CA" w14:textId="79FBA5DA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6248430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9F12C" w14:textId="43108720" w:rsidR="00D65DD3" w:rsidRPr="00D65DD3" w:rsidRDefault="00D65DD3" w:rsidP="00D65DD3">
            <w:pPr>
              <w:jc w:val="center"/>
              <w:rPr>
                <w:color w:val="000000"/>
                <w:lang w:val="en-US"/>
              </w:rPr>
            </w:pPr>
            <w:r w:rsidRPr="00D65DD3">
              <w:rPr>
                <w:color w:val="000000"/>
                <w:lang w:val="en-US"/>
              </w:rPr>
              <w:t>YATT TO‘XTOBOYEV SANJARBEK KAMOL 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5CFD7" w14:textId="48F3CC3E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564984153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36769" w14:textId="76AF3CFD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30E2C" w14:textId="01B1271A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5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37E75" w14:textId="044CF1D1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4789000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72B7E" w14:textId="7CD56D5E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23945000</w:t>
            </w:r>
          </w:p>
        </w:tc>
      </w:tr>
      <w:tr w:rsidR="00D65DD3" w:rsidRPr="00424A98" w14:paraId="09944A9E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19160" w14:textId="3EBD672E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2EDD5" w14:textId="125CADE7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AFC0B" w14:textId="088F85E9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Солнечный светодиодный прожектор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3E89F" w14:textId="0511E723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FDF32" w14:textId="6AE5EEA9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26D48" w14:textId="46168B50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6272907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7677B" w14:textId="222C481B" w:rsidR="00D65DD3" w:rsidRPr="00D65DD3" w:rsidRDefault="00D65DD3" w:rsidP="00D65DD3">
            <w:pPr>
              <w:jc w:val="center"/>
              <w:rPr>
                <w:color w:val="000000"/>
                <w:lang w:val="pt-BR"/>
              </w:rPr>
            </w:pPr>
            <w:r w:rsidRPr="00D65DD3">
              <w:rPr>
                <w:color w:val="000000"/>
              </w:rPr>
              <w:t>LENS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9AB22" w14:textId="37875ECC" w:rsidR="00D65DD3" w:rsidRPr="00D65DD3" w:rsidRDefault="00D65DD3" w:rsidP="00D65DD3">
            <w:pPr>
              <w:jc w:val="center"/>
              <w:rPr>
                <w:color w:val="000000"/>
                <w:lang w:val="en-US"/>
              </w:rPr>
            </w:pPr>
            <w:r w:rsidRPr="00D65DD3">
              <w:rPr>
                <w:color w:val="000000"/>
              </w:rPr>
              <w:t>312562609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6FBD6" w14:textId="5B14EBF9" w:rsidR="00D65DD3" w:rsidRPr="00D65DD3" w:rsidRDefault="00D65DD3" w:rsidP="00D65DD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81B55" w14:textId="1AE6E63A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color w:val="000000"/>
              </w:rPr>
              <w:t>50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D5681" w14:textId="029B3D88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color w:val="000000"/>
              </w:rPr>
              <w:t>413980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C8FC5" w14:textId="5E2A64EE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color w:val="000000"/>
              </w:rPr>
              <w:t>20699000</w:t>
            </w:r>
          </w:p>
        </w:tc>
      </w:tr>
      <w:tr w:rsidR="00D65DD3" w:rsidRPr="00424A98" w14:paraId="1C1FB28E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F3EE8" w14:textId="6A61D135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D03E7" w14:textId="6BC0AB7F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B828B" w14:textId="73930260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Дальномер лазерный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BEF3B" w14:textId="2743A549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57105" w14:textId="6915CA89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D8456" w14:textId="69EB6449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6293361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AC7EF" w14:textId="2C0BDAD4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4FCDB" w14:textId="18AD1BC3" w:rsidR="00D65DD3" w:rsidRPr="00D65DD3" w:rsidRDefault="00D65DD3" w:rsidP="00D65DD3">
            <w:pPr>
              <w:jc w:val="center"/>
              <w:rPr>
                <w:color w:val="000000"/>
                <w:lang w:val="en-US"/>
              </w:rPr>
            </w:pPr>
            <w:r w:rsidRPr="00D65DD3">
              <w:rPr>
                <w:color w:val="000000"/>
              </w:rPr>
              <w:t>51810077230099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54003" w14:textId="3D2D6418" w:rsidR="00D65DD3" w:rsidRPr="00D65DD3" w:rsidRDefault="00D65DD3" w:rsidP="00D65DD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5A700" w14:textId="4FEB79A7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color w:val="000000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4AB21" w14:textId="0A744494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color w:val="000000"/>
              </w:rPr>
              <w:t>4659999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5DBD7" w14:textId="0977D09A" w:rsidR="00D65DD3" w:rsidRPr="00D65DD3" w:rsidRDefault="00D65DD3" w:rsidP="00D65DD3">
            <w:pPr>
              <w:jc w:val="center"/>
              <w:rPr>
                <w:lang w:val="en-US"/>
              </w:rPr>
            </w:pPr>
            <w:r w:rsidRPr="00D65DD3">
              <w:rPr>
                <w:color w:val="000000"/>
              </w:rPr>
              <w:t>18639996</w:t>
            </w:r>
          </w:p>
        </w:tc>
      </w:tr>
      <w:tr w:rsidR="00D65DD3" w:rsidRPr="00BE0431" w14:paraId="4F1E2776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1B759" w14:textId="5503693B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388EE" w14:textId="243E48AF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8E3C1" w14:textId="4587E8E2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Моноблок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66664" w14:textId="5516CA3D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2C6CB" w14:textId="3AC813BF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149FE" w14:textId="067337C3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6298438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04CA6" w14:textId="139044D2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ЧП SOLUTIONS FOR IT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938B3" w14:textId="0462E208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308510364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0EDF1" w14:textId="085F8F0C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4F1E5" w14:textId="750ACD00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11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0C9A3" w14:textId="6953A7E6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10390000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45E2F" w14:textId="5993840D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114290000</w:t>
            </w:r>
          </w:p>
        </w:tc>
      </w:tr>
      <w:tr w:rsidR="00D65DD3" w:rsidRPr="00BE0431" w14:paraId="40F3A69D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24585" w14:textId="0C4256FB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1D6E8" w14:textId="6807BE8A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E6916" w14:textId="7036B362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Дальномер лазерный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22C8F" w14:textId="0F515FD4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4534C" w14:textId="2B823F83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C7348" w14:textId="0D2EF541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6324618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F87D7" w14:textId="2680CC4E" w:rsidR="00D65DD3" w:rsidRPr="002C4D66" w:rsidRDefault="00D65DD3" w:rsidP="00D65DD3">
            <w:pPr>
              <w:jc w:val="center"/>
              <w:rPr>
                <w:color w:val="000000"/>
                <w:lang w:val="en-US"/>
              </w:rPr>
            </w:pPr>
            <w:r w:rsidRPr="002C4D66">
              <w:rPr>
                <w:color w:val="000000"/>
                <w:lang w:val="en-US"/>
              </w:rPr>
              <w:t xml:space="preserve">YATT SAIDMURODOV NODIRBEK FARXOD </w:t>
            </w:r>
            <w:r w:rsidRPr="002C4D66">
              <w:rPr>
                <w:color w:val="000000"/>
                <w:lang w:val="en-US"/>
              </w:rPr>
              <w:lastRenderedPageBreak/>
              <w:t>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B3885" w14:textId="11562F6E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lastRenderedPageBreak/>
              <w:t>636580564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411FF" w14:textId="67DF6229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328A6" w14:textId="2C4BAC8A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B26F3" w14:textId="1326E3FB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4739000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1E60F" w14:textId="5F6993EF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14217000</w:t>
            </w:r>
          </w:p>
        </w:tc>
      </w:tr>
      <w:tr w:rsidR="00D65DD3" w:rsidRPr="00BE0431" w14:paraId="0207122A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BB4B8" w14:textId="18F954FE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0CEF6" w14:textId="1976679A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07E39" w14:textId="1A0BB17C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Дальномер лазерный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715CA" w14:textId="100F5796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BD25A" w14:textId="16F041CE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1BD29" w14:textId="5D83880B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6334746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2880A" w14:textId="1822987A" w:rsidR="00D65DD3" w:rsidRPr="002C4D66" w:rsidRDefault="00D65DD3" w:rsidP="00D65DD3">
            <w:pPr>
              <w:jc w:val="center"/>
              <w:rPr>
                <w:color w:val="000000"/>
                <w:lang w:val="en-US"/>
              </w:rPr>
            </w:pPr>
            <w:r w:rsidRPr="002C4D66">
              <w:rPr>
                <w:color w:val="000000"/>
                <w:lang w:val="en-US"/>
              </w:rPr>
              <w:t>YATT SAIDMURODOV NODIRBEK FARXOD 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9BFAD" w14:textId="19010980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636580564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B13BB" w14:textId="5E32EB6B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0DC81" w14:textId="67047954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8062D" w14:textId="1174E42C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3995555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1A080" w14:textId="3FDFBCE2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3995555</w:t>
            </w:r>
          </w:p>
        </w:tc>
      </w:tr>
      <w:tr w:rsidR="00D65DD3" w:rsidRPr="00BE0431" w14:paraId="6F86E3AC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0898E" w14:textId="2EE22ABD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A048D" w14:textId="0C11D816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D5848" w14:textId="40AF68D5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Электрообогреватель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0B1CD" w14:textId="07B9E619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1DD38" w14:textId="552A2B5C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0555C" w14:textId="1A06E823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6344969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75DBF" w14:textId="772F06D3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BO’STON ELEKTRO GROUP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4527C" w14:textId="4D6E58D2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312429336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D40AD" w14:textId="246609DB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720C3" w14:textId="350EB4D9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0B29A" w14:textId="6BF8FC8E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700000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40AF02" w14:textId="036AFEFC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700000</w:t>
            </w:r>
          </w:p>
        </w:tc>
      </w:tr>
      <w:tr w:rsidR="00D65DD3" w:rsidRPr="00BE0431" w14:paraId="1D53333F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938BE" w14:textId="32F092E0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2A338" w14:textId="1CF59745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C7F26" w14:textId="7F00C711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 xml:space="preserve">Офис </w:t>
            </w:r>
            <w:proofErr w:type="spellStart"/>
            <w:r w:rsidRPr="00D65DD3">
              <w:rPr>
                <w:color w:val="000000"/>
              </w:rPr>
              <w:t>креслоси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6AC8B" w14:textId="4A5844CB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6453B" w14:textId="7F23DB3D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korporativ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portali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AE8A2" w14:textId="50FD6B11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SL1413740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B86F7" w14:textId="5FE8CDF4" w:rsidR="00D65DD3" w:rsidRPr="00D65DD3" w:rsidRDefault="00D65DD3" w:rsidP="00D65DD3">
            <w:pPr>
              <w:jc w:val="center"/>
              <w:rPr>
                <w:color w:val="000000"/>
                <w:lang w:val="pt-BR"/>
              </w:rPr>
            </w:pPr>
            <w:r w:rsidRPr="00D65DD3">
              <w:rPr>
                <w:color w:val="000000"/>
                <w:lang w:val="pt-BR"/>
              </w:rPr>
              <w:t>DOLINA EVRO AZIA OIL SANATA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56BCC" w14:textId="787FAAD4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300937748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5688C" w14:textId="5DF4B779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штук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88B05" w14:textId="0278BB07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9EF38" w14:textId="2506F3EE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8700000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B1E39" w14:textId="286C22AA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8700000</w:t>
            </w:r>
          </w:p>
        </w:tc>
      </w:tr>
      <w:tr w:rsidR="00D65DD3" w:rsidRPr="00BE0431" w14:paraId="4658255E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1B6C1" w14:textId="1995E480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40.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CCCCD" w14:textId="16DFF96D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9A145" w14:textId="01E2780F" w:rsidR="00D65DD3" w:rsidRPr="00D65DD3" w:rsidRDefault="00D65DD3" w:rsidP="00D65DD3">
            <w:pPr>
              <w:jc w:val="center"/>
            </w:pPr>
            <w:proofErr w:type="spellStart"/>
            <w:r w:rsidRPr="00D65DD3">
              <w:rPr>
                <w:color w:val="000000"/>
              </w:rPr>
              <w:t>Раҳбар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учун</w:t>
            </w:r>
            <w:proofErr w:type="spellEnd"/>
            <w:r w:rsidRPr="00D65DD3">
              <w:rPr>
                <w:color w:val="000000"/>
              </w:rPr>
              <w:t xml:space="preserve"> офис </w:t>
            </w:r>
            <w:proofErr w:type="spellStart"/>
            <w:r w:rsidRPr="00D65DD3">
              <w:rPr>
                <w:color w:val="000000"/>
              </w:rPr>
              <w:t>креслоси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CDB3D" w14:textId="2D3E8549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380B5" w14:textId="6AE6B8E1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korporativ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portali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D9FE1" w14:textId="3F621DDD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SL1413731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B6BF4" w14:textId="76FB5D49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THE SHOP SPOT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95B29" w14:textId="53F8EE35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310105360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B26EA" w14:textId="08D33770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штук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08B98" w14:textId="110468E4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12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7FC9F" w14:textId="2F5A4416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2800000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30E4C" w14:textId="157739E2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33600000</w:t>
            </w:r>
          </w:p>
        </w:tc>
      </w:tr>
      <w:tr w:rsidR="00D65DD3" w:rsidRPr="00BE0431" w14:paraId="5E59F7C7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9E6F7D" w14:textId="28BD8965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41.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7D298" w14:textId="5D3F5DF3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6F64D" w14:textId="5C4E9F24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 xml:space="preserve">Кресло (универсал </w:t>
            </w:r>
            <w:proofErr w:type="spellStart"/>
            <w:r w:rsidRPr="00D65DD3">
              <w:rPr>
                <w:color w:val="000000"/>
              </w:rPr>
              <w:t>ўриндиқ</w:t>
            </w:r>
            <w:proofErr w:type="spellEnd"/>
            <w:r w:rsidRPr="00D65DD3">
              <w:rPr>
                <w:color w:val="000000"/>
              </w:rPr>
              <w:t>)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39CBA" w14:textId="64670591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03A41" w14:textId="75329AD0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korporativ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portali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78950" w14:textId="232C0421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SL1366918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B704C" w14:textId="61187B95" w:rsidR="00D65DD3" w:rsidRPr="00D65DD3" w:rsidRDefault="00D65DD3" w:rsidP="00D65DD3">
            <w:pPr>
              <w:jc w:val="center"/>
              <w:rPr>
                <w:color w:val="000000"/>
                <w:lang w:val="pt-BR"/>
              </w:rPr>
            </w:pPr>
            <w:r w:rsidRPr="00D65DD3">
              <w:rPr>
                <w:color w:val="000000"/>
                <w:lang w:val="pt-BR"/>
              </w:rPr>
              <w:t>DOLINA EVRO AZIA OIL SANATA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FC9DC" w14:textId="52B4C730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300937748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FC3E2" w14:textId="3DE6FDCE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штук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A6919" w14:textId="26B53FF9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8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EE688" w14:textId="62A17D4D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1900000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ED263" w14:textId="4ACBB2DE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15200000</w:t>
            </w:r>
          </w:p>
        </w:tc>
      </w:tr>
      <w:tr w:rsidR="00D65DD3" w:rsidRPr="00BE0431" w14:paraId="7034353F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38900" w14:textId="21AA21B3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42.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B9A92" w14:textId="3074A72C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59726" w14:textId="5038B6F8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Кресло офисная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46AEB" w14:textId="388C9B7F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6723E" w14:textId="4D07F0EA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korporativ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portali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98931" w14:textId="2868F1D1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SL1365464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10061" w14:textId="45EAEE08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TOJMAHAL GROUP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87283" w14:textId="4C3E438F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303879984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DED4C" w14:textId="5F27A861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штук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5510D" w14:textId="217C0403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9354C3" w14:textId="00B9A320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2000000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78C0B" w14:textId="408D13FA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2000000</w:t>
            </w:r>
          </w:p>
        </w:tc>
      </w:tr>
      <w:tr w:rsidR="00D65DD3" w:rsidRPr="00BE0431" w14:paraId="02658EE9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B9505" w14:textId="46A29A5C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43.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0A047" w14:textId="14864320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1BE3B" w14:textId="0D0BE700" w:rsidR="00D65DD3" w:rsidRPr="00D65DD3" w:rsidRDefault="00D65DD3" w:rsidP="00D65DD3">
            <w:pPr>
              <w:jc w:val="center"/>
            </w:pPr>
            <w:proofErr w:type="spellStart"/>
            <w:r w:rsidRPr="00D65DD3">
              <w:rPr>
                <w:color w:val="000000"/>
              </w:rPr>
              <w:t>Енгил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автомобиллар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учун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бир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ӯқли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тиркама</w:t>
            </w:r>
            <w:proofErr w:type="spellEnd"/>
            <w:r w:rsidRPr="00D65DD3">
              <w:rPr>
                <w:color w:val="000000"/>
              </w:rPr>
              <w:t xml:space="preserve"> (фургон)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B896A" w14:textId="07ABFEE8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39940" w14:textId="01D65053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korporativ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portali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AFBC0" w14:textId="09AB22BE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SL1357248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8C3E0" w14:textId="6BFABBCC" w:rsidR="00D65DD3" w:rsidRPr="00D65DD3" w:rsidRDefault="00D65DD3" w:rsidP="00D65DD3">
            <w:pPr>
              <w:jc w:val="center"/>
              <w:rPr>
                <w:color w:val="000000"/>
                <w:lang w:val="en-US"/>
              </w:rPr>
            </w:pPr>
            <w:r w:rsidRPr="00D65DD3">
              <w:rPr>
                <w:color w:val="000000"/>
                <w:lang w:val="en-US"/>
              </w:rPr>
              <w:t>AHMAD KARVON MAHMUD SERVIS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F3B06" w14:textId="5D3ACBCC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308334574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81611" w14:textId="5A63E9FD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штук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36F8E" w14:textId="38143C05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B6B35" w14:textId="432D4E56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155000000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CBB2E" w14:textId="742701F2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155000000</w:t>
            </w:r>
          </w:p>
        </w:tc>
      </w:tr>
      <w:tr w:rsidR="00D65DD3" w:rsidRPr="00BE0431" w14:paraId="2DC6BAAB" w14:textId="77777777" w:rsidTr="00D65DD3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820CB" w14:textId="52AF09AC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44.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EBC4D" w14:textId="4463A6E4" w:rsidR="00D65DD3" w:rsidRPr="00D65DD3" w:rsidRDefault="00D65DD3" w:rsidP="00D65DD3">
            <w:pPr>
              <w:jc w:val="center"/>
              <w:rPr>
                <w:lang w:val="uz-Cyrl-UZ"/>
              </w:rPr>
            </w:pPr>
            <w:r w:rsidRPr="00D65DD3">
              <w:rPr>
                <w:lang w:val="en-US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BB6B" w14:textId="33737182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Кондиционер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4C02E" w14:textId="09047444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budjetdan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tashqari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D630E" w14:textId="083ADFC3" w:rsidR="00D65DD3" w:rsidRPr="00D65DD3" w:rsidRDefault="00D65DD3" w:rsidP="00D65DD3">
            <w:pPr>
              <w:jc w:val="center"/>
              <w:rPr>
                <w:color w:val="000000"/>
              </w:rPr>
            </w:pPr>
            <w:proofErr w:type="spellStart"/>
            <w:r w:rsidRPr="00D65DD3">
              <w:rPr>
                <w:color w:val="000000"/>
              </w:rPr>
              <w:t>Elektron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korporativ</w:t>
            </w:r>
            <w:proofErr w:type="spellEnd"/>
            <w:r w:rsidRPr="00D65DD3">
              <w:rPr>
                <w:color w:val="000000"/>
              </w:rPr>
              <w:t xml:space="preserve"> </w:t>
            </w:r>
            <w:proofErr w:type="spellStart"/>
            <w:r w:rsidRPr="00D65DD3">
              <w:rPr>
                <w:color w:val="000000"/>
              </w:rPr>
              <w:t>portali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DC85B" w14:textId="65CC4EDF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SL1353384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C34B4" w14:textId="5582A57D" w:rsidR="00D65DD3" w:rsidRPr="00D65DD3" w:rsidRDefault="00D65DD3" w:rsidP="00D65DD3">
            <w:pPr>
              <w:jc w:val="center"/>
              <w:rPr>
                <w:color w:val="000000"/>
                <w:lang w:val="en-US"/>
              </w:rPr>
            </w:pPr>
            <w:r w:rsidRPr="00D65DD3">
              <w:rPr>
                <w:color w:val="000000"/>
                <w:lang w:val="en-US"/>
              </w:rPr>
              <w:t>TECHNO AND GRAND BUXARA XK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EE1F0" w14:textId="7D3A6E6D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310441744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E9A77" w14:textId="18485C52" w:rsidR="00D65DD3" w:rsidRPr="00D65DD3" w:rsidRDefault="00D65DD3" w:rsidP="00D65DD3">
            <w:pPr>
              <w:jc w:val="center"/>
              <w:rPr>
                <w:color w:val="000000"/>
              </w:rPr>
            </w:pPr>
            <w:r w:rsidRPr="00D65DD3">
              <w:rPr>
                <w:color w:val="000000"/>
              </w:rPr>
              <w:t>штук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89EC0" w14:textId="304C2C15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EE539" w14:textId="29FE8E86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7500000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C7B66" w14:textId="0A2F44DB" w:rsidR="00D65DD3" w:rsidRPr="00D65DD3" w:rsidRDefault="00D65DD3" w:rsidP="00D65DD3">
            <w:pPr>
              <w:jc w:val="center"/>
            </w:pPr>
            <w:r w:rsidRPr="00D65DD3">
              <w:rPr>
                <w:color w:val="000000"/>
              </w:rPr>
              <w:t>7500000</w:t>
            </w:r>
          </w:p>
        </w:tc>
      </w:tr>
    </w:tbl>
    <w:p w14:paraId="3E479C88" w14:textId="12921033" w:rsidR="00F12C76" w:rsidRDefault="00F12C76" w:rsidP="00BE0431">
      <w:pPr>
        <w:ind w:firstLine="709"/>
        <w:jc w:val="both"/>
        <w:rPr>
          <w:lang w:val="uz-Latn-UZ"/>
        </w:rPr>
      </w:pPr>
    </w:p>
    <w:p w14:paraId="0AEABBC8" w14:textId="2883D87C" w:rsidR="00DA7FF3" w:rsidRPr="00D65DD3" w:rsidRDefault="00DA7FF3" w:rsidP="00DA7FF3">
      <w:pPr>
        <w:ind w:firstLine="709"/>
        <w:jc w:val="both"/>
        <w:rPr>
          <w:i/>
          <w:iCs/>
          <w:sz w:val="16"/>
          <w:szCs w:val="16"/>
          <w:lang w:val="uz-Latn-UZ"/>
        </w:rPr>
      </w:pPr>
      <w:r w:rsidRPr="00DA7FF3">
        <w:rPr>
          <w:i/>
          <w:iCs/>
          <w:sz w:val="16"/>
          <w:szCs w:val="16"/>
          <w:lang w:val="uz-Latn-UZ"/>
        </w:rPr>
        <w:t>Ijrochi:</w:t>
      </w:r>
      <w:r w:rsidR="003C6775">
        <w:rPr>
          <w:i/>
          <w:iCs/>
          <w:sz w:val="16"/>
          <w:szCs w:val="16"/>
          <w:lang w:val="uz-Latn-UZ"/>
        </w:rPr>
        <w:t>E</w:t>
      </w:r>
      <w:r w:rsidRPr="00DA7FF3">
        <w:rPr>
          <w:i/>
          <w:iCs/>
          <w:sz w:val="16"/>
          <w:szCs w:val="16"/>
          <w:lang w:val="uz-Latn-UZ"/>
        </w:rPr>
        <w:t>.</w:t>
      </w:r>
      <w:r w:rsidR="003C6775" w:rsidRPr="00D65DD3">
        <w:rPr>
          <w:i/>
          <w:iCs/>
          <w:sz w:val="16"/>
          <w:szCs w:val="16"/>
          <w:lang w:val="uz-Latn-UZ"/>
        </w:rPr>
        <w:t>Toshqulov</w:t>
      </w:r>
    </w:p>
    <w:p w14:paraId="0884398A" w14:textId="6A329A61" w:rsidR="00DA7FF3" w:rsidRPr="00DA7FF3" w:rsidRDefault="00DA7FF3" w:rsidP="00DA7FF3">
      <w:pPr>
        <w:ind w:firstLine="709"/>
        <w:jc w:val="both"/>
        <w:rPr>
          <w:i/>
          <w:iCs/>
          <w:sz w:val="16"/>
          <w:szCs w:val="16"/>
          <w:lang w:val="uz-Latn-UZ"/>
        </w:rPr>
      </w:pPr>
      <w:r w:rsidRPr="00DA7FF3">
        <w:rPr>
          <w:i/>
          <w:iCs/>
          <w:sz w:val="16"/>
          <w:szCs w:val="16"/>
          <w:lang w:val="uz-Latn-UZ"/>
        </w:rPr>
        <w:t>Tel: (55)-503-21-20. Ichki: 221.</w:t>
      </w:r>
    </w:p>
    <w:sectPr w:rsidR="00DA7FF3" w:rsidRPr="00DA7FF3" w:rsidSect="00424A98">
      <w:pgSz w:w="16838" w:h="11906" w:orient="landscape" w:code="9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E0A"/>
    <w:rsid w:val="00097D53"/>
    <w:rsid w:val="002C4D66"/>
    <w:rsid w:val="0033011C"/>
    <w:rsid w:val="00365524"/>
    <w:rsid w:val="003C6775"/>
    <w:rsid w:val="00424A98"/>
    <w:rsid w:val="00471A29"/>
    <w:rsid w:val="004768A7"/>
    <w:rsid w:val="004C0E0A"/>
    <w:rsid w:val="004C532C"/>
    <w:rsid w:val="00694096"/>
    <w:rsid w:val="006C0B77"/>
    <w:rsid w:val="00707DCB"/>
    <w:rsid w:val="008242FF"/>
    <w:rsid w:val="00870751"/>
    <w:rsid w:val="009220C5"/>
    <w:rsid w:val="00922C48"/>
    <w:rsid w:val="00990F35"/>
    <w:rsid w:val="00AC7DFF"/>
    <w:rsid w:val="00B80477"/>
    <w:rsid w:val="00B915B7"/>
    <w:rsid w:val="00BE0431"/>
    <w:rsid w:val="00C71C38"/>
    <w:rsid w:val="00D01BA4"/>
    <w:rsid w:val="00D65DD3"/>
    <w:rsid w:val="00DA7FF3"/>
    <w:rsid w:val="00E812D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3EAC"/>
  <w15:docId w15:val="{5C2CA456-09E2-4AD0-8833-BE74CC1E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990F35"/>
  </w:style>
  <w:style w:type="character" w:styleId="a3">
    <w:name w:val="Hyperlink"/>
    <w:basedOn w:val="a0"/>
    <w:uiPriority w:val="99"/>
    <w:semiHidden/>
    <w:unhideWhenUsed/>
    <w:rsid w:val="00BE0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docs/-5413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14</cp:revision>
  <dcterms:created xsi:type="dcterms:W3CDTF">2025-06-10T11:17:00Z</dcterms:created>
  <dcterms:modified xsi:type="dcterms:W3CDTF">2026-01-19T05:03:00Z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6690ae44-cc81-4d58-9fc7-8e1ce353718c</vt:lpwstr>
  </property>
</Properties>
</file>