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56C3" w14:textId="77777777" w:rsidR="00090C26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090C26">
        <w:rPr>
          <w:rFonts w:eastAsia="Times New Roman"/>
          <w:color w:val="000080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3D5C66EF" w14:textId="702AFFAB" w:rsidR="003D3A7C" w:rsidRDefault="00090C26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1</w:t>
      </w:r>
    </w:p>
    <w:p w14:paraId="28805027" w14:textId="1B91C1F2" w:rsidR="00090C26" w:rsidRPr="000057F8" w:rsidRDefault="00090C26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090C26">
        <w:rPr>
          <w:rFonts w:eastAsia="Times New Roman"/>
          <w:b/>
          <w:bCs/>
          <w:color w:val="000080"/>
        </w:rPr>
        <w:t xml:space="preserve">О распределении лимитированных средств бюджета, выделенных Агентству гидрометеорологической службы в течение </w:t>
      </w:r>
      <w:r w:rsidR="00A870E9" w:rsidRPr="00A870E9">
        <w:rPr>
          <w:rFonts w:eastAsia="Times New Roman"/>
          <w:b/>
          <w:bCs/>
          <w:color w:val="000080"/>
        </w:rPr>
        <w:t>4</w:t>
      </w:r>
      <w:r w:rsidRPr="00090C26">
        <w:rPr>
          <w:rFonts w:eastAsia="Times New Roman"/>
          <w:b/>
          <w:bCs/>
          <w:color w:val="000080"/>
        </w:rPr>
        <w:t>-го квартала 2025 года, по подведомственным бюджетным организациям</w:t>
      </w:r>
    </w:p>
    <w:p w14:paraId="341B013B" w14:textId="1AA7C346" w:rsidR="003D3A7C" w:rsidRPr="00090C26" w:rsidRDefault="00090C26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236"/>
        <w:gridCol w:w="1514"/>
        <w:gridCol w:w="1906"/>
        <w:gridCol w:w="1464"/>
        <w:gridCol w:w="1585"/>
        <w:gridCol w:w="2243"/>
      </w:tblGrid>
      <w:tr w:rsidR="003D3A7C" w14:paraId="4DFB33CC" w14:textId="77777777" w:rsidTr="00037115"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1E4B66D9" w:rsidR="003D3A7C" w:rsidRPr="00090C26" w:rsidRDefault="00090C26" w:rsidP="008A5AA8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9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5223DDB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Наименования подведомственных бюджетных организаций</w:t>
            </w:r>
          </w:p>
        </w:tc>
        <w:tc>
          <w:tcPr>
            <w:tcW w:w="380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00C6BC31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средств, выделяемых из бюджета в течение отчетного периода</w:t>
            </w:r>
          </w:p>
        </w:tc>
      </w:tr>
      <w:tr w:rsidR="003D3A7C" w14:paraId="111F270A" w14:textId="77777777" w:rsidTr="008D5E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0F97F616" w:rsidR="003D3A7C" w:rsidRDefault="00090C26" w:rsidP="008A5AA8">
            <w:pPr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14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6056ED3A" w:rsidR="003D3A7C" w:rsidRDefault="00090C26" w:rsidP="008A5AA8">
            <w:pPr>
              <w:jc w:val="center"/>
            </w:pPr>
            <w:r>
              <w:rPr>
                <w:b/>
                <w:bCs/>
              </w:rPr>
              <w:t>В том числе</w:t>
            </w:r>
            <w:r w:rsidR="003D3A7C">
              <w:rPr>
                <w:b/>
                <w:bCs/>
              </w:rPr>
              <w:t>:</w:t>
            </w:r>
          </w:p>
        </w:tc>
      </w:tr>
      <w:tr w:rsidR="003D3A7C" w14:paraId="327D023A" w14:textId="77777777" w:rsidTr="008D5E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0C71E224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Сумма заработной платы и приравненных к ней выплат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577CAD09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Единый социальный налог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03C69512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Прочие текущие расходы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6591B7AB" w:rsidR="003D3A7C" w:rsidRDefault="00090C26" w:rsidP="008A5AA8">
            <w:pPr>
              <w:jc w:val="center"/>
            </w:pPr>
            <w:r w:rsidRPr="00090C26">
              <w:rPr>
                <w:b/>
                <w:bCs/>
              </w:rPr>
              <w:t>Капитальные вложения на проектирование, строительство, реконструкцию и ремонт объектов</w:t>
            </w:r>
          </w:p>
        </w:tc>
      </w:tr>
      <w:tr w:rsidR="008D5E5F" w:rsidRPr="005A4861" w14:paraId="731F38AA" w14:textId="77777777" w:rsidTr="008D5E5F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6B10C" w14:textId="01BE16B8" w:rsidR="008D5E5F" w:rsidRDefault="008D5E5F" w:rsidP="008D5E5F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2FF42" w14:textId="38668389" w:rsidR="008D5E5F" w:rsidRPr="00286269" w:rsidRDefault="008D5E5F" w:rsidP="008D5E5F">
            <w:pPr>
              <w:jc w:val="center"/>
              <w:rPr>
                <w:sz w:val="20"/>
                <w:szCs w:val="20"/>
                <w:lang w:val="uz-Cyrl-UZ"/>
              </w:rPr>
            </w:pPr>
            <w:proofErr w:type="spellStart"/>
            <w:r w:rsidRPr="00783EA1">
              <w:rPr>
                <w:sz w:val="20"/>
                <w:szCs w:val="20"/>
              </w:rPr>
              <w:t>Ўзбекистон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Республикаси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Гидрометрология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хизмати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8860" w14:textId="77982379" w:rsidR="008D5E5F" w:rsidRPr="00924F47" w:rsidRDefault="008D5E5F" w:rsidP="008D5E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50 073 102,2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7BF64" w14:textId="2295D1E5" w:rsidR="008D5E5F" w:rsidRPr="00924F47" w:rsidRDefault="008D5E5F" w:rsidP="008D5E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31</w:t>
            </w:r>
            <w:r w:rsidRPr="00783EA1">
              <w:rPr>
                <w:rFonts w:eastAsia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459 424,4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62431" w14:textId="68A1F842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783EA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744 546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71C81" w14:textId="28BDF36A" w:rsidR="008D5E5F" w:rsidRPr="00924F47" w:rsidRDefault="008D5E5F" w:rsidP="008D5E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2 264 731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D5D3F" w14:textId="1A2FF184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8 604 400,0</w:t>
            </w:r>
          </w:p>
        </w:tc>
      </w:tr>
      <w:tr w:rsidR="008D5E5F" w:rsidRPr="005A4861" w14:paraId="4065ACCB" w14:textId="77777777" w:rsidTr="008D5E5F"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399D10CC" w:rsidR="008D5E5F" w:rsidRDefault="008D5E5F" w:rsidP="008D5E5F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69A3DEF4" w:rsidR="008D5E5F" w:rsidRPr="00924F47" w:rsidRDefault="008D5E5F" w:rsidP="008D5E5F">
            <w:pPr>
              <w:jc w:val="center"/>
              <w:rPr>
                <w:sz w:val="20"/>
                <w:szCs w:val="20"/>
              </w:rPr>
            </w:pPr>
            <w:proofErr w:type="spellStart"/>
            <w:r w:rsidRPr="00924F47">
              <w:rPr>
                <w:sz w:val="20"/>
                <w:szCs w:val="20"/>
              </w:rPr>
              <w:t>Ўзбекистон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Республикаси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хизмати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ҳузуридаги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Гидрометрологияда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ахборот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технологияларини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ривожлантириш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8666" w14:textId="3C511DC9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2 994 074,5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AC744" w14:textId="0EF070C7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1 762 881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B537A" w14:textId="39234415" w:rsidR="008D5E5F" w:rsidRPr="00037115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7AB0" w14:textId="18F79F8A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1 231 192,8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8616" w14:textId="6EB036AA" w:rsidR="008D5E5F" w:rsidRPr="008D5E5F" w:rsidRDefault="008D5E5F" w:rsidP="008D5E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8D5E5F" w14:paraId="116AD28B" w14:textId="77777777" w:rsidTr="008D5E5F">
        <w:tc>
          <w:tcPr>
            <w:tcW w:w="11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64AB032D" w:rsidR="008D5E5F" w:rsidRDefault="008D5E5F" w:rsidP="008D5E5F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008EA" w14:textId="270513C9" w:rsidR="008D5E5F" w:rsidRPr="00924F47" w:rsidRDefault="008D5E5F" w:rsidP="008D5E5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53 067 176,7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2EE32" w14:textId="08D4CCFB" w:rsidR="008D5E5F" w:rsidRPr="00924F47" w:rsidRDefault="008D5E5F" w:rsidP="008D5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33 222 306,1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8D14D" w14:textId="66C86D2F" w:rsidR="008D5E5F" w:rsidRPr="00924F47" w:rsidRDefault="008D5E5F" w:rsidP="008D5E5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7 744 546,8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24859" w14:textId="3211802A" w:rsidR="008D5E5F" w:rsidRPr="00924F47" w:rsidRDefault="008D5E5F" w:rsidP="008D5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3 495 923,8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E3BD9" w14:textId="646E87CC" w:rsidR="008D5E5F" w:rsidRPr="00924F47" w:rsidRDefault="008D5E5F" w:rsidP="008D5E5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8 604 400,0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63BC057D" w:rsidR="003D3A7C" w:rsidRPr="000057F8" w:rsidRDefault="00090C26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proofErr w:type="gramStart"/>
      <w:r>
        <w:rPr>
          <w:i/>
          <w:iCs/>
          <w:sz w:val="16"/>
          <w:szCs w:val="16"/>
        </w:rPr>
        <w:t>Исполнитель</w:t>
      </w:r>
      <w:r w:rsidR="003D3A7C" w:rsidRPr="003D3A7C">
        <w:rPr>
          <w:i/>
          <w:iCs/>
          <w:sz w:val="16"/>
          <w:szCs w:val="16"/>
        </w:rPr>
        <w:t>:</w:t>
      </w:r>
      <w:r w:rsidR="000057F8">
        <w:rPr>
          <w:i/>
          <w:iCs/>
          <w:sz w:val="16"/>
          <w:szCs w:val="16"/>
          <w:lang w:val="uz-Cyrl-UZ"/>
        </w:rPr>
        <w:t>Э</w:t>
      </w:r>
      <w:r w:rsidR="003D3A7C" w:rsidRPr="003D3A7C">
        <w:rPr>
          <w:i/>
          <w:iCs/>
          <w:sz w:val="16"/>
          <w:szCs w:val="16"/>
        </w:rPr>
        <w:t>.</w:t>
      </w:r>
      <w:r w:rsidR="000057F8"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18939014" w14:textId="3737B145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 xml:space="preserve">Тел: (55)-503-21-20. </w:t>
      </w:r>
      <w:proofErr w:type="spellStart"/>
      <w:r w:rsidR="00090C26">
        <w:rPr>
          <w:i/>
          <w:iCs/>
          <w:sz w:val="16"/>
          <w:szCs w:val="16"/>
        </w:rPr>
        <w:t>Внут</w:t>
      </w:r>
      <w:proofErr w:type="spellEnd"/>
      <w:r w:rsidRPr="003D3A7C">
        <w:rPr>
          <w:i/>
          <w:iCs/>
          <w:sz w:val="16"/>
          <w:szCs w:val="16"/>
        </w:rPr>
        <w:t>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93"/>
    <w:rsid w:val="000057F8"/>
    <w:rsid w:val="00037115"/>
    <w:rsid w:val="00090C26"/>
    <w:rsid w:val="000A7393"/>
    <w:rsid w:val="00286269"/>
    <w:rsid w:val="002944BE"/>
    <w:rsid w:val="003D3A7C"/>
    <w:rsid w:val="005A4861"/>
    <w:rsid w:val="006C0B77"/>
    <w:rsid w:val="006F0C8B"/>
    <w:rsid w:val="007144A5"/>
    <w:rsid w:val="008242FF"/>
    <w:rsid w:val="00870751"/>
    <w:rsid w:val="008D5E5F"/>
    <w:rsid w:val="00922C48"/>
    <w:rsid w:val="00924F47"/>
    <w:rsid w:val="00A870E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docId w15:val="{240A4BCC-39AA-4307-BDA5-337C4436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17</cp:revision>
  <dcterms:created xsi:type="dcterms:W3CDTF">2025-07-09T11:19:00Z</dcterms:created>
  <dcterms:modified xsi:type="dcterms:W3CDTF">2026-01-13T06:57:00Z</dcterms:modified>
</cp:coreProperties>
</file>