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C66EF" w14:textId="77777777" w:rsidR="003D3A7C" w:rsidRDefault="003D3A7C" w:rsidP="003D3A7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4" w:anchor="5421047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1-ИЛОВА </w:t>
      </w:r>
    </w:p>
    <w:p w14:paraId="1CE5B9F1" w14:textId="0A8946F9" w:rsidR="003D3A7C" w:rsidRDefault="003D3A7C" w:rsidP="003D3A7C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3D3A7C">
        <w:rPr>
          <w:rFonts w:eastAsia="Times New Roman"/>
          <w:b/>
          <w:bCs/>
          <w:color w:val="000080"/>
        </w:rPr>
        <w:t>Гидрометеорология хизмати агентлиги</w:t>
      </w:r>
      <w:r w:rsidRPr="003D3A7C">
        <w:t xml:space="preserve"> </w:t>
      </w:r>
      <w:r w:rsidRPr="003D3A7C">
        <w:rPr>
          <w:rFonts w:eastAsia="Times New Roman"/>
          <w:b/>
          <w:bCs/>
          <w:color w:val="000080"/>
        </w:rPr>
        <w:t xml:space="preserve">томонидан 2025 йил </w:t>
      </w:r>
      <w:r w:rsidR="00381AF1" w:rsidRPr="00381AF1">
        <w:rPr>
          <w:rFonts w:eastAsia="Times New Roman"/>
          <w:b/>
          <w:bCs/>
          <w:color w:val="000080"/>
        </w:rPr>
        <w:t>3</w:t>
      </w:r>
      <w:r w:rsidRPr="003D3A7C">
        <w:rPr>
          <w:rFonts w:eastAsia="Times New Roman"/>
          <w:b/>
          <w:bCs/>
          <w:color w:val="000080"/>
        </w:rPr>
        <w:t xml:space="preserve">-чорак давомида </w:t>
      </w:r>
      <w:r>
        <w:rPr>
          <w:rFonts w:eastAsia="Times New Roman"/>
          <w:b/>
          <w:bCs/>
          <w:color w:val="000080"/>
        </w:rPr>
        <w:t>бюджетдан ажратилган маблағларнинг чегараланган миқдорининг ўз тасарруфидаги бюджет ташкилотлари кесимида тақсимоти тўғрисида</w:t>
      </w:r>
    </w:p>
    <w:p w14:paraId="341B013B" w14:textId="77777777" w:rsidR="003D3A7C" w:rsidRDefault="003D3A7C" w:rsidP="003D3A7C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487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253"/>
        <w:gridCol w:w="1513"/>
        <w:gridCol w:w="1955"/>
        <w:gridCol w:w="1447"/>
        <w:gridCol w:w="1529"/>
        <w:gridCol w:w="1873"/>
      </w:tblGrid>
      <w:tr w:rsidR="003D3A7C" w14:paraId="4DFB33CC" w14:textId="77777777" w:rsidTr="00DA332E"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B147F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10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DFA5E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Ўз тасарруфидаги бюджет ташкилотларининг номланиши</w:t>
            </w:r>
          </w:p>
        </w:tc>
        <w:tc>
          <w:tcPr>
            <w:tcW w:w="376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AC4C2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Ҳисобот даври мобайнида бюджетдан ажратилаётган маблағлар суммаси</w:t>
            </w:r>
          </w:p>
        </w:tc>
      </w:tr>
      <w:tr w:rsidR="003D3A7C" w14:paraId="111F270A" w14:textId="77777777" w:rsidTr="00DA332E"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EF38C" w14:textId="77777777" w:rsidR="003D3A7C" w:rsidRDefault="003D3A7C" w:rsidP="008A5AA8"/>
        </w:tc>
        <w:tc>
          <w:tcPr>
            <w:tcW w:w="10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4EB" w14:textId="77777777" w:rsidR="003D3A7C" w:rsidRDefault="003D3A7C" w:rsidP="008A5AA8"/>
        </w:tc>
        <w:tc>
          <w:tcPr>
            <w:tcW w:w="6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F03CB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жами</w:t>
            </w:r>
          </w:p>
        </w:tc>
        <w:tc>
          <w:tcPr>
            <w:tcW w:w="30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153F8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шундан:</w:t>
            </w:r>
          </w:p>
        </w:tc>
      </w:tr>
      <w:tr w:rsidR="00783EA1" w14:paraId="327D023A" w14:textId="77777777" w:rsidTr="00DA332E"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6B38" w14:textId="77777777" w:rsidR="003D3A7C" w:rsidRDefault="003D3A7C" w:rsidP="008A5AA8"/>
        </w:tc>
        <w:tc>
          <w:tcPr>
            <w:tcW w:w="10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3337" w14:textId="77777777" w:rsidR="003D3A7C" w:rsidRDefault="003D3A7C" w:rsidP="008A5AA8"/>
        </w:tc>
        <w:tc>
          <w:tcPr>
            <w:tcW w:w="68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07FCC" w14:textId="77777777" w:rsidR="003D3A7C" w:rsidRDefault="003D3A7C" w:rsidP="008A5AA8"/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3A581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иш ҳақи ва унга тенглаштирувчи тўловлар миқдори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10B06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ягона ижтимоий солиқ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0B1C1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бошқа жорий харажатлар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02B61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объектларни лойиҳалаштириш, қуриш, (реконструкция қилиш) ва таъмирлаш ишлари учун капитал қўйилмалар</w:t>
            </w:r>
          </w:p>
        </w:tc>
      </w:tr>
      <w:tr w:rsidR="00783EA1" w:rsidRPr="005A4861" w14:paraId="118BCD15" w14:textId="77777777" w:rsidTr="00DA332E"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F7AF3" w14:textId="6170915B" w:rsidR="00783EA1" w:rsidRPr="00783EA1" w:rsidRDefault="00783EA1" w:rsidP="008A5A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C9418" w14:textId="395C296B" w:rsidR="00783EA1" w:rsidRPr="008A5303" w:rsidRDefault="00783EA1" w:rsidP="005A4861">
            <w:pPr>
              <w:jc w:val="center"/>
              <w:rPr>
                <w:sz w:val="20"/>
                <w:szCs w:val="20"/>
                <w:lang w:val="uz-Cyrl-UZ"/>
              </w:rPr>
            </w:pPr>
            <w:r w:rsidRPr="00783EA1">
              <w:rPr>
                <w:sz w:val="20"/>
                <w:szCs w:val="20"/>
              </w:rPr>
              <w:t xml:space="preserve">Ўзбекистон Республикаси Гидрометрология хизмати </w:t>
            </w:r>
            <w:r w:rsidR="008A5303">
              <w:rPr>
                <w:sz w:val="20"/>
                <w:szCs w:val="20"/>
                <w:lang w:val="uz-Cyrl-UZ"/>
              </w:rPr>
              <w:t>агентлиги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A3210" w14:textId="21FCB4C0" w:rsidR="00783EA1" w:rsidRPr="00924F47" w:rsidRDefault="00DA332E" w:rsidP="00924F4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47 707 594,0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F6562" w14:textId="28801D45" w:rsidR="00783EA1" w:rsidRPr="00924F47" w:rsidRDefault="00783EA1" w:rsidP="00783EA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83EA1">
              <w:rPr>
                <w:rFonts w:eastAsia="Times New Roman"/>
                <w:sz w:val="20"/>
                <w:szCs w:val="20"/>
                <w:lang w:val="uz-Cyrl-UZ"/>
              </w:rPr>
              <w:t>27 707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 </w:t>
            </w:r>
            <w:r w:rsidRPr="00783EA1">
              <w:rPr>
                <w:rFonts w:eastAsia="Times New Roman"/>
                <w:sz w:val="20"/>
                <w:szCs w:val="20"/>
                <w:lang w:val="uz-Cyrl-UZ"/>
              </w:rPr>
              <w:t>292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,</w:t>
            </w:r>
            <w:r w:rsidRPr="00783EA1"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124B6" w14:textId="6E2B4BB1" w:rsidR="00783EA1" w:rsidRPr="00783EA1" w:rsidRDefault="00783EA1" w:rsidP="00783EA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3EA1">
              <w:rPr>
                <w:rFonts w:eastAsia="Times New Roman"/>
                <w:sz w:val="20"/>
                <w:szCs w:val="20"/>
              </w:rPr>
              <w:t>6 807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83EA1">
              <w:rPr>
                <w:rFonts w:eastAsia="Times New Roman"/>
                <w:sz w:val="20"/>
                <w:szCs w:val="20"/>
              </w:rPr>
              <w:t>829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,</w:t>
            </w:r>
            <w:r w:rsidRPr="00783EA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A3839" w14:textId="3896E123" w:rsidR="00783EA1" w:rsidRPr="00924F47" w:rsidRDefault="00DA332E" w:rsidP="00924F4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1 658 532,9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BD69A4" w14:textId="77777777" w:rsidR="00DA332E" w:rsidRDefault="00DA332E" w:rsidP="00DA332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297BE84E" w14:textId="35BCF2DA" w:rsidR="00783EA1" w:rsidRPr="00DA332E" w:rsidRDefault="00783EA1" w:rsidP="00DA332E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11 533</w:t>
            </w:r>
            <w:r w:rsidR="00DA332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/>
              </w:rPr>
              <w:t>940</w:t>
            </w:r>
            <w:r w:rsidR="00DA332E">
              <w:rPr>
                <w:rFonts w:eastAsia="Times New Roman"/>
                <w:sz w:val="20"/>
                <w:szCs w:val="20"/>
                <w:lang w:val="uz-Cyrl-UZ"/>
              </w:rPr>
              <w:t>,0</w:t>
            </w:r>
          </w:p>
        </w:tc>
      </w:tr>
      <w:tr w:rsidR="00783EA1" w:rsidRPr="005A4861" w14:paraId="4065ACCB" w14:textId="77777777" w:rsidTr="00DA332E"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B4AAF" w14:textId="2D99AEBF" w:rsidR="003D3A7C" w:rsidRDefault="00783EA1" w:rsidP="008A5AA8">
            <w:pPr>
              <w:jc w:val="center"/>
            </w:pPr>
            <w:r>
              <w:rPr>
                <w:lang w:val="en-US"/>
              </w:rPr>
              <w:t>2</w:t>
            </w:r>
            <w:r w:rsidR="003D3A7C"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CC65D" w14:textId="0BCCFBB5" w:rsidR="003D3A7C" w:rsidRPr="00924F47" w:rsidRDefault="005A4861" w:rsidP="005A4861">
            <w:pPr>
              <w:jc w:val="center"/>
              <w:rPr>
                <w:sz w:val="20"/>
                <w:szCs w:val="20"/>
              </w:rPr>
            </w:pPr>
            <w:r w:rsidRPr="00924F47">
              <w:rPr>
                <w:sz w:val="20"/>
                <w:szCs w:val="20"/>
              </w:rPr>
              <w:t xml:space="preserve">Ўзбекистон Республикаси Гидрометрология хизмати </w:t>
            </w:r>
            <w:r w:rsidR="008A5303">
              <w:rPr>
                <w:sz w:val="20"/>
                <w:szCs w:val="20"/>
                <w:lang w:val="uz-Cyrl-UZ"/>
              </w:rPr>
              <w:t>агентлиги</w:t>
            </w:r>
            <w:r w:rsidRPr="00924F47">
              <w:rPr>
                <w:sz w:val="20"/>
                <w:szCs w:val="20"/>
              </w:rPr>
              <w:t xml:space="preserve"> ҳузуридаги Гидрометрологияда ахборот технологияларини ривожлантириш маркази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28666" w14:textId="321E4EF1" w:rsidR="003D3A7C" w:rsidRPr="00924F47" w:rsidRDefault="0086315A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6 171 796,0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AC744" w14:textId="39B56926" w:rsidR="003D3A7C" w:rsidRPr="00924F47" w:rsidRDefault="00DA332E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  <w:r w:rsidR="0086315A">
              <w:rPr>
                <w:rFonts w:eastAsia="Times New Roman"/>
                <w:sz w:val="20"/>
                <w:szCs w:val="20"/>
                <w:lang w:val="uz-Cyrl-UZ"/>
              </w:rPr>
              <w:t> 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823</w:t>
            </w:r>
            <w:r w:rsidR="0086315A">
              <w:rPr>
                <w:rFonts w:eastAsia="Times New Roman"/>
                <w:sz w:val="20"/>
                <w:szCs w:val="20"/>
                <w:lang w:val="uz-Cyrl-UZ"/>
              </w:rPr>
              <w:t> 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211</w:t>
            </w:r>
            <w:r w:rsidR="0086315A">
              <w:rPr>
                <w:rFonts w:eastAsia="Times New Roman"/>
                <w:sz w:val="20"/>
                <w:szCs w:val="20"/>
                <w:lang w:val="uz-Cyrl-UZ"/>
              </w:rPr>
              <w:t>,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BB537A" w14:textId="2ED40DB8" w:rsidR="003D3A7C" w:rsidRPr="0086315A" w:rsidRDefault="0086315A" w:rsidP="00924F4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30.06.2017 ПФ-5099- фармонига асосан имтиёзга эга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E7AB0" w14:textId="31559630" w:rsidR="003D3A7C" w:rsidRPr="00924F47" w:rsidRDefault="0086315A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1 348 584,7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59574D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en-US"/>
              </w:rPr>
              <w:br/>
            </w:r>
          </w:p>
          <w:p w14:paraId="3F0B615A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211CCACA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20358616" w14:textId="2EA2E22E" w:rsidR="003D3A7C" w:rsidRPr="00924F47" w:rsidRDefault="005A4861" w:rsidP="00783EA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783EA1" w14:paraId="116AD28B" w14:textId="77777777" w:rsidTr="00DA332E">
        <w:tc>
          <w:tcPr>
            <w:tcW w:w="12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A8EAA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Жами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2008EA" w14:textId="78CC1BFC" w:rsidR="003D3A7C" w:rsidRPr="00924F47" w:rsidRDefault="0086315A" w:rsidP="008A5A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53 879 390,0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02EE32" w14:textId="6DC2A88C" w:rsidR="003D3A7C" w:rsidRPr="00924F47" w:rsidRDefault="0086315A" w:rsidP="008A5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32 530 504,0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78D14D" w14:textId="42EA7F7D" w:rsidR="003D3A7C" w:rsidRPr="0086315A" w:rsidRDefault="0086315A" w:rsidP="008A5AA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6 807 829,2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24859" w14:textId="40392EC9" w:rsidR="003D3A7C" w:rsidRPr="00924F47" w:rsidRDefault="0086315A" w:rsidP="008A5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3 007 117,0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E3BD9" w14:textId="09F54DCC" w:rsidR="003D3A7C" w:rsidRPr="0086315A" w:rsidRDefault="0086315A" w:rsidP="008A5AA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11 533 940,0</w:t>
            </w:r>
          </w:p>
        </w:tc>
      </w:tr>
    </w:tbl>
    <w:p w14:paraId="38DA5F65" w14:textId="77777777" w:rsidR="003D3A7C" w:rsidRDefault="003D3A7C" w:rsidP="003D3A7C">
      <w:pPr>
        <w:jc w:val="both"/>
      </w:pPr>
    </w:p>
    <w:p w14:paraId="01DC0E28" w14:textId="21A6DFE6" w:rsidR="003D3A7C" w:rsidRPr="00381AF1" w:rsidRDefault="003D3A7C" w:rsidP="003D3A7C">
      <w:pPr>
        <w:ind w:firstLine="708"/>
        <w:jc w:val="both"/>
        <w:rPr>
          <w:i/>
          <w:iCs/>
          <w:sz w:val="16"/>
          <w:szCs w:val="16"/>
          <w:lang w:val="uz-Cyrl-UZ"/>
        </w:rPr>
      </w:pPr>
      <w:r w:rsidRPr="003D3A7C">
        <w:rPr>
          <w:i/>
          <w:iCs/>
          <w:sz w:val="16"/>
          <w:szCs w:val="16"/>
        </w:rPr>
        <w:t>Ижрочи:</w:t>
      </w:r>
      <w:r w:rsidR="00381AF1">
        <w:rPr>
          <w:i/>
          <w:iCs/>
          <w:sz w:val="16"/>
          <w:szCs w:val="16"/>
          <w:lang w:val="uz-Cyrl-UZ"/>
        </w:rPr>
        <w:t>Э</w:t>
      </w:r>
      <w:r w:rsidRPr="003D3A7C">
        <w:rPr>
          <w:i/>
          <w:iCs/>
          <w:sz w:val="16"/>
          <w:szCs w:val="16"/>
        </w:rPr>
        <w:t>.</w:t>
      </w:r>
      <w:r w:rsidR="00381AF1">
        <w:rPr>
          <w:i/>
          <w:iCs/>
          <w:sz w:val="16"/>
          <w:szCs w:val="16"/>
          <w:lang w:val="uz-Cyrl-UZ"/>
        </w:rPr>
        <w:t>Тошқулов</w:t>
      </w:r>
    </w:p>
    <w:p w14:paraId="18939014" w14:textId="7217C29C" w:rsidR="00F12C76" w:rsidRPr="003D3A7C" w:rsidRDefault="003D3A7C" w:rsidP="003D3A7C">
      <w:pPr>
        <w:ind w:firstLine="708"/>
        <w:jc w:val="both"/>
        <w:rPr>
          <w:i/>
          <w:iCs/>
          <w:sz w:val="16"/>
          <w:szCs w:val="16"/>
        </w:rPr>
      </w:pPr>
      <w:r w:rsidRPr="003D3A7C">
        <w:rPr>
          <w:i/>
          <w:iCs/>
          <w:sz w:val="16"/>
          <w:szCs w:val="16"/>
        </w:rPr>
        <w:t>Тел: (55)-503-21-20. Ички: 221.</w:t>
      </w:r>
    </w:p>
    <w:sectPr w:rsidR="00F12C76" w:rsidRPr="003D3A7C" w:rsidSect="003D3A7C">
      <w:pgSz w:w="11906" w:h="16838" w:code="9"/>
      <w:pgMar w:top="142" w:right="28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3"/>
    <w:rsid w:val="000A7393"/>
    <w:rsid w:val="002944BE"/>
    <w:rsid w:val="00381AF1"/>
    <w:rsid w:val="003D3A7C"/>
    <w:rsid w:val="005A4861"/>
    <w:rsid w:val="006C0B77"/>
    <w:rsid w:val="00783EA1"/>
    <w:rsid w:val="008242FF"/>
    <w:rsid w:val="0086315A"/>
    <w:rsid w:val="00870751"/>
    <w:rsid w:val="008A5303"/>
    <w:rsid w:val="00922C48"/>
    <w:rsid w:val="00924F47"/>
    <w:rsid w:val="00B915B7"/>
    <w:rsid w:val="00DA33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174"/>
  <w15:chartTrackingRefBased/>
  <w15:docId w15:val="{C5C15422-33B6-4C88-810A-17FBE1EC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ru/docs/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Qodirov, Sherali</cp:lastModifiedBy>
  <cp:revision>6</cp:revision>
  <dcterms:created xsi:type="dcterms:W3CDTF">2025-07-08T13:00:00Z</dcterms:created>
  <dcterms:modified xsi:type="dcterms:W3CDTF">2025-10-23T05:51:00Z</dcterms:modified>
</cp:coreProperties>
</file>