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CDF6" w14:textId="77777777" w:rsidR="00040257" w:rsidRPr="00040257" w:rsidRDefault="00040257" w:rsidP="0004025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040257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3450906" w14:textId="77777777" w:rsidR="00040257" w:rsidRPr="00040257" w:rsidRDefault="00040257" w:rsidP="0004025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040257">
        <w:rPr>
          <w:rFonts w:eastAsia="Times New Roman"/>
          <w:color w:val="000080"/>
          <w:sz w:val="22"/>
          <w:szCs w:val="22"/>
        </w:rPr>
        <w:t>Приложение 5</w:t>
      </w:r>
    </w:p>
    <w:p w14:paraId="5A77D690" w14:textId="77777777" w:rsidR="00040257" w:rsidRPr="00040257" w:rsidRDefault="00040257" w:rsidP="0004025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040257">
        <w:rPr>
          <w:rFonts w:eastAsia="Times New Roman"/>
          <w:color w:val="000080"/>
          <w:sz w:val="22"/>
          <w:szCs w:val="22"/>
        </w:rPr>
        <w:t>О государственных закупках, осуществляемых Агентством по гидрометеорологической службе по прямым договорам во 3-квартале 2025 года</w:t>
      </w:r>
    </w:p>
    <w:p w14:paraId="7A742B51" w14:textId="426F32AC" w:rsidR="00BD572F" w:rsidRDefault="00040257" w:rsidP="00040257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040257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293"/>
        <w:gridCol w:w="1417"/>
        <w:gridCol w:w="1842"/>
        <w:gridCol w:w="992"/>
        <w:gridCol w:w="1281"/>
        <w:gridCol w:w="1683"/>
        <w:gridCol w:w="1145"/>
        <w:gridCol w:w="992"/>
        <w:gridCol w:w="1559"/>
        <w:gridCol w:w="1139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59"/>
      </w:tblGrid>
      <w:tr w:rsidR="00040257" w:rsidRPr="00423823" w14:paraId="68935126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3C5F0334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П/н</w:t>
            </w:r>
          </w:p>
        </w:tc>
        <w:tc>
          <w:tcPr>
            <w:tcW w:w="2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4BC7FB7C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ИНН заказчика</w:t>
            </w:r>
          </w:p>
        </w:tc>
        <w:tc>
          <w:tcPr>
            <w:tcW w:w="2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0EFB2" w14:textId="77777777" w:rsidR="00040257" w:rsidRPr="006903BF" w:rsidRDefault="00040257" w:rsidP="00040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Предмет закупки</w:t>
            </w:r>
          </w:p>
          <w:p w14:paraId="04F61ED7" w14:textId="75882919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(товар, работа, услуга)</w:t>
            </w:r>
            <w:r w:rsidRPr="006903BF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4E86DACA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Категория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68CFA5" w14:textId="77777777" w:rsidR="00040257" w:rsidRPr="00423823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  <w:p w14:paraId="69CCE646" w14:textId="32F2B7DF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423823">
              <w:rPr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i/>
                <w:iCs/>
                <w:sz w:val="20"/>
                <w:szCs w:val="20"/>
                <w:lang w:val="uz-Cyrl-UZ"/>
              </w:rPr>
              <w:t>еденица измерения</w:t>
            </w:r>
            <w:r w:rsidRPr="00423823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11AFF7AB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Номер лот</w:t>
            </w:r>
          </w:p>
        </w:tc>
        <w:tc>
          <w:tcPr>
            <w:tcW w:w="28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3C7BA58D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1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5FD1930A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Наименование и ИНН поставщика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9A62E" w14:textId="77777777" w:rsidR="00040257" w:rsidRPr="006903BF" w:rsidRDefault="00040257" w:rsidP="00040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Срок поставки</w:t>
            </w:r>
          </w:p>
          <w:p w14:paraId="5985D386" w14:textId="59F90581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(день, рабочий день или сутки)</w:t>
            </w:r>
          </w:p>
        </w:tc>
        <w:tc>
          <w:tcPr>
            <w:tcW w:w="2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78FB9EDB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Основание для осуществления прямой закупки</w:t>
            </w:r>
          </w:p>
        </w:tc>
        <w:tc>
          <w:tcPr>
            <w:tcW w:w="1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69C53446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Номер и дата контракта</w:t>
            </w:r>
          </w:p>
        </w:tc>
        <w:tc>
          <w:tcPr>
            <w:tcW w:w="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5B87174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Стоимость контракта</w:t>
            </w:r>
          </w:p>
        </w:tc>
      </w:tr>
      <w:tr w:rsidR="00040257" w:rsidRPr="00423823" w14:paraId="4CFB36E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040257" w:rsidRPr="001C4330" w14:paraId="43A3D78B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C7BFA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F2C45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35D4E5" w14:textId="45F3F45F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1198328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57FB30A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03DCF25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2E1A894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251101104250654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23D0827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2607D06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201838002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99395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4F58DA1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2DBD300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№109067659 от 13.01.2025 г.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0A7B0D1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25000000</w:t>
            </w:r>
          </w:p>
        </w:tc>
      </w:tr>
      <w:tr w:rsidR="00040257" w:rsidRPr="001C4330" w14:paraId="09FE392A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EC3E0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D65B3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3505A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418E1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90B626" w14:textId="1E26240B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5FE5488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E631" w14:textId="0D2213F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181DCE6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5714F3F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251100314219658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7C0DAD7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14D1EC9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205222918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E18BC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7FDEF73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0DC14D0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№33 от 16.07.2025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06BC350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10728900</w:t>
            </w:r>
          </w:p>
        </w:tc>
      </w:tr>
      <w:tr w:rsidR="00040257" w:rsidRPr="001C4330" w14:paraId="4BD0CB6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DE64E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E9CBB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AF4FB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BE7A70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4B3862E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91B789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8E3A498" w14:textId="562F8C05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376E5E1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554F" w14:textId="71D6C40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75DC3BE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77F2F2F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251100314217869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1EC5E31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75202F1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309688197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06AB4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121203F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1B9EE67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№45 от 18.07.2025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3B8DD26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23727000</w:t>
            </w:r>
          </w:p>
        </w:tc>
      </w:tr>
      <w:tr w:rsidR="00040257" w:rsidRPr="001C4330" w14:paraId="57444D2C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31798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DD2E2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62C3A0D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AA41C8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419110E" w14:textId="39BBBF64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54B3196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A218B" w14:textId="5C16452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0D4BE5A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0764B47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251100314211754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5B82A8C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245F9D0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306485302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4325D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35AA13D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3D8C137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T25B624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31118E1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39256750</w:t>
            </w:r>
          </w:p>
        </w:tc>
      </w:tr>
      <w:tr w:rsidR="00040257" w:rsidRPr="001C4330" w14:paraId="32060950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852FE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488C40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7A2F9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517C2B" w14:textId="513954E1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61CED6B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E59C" w14:textId="1645E48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33BF0E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542752A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251100314209250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1939A09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1D74018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310141262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B81815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23ECAA7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 xml:space="preserve">3, ПП-3953 пункт 11 согласно </w:t>
            </w:r>
            <w:r w:rsidRPr="00DC33ED">
              <w:rPr>
                <w:color w:val="000000"/>
                <w:sz w:val="20"/>
                <w:szCs w:val="20"/>
              </w:rPr>
              <w:lastRenderedPageBreak/>
              <w:t>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57659D3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lastRenderedPageBreak/>
              <w:t>Д/С №1 к дог. №41-07/2025 от 17.07.2025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7086ACF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17000000</w:t>
            </w:r>
          </w:p>
        </w:tc>
      </w:tr>
      <w:tr w:rsidR="00040257" w:rsidRPr="001C4330" w14:paraId="7DB224B9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B4A2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A32659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4BD94B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E66B26D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F1AF8F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A01190" w14:textId="34D7C6C8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22594C3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C0321" w14:textId="2AF0314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70F04AA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08AD552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251100314207825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0AD50F5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5B7CAA2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50DB20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540D60C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73C7206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№9 от 17.07.2025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6F28702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29825000</w:t>
            </w:r>
          </w:p>
        </w:tc>
      </w:tr>
      <w:tr w:rsidR="00040257" w:rsidRPr="001C4330" w14:paraId="50901EC2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9F84D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876DFE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7F61BD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A41E2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37C192" w14:textId="3ED58034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27764AA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3082" w14:textId="27F9B5B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транспортных средств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54BBE7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0F7DB6E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251100314206203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6F2DD3F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7FD4B9F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306340277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4CE37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2AF9737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5358B23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8/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ав</w:t>
            </w:r>
            <w:proofErr w:type="spellEnd"/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7FE66D4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25300000</w:t>
            </w:r>
          </w:p>
        </w:tc>
      </w:tr>
      <w:tr w:rsidR="00040257" w:rsidRPr="001C4330" w14:paraId="0A0DDF2C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40C5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5B65FC5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F8DDA2" w14:textId="18F9797D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0BD0144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обеспечения общественным питанием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FEA3B" w14:textId="3992A03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обеспечения общественным питанием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29DF59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1A2E4" w14:textId="1E597D8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251100314202266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7CA5330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081E0C2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301619929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FDFAF7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15FFC92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4A53A93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597E426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040257" w:rsidRPr="001C4330" w14:paraId="78801799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764969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4218FB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375A86" w14:textId="61EB4850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326D248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648C" w14:textId="4CDA17D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устному переводу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24ED33F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7BD5E19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251100314202199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752BCE2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456D4D8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309688197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C27BD8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5B2784F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63510EF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4F2EAF0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18928000</w:t>
            </w:r>
          </w:p>
        </w:tc>
      </w:tr>
      <w:tr w:rsidR="00040257" w:rsidRPr="001C4330" w14:paraId="7354E67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72D3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8CBFE9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E522C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CA04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516451C" w14:textId="617347F6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600401B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6295F" w14:textId="3EF9F18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67125AE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4B5FCA9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251100314197131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34C624E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6F88D51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310141262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8096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0CD698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2C8B5A3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41-07/2025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2FF33B2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5004800</w:t>
            </w:r>
          </w:p>
        </w:tc>
      </w:tr>
      <w:tr w:rsidR="00040257" w:rsidRPr="001C4330" w14:paraId="2442EA41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EC7A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19509AD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1A003B" w14:textId="2D2DD019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3A7C640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8233" w14:textId="3584A97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4B45868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2EE15E1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251100314197096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1736315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1111FC6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B25D6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1349705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0FC2E10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55C5E0B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14868000</w:t>
            </w:r>
          </w:p>
        </w:tc>
      </w:tr>
      <w:tr w:rsidR="00040257" w:rsidRPr="001C4330" w14:paraId="1E3E854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96DC5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12DA80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72C6E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1A4F27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251C1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4F10C5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6217F61" w14:textId="40B2CC29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635947B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D44E" w14:textId="63EDA51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3CB3BCB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48B06DA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251100314196906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7563AE0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78DA2C0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205222918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4A49B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39481A4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04E8DE1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11ECD06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9850100</w:t>
            </w:r>
          </w:p>
        </w:tc>
      </w:tr>
      <w:tr w:rsidR="00040257" w:rsidRPr="001C4330" w14:paraId="35B1F628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5C5307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9AE21C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129900F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71D1A0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5BE28F" w14:textId="62888C0E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F73DA" w14:textId="4C3A09A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C14E4" w14:textId="0615E5E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2620" w14:textId="79AAE21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58C6A" w14:textId="3D1315C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874D5" w14:textId="57EEAD3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251100304167656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6DD4E" w14:textId="6E1A822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CF95" w14:textId="3C532E4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308949687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C3D3A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B975" w14:textId="29F61BD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DC33ED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DC33ED">
              <w:rPr>
                <w:color w:val="000000"/>
                <w:sz w:val="20"/>
                <w:szCs w:val="20"/>
              </w:rPr>
              <w:t>3, ПП-3953 пункт 10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79C0" w14:textId="558E2FD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D-M56-25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6FB9" w14:textId="35BCDD5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54000000</w:t>
            </w:r>
          </w:p>
        </w:tc>
      </w:tr>
      <w:tr w:rsidR="00040257" w:rsidRPr="001C4330" w14:paraId="01F9C927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E20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3DE278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1CD2F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AB303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3D303B" w14:textId="02D59B15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FF6CA" w14:textId="6991201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756E" w14:textId="7BB49B1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D2D5" w14:textId="05F754D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8EEFF" w14:textId="637A006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A0A0" w14:textId="4CE9FF2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251190860078794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011F0" w14:textId="407730B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E8AC" w14:textId="71A9BB0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200541310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6E912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84888" w14:textId="03212A3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5FF4" w14:textId="514C634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2404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BF40" w14:textId="6CF8260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1270500</w:t>
            </w:r>
          </w:p>
        </w:tc>
      </w:tr>
      <w:tr w:rsidR="00040257" w:rsidRPr="001C4330" w14:paraId="219EDAA4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ACBC46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35EC207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84E5EF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E46638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85BF1A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A69AE8" w14:textId="0E32236D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1A9E6" w14:textId="7F89C73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FB174" w14:textId="7B89B09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5AE6" w14:textId="088E5C7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0665" w14:textId="5872674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D0631" w14:textId="0EF7A3E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251190450083194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353CC" w14:textId="4DF81F3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2BCAE" w14:textId="6CFE477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D5DEA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8B9C4" w14:textId="6F4DCCF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B7371" w14:textId="2475212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8645B" w14:textId="2802BD1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7841000</w:t>
            </w:r>
          </w:p>
        </w:tc>
      </w:tr>
      <w:tr w:rsidR="00040257" w:rsidRPr="001C4330" w14:paraId="258458EA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00236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F82D369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36886A" w14:textId="63A1C155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C253F" w14:textId="63AC31D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DBA74" w14:textId="5209E60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C270" w14:textId="019DAE9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3BC6" w14:textId="5A4E9A6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E2C9" w14:textId="35B5F2B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251190420087144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41A48" w14:textId="054FD52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6CA" w14:textId="070764F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300970850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2BAC8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7DF9" w14:textId="1672B07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81EA" w14:textId="7232936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2046-25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1BA4A" w14:textId="52FC370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6250000</w:t>
            </w:r>
          </w:p>
        </w:tc>
      </w:tr>
      <w:tr w:rsidR="00040257" w:rsidRPr="001C4330" w14:paraId="5E857CE2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37818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71BED01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7D968C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58BFB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153CD0A" w14:textId="10056DFA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DF623" w14:textId="5FFFF89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8012" w14:textId="7E9BA20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606D6" w14:textId="438B90B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1007A" w14:textId="66B400F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C4621" w14:textId="08ADAED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251190310096595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B1291" w14:textId="5AE35AF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0F75" w14:textId="68A9984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51B99E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D27D" w14:textId="08A7EA8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9FB6C" w14:textId="4951E5C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№17/2025 от 17.09.2025 г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3B5E" w14:textId="64C3203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517540400</w:t>
            </w:r>
          </w:p>
        </w:tc>
      </w:tr>
      <w:tr w:rsidR="00040257" w:rsidRPr="001C4330" w14:paraId="614369E7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524CA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BB6F209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8C3D34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980CC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214CE22" w14:textId="5B8C3A68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4B4A3" w14:textId="79F1892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933B" w14:textId="3D74396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F2E2" w14:textId="66B8CE1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A7A4" w14:textId="67E6B84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BE265" w14:textId="29D58E6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251190310095984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90FCA" w14:textId="47C6A0B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F93B9" w14:textId="1E78321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2E3CB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9B672" w14:textId="1E24406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8E2C6" w14:textId="11F37E0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№10 от 19.09.2025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719D" w14:textId="1CC67F7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46500000</w:t>
            </w:r>
          </w:p>
        </w:tc>
      </w:tr>
      <w:tr w:rsidR="00040257" w:rsidRPr="001C4330" w14:paraId="4CC723AE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3828EA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D54D973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689F1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52516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6E83A2" w14:textId="74AB7271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9D8A" w14:textId="4226BEF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4A01C" w14:textId="489550E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F1814" w14:textId="00ABC62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A329" w14:textId="36A962A4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4B51" w14:textId="7E6D09E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251190310092225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919B8" w14:textId="4739C7D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A9FE" w14:textId="676B1DAD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A262AC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01B75" w14:textId="58DA6D4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A091C" w14:textId="71BEB41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№17/2025 от 17.09.2025 г..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3416" w14:textId="7359A922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488754400</w:t>
            </w:r>
          </w:p>
        </w:tc>
      </w:tr>
      <w:tr w:rsidR="00040257" w:rsidRPr="001C4330" w14:paraId="070E94C3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4EF34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2FF0878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FA1D036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64967A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94F59D2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B0B570" w14:textId="08ED7933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D3A64" w14:textId="6379971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EAB7" w14:textId="5209EC7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46E5" w14:textId="23A7302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EA5EA" w14:textId="1BC58AD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0369" w14:textId="2A6622B1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251190310090395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FA14C" w14:textId="0FC7351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BA565" w14:textId="270C631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307959841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D4E3CA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9CE4" w14:textId="275950E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AEDF" w14:textId="4E2A071A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F64E5" w14:textId="7747C6BF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1656000</w:t>
            </w:r>
          </w:p>
        </w:tc>
      </w:tr>
      <w:tr w:rsidR="00040257" w:rsidRPr="001C4330" w14:paraId="4C432F44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B97AF6" w14:textId="77777777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6DC213" w14:textId="14357AEC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2672" w14:textId="4AA673D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ED190" w14:textId="497C3EB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3563" w14:textId="7D0DEFC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EFA04" w14:textId="4E13206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A709A" w14:textId="5B479E29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251190310088745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E953E" w14:textId="69258F5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0486F" w14:textId="298B6E8E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7AD27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A16A" w14:textId="36408B7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F16BC" w14:textId="0C66BC0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Д/С №1 к дог. №17/2025 от 17.09.2025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7D8C0" w14:textId="02BB6A5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518770400</w:t>
            </w:r>
          </w:p>
        </w:tc>
      </w:tr>
      <w:tr w:rsidR="00040257" w:rsidRPr="001C4330" w14:paraId="71A843A2" w14:textId="77777777" w:rsidTr="002269D7">
        <w:trPr>
          <w:gridAfter w:val="10"/>
          <w:wAfter w:w="2431" w:type="pct"/>
          <w:trHeight w:val="1584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E2B9" w14:textId="721AFDB5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 w:rsidRPr="00DC33ED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39418" w14:textId="6EB71688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54218" w14:textId="24C1315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89B5" w14:textId="1439E9D5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A950" w14:textId="4CE0AFE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C439E" w14:textId="31AC9A90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251190310086251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AF145" w14:textId="3108EE43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6BAFB" w14:textId="2746ABB6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307959841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702400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1CE5F" w14:textId="7E8E28BB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6D918" w14:textId="710573CC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34B9A" w14:textId="51498B4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1656000</w:t>
            </w:r>
          </w:p>
        </w:tc>
      </w:tr>
      <w:tr w:rsidR="00040257" w:rsidRPr="001C4330" w14:paraId="608F81A0" w14:textId="77777777" w:rsidTr="002269D7">
        <w:trPr>
          <w:gridAfter w:val="10"/>
          <w:wAfter w:w="2431" w:type="pct"/>
          <w:trHeight w:val="1553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C635C8" w14:textId="2F592084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9ED81" w14:textId="7BEAFF25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96260" w14:textId="228D8901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FE806" w14:textId="0CCC3998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4FE6D" w14:textId="62C8EB5C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18A0A" w14:textId="45B24EB1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251190310084155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997F2" w14:textId="3EA94D84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6F17D" w14:textId="5D363870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308807809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0B0255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653A03" w14:textId="2EBD9A20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F7BB3" w14:textId="7938538A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9708C" w14:textId="0D70FCEF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2486400</w:t>
            </w:r>
          </w:p>
        </w:tc>
      </w:tr>
      <w:tr w:rsidR="00040257" w:rsidRPr="001C4330" w14:paraId="73F08567" w14:textId="77777777" w:rsidTr="002269D7">
        <w:trPr>
          <w:gridAfter w:val="10"/>
          <w:wAfter w:w="2431" w:type="pct"/>
          <w:trHeight w:val="1694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52DDF4" w14:textId="23F6A36B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9B174" w14:textId="4D1707F5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9AAD9" w14:textId="2ACDB505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C1C7A" w14:textId="11CA2BF4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D3F66" w14:textId="50FA1C56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6060B" w14:textId="6481C7F9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251190310083748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B39A" w14:textId="000F9E3E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11275" w14:textId="041FF9EE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310141262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DE18D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2D044" w14:textId="3ACE91C5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C85B6" w14:textId="00E9CDD9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52-09/2025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27C1F" w14:textId="42A42402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30001200</w:t>
            </w:r>
          </w:p>
        </w:tc>
      </w:tr>
      <w:tr w:rsidR="00040257" w:rsidRPr="001C4330" w14:paraId="18D303A7" w14:textId="77777777" w:rsidTr="002269D7">
        <w:trPr>
          <w:gridAfter w:val="10"/>
          <w:wAfter w:w="2431" w:type="pct"/>
          <w:trHeight w:val="834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127F4" w14:textId="28ABCC4A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672F0" w14:textId="00C3D523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43CFA" w14:textId="30A64980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409DB" w14:textId="1404D7CE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D187" w14:textId="261DE902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50002" w14:textId="61E175F8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251190310083147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E3002" w14:textId="72366977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48A0E" w14:textId="59C3DFC0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305795012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0FFF1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BDFB" w14:textId="21BB0BBC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022B8" w14:textId="248AA2EC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0D332" w14:textId="2E0629A2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30000000</w:t>
            </w:r>
          </w:p>
        </w:tc>
      </w:tr>
      <w:tr w:rsidR="00040257" w:rsidRPr="001C4330" w14:paraId="627F8C41" w14:textId="77777777" w:rsidTr="002269D7">
        <w:trPr>
          <w:gridAfter w:val="10"/>
          <w:wAfter w:w="2431" w:type="pct"/>
          <w:trHeight w:val="692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393780" w14:textId="77701898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2ED3C" w14:textId="23E0D3BC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3F86D" w14:textId="765E6E51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E616F" w14:textId="18D7BB1A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CD87C" w14:textId="6480BC6E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9DBF3" w14:textId="2177951F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251190310082500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7B705" w14:textId="2C78FC3C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50811" w14:textId="4A6B9CBF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3586E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44F25" w14:textId="1FBDE49F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40D1" w14:textId="75990E33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17/2025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C6DDD" w14:textId="3D77FB93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416292800</w:t>
            </w:r>
          </w:p>
        </w:tc>
      </w:tr>
      <w:tr w:rsidR="00040257" w:rsidRPr="001C4330" w14:paraId="5C3DD938" w14:textId="77777777" w:rsidTr="002269D7">
        <w:trPr>
          <w:gridAfter w:val="10"/>
          <w:wAfter w:w="2431" w:type="pct"/>
          <w:trHeight w:val="77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4F68B9" w14:textId="3C77C51E" w:rsidR="00040257" w:rsidRPr="002269D7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18C33" w14:textId="6A296DA9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1C5844" w14:textId="1FBB09D2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31D71" w14:textId="27318FF1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Аренда помещения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D51BD" w14:textId="39C9A579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A9C3" w14:textId="03A07A91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251190310079028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E591C" w14:textId="3871509B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D54A6" w14:textId="1D69169E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309409313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53719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FAF45" w14:textId="52F85983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3C734" w14:textId="0BC2B766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17/2025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DE742" w14:textId="3EFB1A6F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416292800</w:t>
            </w:r>
          </w:p>
        </w:tc>
      </w:tr>
      <w:tr w:rsidR="00040257" w:rsidRPr="001C4330" w14:paraId="51B8C879" w14:textId="77777777" w:rsidTr="002269D7">
        <w:trPr>
          <w:gridAfter w:val="10"/>
          <w:wAfter w:w="2431" w:type="pct"/>
          <w:trHeight w:val="120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56C3C" w14:textId="63E9F5E0" w:rsidR="00040257" w:rsidRPr="00DC33ED" w:rsidRDefault="00040257" w:rsidP="00040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2E8A" w14:textId="07A2F1C1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41776" w14:textId="65748272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CD9A" w14:textId="336BCC92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Сувениры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06E94" w14:textId="07DDE0D0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C33ED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EF152" w14:textId="3E8AB7E9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251190310078616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C8A31" w14:textId="6E2E16BC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33ED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E4481" w14:textId="720846F7" w:rsidR="00040257" w:rsidRPr="002269D7" w:rsidRDefault="00040257" w:rsidP="000402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46E661" w14:textId="77777777" w:rsidR="00040257" w:rsidRPr="00DC33ED" w:rsidRDefault="00040257" w:rsidP="000402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0BEB9" w14:textId="1C8EE7CF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33ED">
              <w:rPr>
                <w:color w:val="000000"/>
                <w:sz w:val="20"/>
                <w:szCs w:val="20"/>
              </w:rPr>
              <w:t>Электроннный</w:t>
            </w:r>
            <w:proofErr w:type="spellEnd"/>
            <w:r w:rsidRPr="00DC33ED">
              <w:rPr>
                <w:color w:val="000000"/>
                <w:sz w:val="20"/>
                <w:szCs w:val="20"/>
              </w:rPr>
              <w:t xml:space="preserve"> прямой договор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1B4D8" w14:textId="48027F79" w:rsidR="00040257" w:rsidRPr="00DC33ED" w:rsidRDefault="00040257" w:rsidP="00040257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C33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3A333" w14:textId="4231DA9B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color w:val="000000"/>
                <w:sz w:val="20"/>
                <w:szCs w:val="20"/>
              </w:rPr>
              <w:t>305000000</w:t>
            </w:r>
          </w:p>
        </w:tc>
      </w:tr>
      <w:tr w:rsidR="00106A3C" w:rsidRPr="001C4330" w14:paraId="2B892AFE" w14:textId="77777777" w:rsidTr="00203439">
        <w:trPr>
          <w:gridAfter w:val="10"/>
          <w:wAfter w:w="2431" w:type="pct"/>
          <w:trHeight w:val="120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AD5F" w14:textId="3C6160B8" w:rsidR="00106A3C" w:rsidRDefault="00106A3C" w:rsidP="00106A3C">
            <w:pPr>
              <w:jc w:val="center"/>
              <w:rPr>
                <w:sz w:val="20"/>
                <w:szCs w:val="20"/>
                <w:lang w:val="en-US"/>
              </w:rPr>
            </w:pPr>
            <w:r w:rsidRPr="00426F3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2EC22" w14:textId="7EC8499B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986EE" w14:textId="64BCCC8C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A233E" w14:textId="39FFFFD6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6BFA4" w14:textId="2D067A94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2C04E" w14:textId="6C993E54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251100864233062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86658" w14:textId="4DF9100E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6F3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6F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6F3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B4179" w14:textId="66E9C685" w:rsidR="00106A3C" w:rsidRDefault="00106A3C" w:rsidP="00106A3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6F3A">
              <w:rPr>
                <w:color w:val="000000"/>
                <w:sz w:val="20"/>
                <w:szCs w:val="20"/>
              </w:rPr>
              <w:t>306281034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B6A0B" w14:textId="77777777" w:rsidR="00106A3C" w:rsidRPr="00DC33ED" w:rsidRDefault="00106A3C" w:rsidP="00106A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FEC7B" w14:textId="3171C990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Единый поставщик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00546" w14:textId="754E6CB4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2234/12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71910" w14:textId="5CAD3BF6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2472000</w:t>
            </w:r>
          </w:p>
        </w:tc>
      </w:tr>
      <w:tr w:rsidR="00106A3C" w:rsidRPr="001C4330" w14:paraId="0A5549C2" w14:textId="77777777" w:rsidTr="00203439">
        <w:trPr>
          <w:gridAfter w:val="10"/>
          <w:wAfter w:w="2431" w:type="pct"/>
          <w:trHeight w:val="120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8E7251" w14:textId="7CE22EE5" w:rsidR="00106A3C" w:rsidRDefault="00106A3C" w:rsidP="00106A3C">
            <w:pPr>
              <w:jc w:val="center"/>
              <w:rPr>
                <w:sz w:val="20"/>
                <w:szCs w:val="20"/>
                <w:lang w:val="en-US"/>
              </w:rPr>
            </w:pPr>
            <w:r w:rsidRPr="00426F3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4755B" w14:textId="0C2E01ED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D6D524" w14:textId="5C0CA8F4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технической поддержке информационных технологий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B7894" w14:textId="6CBA79E5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Услуга по технической поддержке информационных технологий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DAFF1" w14:textId="48E33D8D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372DE" w14:textId="50BD31B3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251100864190606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A589C" w14:textId="052873F3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6F3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6F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6F3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627B8" w14:textId="7BF4F589" w:rsidR="00106A3C" w:rsidRDefault="00106A3C" w:rsidP="00106A3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6F3A">
              <w:rPr>
                <w:color w:val="000000"/>
                <w:sz w:val="20"/>
                <w:szCs w:val="20"/>
              </w:rPr>
              <w:t>204118319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EAFE3" w14:textId="77777777" w:rsidR="00106A3C" w:rsidRPr="00DC33ED" w:rsidRDefault="00106A3C" w:rsidP="00106A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E5C79" w14:textId="7F7C74D0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Единый поставщик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E72F6" w14:textId="649A4D11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31-govuz-2025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D1B82" w14:textId="0E8B689C" w:rsidR="00106A3C" w:rsidRPr="00DC33ED" w:rsidRDefault="00106A3C" w:rsidP="00106A3C">
            <w:pPr>
              <w:jc w:val="center"/>
              <w:rPr>
                <w:color w:val="000000"/>
                <w:sz w:val="20"/>
                <w:szCs w:val="20"/>
              </w:rPr>
            </w:pPr>
            <w:r w:rsidRPr="00426F3A">
              <w:rPr>
                <w:color w:val="000000"/>
                <w:sz w:val="20"/>
                <w:szCs w:val="20"/>
              </w:rPr>
              <w:t>31600000</w:t>
            </w:r>
          </w:p>
        </w:tc>
      </w:tr>
      <w:tr w:rsidR="00106A3C" w14:paraId="5F91AB46" w14:textId="37D2F549" w:rsidTr="009C6536">
        <w:trPr>
          <w:trHeight w:val="390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4C0BADF5" w:rsidR="00106A3C" w:rsidRDefault="00106A3C" w:rsidP="00106A3C">
            <w:r w:rsidRPr="00040257">
              <w:rPr>
                <w:b/>
                <w:bCs/>
                <w:lang w:val="uz-Cyrl-UZ"/>
              </w:rPr>
              <w:t>Итого за период, по которому публикуются данные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106A3C" w:rsidRDefault="00106A3C" w:rsidP="00106A3C"/>
        </w:tc>
        <w:tc>
          <w:tcPr>
            <w:tcW w:w="213" w:type="pct"/>
          </w:tcPr>
          <w:p w14:paraId="3318C537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106A3C" w:rsidRDefault="00106A3C" w:rsidP="00106A3C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E7D5" w14:textId="526FB41D" w:rsidR="00106A3C" w:rsidRDefault="00106A3C" w:rsidP="00106A3C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106A3C" w14:paraId="1B2BA6C8" w14:textId="77777777" w:rsidTr="00423823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111870D9" w:rsidR="00106A3C" w:rsidRDefault="00106A3C" w:rsidP="00106A3C">
            <w:r w:rsidRPr="00040257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106A3C" w:rsidRDefault="00106A3C" w:rsidP="00106A3C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68F41FDC" w14:textId="77777777" w:rsidR="00040257" w:rsidRPr="00040257" w:rsidRDefault="00040257" w:rsidP="0004025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 w:rsidRPr="00040257">
        <w:rPr>
          <w:rFonts w:eastAsia="Times New Roman"/>
          <w:i/>
          <w:iCs/>
          <w:sz w:val="16"/>
          <w:szCs w:val="16"/>
        </w:rPr>
        <w:t>Исполнитель:Э.Тошқулов</w:t>
      </w:r>
      <w:proofErr w:type="spellEnd"/>
      <w:proofErr w:type="gramEnd"/>
    </w:p>
    <w:p w14:paraId="4E422C1B" w14:textId="787723F8" w:rsidR="00F12C76" w:rsidRPr="00013E02" w:rsidRDefault="00040257" w:rsidP="0004025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040257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Pr="00040257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040257">
        <w:rPr>
          <w:rFonts w:eastAsia="Times New Roman"/>
          <w:i/>
          <w:iCs/>
          <w:sz w:val="16"/>
          <w:szCs w:val="16"/>
        </w:rPr>
        <w:t>: 221.</w:t>
      </w:r>
    </w:p>
    <w:sectPr w:rsidR="00F12C76" w:rsidRPr="00013E02" w:rsidSect="00013E02">
      <w:pgSz w:w="16838" w:h="11906" w:orient="landscape" w:code="9"/>
      <w:pgMar w:top="142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040257"/>
    <w:rsid w:val="00106A3C"/>
    <w:rsid w:val="001C4330"/>
    <w:rsid w:val="002269D7"/>
    <w:rsid w:val="00265D96"/>
    <w:rsid w:val="002944BE"/>
    <w:rsid w:val="00423823"/>
    <w:rsid w:val="006C0B77"/>
    <w:rsid w:val="008242FF"/>
    <w:rsid w:val="00870751"/>
    <w:rsid w:val="008E6081"/>
    <w:rsid w:val="00922C48"/>
    <w:rsid w:val="009C6536"/>
    <w:rsid w:val="00A213C2"/>
    <w:rsid w:val="00B915B7"/>
    <w:rsid w:val="00BD572F"/>
    <w:rsid w:val="00CC0C2C"/>
    <w:rsid w:val="00DC33ED"/>
    <w:rsid w:val="00EA59DF"/>
    <w:rsid w:val="00ED2E7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10</cp:revision>
  <dcterms:created xsi:type="dcterms:W3CDTF">2025-07-08T12:16:00Z</dcterms:created>
  <dcterms:modified xsi:type="dcterms:W3CDTF">2025-10-22T06:34:00Z</dcterms:modified>
</cp:coreProperties>
</file>