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23FEAA9" w:rsidR="0071252D" w:rsidRPr="00477595" w:rsidRDefault="00B81E96" w:rsidP="0071252D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477595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4" w:anchor="-5421047" w:history="1">
        <w:r w:rsidRPr="00477595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477595">
        <w:rPr>
          <w:rFonts w:eastAsia="Times New Roman"/>
          <w:sz w:val="22"/>
          <w:szCs w:val="22"/>
          <w:lang w:val="en-US"/>
        </w:rPr>
        <w:br/>
        <w:t xml:space="preserve">6-ILOVA </w:t>
      </w:r>
    </w:p>
    <w:p w14:paraId="73AF4A79" w14:textId="4438324F" w:rsidR="00B81E96" w:rsidRPr="00477595" w:rsidRDefault="003E3667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07389E" w:rsidRPr="0007389E">
        <w:rPr>
          <w:rFonts w:eastAsia="Times New Roman"/>
          <w:b/>
          <w:bCs/>
          <w:lang w:val="en-US"/>
        </w:rPr>
        <w:t xml:space="preserve">idrometeorologiya xizmati agentligi tomonidan 2025 yil </w:t>
      </w:r>
      <w:r w:rsidR="00B76EBB">
        <w:rPr>
          <w:rFonts w:eastAsia="Times New Roman"/>
          <w:b/>
          <w:bCs/>
          <w:lang w:val="uz-Cyrl-UZ"/>
        </w:rPr>
        <w:t>3</w:t>
      </w:r>
      <w:r w:rsidR="0007389E" w:rsidRPr="0007389E">
        <w:rPr>
          <w:rFonts w:eastAsia="Times New Roman"/>
          <w:b/>
          <w:bCs/>
          <w:lang w:val="en-US"/>
        </w:rPr>
        <w:t>-chorak davomida</w:t>
      </w:r>
      <w:r w:rsidR="00B81E96" w:rsidRPr="00477595">
        <w:rPr>
          <w:rFonts w:eastAsia="Times New Roman"/>
          <w:b/>
          <w:bCs/>
          <w:lang w:val="en-US"/>
        </w:rPr>
        <w:t xml:space="preserve"> qurilish, rekonstruksiya qilish va ta’mirlash ishlari bo‘yicha o‘tkazilgan tanlovlar (tenderlar) to‘g‘risidagi</w:t>
      </w:r>
    </w:p>
    <w:p w14:paraId="19F2B8E2" w14:textId="77777777" w:rsidR="0071252D" w:rsidRPr="00477595" w:rsidRDefault="0071252D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</w:p>
    <w:p w14:paraId="26C90C2E" w14:textId="0FAB635D" w:rsidR="00B81E96" w:rsidRPr="00477595" w:rsidRDefault="00B81E96" w:rsidP="00B81E96">
      <w:pPr>
        <w:shd w:val="clear" w:color="auto" w:fill="FFFFFF"/>
        <w:jc w:val="center"/>
        <w:rPr>
          <w:rFonts w:eastAsia="Times New Roman"/>
          <w:caps/>
        </w:rPr>
      </w:pPr>
      <w:r w:rsidRPr="00477595">
        <w:rPr>
          <w:rFonts w:eastAsia="Times New Roman"/>
          <w:caps/>
        </w:rPr>
        <w:t>MA’LUMOTLAR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C225D8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T/r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Hisobot davri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Tadbir nomi</w:t>
            </w:r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Moliyalashtirish manbasi</w:t>
            </w:r>
            <w:hyperlink r:id="rId5" w:anchor="-5421891" w:history="1">
              <w:r w:rsidRPr="00752274"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lang w:val="en-US"/>
              </w:rPr>
              <w:t>Xarid jarayonini amalga oshirish turi</w:t>
            </w:r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color w:val="000000"/>
                <w:lang w:val="en-US"/>
              </w:rPr>
              <w:t>Pudratchi to‘g‘risida ma’lumotlar</w:t>
            </w:r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CF301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r w:rsidRPr="00752274">
              <w:rPr>
                <w:b/>
                <w:bCs/>
                <w:lang w:val="en-US"/>
              </w:rPr>
              <w:t xml:space="preserve">Shartnomaning umumiy qiymati </w:t>
            </w:r>
            <w:r w:rsidRPr="00752274">
              <w:rPr>
                <w:b/>
                <w:bCs/>
                <w:lang w:val="en-US"/>
              </w:rPr>
              <w:br/>
              <w:t>(ming so‘m)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  <w:color w:val="000000"/>
              </w:rPr>
              <w:t>Pudratchi nomi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19A78B08" w:rsidR="00477595" w:rsidRPr="00752274" w:rsidRDefault="001C2D46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77595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0385428E" w:rsidR="00477595" w:rsidRPr="00752274" w:rsidRDefault="00477595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“Qo‘qon shahridagi aerodromda meteorologik uskunalarni o‘rnatish” loyihasi bo‘yicha loyiha-qurilish xizmatlarini bajarish uchun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15A3D23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2009F738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41BCFAC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ООО «OZPROMHOLODMONTAJ»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73F28116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205319691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7A1378B1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90,00</w:t>
            </w:r>
          </w:p>
        </w:tc>
      </w:tr>
      <w:tr w:rsidR="00477595" w:rsidRPr="00752274" w14:paraId="753E993C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141FA" w14:textId="5022DC8A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2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CC4AC" w14:textId="75FFFD47" w:rsidR="00477595" w:rsidRPr="00752274" w:rsidRDefault="001C2D46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2274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E4D0" w14:textId="3B3B54EF" w:rsidR="00477595" w:rsidRPr="00752274" w:rsidRDefault="0007389E" w:rsidP="002D0911">
            <w:pPr>
              <w:jc w:val="center"/>
              <w:rPr>
                <w:rFonts w:eastAsia="Times New Roman"/>
                <w:lang w:val="en-US"/>
              </w:rPr>
            </w:pPr>
            <w:r w:rsidRPr="0007389E">
              <w:rPr>
                <w:rFonts w:eastAsia="Times New Roman"/>
                <w:lang w:val="en-US"/>
              </w:rPr>
              <w:t>I Toifali va toifasiz aerodromlar uchun standart meteorologik qurilmalar to’plami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3A972" w14:textId="0CE1B54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868DC" w14:textId="48F59B5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Tender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B8FB8" w14:textId="2C0AE1D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"GLOBAL SYSTEM GOODS"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570D8" w14:textId="256F8707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6D0A1" w14:textId="76F9E17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6 499,99</w:t>
            </w:r>
          </w:p>
        </w:tc>
      </w:tr>
      <w:tr w:rsidR="00477595" w:rsidRPr="00752274" w14:paraId="79B47A67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F5A3" w14:textId="64737D09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3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56D0" w14:textId="2707253F" w:rsidR="00477595" w:rsidRPr="00752274" w:rsidRDefault="001C2D46" w:rsidP="00F204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52274" w:rsidRPr="00752274">
              <w:rPr>
                <w:lang w:val="en-US"/>
              </w:rPr>
              <w:t>-chorak</w:t>
            </w:r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15948" w14:textId="30EDA489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O‘zbekiston Respublikasi aerodromlarida o‘rnatilgan meteorologik uskunalarni tekshirish bo‘yicha xizmatlar ko‘rsatish</w:t>
            </w:r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AF254" w14:textId="640344D0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Budjet mablag'lari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4BD1" w14:textId="7D335AA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Eng yaxshi takliflarni tanlash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7FD2" w14:textId="3E4DD78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ТОО "SKYMAX INNOVATIONS"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6E8A" w14:textId="1E75263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110840014615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D500C" w14:textId="5494E792" w:rsidR="00477595" w:rsidRPr="00752274" w:rsidRDefault="00C21C60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1 012,26</w:t>
            </w:r>
          </w:p>
        </w:tc>
      </w:tr>
    </w:tbl>
    <w:p w14:paraId="0F53FC46" w14:textId="77777777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55E53327" w14:textId="56F74850" w:rsidR="00C21C60" w:rsidRPr="00B76EBB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>Ijrochi:</w:t>
      </w:r>
      <w:r w:rsidR="00B76EBB">
        <w:rPr>
          <w:rFonts w:eastAsia="Times New Roman"/>
          <w:i/>
          <w:iCs/>
          <w:sz w:val="16"/>
          <w:szCs w:val="16"/>
          <w:lang w:val="en-US"/>
        </w:rPr>
        <w:t>E</w:t>
      </w:r>
      <w:r w:rsidRPr="00C21C60">
        <w:rPr>
          <w:rFonts w:eastAsia="Times New Roman"/>
          <w:i/>
          <w:iCs/>
          <w:sz w:val="16"/>
          <w:szCs w:val="16"/>
          <w:lang w:val="en-US"/>
        </w:rPr>
        <w:t>.</w:t>
      </w:r>
      <w:r w:rsidR="00B76EBB">
        <w:rPr>
          <w:rFonts w:eastAsia="Times New Roman"/>
          <w:i/>
          <w:iCs/>
          <w:sz w:val="16"/>
          <w:szCs w:val="16"/>
          <w:lang w:val="en-US"/>
        </w:rPr>
        <w:t>Toshqulov</w:t>
      </w:r>
    </w:p>
    <w:p w14:paraId="5C1FD898" w14:textId="54E849F1" w:rsidR="002D0911" w:rsidRP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>Tel: (55)-503-21-20. Ichki: 221.</w:t>
      </w:r>
    </w:p>
    <w:p w14:paraId="4F727F1D" w14:textId="77777777" w:rsidR="00C21C60" w:rsidRPr="00322F6D" w:rsidRDefault="00C21C60" w:rsidP="00B81E9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sectPr w:rsidR="00C21C60" w:rsidRPr="00322F6D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7389E"/>
    <w:rsid w:val="000F0481"/>
    <w:rsid w:val="00115A6B"/>
    <w:rsid w:val="00187C26"/>
    <w:rsid w:val="001C2D46"/>
    <w:rsid w:val="001E69BB"/>
    <w:rsid w:val="002D0911"/>
    <w:rsid w:val="00322F6D"/>
    <w:rsid w:val="003E3667"/>
    <w:rsid w:val="00412221"/>
    <w:rsid w:val="00453D75"/>
    <w:rsid w:val="00477595"/>
    <w:rsid w:val="00544C3F"/>
    <w:rsid w:val="00620A8F"/>
    <w:rsid w:val="006B7B9C"/>
    <w:rsid w:val="006C0B77"/>
    <w:rsid w:val="0071252D"/>
    <w:rsid w:val="00752274"/>
    <w:rsid w:val="0081307F"/>
    <w:rsid w:val="008242FF"/>
    <w:rsid w:val="00870751"/>
    <w:rsid w:val="00922C48"/>
    <w:rsid w:val="00B67A2E"/>
    <w:rsid w:val="00B76EBB"/>
    <w:rsid w:val="00B81E96"/>
    <w:rsid w:val="00B915B7"/>
    <w:rsid w:val="00B9271D"/>
    <w:rsid w:val="00C21C60"/>
    <w:rsid w:val="00C225D8"/>
    <w:rsid w:val="00E441DD"/>
    <w:rsid w:val="00EA59DF"/>
    <w:rsid w:val="00ED0428"/>
    <w:rsid w:val="00EE0DE0"/>
    <w:rsid w:val="00EE4070"/>
    <w:rsid w:val="00F12C76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25</cp:revision>
  <dcterms:created xsi:type="dcterms:W3CDTF">2025-06-10T11:17:00Z</dcterms:created>
  <dcterms:modified xsi:type="dcterms:W3CDTF">2025-10-23T05:54:00Z</dcterms:modified>
</cp:coreProperties>
</file>