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F12F" w14:textId="115E9F0E" w:rsidR="006A7065" w:rsidRDefault="009F48E1" w:rsidP="006A7065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9F48E1">
        <w:rPr>
          <w:rFonts w:eastAsia="Times New Roman"/>
          <w:color w:val="000080"/>
          <w:sz w:val="22"/>
          <w:szCs w:val="22"/>
        </w:rPr>
        <w:t>Положение о порядке размещения информации на официальных веб сайтах в целях обеспечения открытости бюджетного процесса</w:t>
      </w:r>
      <w:r w:rsidR="006A7065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2</w:t>
      </w:r>
    </w:p>
    <w:p w14:paraId="0D577AB2" w14:textId="77777777" w:rsidR="009F48E1" w:rsidRPr="001C33B0" w:rsidRDefault="009F48E1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9F48E1">
        <w:rPr>
          <w:rFonts w:eastAsia="Times New Roman"/>
          <w:b/>
          <w:bCs/>
          <w:color w:val="000080"/>
        </w:rPr>
        <w:t xml:space="preserve">О реализации проектов, осуществляемых за счёт капитальных вложений Агентства гидрометеорологической службы </w:t>
      </w:r>
    </w:p>
    <w:p w14:paraId="77D47AC0" w14:textId="252C9B46" w:rsidR="006A7065" w:rsidRDefault="009F48E1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9F48E1">
        <w:rPr>
          <w:rFonts w:eastAsia="Times New Roman"/>
          <w:b/>
          <w:bCs/>
          <w:color w:val="000080"/>
        </w:rPr>
        <w:t xml:space="preserve">в течение </w:t>
      </w:r>
      <w:r w:rsidR="008342BC">
        <w:rPr>
          <w:rFonts w:eastAsia="Times New Roman"/>
          <w:b/>
          <w:bCs/>
          <w:color w:val="000080"/>
          <w:lang w:val="uz-Cyrl-UZ"/>
        </w:rPr>
        <w:t>3</w:t>
      </w:r>
      <w:r w:rsidRPr="009F48E1">
        <w:rPr>
          <w:rFonts w:eastAsia="Times New Roman"/>
          <w:b/>
          <w:bCs/>
          <w:color w:val="000080"/>
        </w:rPr>
        <w:t>-го квартала 2025 года</w:t>
      </w:r>
    </w:p>
    <w:p w14:paraId="2D76207F" w14:textId="2B40EEDC" w:rsidR="006A7065" w:rsidRPr="009F48E1" w:rsidRDefault="009F48E1" w:rsidP="006A7065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данные</w:t>
      </w:r>
    </w:p>
    <w:tbl>
      <w:tblPr>
        <w:tblW w:w="4724" w:type="pct"/>
        <w:tblInd w:w="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290"/>
        <w:gridCol w:w="2962"/>
        <w:gridCol w:w="1560"/>
        <w:gridCol w:w="1700"/>
        <w:gridCol w:w="1700"/>
        <w:gridCol w:w="1421"/>
        <w:gridCol w:w="1700"/>
        <w:gridCol w:w="1278"/>
        <w:gridCol w:w="1557"/>
      </w:tblGrid>
      <w:tr w:rsidR="001C33B0" w14:paraId="5380C91D" w14:textId="77777777" w:rsidTr="001C33B0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96EA5" w14:textId="22733339" w:rsidR="006A7065" w:rsidRPr="009F48E1" w:rsidRDefault="009F48E1" w:rsidP="008A5AA8">
            <w:pPr>
              <w:jc w:val="center"/>
            </w:pPr>
            <w:bookmarkStart w:id="0" w:name="_Hlk203495078"/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1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686DB" w14:textId="46405087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Заказчик</w:t>
            </w:r>
            <w:r w:rsidR="006A7065">
              <w:rPr>
                <w:b/>
                <w:bCs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07460" w14:textId="6FA27BB4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Наименование проекта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D413F" w14:textId="47FA95A3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Проектная мощность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D478" w14:textId="0B05D6EE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Срок реализации проекта</w:t>
            </w:r>
          </w:p>
        </w:tc>
        <w:tc>
          <w:tcPr>
            <w:tcW w:w="10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FDD7A" w14:textId="5BEFB2BD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Сведения о подрядчике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08202" w14:textId="4DCBF98B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 xml:space="preserve">Стоимость реализации проекта (тыс. </w:t>
            </w:r>
            <w:proofErr w:type="spellStart"/>
            <w:r w:rsidRPr="009F48E1">
              <w:rPr>
                <w:b/>
                <w:bCs/>
              </w:rPr>
              <w:t>сумов</w:t>
            </w:r>
            <w:proofErr w:type="spellEnd"/>
            <w:r w:rsidRPr="009F48E1">
              <w:rPr>
                <w:b/>
                <w:bCs/>
              </w:rPr>
              <w:t>)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688E1F" w14:textId="46B6F715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 xml:space="preserve">В том числе освоенные средства (тыс. </w:t>
            </w:r>
            <w:proofErr w:type="spellStart"/>
            <w:r w:rsidRPr="009F48E1">
              <w:rPr>
                <w:b/>
                <w:bCs/>
              </w:rPr>
              <w:t>сумов</w:t>
            </w:r>
            <w:proofErr w:type="spellEnd"/>
            <w:r w:rsidRPr="009F48E1">
              <w:rPr>
                <w:b/>
                <w:bCs/>
              </w:rPr>
              <w:t>)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11DCB" w14:textId="1EF698D9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Источник финансирования проекта (бюджетные / внебюджетные средства)</w:t>
            </w:r>
          </w:p>
        </w:tc>
      </w:tr>
      <w:bookmarkEnd w:id="0"/>
      <w:tr w:rsidR="001C33B0" w14:paraId="76CB8153" w14:textId="77777777" w:rsidTr="001C33B0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04B9C" w14:textId="77777777" w:rsidR="006A7065" w:rsidRDefault="006A7065" w:rsidP="008A5AA8"/>
        </w:tc>
        <w:tc>
          <w:tcPr>
            <w:tcW w:w="41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14CA2" w14:textId="77777777" w:rsidR="006A7065" w:rsidRDefault="006A7065" w:rsidP="008A5AA8"/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595BA" w14:textId="77777777" w:rsidR="006A7065" w:rsidRDefault="006A7065" w:rsidP="008A5AA8"/>
        </w:tc>
        <w:tc>
          <w:tcPr>
            <w:tcW w:w="5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DE738" w14:textId="77777777" w:rsidR="006A7065" w:rsidRDefault="006A7065" w:rsidP="008A5AA8"/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C49DB" w14:textId="77777777" w:rsidR="006A7065" w:rsidRDefault="006A7065" w:rsidP="008A5AA8"/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4A095C" w14:textId="4689A9BD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Наименование подрядчика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5EE1B" w14:textId="2C35FFDA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ИНН предприятия</w:t>
            </w:r>
          </w:p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C59ED" w14:textId="77777777" w:rsidR="006A7065" w:rsidRDefault="006A7065" w:rsidP="008A5AA8"/>
        </w:tc>
        <w:tc>
          <w:tcPr>
            <w:tcW w:w="4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2A3F3" w14:textId="77777777" w:rsidR="006A7065" w:rsidRDefault="006A7065" w:rsidP="008A5AA8"/>
        </w:tc>
        <w:tc>
          <w:tcPr>
            <w:tcW w:w="50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88CBA" w14:textId="77777777" w:rsidR="006A7065" w:rsidRDefault="006A7065" w:rsidP="008A5AA8"/>
        </w:tc>
      </w:tr>
      <w:tr w:rsidR="003654D6" w14:paraId="718768B7" w14:textId="77777777" w:rsidTr="001C33B0">
        <w:tc>
          <w:tcPr>
            <w:tcW w:w="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C22F5" w14:textId="75624B2B" w:rsidR="003654D6" w:rsidRDefault="003654D6" w:rsidP="003654D6">
            <w:pPr>
              <w:jc w:val="center"/>
            </w:pPr>
            <w:r>
              <w:rPr>
                <w:lang w:val="uz-Cyrl-UZ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6EAAB0E" w14:textId="77777777" w:rsidR="003654D6" w:rsidRPr="00D035D4" w:rsidRDefault="003654D6" w:rsidP="003654D6">
            <w:pPr>
              <w:jc w:val="center"/>
              <w:rPr>
                <w:lang w:val="en-US"/>
              </w:rPr>
            </w:pPr>
            <w:proofErr w:type="spellStart"/>
            <w:r w:rsidRPr="00D035D4">
              <w:rPr>
                <w:lang w:val="en-US"/>
              </w:rPr>
              <w:t>Гидрометеорология</w:t>
            </w:r>
            <w:proofErr w:type="spellEnd"/>
          </w:p>
          <w:p w14:paraId="03B10A70" w14:textId="77777777" w:rsidR="003654D6" w:rsidRDefault="003654D6" w:rsidP="003654D6">
            <w:pPr>
              <w:jc w:val="center"/>
              <w:rPr>
                <w:lang w:val="en-US"/>
              </w:rPr>
            </w:pPr>
            <w:proofErr w:type="spellStart"/>
            <w:r w:rsidRPr="00D035D4">
              <w:rPr>
                <w:lang w:val="en-US"/>
              </w:rPr>
              <w:t>хизмати</w:t>
            </w:r>
            <w:proofErr w:type="spellEnd"/>
            <w:r w:rsidRPr="00D035D4">
              <w:rPr>
                <w:lang w:val="en-US"/>
              </w:rPr>
              <w:t xml:space="preserve"> </w:t>
            </w:r>
            <w:proofErr w:type="spellStart"/>
            <w:r w:rsidRPr="00D035D4">
              <w:rPr>
                <w:lang w:val="en-US"/>
              </w:rPr>
              <w:t>агентлиги</w:t>
            </w:r>
            <w:proofErr w:type="spellEnd"/>
          </w:p>
          <w:p w14:paraId="20A5E17B" w14:textId="77777777" w:rsidR="003654D6" w:rsidRDefault="003654D6" w:rsidP="003654D6">
            <w:pPr>
              <w:jc w:val="center"/>
              <w:rPr>
                <w:lang w:val="en-US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6C7E24F" w14:textId="2F837148" w:rsidR="003654D6" w:rsidRPr="00976A9D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Шахрисабз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аэродроми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ҳудудида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авиация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метеорология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станцияларини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модернизация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қилиш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автоматлаштирилган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авиация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D035D4">
              <w:rPr>
                <w:rFonts w:eastAsia="Times New Roman"/>
                <w:sz w:val="20"/>
                <w:szCs w:val="20"/>
              </w:rPr>
              <w:t>метеорология</w:t>
            </w:r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станцияси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билан</w:t>
            </w:r>
            <w:proofErr w:type="spellEnd"/>
            <w:r w:rsidRPr="00D035D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жиҳозлаш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6D9D3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061F313F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75B0FD33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21EE7A07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12 900 </w:t>
            </w:r>
          </w:p>
          <w:p w14:paraId="0D41B423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4CC129E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</w:t>
            </w:r>
          </w:p>
          <w:p w14:paraId="33F31A74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104AB2EE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2CA86879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CBEFF53" w14:textId="77777777" w:rsidR="003654D6" w:rsidRPr="003312E2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OOO LIIMRO INTERNATIONAL PLUS</w:t>
            </w:r>
          </w:p>
          <w:p w14:paraId="6655C2BB" w14:textId="77777777" w:rsidR="003654D6" w:rsidRDefault="003654D6" w:rsidP="003654D6">
            <w:pPr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53BCC7EB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31C66E4" w14:textId="77777777" w:rsidR="003654D6" w:rsidRPr="003312E2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307343066</w:t>
            </w:r>
          </w:p>
          <w:p w14:paraId="73A3DBF7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703A9A33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0C4E53AC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33A9708" w14:textId="77777777" w:rsidR="003654D6" w:rsidRPr="003312E2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5 666.1</w:t>
            </w:r>
          </w:p>
          <w:p w14:paraId="49C0D52A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05BE7C23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33ECA409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7ACEFF3" w14:textId="77777777" w:rsidR="003654D6" w:rsidRPr="003312E2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849.9</w:t>
            </w:r>
          </w:p>
          <w:p w14:paraId="407E480B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479EB71F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185DA9BD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EE3F408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</w:t>
            </w:r>
            <w:proofErr w:type="spellStart"/>
            <w:r w:rsidRPr="00D035D4">
              <w:rPr>
                <w:rFonts w:eastAsia="Times New Roman"/>
                <w:sz w:val="20"/>
                <w:szCs w:val="20"/>
                <w:lang w:val="en-US"/>
              </w:rPr>
              <w:t>юджет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хисобидан</w:t>
            </w:r>
          </w:p>
          <w:p w14:paraId="7A15B397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2D979C25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5C45818A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654D6" w14:paraId="10167046" w14:textId="77777777" w:rsidTr="001C33B0">
        <w:tc>
          <w:tcPr>
            <w:tcW w:w="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1047E" w14:textId="73C8739F" w:rsidR="003654D6" w:rsidRDefault="003654D6" w:rsidP="003654D6">
            <w:pPr>
              <w:jc w:val="center"/>
            </w:pPr>
            <w:r>
              <w:rPr>
                <w:lang w:val="uz-Cyrl-UZ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C089E42" w14:textId="77777777" w:rsidR="003654D6" w:rsidRPr="00D035D4" w:rsidRDefault="003654D6" w:rsidP="003654D6">
            <w:pPr>
              <w:jc w:val="center"/>
              <w:rPr>
                <w:lang w:val="en-US"/>
              </w:rPr>
            </w:pPr>
            <w:proofErr w:type="spellStart"/>
            <w:r w:rsidRPr="00D035D4">
              <w:rPr>
                <w:lang w:val="en-US"/>
              </w:rPr>
              <w:t>Гидрометеорология</w:t>
            </w:r>
            <w:proofErr w:type="spellEnd"/>
          </w:p>
          <w:p w14:paraId="21AC41CA" w14:textId="77777777" w:rsidR="003654D6" w:rsidRDefault="003654D6" w:rsidP="003654D6">
            <w:pPr>
              <w:jc w:val="center"/>
              <w:rPr>
                <w:lang w:val="en-US"/>
              </w:rPr>
            </w:pPr>
            <w:proofErr w:type="spellStart"/>
            <w:r w:rsidRPr="00D035D4">
              <w:rPr>
                <w:lang w:val="en-US"/>
              </w:rPr>
              <w:t>хизмати</w:t>
            </w:r>
            <w:proofErr w:type="spellEnd"/>
            <w:r w:rsidRPr="00D035D4">
              <w:rPr>
                <w:lang w:val="en-US"/>
              </w:rPr>
              <w:t xml:space="preserve"> </w:t>
            </w:r>
            <w:proofErr w:type="spellStart"/>
            <w:r w:rsidRPr="00D035D4">
              <w:rPr>
                <w:lang w:val="en-US"/>
              </w:rPr>
              <w:t>агентлиги</w:t>
            </w:r>
            <w:proofErr w:type="spellEnd"/>
          </w:p>
          <w:p w14:paraId="7796214C" w14:textId="77777777" w:rsidR="003654D6" w:rsidRDefault="003654D6" w:rsidP="003654D6">
            <w:pPr>
              <w:jc w:val="center"/>
              <w:rPr>
                <w:lang w:val="en-US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5886468" w14:textId="6864A6F1" w:rsidR="003654D6" w:rsidRPr="001C33B0" w:rsidRDefault="003654D6" w:rsidP="003654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Қўқон</w:t>
            </w:r>
            <w:r w:rsidRPr="00D035D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аэродроми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ҳудудида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авиация метеорология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станцияларини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модернизация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қилиш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автоматлаштирилган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авиация метеорология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станцияси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билан</w:t>
            </w:r>
            <w:proofErr w:type="spellEnd"/>
            <w:r w:rsidRPr="00D035D4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35D4">
              <w:rPr>
                <w:rFonts w:eastAsia="Times New Roman"/>
                <w:sz w:val="20"/>
                <w:szCs w:val="20"/>
              </w:rPr>
              <w:t>жиҳозлаш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6FCF09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61666BA7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313CC846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6C80D719" w14:textId="03DC00C5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12 900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A164927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2025</w:t>
            </w:r>
          </w:p>
          <w:p w14:paraId="340130DD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2CBC6401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25C8DAD0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2554C69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OOO LIIMRO INTERNATIONAL PLUS</w:t>
            </w:r>
          </w:p>
          <w:p w14:paraId="257F1370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D612E04" w14:textId="77777777" w:rsidR="003654D6" w:rsidRPr="003312E2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307343066</w:t>
            </w:r>
          </w:p>
          <w:p w14:paraId="042F0914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1B7BEB88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17197A2B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C077AC6" w14:textId="77777777" w:rsidR="003654D6" w:rsidRPr="003312E2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5 867.8</w:t>
            </w:r>
          </w:p>
          <w:p w14:paraId="45FDEAE0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39287169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47708C3A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93A169" w14:textId="77777777" w:rsidR="003654D6" w:rsidRPr="003312E2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880.1</w:t>
            </w:r>
          </w:p>
          <w:p w14:paraId="3DA411EF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5A50E107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43C06749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BD5B643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</w:t>
            </w:r>
            <w:proofErr w:type="spellStart"/>
            <w:r w:rsidRPr="00D035D4">
              <w:rPr>
                <w:rFonts w:eastAsia="Times New Roman"/>
                <w:sz w:val="20"/>
                <w:szCs w:val="20"/>
                <w:lang w:val="en-US"/>
              </w:rPr>
              <w:t>юджет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 xml:space="preserve"> хисобидан</w:t>
            </w:r>
          </w:p>
          <w:p w14:paraId="00BE17B0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179F6B6B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</w:p>
          <w:p w14:paraId="474729AB" w14:textId="77777777" w:rsidR="003654D6" w:rsidRDefault="003654D6" w:rsidP="003654D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0416AE20" w14:textId="3ADEDF59" w:rsidR="006A7065" w:rsidRDefault="006A7065" w:rsidP="006A7065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2F94D092" w14:textId="1EBBB141" w:rsidR="006A7065" w:rsidRPr="008342BC" w:rsidRDefault="009F48E1" w:rsidP="006A7065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gramStart"/>
      <w:r>
        <w:rPr>
          <w:rFonts w:eastAsia="Times New Roman"/>
          <w:i/>
          <w:iCs/>
          <w:sz w:val="16"/>
          <w:szCs w:val="16"/>
        </w:rPr>
        <w:t>Исполнитель</w:t>
      </w:r>
      <w:r w:rsidR="006A7065" w:rsidRPr="006A7065">
        <w:rPr>
          <w:rFonts w:eastAsia="Times New Roman"/>
          <w:i/>
          <w:iCs/>
          <w:sz w:val="16"/>
          <w:szCs w:val="16"/>
        </w:rPr>
        <w:t>:</w:t>
      </w:r>
      <w:r w:rsidR="008342BC">
        <w:rPr>
          <w:rFonts w:eastAsia="Times New Roman"/>
          <w:i/>
          <w:iCs/>
          <w:sz w:val="16"/>
          <w:szCs w:val="16"/>
          <w:lang w:val="uz-Cyrl-UZ"/>
        </w:rPr>
        <w:t>Э</w:t>
      </w:r>
      <w:r w:rsidR="006A7065" w:rsidRPr="006A7065">
        <w:rPr>
          <w:rFonts w:eastAsia="Times New Roman"/>
          <w:i/>
          <w:iCs/>
          <w:sz w:val="16"/>
          <w:szCs w:val="16"/>
        </w:rPr>
        <w:t>.</w:t>
      </w:r>
      <w:r w:rsidR="008342BC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3204A557" w14:textId="41CE47B0" w:rsidR="00976A9D" w:rsidRPr="003654D6" w:rsidRDefault="006A7065" w:rsidP="003654D6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A7065">
        <w:rPr>
          <w:rFonts w:eastAsia="Times New Roman"/>
          <w:i/>
          <w:iCs/>
          <w:sz w:val="16"/>
          <w:szCs w:val="16"/>
        </w:rPr>
        <w:t xml:space="preserve">Тел: (55)-503-21-20. </w:t>
      </w:r>
      <w:proofErr w:type="spellStart"/>
      <w:r w:rsidR="009F48E1">
        <w:rPr>
          <w:rFonts w:eastAsia="Times New Roman"/>
          <w:i/>
          <w:iCs/>
          <w:sz w:val="16"/>
          <w:szCs w:val="16"/>
        </w:rPr>
        <w:t>Внут</w:t>
      </w:r>
      <w:proofErr w:type="spellEnd"/>
      <w:r w:rsidRPr="006A7065">
        <w:rPr>
          <w:rFonts w:eastAsia="Times New Roman"/>
          <w:i/>
          <w:iCs/>
          <w:sz w:val="16"/>
          <w:szCs w:val="16"/>
        </w:rPr>
        <w:t>: 221.</w:t>
      </w:r>
    </w:p>
    <w:sectPr w:rsidR="00976A9D" w:rsidRPr="003654D6" w:rsidSect="006A7065">
      <w:pgSz w:w="16838" w:h="11906" w:orient="landscape" w:code="9"/>
      <w:pgMar w:top="142" w:right="253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7B3"/>
    <w:rsid w:val="001C33B0"/>
    <w:rsid w:val="002944BE"/>
    <w:rsid w:val="003654D6"/>
    <w:rsid w:val="004155D2"/>
    <w:rsid w:val="006A7065"/>
    <w:rsid w:val="006C0B77"/>
    <w:rsid w:val="008242FF"/>
    <w:rsid w:val="008342BC"/>
    <w:rsid w:val="00870751"/>
    <w:rsid w:val="00922C48"/>
    <w:rsid w:val="00976A9D"/>
    <w:rsid w:val="009F48E1"/>
    <w:rsid w:val="00B915B7"/>
    <w:rsid w:val="00D127B3"/>
    <w:rsid w:val="00EA59DF"/>
    <w:rsid w:val="00EE4070"/>
    <w:rsid w:val="00F12C76"/>
    <w:rsid w:val="00F9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0EC3"/>
  <w15:docId w15:val="{49C144B0-B1FC-43CE-BFFF-2EE13B04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6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Qodirov, Sherali</cp:lastModifiedBy>
  <cp:revision>7</cp:revision>
  <dcterms:created xsi:type="dcterms:W3CDTF">2025-07-10T09:16:00Z</dcterms:created>
  <dcterms:modified xsi:type="dcterms:W3CDTF">2025-10-23T04:58:00Z</dcterms:modified>
</cp:coreProperties>
</file>