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4089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5151BD"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 w:rsidRPr="005151BD"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</w:hyperlink>
      <w:r w:rsidRPr="005151BD">
        <w:rPr>
          <w:rFonts w:eastAsia="Times New Roman"/>
          <w:color w:val="000080"/>
          <w:sz w:val="22"/>
          <w:szCs w:val="22"/>
        </w:rPr>
        <w:br/>
        <w:t>8-ИЛОВА</w:t>
      </w:r>
    </w:p>
    <w:p w14:paraId="3D53C0C7" w14:textId="7A9FF6EC" w:rsidR="000B6D92" w:rsidRPr="005151BD" w:rsidRDefault="00E51C45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bookmarkStart w:id="0" w:name="_Hlk206085110"/>
      <w:r w:rsidRPr="00E51C45">
        <w:rPr>
          <w:rFonts w:eastAsia="Times New Roman"/>
          <w:b/>
          <w:bCs/>
          <w:color w:val="000080"/>
        </w:rPr>
        <w:t>Гидрометеорология хизмати агентлиги томонидан 2025 йил 1</w:t>
      </w:r>
      <w:r w:rsidR="004C479D">
        <w:rPr>
          <w:rFonts w:eastAsia="Times New Roman"/>
          <w:b/>
          <w:bCs/>
          <w:color w:val="000080"/>
          <w:lang w:val="uz-Cyrl-UZ"/>
        </w:rPr>
        <w:t>-</w:t>
      </w:r>
      <w:r w:rsidRPr="00E51C45">
        <w:rPr>
          <w:rFonts w:eastAsia="Times New Roman"/>
          <w:b/>
          <w:bCs/>
          <w:color w:val="000080"/>
        </w:rPr>
        <w:t>2</w:t>
      </w:r>
      <w:r w:rsidR="004C479D">
        <w:rPr>
          <w:rFonts w:eastAsia="Times New Roman"/>
          <w:b/>
          <w:bCs/>
          <w:color w:val="000080"/>
          <w:lang w:val="uz-Cyrl-UZ"/>
        </w:rPr>
        <w:t xml:space="preserve"> ва 3</w:t>
      </w:r>
      <w:r w:rsidRPr="00E51C45">
        <w:rPr>
          <w:rFonts w:eastAsia="Times New Roman"/>
          <w:b/>
          <w:bCs/>
          <w:color w:val="000080"/>
        </w:rPr>
        <w:t xml:space="preserve">-чорак давомида </w:t>
      </w:r>
      <w:r w:rsidR="000B6D92" w:rsidRPr="005151BD">
        <w:rPr>
          <w:rFonts w:eastAsia="Times New Roman"/>
          <w:b/>
          <w:bCs/>
          <w:color w:val="000080"/>
        </w:rPr>
        <w:t xml:space="preserve">Хориждан ташриф буюрган меҳмонларни кутиб олиш харажатлари </w:t>
      </w:r>
      <w:bookmarkEnd w:id="0"/>
      <w:r w:rsidR="000B6D92" w:rsidRPr="005151BD">
        <w:rPr>
          <w:rFonts w:eastAsia="Times New Roman"/>
          <w:b/>
          <w:bCs/>
          <w:color w:val="000080"/>
        </w:rPr>
        <w:t>тўғрисидаги</w:t>
      </w:r>
    </w:p>
    <w:p w14:paraId="5117798B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5151BD"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1353"/>
        <w:gridCol w:w="1083"/>
        <w:gridCol w:w="1040"/>
        <w:gridCol w:w="1354"/>
        <w:gridCol w:w="1770"/>
        <w:gridCol w:w="899"/>
        <w:gridCol w:w="1212"/>
        <w:gridCol w:w="1328"/>
        <w:gridCol w:w="1652"/>
        <w:gridCol w:w="1212"/>
        <w:gridCol w:w="1212"/>
      </w:tblGrid>
      <w:tr w:rsidR="000B6D92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қисқача мақсади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 буюрган вакилларнинг мансублиги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умумий давомийлик муддати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77777777" w:rsidR="000B6D92" w:rsidRPr="005151BD" w:rsidRDefault="000B6D92" w:rsidP="004564A3">
            <w:pPr>
              <w:jc w:val="center"/>
            </w:pPr>
            <w:r w:rsidRPr="005151BD">
              <w:rPr>
                <w:lang w:val="uz-Cyrl-UZ"/>
              </w:rPr>
              <w:t>Шундан, харажат турлари</w:t>
            </w:r>
            <w:r w:rsidRPr="005151BD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5151BD">
              <w:rPr>
                <w:i/>
                <w:iCs/>
                <w:lang w:val="uz-Cyrl-UZ"/>
              </w:rPr>
              <w:t>(минг сўмда)</w:t>
            </w:r>
          </w:p>
        </w:tc>
      </w:tr>
      <w:tr w:rsidR="000B6D92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Мамлакат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Хорижий ташкилот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Яшаш учун </w:t>
            </w:r>
            <w:r w:rsidRPr="005151BD">
              <w:rPr>
                <w:lang w:val="uz-Cyrl-UZ"/>
              </w:rPr>
              <w:t>(турар жой ижараси бўйича)</w:t>
            </w:r>
            <w:r w:rsidRPr="005151BD">
              <w:rPr>
                <w:b/>
                <w:bCs/>
                <w:lang w:val="uz-Cyrl-UZ"/>
              </w:rPr>
              <w:t xml:space="preserve"> харажатлар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Транспорт харажатлари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Овқатлантириш харажатлари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Совға харид қилиш учун харажатлар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Ташриф билан боғлиқ бошқа харажатлар </w:t>
            </w:r>
          </w:p>
        </w:tc>
      </w:tr>
      <w:tr w:rsidR="000B6D92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0B6D92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433DFF4F" w14:textId="259007E9" w:rsidR="00F12C76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="000B6D92" w:rsidRPr="00E51C45">
        <w:rPr>
          <w:rFonts w:eastAsia="Times New Roman"/>
          <w:color w:val="339966"/>
          <w:sz w:val="20"/>
          <w:szCs w:val="20"/>
          <w:lang w:val="uz-Cyrl-UZ"/>
        </w:rPr>
        <w:t>Изоҳ:</w:t>
      </w: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>Гидрометеорология хизмати агентлиги томонидан 2025 йил 1</w:t>
      </w:r>
      <w:r w:rsidR="004C479D">
        <w:rPr>
          <w:rFonts w:eastAsia="Times New Roman"/>
          <w:color w:val="339966"/>
          <w:sz w:val="20"/>
          <w:szCs w:val="20"/>
          <w:lang w:val="uz-Cyrl-UZ"/>
        </w:rPr>
        <w:t>-2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 xml:space="preserve"> ва </w:t>
      </w:r>
      <w:r w:rsidR="004C479D">
        <w:rPr>
          <w:rFonts w:eastAsia="Times New Roman"/>
          <w:color w:val="339966"/>
          <w:sz w:val="20"/>
          <w:szCs w:val="20"/>
          <w:lang w:val="uz-Cyrl-UZ"/>
        </w:rPr>
        <w:t>3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 xml:space="preserve">-чорак давомида Хориждан ташриф буюрган меҳмонларни кутиб олиш харажатлари </w:t>
      </w:r>
      <w:r>
        <w:rPr>
          <w:rFonts w:eastAsia="Times New Roman"/>
          <w:color w:val="339966"/>
          <w:sz w:val="20"/>
          <w:szCs w:val="20"/>
          <w:lang w:val="uz-Cyrl-UZ"/>
        </w:rPr>
        <w:t>бўлмаган.</w:t>
      </w:r>
    </w:p>
    <w:p w14:paraId="330C630C" w14:textId="7D408BE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0437D13" w14:textId="28221440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477703C8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Ижрочи:</w:t>
      </w:r>
      <w:r w:rsidR="004C479D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.</w:t>
      </w:r>
      <w:r w:rsidR="004C479D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2140196B" w14:textId="55019BEA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Тел: (55)-503-21-20. Ички: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A"/>
    <w:rsid w:val="0003416F"/>
    <w:rsid w:val="000B4E5F"/>
    <w:rsid w:val="000B6D92"/>
    <w:rsid w:val="000C77C8"/>
    <w:rsid w:val="00133230"/>
    <w:rsid w:val="002B7284"/>
    <w:rsid w:val="002F62F6"/>
    <w:rsid w:val="004C479D"/>
    <w:rsid w:val="005151BD"/>
    <w:rsid w:val="00605C66"/>
    <w:rsid w:val="00627EF9"/>
    <w:rsid w:val="006C0B77"/>
    <w:rsid w:val="0077701A"/>
    <w:rsid w:val="008242FF"/>
    <w:rsid w:val="00870751"/>
    <w:rsid w:val="0089306B"/>
    <w:rsid w:val="00922C48"/>
    <w:rsid w:val="009B2C55"/>
    <w:rsid w:val="00B6009A"/>
    <w:rsid w:val="00B64233"/>
    <w:rsid w:val="00B915B7"/>
    <w:rsid w:val="00D72815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chartTrackingRefBased/>
  <w15:docId w15:val="{E1739085-50AB-400C-9B02-333AC38D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23</cp:revision>
  <dcterms:created xsi:type="dcterms:W3CDTF">2025-06-10T11:35:00Z</dcterms:created>
  <dcterms:modified xsi:type="dcterms:W3CDTF">2025-10-21T12:58:00Z</dcterms:modified>
</cp:coreProperties>
</file>