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CA2B6" w14:textId="0C66800C" w:rsidR="002E6511" w:rsidRDefault="002E6511" w:rsidP="002E651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>низомга</w:t>
        </w:r>
      </w:hyperlink>
      <w:r>
        <w:rPr>
          <w:rFonts w:eastAsia="Times New Roman"/>
          <w:color w:val="000080"/>
          <w:sz w:val="22"/>
          <w:szCs w:val="22"/>
        </w:rPr>
        <w:br/>
        <w:t>22-ИЛОВА</w:t>
      </w:r>
    </w:p>
    <w:p w14:paraId="69CB0EC9" w14:textId="78D340DB" w:rsidR="002E6511" w:rsidRDefault="002E6511" w:rsidP="002E6511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2E6511">
        <w:rPr>
          <w:rFonts w:eastAsia="Times New Roman"/>
          <w:b/>
          <w:bCs/>
          <w:color w:val="000080"/>
        </w:rPr>
        <w:t xml:space="preserve">Гидрометеорология хизмати агентлиги томонидан 2025 йил </w:t>
      </w:r>
      <w:r w:rsidR="007C64B4">
        <w:rPr>
          <w:rFonts w:eastAsia="Times New Roman"/>
          <w:b/>
          <w:bCs/>
          <w:color w:val="000080"/>
          <w:lang w:val="uz-Cyrl-UZ"/>
        </w:rPr>
        <w:t>3</w:t>
      </w:r>
      <w:r w:rsidRPr="002E6511">
        <w:rPr>
          <w:rFonts w:eastAsia="Times New Roman"/>
          <w:b/>
          <w:bCs/>
          <w:color w:val="000080"/>
        </w:rPr>
        <w:t xml:space="preserve">-чорак давомида </w:t>
      </w:r>
      <w:r>
        <w:rPr>
          <w:rFonts w:eastAsia="Times New Roman"/>
          <w:b/>
          <w:bCs/>
          <w:color w:val="000080"/>
          <w:lang w:val="uz-Cyrl-UZ"/>
        </w:rPr>
        <w:t>т</w:t>
      </w:r>
      <w:r>
        <w:rPr>
          <w:rFonts w:eastAsia="Times New Roman"/>
          <w:b/>
          <w:bCs/>
          <w:color w:val="000080"/>
        </w:rPr>
        <w:t>асдиқланган йиллик харажатлар сметаси билан бир қаторда, унинг ижроси, шу жумладан объектларни қуриш, реконструкция қилиш ва капитал таъмирлаш ишлари, автомототранспорт воситаларини сотиб олиш ва сақлаш харажатлари тўғрисидаги</w:t>
      </w:r>
    </w:p>
    <w:p w14:paraId="2E0319CD" w14:textId="77777777" w:rsidR="002E6511" w:rsidRDefault="002E6511" w:rsidP="002E6511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137" w:type="pct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827"/>
        <w:gridCol w:w="1276"/>
        <w:gridCol w:w="1558"/>
        <w:gridCol w:w="1558"/>
        <w:gridCol w:w="1828"/>
      </w:tblGrid>
      <w:tr w:rsidR="00D71A12" w14:paraId="114F88B6" w14:textId="77777777" w:rsidTr="009420D4">
        <w:trPr>
          <w:trHeight w:val="285"/>
        </w:trPr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018CB6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180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8007A4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Харажат турлари</w:t>
            </w:r>
          </w:p>
        </w:tc>
        <w:tc>
          <w:tcPr>
            <w:tcW w:w="60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B22381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Харажат кодлари</w:t>
            </w:r>
          </w:p>
        </w:tc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08C855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Аниқланган смета</w:t>
            </w:r>
          </w:p>
        </w:tc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A2EC1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Касса харажатлари</w:t>
            </w:r>
          </w:p>
        </w:tc>
        <w:tc>
          <w:tcPr>
            <w:tcW w:w="8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E0A610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Смета бўйича қолдиқ</w:t>
            </w:r>
          </w:p>
        </w:tc>
      </w:tr>
      <w:tr w:rsidR="00D71A12" w14:paraId="0AA2C02F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3C59E0" w14:textId="77777777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50C33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5DCA7C" w14:textId="0A4C3DDF" w:rsidR="002E6511" w:rsidRPr="00083ADE" w:rsidRDefault="00A3046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  <w:lang w:val="en-US"/>
              </w:rPr>
              <w:t>4110000;</w:t>
            </w:r>
            <w:r w:rsidRPr="00083ADE">
              <w:rPr>
                <w:sz w:val="20"/>
                <w:szCs w:val="20"/>
              </w:rPr>
              <w:t xml:space="preserve"> </w:t>
            </w:r>
            <w:r w:rsidRPr="00083ADE">
              <w:rPr>
                <w:sz w:val="20"/>
                <w:szCs w:val="20"/>
                <w:lang w:val="en-US"/>
              </w:rPr>
              <w:t>4111230;</w:t>
            </w:r>
            <w:r w:rsidRPr="00083ADE">
              <w:rPr>
                <w:sz w:val="20"/>
                <w:szCs w:val="20"/>
              </w:rPr>
              <w:t xml:space="preserve"> </w:t>
            </w:r>
            <w:r w:rsidRPr="00083ADE">
              <w:rPr>
                <w:sz w:val="20"/>
                <w:szCs w:val="20"/>
                <w:lang w:val="en-US"/>
              </w:rPr>
              <w:t>4711150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4FCCCD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EC2C6E" w14:textId="0069E820" w:rsidR="0060308E" w:rsidRPr="0060308E" w:rsidRDefault="0060308E" w:rsidP="0060308E">
            <w:pPr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39 526 454 732</w:t>
            </w:r>
          </w:p>
          <w:p w14:paraId="3F2D9EAF" w14:textId="7819A56D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62FA4B" w14:textId="77777777" w:rsidR="0060308E" w:rsidRDefault="0060308E" w:rsidP="0060308E">
            <w:pPr>
              <w:rPr>
                <w:rFonts w:eastAsia="Times New Roman"/>
                <w:sz w:val="20"/>
                <w:szCs w:val="20"/>
              </w:rPr>
            </w:pPr>
          </w:p>
          <w:p w14:paraId="2D7EBB57" w14:textId="095AFB2F" w:rsidR="0060308E" w:rsidRPr="0060308E" w:rsidRDefault="0060308E" w:rsidP="0060308E">
            <w:pPr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27 707 292 887</w:t>
            </w:r>
          </w:p>
          <w:p w14:paraId="542D7CC9" w14:textId="35162463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DFC267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C65CB43" w14:textId="48ADA337" w:rsidR="0060308E" w:rsidRPr="0060308E" w:rsidRDefault="0060308E" w:rsidP="006030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11 819 161 844</w:t>
            </w:r>
          </w:p>
          <w:p w14:paraId="7019035B" w14:textId="0B8585AC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1A12" w14:paraId="6D43FF22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383F2" w14:textId="77777777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D9AF9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Ягона ижтимоий тўлов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31CAB6" w14:textId="294C93FB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4121100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3A6AF5" w14:textId="4A9C79FC" w:rsidR="002E6511" w:rsidRPr="00083ADE" w:rsidRDefault="0060308E" w:rsidP="006030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9 890 281 268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25ED61" w14:textId="0BD7BDEC" w:rsidR="002E6511" w:rsidRPr="00083ADE" w:rsidRDefault="0060308E" w:rsidP="006030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6 807 829 278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07ACE" w14:textId="327452CE" w:rsidR="002E6511" w:rsidRPr="00083ADE" w:rsidRDefault="0060308E" w:rsidP="006030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3 082 451 990</w:t>
            </w:r>
          </w:p>
        </w:tc>
      </w:tr>
      <w:tr w:rsidR="00D71A12" w14:paraId="6DA56EA5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1A3683" w14:textId="4D83EC49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AA01AD" w14:textId="77777777" w:rsidR="002E6511" w:rsidRDefault="002E6511" w:rsidP="008A5AA8">
            <w:pPr>
              <w:jc w:val="both"/>
            </w:pPr>
            <w:r>
              <w:rPr>
                <w:b/>
                <w:bCs/>
                <w:lang w:val="uz-Cyrl-UZ"/>
              </w:rPr>
              <w:t>Бошқа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0F2BA2" w14:textId="77777777" w:rsidR="002E6511" w:rsidRPr="00083ADE" w:rsidRDefault="002E6511" w:rsidP="0008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099AE7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885A78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03A387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E6511" w14:paraId="382B2562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92B2D6" w14:textId="50464C32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E3C888" w14:textId="77777777" w:rsidR="002E6511" w:rsidRDefault="002E6511" w:rsidP="008A5AA8">
            <w:pPr>
              <w:jc w:val="both"/>
            </w:pPr>
            <w:r>
              <w:rPr>
                <w:b/>
                <w:bCs/>
                <w:lang w:val="uz-Cyrl-UZ"/>
              </w:rPr>
              <w:t>шу жумладан:</w:t>
            </w:r>
          </w:p>
        </w:tc>
        <w:tc>
          <w:tcPr>
            <w:tcW w:w="2930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90EEF0" w14:textId="77777777" w:rsidR="002E6511" w:rsidRPr="00083ADE" w:rsidRDefault="002E6511" w:rsidP="00083ADE">
            <w:pPr>
              <w:jc w:val="center"/>
              <w:rPr>
                <w:sz w:val="20"/>
                <w:szCs w:val="20"/>
              </w:rPr>
            </w:pPr>
          </w:p>
        </w:tc>
      </w:tr>
      <w:tr w:rsidR="00D71A12" w14:paraId="4C69DF82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60348" w14:textId="1B103688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F8C377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398AA9" w14:textId="77777777" w:rsidR="008321F9" w:rsidRPr="00083ADE" w:rsidRDefault="008321F9" w:rsidP="0060308E">
            <w:pPr>
              <w:jc w:val="center"/>
              <w:rPr>
                <w:sz w:val="20"/>
                <w:szCs w:val="20"/>
              </w:rPr>
            </w:pPr>
          </w:p>
          <w:p w14:paraId="546F6BB2" w14:textId="741AFBC4" w:rsidR="002E6511" w:rsidRPr="00083ADE" w:rsidRDefault="008321F9" w:rsidP="0060308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4211000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479E3" w14:textId="77777777" w:rsidR="008321F9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1835FBC" w14:textId="1A3D2514" w:rsidR="002E6511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90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CC887B" w14:textId="77777777" w:rsidR="008321F9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7FC817E" w14:textId="0BE8B196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98 496 347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A975DB" w14:textId="77777777" w:rsidR="008321F9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D00A293" w14:textId="0570AB38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-8 496 347</w:t>
            </w:r>
          </w:p>
        </w:tc>
      </w:tr>
      <w:tr w:rsidR="00D71A12" w14:paraId="252F33C4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0C6362" w14:textId="6591A26C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4D5E0C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Электроэнергия харажатлари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1DDC15" w14:textId="732E8019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4221000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90F6DC" w14:textId="7B97E20C" w:rsidR="002E6511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450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5B189B" w14:textId="19BBC192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="008321F9" w:rsidRPr="00083ADE">
              <w:rPr>
                <w:rFonts w:eastAsia="Times New Roman"/>
                <w:sz w:val="20"/>
                <w:szCs w:val="20"/>
              </w:rPr>
              <w:t>50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="008321F9" w:rsidRPr="00083ADE">
              <w:rPr>
                <w:rFonts w:eastAsia="Times New Roman"/>
                <w:sz w:val="20"/>
                <w:szCs w:val="20"/>
              </w:rPr>
              <w:t>000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8321F9"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CBE57A" w14:textId="3150440B" w:rsidR="0060308E" w:rsidRPr="0060308E" w:rsidRDefault="0060308E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D71A12" w14:paraId="66858E5F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76D5AF" w14:textId="118F5924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F0569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Иссиқлик энергияси ва иссиқ сув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36CBA7" w14:textId="040CDF97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4223000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2F959D" w14:textId="38954867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="008321F9" w:rsidRPr="00083ADE">
              <w:rPr>
                <w:rFonts w:eastAsia="Times New Roman"/>
                <w:sz w:val="20"/>
                <w:szCs w:val="20"/>
              </w:rPr>
              <w:t>000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8321F9"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8BA0F8" w14:textId="3704172D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2 126 844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AB2A60" w14:textId="67A3FB3E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197 873 155</w:t>
            </w:r>
          </w:p>
        </w:tc>
      </w:tr>
      <w:tr w:rsidR="00D71A12" w14:paraId="674A3859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B3C920" w14:textId="630FB308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3798B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Совуқ сув ва канализация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A278D" w14:textId="25C0B754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4224000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FC3738" w14:textId="243C45FC" w:rsidR="002E6511" w:rsidRPr="00083ADE" w:rsidRDefault="008321F9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18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DF47DF" w14:textId="3D8AABC5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10 819 200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D4F866" w14:textId="2BAF51C0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7 180 800</w:t>
            </w:r>
          </w:p>
        </w:tc>
      </w:tr>
      <w:tr w:rsidR="00D71A12" w14:paraId="7C812539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609044" w14:textId="0809FE50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8B43B1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Чиқиндиларни тозалаш, олиб чиқиб кетиш билан боғлиқ хизматлар ҳамда энергетик ва бошқа ресурслар (бензин ва бошқа ЁММлардан ташқари)ни сотиб олиш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608EB5" w14:textId="77777777" w:rsidR="00F75EBA" w:rsidRPr="00083ADE" w:rsidRDefault="00F75EBA" w:rsidP="00592E55">
            <w:pPr>
              <w:jc w:val="center"/>
              <w:rPr>
                <w:sz w:val="20"/>
                <w:szCs w:val="20"/>
              </w:rPr>
            </w:pPr>
          </w:p>
          <w:p w14:paraId="768066A4" w14:textId="77777777" w:rsidR="00F75EBA" w:rsidRPr="00083ADE" w:rsidRDefault="00F75EBA" w:rsidP="00592E55">
            <w:pPr>
              <w:jc w:val="center"/>
              <w:rPr>
                <w:sz w:val="20"/>
                <w:szCs w:val="20"/>
              </w:rPr>
            </w:pPr>
          </w:p>
          <w:p w14:paraId="6DB09F9C" w14:textId="5C4FA52C" w:rsidR="002E6511" w:rsidRPr="00083ADE" w:rsidRDefault="00F75EBA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4225000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0C040A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31933AB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BE81A5C" w14:textId="160D1DF9" w:rsidR="002E6511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6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68CB2C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7600067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480A7A" w14:textId="46232E27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6 830 521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B1556F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784B8D" w14:textId="77777777" w:rsidR="00F75EBA" w:rsidRPr="00083ADE" w:rsidRDefault="00F75EBA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0C68FA3" w14:textId="7162DF5F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-830 521</w:t>
            </w:r>
          </w:p>
        </w:tc>
      </w:tr>
      <w:tr w:rsidR="00D71A12" w14:paraId="38A85615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A03932" w14:textId="66A46187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BEF1A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Товар-моддий захиралар (қоғоздан ташқари)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49803E" w14:textId="22201A30" w:rsidR="002E6511" w:rsidRPr="00083ADE" w:rsidRDefault="005E4F40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4252110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C98592" w14:textId="1A414FA7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370 000 000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15EA9C" w14:textId="4F59893F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326 759 181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641D4" w14:textId="1C24BF84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43 240 819</w:t>
            </w:r>
          </w:p>
        </w:tc>
      </w:tr>
      <w:tr w:rsidR="00D71A12" w14:paraId="37A2FB2D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8E0B51" w14:textId="33871DDE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8C5CA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550ACE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Ёнилғи ва ЁММ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8C355D" w14:textId="58CBDE0A" w:rsidR="002E6511" w:rsidRPr="00083ADE" w:rsidRDefault="004E329F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4252500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E7F0ED" w14:textId="0F5E4C7F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155 000 000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127A28" w14:textId="39C90139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70 588 160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E523FF" w14:textId="5A621ECE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84 411 840</w:t>
            </w:r>
          </w:p>
        </w:tc>
      </w:tr>
      <w:tr w:rsidR="00D71A12" w14:paraId="77D94009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01FD34" w14:textId="6B4431DE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BA2C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Объектларни қўриқлаш хизматлари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80CC44" w14:textId="0DE2119A" w:rsidR="002E6511" w:rsidRPr="00083ADE" w:rsidRDefault="00356231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4293000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291F0D" w14:textId="78DD2965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326 816 000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990119" w14:textId="59A1BB28" w:rsidR="002E6511" w:rsidRPr="00083ADE" w:rsidRDefault="0060308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308E">
              <w:rPr>
                <w:rFonts w:eastAsia="Times New Roman"/>
                <w:sz w:val="20"/>
                <w:szCs w:val="20"/>
              </w:rPr>
              <w:t>195 382 546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CC11F1" w14:textId="6A4969A1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131 433 453</w:t>
            </w:r>
          </w:p>
        </w:tc>
      </w:tr>
      <w:tr w:rsidR="00D71A12" w14:paraId="60F98924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7A9247" w14:textId="269465CD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4A951E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EEAC3B" w14:textId="77777777" w:rsidR="00083ADE" w:rsidRPr="00083ADE" w:rsidRDefault="00083ADE" w:rsidP="00592E55">
            <w:pPr>
              <w:jc w:val="center"/>
              <w:rPr>
                <w:sz w:val="20"/>
                <w:szCs w:val="20"/>
              </w:rPr>
            </w:pPr>
          </w:p>
          <w:p w14:paraId="41478C3F" w14:textId="62F9BDAE" w:rsidR="002E6511" w:rsidRPr="00083ADE" w:rsidRDefault="00083ADE" w:rsidP="00592E55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4299000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0D65B7" w14:textId="77777777" w:rsidR="00083ADE" w:rsidRPr="00083ADE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DC1963" w14:textId="59FAF354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549 000 000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CC4D2D" w14:textId="77777777" w:rsidR="00083ADE" w:rsidRPr="00083ADE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6C6D643" w14:textId="3D4634E9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442 382 293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3668CB" w14:textId="77777777" w:rsidR="00083ADE" w:rsidRPr="00083ADE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516A660" w14:textId="13AD8816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106 617 706</w:t>
            </w:r>
          </w:p>
        </w:tc>
      </w:tr>
      <w:tr w:rsidR="00D71A12" w14:paraId="43B6B8C7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8080E" w14:textId="24FDCDA0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4.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9EE7B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Бошқа техникалар сотиб олиш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EC603" w14:textId="267605A6" w:rsidR="002E6511" w:rsidRPr="00083ADE" w:rsidRDefault="00083AD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4354990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F5F6C" w14:textId="485236A0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250 000 000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9C6F4D" w14:textId="051323DD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30 162 883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66B83D" w14:textId="3214B62C" w:rsidR="002E6511" w:rsidRPr="00083ADE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2E55">
              <w:rPr>
                <w:rFonts w:eastAsia="Times New Roman"/>
                <w:sz w:val="20"/>
                <w:szCs w:val="20"/>
              </w:rPr>
              <w:t>219 837 116</w:t>
            </w:r>
          </w:p>
        </w:tc>
      </w:tr>
      <w:tr w:rsidR="00D71A12" w14:paraId="7A184B78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B821C" w14:textId="4ADFEFCB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5.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1B4184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1B2FD" w14:textId="77777777" w:rsidR="00083ADE" w:rsidRPr="008C5CAC" w:rsidRDefault="00083ADE" w:rsidP="008C5CAC">
            <w:pPr>
              <w:jc w:val="center"/>
              <w:rPr>
                <w:sz w:val="20"/>
                <w:szCs w:val="20"/>
              </w:rPr>
            </w:pPr>
          </w:p>
          <w:p w14:paraId="5BAD3A85" w14:textId="5C7ACA59" w:rsidR="002E6511" w:rsidRPr="008C5CAC" w:rsidRDefault="00083ADE" w:rsidP="008C5CAC">
            <w:pPr>
              <w:jc w:val="center"/>
              <w:rPr>
                <w:sz w:val="20"/>
                <w:szCs w:val="20"/>
              </w:rPr>
            </w:pPr>
            <w:r w:rsidRPr="008C5CAC">
              <w:rPr>
                <w:sz w:val="20"/>
                <w:szCs w:val="20"/>
              </w:rPr>
              <w:t>4821140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77F988" w14:textId="77777777" w:rsidR="00083ADE" w:rsidRPr="008C5CAC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FAAEACB" w14:textId="3FDC09C4" w:rsidR="002E6511" w:rsidRPr="00592E55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CCD43D" w14:textId="77777777" w:rsidR="00083ADE" w:rsidRPr="008C5CAC" w:rsidRDefault="00083ADE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7AFE257D" w14:textId="10744627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2E55">
              <w:rPr>
                <w:rFonts w:eastAsia="Times New Roman"/>
                <w:sz w:val="20"/>
                <w:szCs w:val="20"/>
                <w:lang w:val="en-US"/>
              </w:rPr>
              <w:t>1 000 000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4AD232" w14:textId="77777777" w:rsidR="00083ADE" w:rsidRPr="008C5CAC" w:rsidRDefault="00083ADE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F13203" w14:textId="57B3ED48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  <w:r w:rsidR="00083ADE" w:rsidRPr="008C5CAC">
              <w:rPr>
                <w:rFonts w:eastAsia="Times New Roman"/>
                <w:sz w:val="20"/>
                <w:szCs w:val="20"/>
              </w:rPr>
              <w:t>1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="00083ADE" w:rsidRPr="008C5CAC">
              <w:rPr>
                <w:rFonts w:eastAsia="Times New Roman"/>
                <w:sz w:val="20"/>
                <w:szCs w:val="20"/>
              </w:rPr>
              <w:t>000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083ADE" w:rsidRPr="008C5CAC">
              <w:rPr>
                <w:rFonts w:eastAsia="Times New Roman"/>
                <w:sz w:val="20"/>
                <w:szCs w:val="20"/>
              </w:rPr>
              <w:t>000</w:t>
            </w:r>
          </w:p>
        </w:tc>
      </w:tr>
      <w:tr w:rsidR="00D71A12" w14:paraId="0B2FD875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42526" w14:textId="55B514C6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6.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1D23C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Бошқа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4B20D1" w14:textId="1C7D8D5C" w:rsidR="002E6511" w:rsidRPr="008C5CAC" w:rsidRDefault="008C5CAC" w:rsidP="008C5CAC">
            <w:pPr>
              <w:jc w:val="center"/>
              <w:rPr>
                <w:sz w:val="20"/>
                <w:szCs w:val="20"/>
                <w:lang w:val="en-US"/>
              </w:rPr>
            </w:pPr>
            <w:r w:rsidRPr="008C5CAC">
              <w:rPr>
                <w:sz w:val="20"/>
                <w:szCs w:val="20"/>
                <w:lang w:val="en-US"/>
              </w:rPr>
              <w:t>4821190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369D4E" w14:textId="79AC44A9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50</w:t>
            </w:r>
            <w:r w:rsidR="008C5CAC" w:rsidRPr="008C5CAC">
              <w:rPr>
                <w:rFonts w:eastAsia="Times New Roman"/>
                <w:sz w:val="20"/>
                <w:szCs w:val="20"/>
                <w:lang w:val="en-US"/>
              </w:rPr>
              <w:t> 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3DC00F" w14:textId="27EC7507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2E55"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C10F04">
              <w:rPr>
                <w:rFonts w:eastAsia="Times New Roman"/>
                <w:sz w:val="20"/>
                <w:szCs w:val="20"/>
                <w:lang w:val="uz-Cyrl-UZ"/>
              </w:rPr>
              <w:t>3</w:t>
            </w:r>
            <w:r w:rsidRPr="00592E55">
              <w:rPr>
                <w:rFonts w:eastAsia="Times New Roman"/>
                <w:sz w:val="20"/>
                <w:szCs w:val="20"/>
                <w:lang w:val="en-US"/>
              </w:rPr>
              <w:t xml:space="preserve"> 985 000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FDC9B5" w14:textId="4282BF1F" w:rsidR="002E6511" w:rsidRPr="008C5CAC" w:rsidRDefault="00592E55" w:rsidP="00592E5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92E55">
              <w:rPr>
                <w:rFonts w:eastAsia="Times New Roman"/>
                <w:sz w:val="20"/>
                <w:szCs w:val="20"/>
                <w:lang w:val="en-US"/>
              </w:rPr>
              <w:t>27 015 000</w:t>
            </w:r>
          </w:p>
        </w:tc>
      </w:tr>
      <w:tr w:rsidR="00D71A12" w14:paraId="56D2F9CC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FC0B8" w14:textId="31792EA9" w:rsidR="002E6511" w:rsidRPr="00EF1EC1" w:rsidRDefault="008C5CAC" w:rsidP="008A5AA8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7.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E11FDF" w14:textId="77777777" w:rsidR="002E6511" w:rsidRDefault="002E6511" w:rsidP="008A5AA8">
            <w:pPr>
              <w:jc w:val="both"/>
            </w:pPr>
            <w:r>
              <w:rPr>
                <w:b/>
                <w:bCs/>
                <w:lang w:val="uz-Cyrl-UZ"/>
              </w:rPr>
              <w:t>Жами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907D5C" w14:textId="77777777" w:rsidR="002E6511" w:rsidRDefault="002E6511" w:rsidP="008C5CAC">
            <w:pPr>
              <w:jc w:val="center"/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2619F9" w14:textId="54C38B1E" w:rsidR="002E6511" w:rsidRPr="008C5CAC" w:rsidRDefault="00592E55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51</w:t>
            </w:r>
            <w:r w:rsidR="00AF372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881</w:t>
            </w:r>
            <w:r w:rsidR="00AF372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552</w:t>
            </w:r>
            <w:r w:rsidR="00AF372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0</w:t>
            </w:r>
            <w:r w:rsidR="00AF372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BF407F" w14:textId="322D309D" w:rsidR="002E6511" w:rsidRPr="008C5CAC" w:rsidRDefault="00592E55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36</w:t>
            </w:r>
            <w:r w:rsidR="00AF372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17</w:t>
            </w:r>
            <w:r w:rsidR="00C10F04">
              <w:rPr>
                <w:rFonts w:eastAsia="Times New Roman"/>
                <w:b/>
                <w:bCs/>
                <w:sz w:val="20"/>
                <w:szCs w:val="20"/>
                <w:lang w:val="uz-Cyrl-UZ"/>
              </w:rPr>
              <w:t>3</w:t>
            </w:r>
            <w:r w:rsidR="00AF372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655</w:t>
            </w:r>
            <w:r w:rsidR="00AF372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</w:t>
            </w:r>
            <w:r w:rsidR="00AF3724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A1636" w14:textId="101AF701" w:rsidR="002E6511" w:rsidRPr="008C5CAC" w:rsidRDefault="00AF3724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15 </w:t>
            </w:r>
            <w:r w:rsidR="00B16F6B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489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  <w:r w:rsidR="00B16F6B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059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16F6B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739</w:t>
            </w:r>
          </w:p>
        </w:tc>
      </w:tr>
    </w:tbl>
    <w:p w14:paraId="6A5F0BC8" w14:textId="77777777" w:rsidR="003F1516" w:rsidRDefault="003F1516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5A7A4459" w14:textId="332B8249" w:rsidR="002E6511" w:rsidRPr="007C64B4" w:rsidRDefault="002E6511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2E6511">
        <w:rPr>
          <w:rFonts w:eastAsia="Times New Roman"/>
          <w:i/>
          <w:iCs/>
          <w:sz w:val="16"/>
          <w:szCs w:val="16"/>
        </w:rPr>
        <w:t>Ижрочи:</w:t>
      </w:r>
      <w:r w:rsidR="007C64B4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2E6511">
        <w:rPr>
          <w:rFonts w:eastAsia="Times New Roman"/>
          <w:i/>
          <w:iCs/>
          <w:sz w:val="16"/>
          <w:szCs w:val="16"/>
        </w:rPr>
        <w:t>.</w:t>
      </w:r>
      <w:r w:rsidR="007C64B4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319EFFA6" w14:textId="77777777" w:rsidR="002E6511" w:rsidRDefault="002E6511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2E6511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2E6511" w:rsidSect="003F1516">
      <w:pgSz w:w="11906" w:h="16838" w:code="9"/>
      <w:pgMar w:top="142" w:right="851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ED"/>
    <w:rsid w:val="00083ADE"/>
    <w:rsid w:val="001271ED"/>
    <w:rsid w:val="002944BE"/>
    <w:rsid w:val="002E6511"/>
    <w:rsid w:val="00321425"/>
    <w:rsid w:val="00356231"/>
    <w:rsid w:val="003F1516"/>
    <w:rsid w:val="004273DA"/>
    <w:rsid w:val="004E329F"/>
    <w:rsid w:val="00592E55"/>
    <w:rsid w:val="005E4F40"/>
    <w:rsid w:val="0060308E"/>
    <w:rsid w:val="006C0B77"/>
    <w:rsid w:val="007C64B4"/>
    <w:rsid w:val="008242FF"/>
    <w:rsid w:val="008321F9"/>
    <w:rsid w:val="00870751"/>
    <w:rsid w:val="008C5CAC"/>
    <w:rsid w:val="008F5848"/>
    <w:rsid w:val="00922C48"/>
    <w:rsid w:val="009420D4"/>
    <w:rsid w:val="00A11934"/>
    <w:rsid w:val="00A3046E"/>
    <w:rsid w:val="00AF3724"/>
    <w:rsid w:val="00B16F6B"/>
    <w:rsid w:val="00B915B7"/>
    <w:rsid w:val="00C10F04"/>
    <w:rsid w:val="00D71A12"/>
    <w:rsid w:val="00EA59DF"/>
    <w:rsid w:val="00EE4070"/>
    <w:rsid w:val="00EF1EC1"/>
    <w:rsid w:val="00F12C76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8C8"/>
  <w15:chartTrackingRefBased/>
  <w15:docId w15:val="{405BC26B-32F4-49E5-A1FB-B189F1B1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Qodirov, Sherali</cp:lastModifiedBy>
  <cp:revision>13</cp:revision>
  <dcterms:created xsi:type="dcterms:W3CDTF">2025-07-08T12:35:00Z</dcterms:created>
  <dcterms:modified xsi:type="dcterms:W3CDTF">2025-10-23T05:16:00Z</dcterms:modified>
</cp:coreProperties>
</file>