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4BED" w14:textId="77777777" w:rsidR="00A90DC1" w:rsidRPr="00A90DC1" w:rsidRDefault="00A90DC1" w:rsidP="00A90D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9F2AF12" w14:textId="77777777" w:rsidR="00A90DC1" w:rsidRPr="00A90DC1" w:rsidRDefault="00A90DC1" w:rsidP="00A90D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Приложение 22</w:t>
      </w:r>
    </w:p>
    <w:p w14:paraId="0E331591" w14:textId="77777777" w:rsidR="00A90DC1" w:rsidRPr="00A90DC1" w:rsidRDefault="00A90DC1" w:rsidP="00A90D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О выполнении утверждённой годовой сметы расходов Агентства гидрометеорологической службы за 3 квартал 2025 года, в том числе по строительству, реконструкции и капитальному ремонту объектов, приобретению и содержанию автотранспортных средств</w:t>
      </w:r>
    </w:p>
    <w:p w14:paraId="2E0319CD" w14:textId="58CF0EDA" w:rsidR="002E6511" w:rsidRDefault="00A90DC1" w:rsidP="00A90DC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90DC1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5137" w:type="pct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827"/>
        <w:gridCol w:w="1276"/>
        <w:gridCol w:w="1558"/>
        <w:gridCol w:w="1558"/>
        <w:gridCol w:w="1828"/>
      </w:tblGrid>
      <w:tr w:rsidR="00A90DC1" w14:paraId="114F88B6" w14:textId="77777777" w:rsidTr="00A90DC1">
        <w:trPr>
          <w:trHeight w:val="285"/>
        </w:trPr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18CB6" w14:textId="7CD3CDA2" w:rsidR="00A90DC1" w:rsidRDefault="00A90DC1" w:rsidP="00A90DC1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180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8007A4" w14:textId="55161BD4" w:rsidR="00A90DC1" w:rsidRDefault="00A90DC1" w:rsidP="00A90DC1">
            <w:pPr>
              <w:jc w:val="center"/>
            </w:pPr>
            <w:r>
              <w:rPr>
                <w:b/>
                <w:bCs/>
                <w:lang w:val="uz-Cyrl-UZ"/>
              </w:rPr>
              <w:t>Виды расходов</w:t>
            </w:r>
          </w:p>
        </w:tc>
        <w:tc>
          <w:tcPr>
            <w:tcW w:w="6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B22381" w14:textId="6334AD49" w:rsidR="00A90DC1" w:rsidRDefault="00A90DC1" w:rsidP="00A90DC1">
            <w:pPr>
              <w:jc w:val="center"/>
            </w:pPr>
            <w:r>
              <w:rPr>
                <w:b/>
                <w:bCs/>
                <w:lang w:val="uz-Cyrl-UZ"/>
              </w:rPr>
              <w:t>Коды расходов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08C855" w14:textId="55C7327B" w:rsidR="00A90DC1" w:rsidRDefault="00A90DC1" w:rsidP="00A90DC1">
            <w:pPr>
              <w:jc w:val="center"/>
            </w:pPr>
            <w:r w:rsidRPr="00BD3F29">
              <w:rPr>
                <w:b/>
                <w:bCs/>
                <w:lang w:val="uz-Cyrl-UZ"/>
              </w:rPr>
              <w:t>Уточнённая смета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A2EC1" w14:textId="534A3BA9" w:rsidR="00A90DC1" w:rsidRDefault="00A90DC1" w:rsidP="00A90DC1">
            <w:pPr>
              <w:jc w:val="center"/>
            </w:pPr>
            <w:r w:rsidRPr="00BD3F29">
              <w:rPr>
                <w:b/>
                <w:bCs/>
                <w:lang w:val="uz-Cyrl-UZ"/>
              </w:rPr>
              <w:t>Кассовые расходы</w:t>
            </w:r>
          </w:p>
        </w:tc>
        <w:tc>
          <w:tcPr>
            <w:tcW w:w="8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E0A610" w14:textId="595448A9" w:rsidR="00A90DC1" w:rsidRDefault="00A90DC1" w:rsidP="00A90DC1">
            <w:pPr>
              <w:jc w:val="center"/>
            </w:pPr>
            <w:r w:rsidRPr="00BD3F29">
              <w:rPr>
                <w:b/>
                <w:bCs/>
                <w:lang w:val="uz-Cyrl-UZ"/>
              </w:rPr>
              <w:t>Остаток по смете</w:t>
            </w:r>
          </w:p>
        </w:tc>
      </w:tr>
      <w:tr w:rsidR="00D71A12" w14:paraId="0AA2C02F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3C59E0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50C33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5DCA7C" w14:textId="0A4C3DDF" w:rsidR="002E6511" w:rsidRPr="00083ADE" w:rsidRDefault="00A3046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  <w:lang w:val="en-US"/>
              </w:rPr>
              <w:t>4110000;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4111230;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4FCCCD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EC2C6E" w14:textId="0069E820" w:rsidR="0060308E" w:rsidRPr="0060308E" w:rsidRDefault="0060308E" w:rsidP="0060308E">
            <w:pPr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39 526 454 732</w:t>
            </w:r>
          </w:p>
          <w:p w14:paraId="3F2D9EAF" w14:textId="7819A56D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62FA4B" w14:textId="77777777" w:rsidR="0060308E" w:rsidRDefault="0060308E" w:rsidP="0060308E">
            <w:pPr>
              <w:rPr>
                <w:rFonts w:eastAsia="Times New Roman"/>
                <w:sz w:val="20"/>
                <w:szCs w:val="20"/>
              </w:rPr>
            </w:pPr>
          </w:p>
          <w:p w14:paraId="2D7EBB57" w14:textId="095AFB2F" w:rsidR="0060308E" w:rsidRPr="0060308E" w:rsidRDefault="0060308E" w:rsidP="0060308E">
            <w:pPr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27 707 292 887</w:t>
            </w:r>
          </w:p>
          <w:p w14:paraId="542D7CC9" w14:textId="35162463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DFC267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C65CB43" w14:textId="48ADA337" w:rsidR="0060308E" w:rsidRPr="0060308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11 819 161 844</w:t>
            </w:r>
          </w:p>
          <w:p w14:paraId="7019035B" w14:textId="0B8585AC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1A12" w14:paraId="6D43FF22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383F2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D9AF9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31CAB6" w14:textId="294C93FB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4121100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3A6AF5" w14:textId="4A9C79FC" w:rsidR="002E6511" w:rsidRPr="00083AD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9 890 281 268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25ED61" w14:textId="0BD7BDEC" w:rsidR="002E6511" w:rsidRPr="00083AD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6 807 829 278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07ACE" w14:textId="327452CE" w:rsidR="002E6511" w:rsidRPr="00083AD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3 082 451 990</w:t>
            </w:r>
          </w:p>
        </w:tc>
      </w:tr>
      <w:tr w:rsidR="00A90DC1" w14:paraId="6DA56EA5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A3683" w14:textId="4D83EC49" w:rsidR="00A90DC1" w:rsidRDefault="00A90DC1" w:rsidP="00A90DC1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AA01AD" w14:textId="48808463" w:rsidR="00A90DC1" w:rsidRDefault="00A90DC1" w:rsidP="00A90DC1">
            <w:pPr>
              <w:jc w:val="both"/>
            </w:pPr>
            <w:r>
              <w:rPr>
                <w:b/>
                <w:bCs/>
                <w:lang w:val="uz-Cyrl-UZ"/>
              </w:rPr>
              <w:t>Другие расходы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0F2BA2" w14:textId="77777777" w:rsidR="00A90DC1" w:rsidRPr="00083ADE" w:rsidRDefault="00A90DC1" w:rsidP="00A90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099AE7" w14:textId="77777777" w:rsidR="00A90DC1" w:rsidRPr="00083ADE" w:rsidRDefault="00A90DC1" w:rsidP="00A90D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885A78" w14:textId="77777777" w:rsidR="00A90DC1" w:rsidRPr="00083ADE" w:rsidRDefault="00A90DC1" w:rsidP="00A90D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03A387" w14:textId="77777777" w:rsidR="00A90DC1" w:rsidRPr="00083ADE" w:rsidRDefault="00A90DC1" w:rsidP="00A90D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90DC1" w14:paraId="382B256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92B2D6" w14:textId="50464C32" w:rsidR="00A90DC1" w:rsidRDefault="00A90DC1" w:rsidP="00A90DC1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E3C888" w14:textId="5A3C8B42" w:rsidR="00A90DC1" w:rsidRDefault="00A90DC1" w:rsidP="00A90DC1">
            <w:pPr>
              <w:jc w:val="both"/>
            </w:pPr>
            <w:r>
              <w:rPr>
                <w:b/>
                <w:bCs/>
                <w:lang w:val="uz-Cyrl-UZ"/>
              </w:rPr>
              <w:t>В том числе:</w:t>
            </w:r>
          </w:p>
        </w:tc>
        <w:tc>
          <w:tcPr>
            <w:tcW w:w="293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90EEF0" w14:textId="77777777" w:rsidR="00A90DC1" w:rsidRPr="00083ADE" w:rsidRDefault="00A90DC1" w:rsidP="00A90DC1">
            <w:pPr>
              <w:jc w:val="center"/>
              <w:rPr>
                <w:sz w:val="20"/>
                <w:szCs w:val="20"/>
              </w:rPr>
            </w:pPr>
          </w:p>
        </w:tc>
      </w:tr>
      <w:tr w:rsidR="00D71A12" w14:paraId="4C69DF82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60348" w14:textId="1B10368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F8C377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398AA9" w14:textId="77777777" w:rsidR="008321F9" w:rsidRPr="00083ADE" w:rsidRDefault="008321F9" w:rsidP="0060308E">
            <w:pPr>
              <w:jc w:val="center"/>
              <w:rPr>
                <w:sz w:val="20"/>
                <w:szCs w:val="20"/>
              </w:rPr>
            </w:pPr>
          </w:p>
          <w:p w14:paraId="546F6BB2" w14:textId="741AFBC4" w:rsidR="002E6511" w:rsidRPr="00083ADE" w:rsidRDefault="008321F9" w:rsidP="0060308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4211000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479E3" w14:textId="77777777" w:rsidR="008321F9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835FBC" w14:textId="1A3D2514" w:rsidR="002E6511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CC887B" w14:textId="77777777" w:rsidR="008321F9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7FC817E" w14:textId="0BE8B196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98 496 347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A975DB" w14:textId="77777777" w:rsidR="008321F9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00A293" w14:textId="0570AB38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-8 496 347</w:t>
            </w:r>
          </w:p>
        </w:tc>
      </w:tr>
      <w:tr w:rsidR="00D71A12" w14:paraId="252F33C4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0C6362" w14:textId="6591A26C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D5E0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1DDC15" w14:textId="732E8019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90F6DC" w14:textId="7B97E20C" w:rsidR="002E6511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450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5B189B" w14:textId="19BBC192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8321F9" w:rsidRPr="00083ADE">
              <w:rPr>
                <w:rFonts w:eastAsia="Times New Roman"/>
                <w:sz w:val="20"/>
                <w:szCs w:val="20"/>
              </w:rPr>
              <w:t>50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CBE57A" w14:textId="3150440B" w:rsidR="0060308E" w:rsidRPr="0060308E" w:rsidRDefault="0060308E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D71A12" w14:paraId="66858E5F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76D5AF" w14:textId="118F5924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F0569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36CBA7" w14:textId="040CDF97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4223000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2F959D" w14:textId="38954867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8BA0F8" w14:textId="3704172D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2 126 844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AB2A60" w14:textId="67A3FB3E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197 873 155</w:t>
            </w:r>
          </w:p>
        </w:tc>
      </w:tr>
      <w:tr w:rsidR="00D71A12" w14:paraId="674A3859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3C920" w14:textId="630FB30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3798B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A278D" w14:textId="25C0B754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4224000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FC3738" w14:textId="243C45FC" w:rsidR="002E6511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DF47DF" w14:textId="3D8AABC5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10 819 200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D4F866" w14:textId="2BAF51C0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7 180 800</w:t>
            </w:r>
          </w:p>
        </w:tc>
      </w:tr>
      <w:tr w:rsidR="00D71A12" w14:paraId="7C812539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609044" w14:textId="0809FE5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B43B1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608EB5" w14:textId="77777777" w:rsidR="00F75EBA" w:rsidRPr="00083ADE" w:rsidRDefault="00F75EBA" w:rsidP="00592E55">
            <w:pPr>
              <w:jc w:val="center"/>
              <w:rPr>
                <w:sz w:val="20"/>
                <w:szCs w:val="20"/>
              </w:rPr>
            </w:pPr>
          </w:p>
          <w:p w14:paraId="768066A4" w14:textId="77777777" w:rsidR="00F75EBA" w:rsidRPr="00083ADE" w:rsidRDefault="00F75EBA" w:rsidP="00592E55">
            <w:pPr>
              <w:jc w:val="center"/>
              <w:rPr>
                <w:sz w:val="20"/>
                <w:szCs w:val="20"/>
              </w:rPr>
            </w:pPr>
          </w:p>
          <w:p w14:paraId="6DB09F9C" w14:textId="5C4FA52C" w:rsidR="002E6511" w:rsidRPr="00083ADE" w:rsidRDefault="00F75EBA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4225000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0C040A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1933AB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BE81A5C" w14:textId="160D1DF9" w:rsidR="002E6511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6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68CB2C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7600067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480A7A" w14:textId="46232E27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6 830 521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B1556F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784B8D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C68FA3" w14:textId="7162DF5F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-830 521</w:t>
            </w:r>
          </w:p>
        </w:tc>
      </w:tr>
      <w:tr w:rsidR="00D71A12" w14:paraId="38A85615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03932" w14:textId="66A46187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BEF1A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49803E" w14:textId="22201A30" w:rsidR="002E6511" w:rsidRPr="00083ADE" w:rsidRDefault="005E4F40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4252110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C98592" w14:textId="1A414FA7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370 000 000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15EA9C" w14:textId="4F59893F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326 759 181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641D4" w14:textId="1C24BF84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43 240 819</w:t>
            </w:r>
          </w:p>
        </w:tc>
      </w:tr>
      <w:tr w:rsidR="00D71A12" w14:paraId="37A2FB2D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8E0B51" w14:textId="33871DDE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8C5CA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50AC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8C355D" w14:textId="58CBDE0A" w:rsidR="002E6511" w:rsidRPr="00083ADE" w:rsidRDefault="004E329F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4252500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E7F0ED" w14:textId="0F5E4C7F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155 000 000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127A28" w14:textId="39C90139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70 588 160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E523FF" w14:textId="5A621ECE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84 411 840</w:t>
            </w:r>
          </w:p>
        </w:tc>
      </w:tr>
      <w:tr w:rsidR="00D71A12" w14:paraId="77D94009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01FD34" w14:textId="6B4431DE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BA2C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80CC44" w14:textId="0DE2119A" w:rsidR="002E6511" w:rsidRPr="00083ADE" w:rsidRDefault="00356231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4293000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291F0D" w14:textId="78DD2965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326 816 000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990119" w14:textId="59A1BB28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195 382 546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CC11F1" w14:textId="6A4969A1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131 433 453</w:t>
            </w:r>
          </w:p>
        </w:tc>
      </w:tr>
      <w:tr w:rsidR="00D71A12" w14:paraId="60F98924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7A9247" w14:textId="269465CD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A951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EEAC3B" w14:textId="77777777" w:rsidR="00083ADE" w:rsidRPr="00083ADE" w:rsidRDefault="00083ADE" w:rsidP="00592E55">
            <w:pPr>
              <w:jc w:val="center"/>
              <w:rPr>
                <w:sz w:val="20"/>
                <w:szCs w:val="20"/>
              </w:rPr>
            </w:pPr>
          </w:p>
          <w:p w14:paraId="41478C3F" w14:textId="62F9BDAE" w:rsidR="002E6511" w:rsidRPr="00083ADE" w:rsidRDefault="00083ADE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4299000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0D65B7" w14:textId="77777777" w:rsidR="00083ADE" w:rsidRPr="00083ADE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DC1963" w14:textId="59FAF354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549 000 000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C4D2D" w14:textId="77777777" w:rsidR="00083ADE" w:rsidRPr="00083ADE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C6D643" w14:textId="3D4634E9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442 382 293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3668CB" w14:textId="77777777" w:rsidR="00083ADE" w:rsidRPr="00083ADE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516A660" w14:textId="13AD8816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106 617 706</w:t>
            </w:r>
          </w:p>
        </w:tc>
      </w:tr>
      <w:tr w:rsidR="00D71A12" w14:paraId="43B6B8C7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080E" w14:textId="24FDCDA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4.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9EE7B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EC603" w14:textId="267605A6" w:rsidR="002E6511" w:rsidRPr="00083ADE" w:rsidRDefault="00083AD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4354990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F5F6C" w14:textId="485236A0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250 000 000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9C6F4D" w14:textId="051323DD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30 162 883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66B83D" w14:textId="3214B62C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219 837 116</w:t>
            </w:r>
          </w:p>
        </w:tc>
      </w:tr>
      <w:tr w:rsidR="00D71A12" w14:paraId="7A184B78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B821C" w14:textId="4ADFEFCB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5.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1B4184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1B2FD" w14:textId="77777777" w:rsidR="00083ADE" w:rsidRPr="008C5CAC" w:rsidRDefault="00083ADE" w:rsidP="008C5CAC">
            <w:pPr>
              <w:jc w:val="center"/>
              <w:rPr>
                <w:sz w:val="20"/>
                <w:szCs w:val="20"/>
              </w:rPr>
            </w:pPr>
          </w:p>
          <w:p w14:paraId="5BAD3A85" w14:textId="5C7ACA59" w:rsidR="002E6511" w:rsidRPr="008C5CAC" w:rsidRDefault="00083ADE" w:rsidP="008C5CAC">
            <w:pPr>
              <w:jc w:val="center"/>
              <w:rPr>
                <w:sz w:val="20"/>
                <w:szCs w:val="20"/>
              </w:rPr>
            </w:pPr>
            <w:r w:rsidRPr="008C5CAC">
              <w:rPr>
                <w:sz w:val="20"/>
                <w:szCs w:val="20"/>
              </w:rPr>
              <w:t>4821140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77F988" w14:textId="77777777" w:rsidR="00083ADE" w:rsidRPr="008C5CAC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AAEACB" w14:textId="3FDC09C4" w:rsidR="002E6511" w:rsidRPr="00592E55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CCD43D" w14:textId="77777777" w:rsidR="00083ADE" w:rsidRPr="008C5CAC" w:rsidRDefault="00083ADE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AFE257D" w14:textId="10744627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2E55">
              <w:rPr>
                <w:rFonts w:eastAsia="Times New Roman"/>
                <w:sz w:val="20"/>
                <w:szCs w:val="20"/>
                <w:lang w:val="en-US"/>
              </w:rPr>
              <w:t>1 000 000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4AD232" w14:textId="77777777" w:rsidR="00083ADE" w:rsidRPr="008C5CAC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F13203" w14:textId="57B3ED48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  <w:r w:rsidR="00083ADE" w:rsidRPr="008C5CAC">
              <w:rPr>
                <w:rFonts w:eastAsia="Times New Roman"/>
                <w:sz w:val="20"/>
                <w:szCs w:val="20"/>
              </w:rPr>
              <w:t>1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083ADE" w:rsidRPr="008C5CAC">
              <w:rPr>
                <w:rFonts w:eastAsia="Times New Roman"/>
                <w:sz w:val="20"/>
                <w:szCs w:val="20"/>
              </w:rPr>
              <w:t>000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083ADE" w:rsidRPr="008C5CAC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D71A12" w14:paraId="0B2FD875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42526" w14:textId="55B514C6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6.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1D23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4B20D1" w14:textId="1C7D8D5C" w:rsidR="002E6511" w:rsidRPr="008C5CAC" w:rsidRDefault="008C5CAC" w:rsidP="008C5CAC">
            <w:pPr>
              <w:jc w:val="center"/>
              <w:rPr>
                <w:sz w:val="20"/>
                <w:szCs w:val="20"/>
                <w:lang w:val="en-US"/>
              </w:rPr>
            </w:pPr>
            <w:r w:rsidRPr="008C5CAC">
              <w:rPr>
                <w:sz w:val="20"/>
                <w:szCs w:val="20"/>
                <w:lang w:val="en-US"/>
              </w:rPr>
              <w:t>4821190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369D4E" w14:textId="79AC44A9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50</w:t>
            </w:r>
            <w:r w:rsidR="008C5CAC" w:rsidRPr="008C5CAC">
              <w:rPr>
                <w:rFonts w:eastAsia="Times New Roman"/>
                <w:sz w:val="20"/>
                <w:szCs w:val="20"/>
                <w:lang w:val="en-US"/>
              </w:rPr>
              <w:t> 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3DC00F" w14:textId="1E93E71A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2E55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C93166">
              <w:rPr>
                <w:rFonts w:eastAsia="Times New Roman"/>
                <w:sz w:val="20"/>
                <w:szCs w:val="20"/>
                <w:lang w:val="uz-Cyrl-UZ"/>
              </w:rPr>
              <w:t>3</w:t>
            </w:r>
            <w:r w:rsidRPr="00592E55">
              <w:rPr>
                <w:rFonts w:eastAsia="Times New Roman"/>
                <w:sz w:val="20"/>
                <w:szCs w:val="20"/>
                <w:lang w:val="en-US"/>
              </w:rPr>
              <w:t xml:space="preserve"> 985 000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FDC9B5" w14:textId="4282BF1F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2E55">
              <w:rPr>
                <w:rFonts w:eastAsia="Times New Roman"/>
                <w:sz w:val="20"/>
                <w:szCs w:val="20"/>
                <w:lang w:val="en-US"/>
              </w:rPr>
              <w:t>27 015 000</w:t>
            </w:r>
          </w:p>
        </w:tc>
      </w:tr>
      <w:tr w:rsidR="000C04C5" w14:paraId="56D2F9CC" w14:textId="77777777" w:rsidTr="00A90DC1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FC0B8" w14:textId="31792EA9" w:rsidR="000C04C5" w:rsidRPr="00EF1EC1" w:rsidRDefault="000C04C5" w:rsidP="000C04C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11FDF" w14:textId="7CC356CE" w:rsidR="000C04C5" w:rsidRDefault="000C04C5" w:rsidP="000C04C5">
            <w:pPr>
              <w:jc w:val="both"/>
            </w:pPr>
            <w:r w:rsidRPr="00A90DC1">
              <w:rPr>
                <w:b/>
                <w:bCs/>
                <w:lang w:val="uz-Cyrl-UZ"/>
              </w:rPr>
              <w:t>Всего расходов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907D5C" w14:textId="77777777" w:rsidR="000C04C5" w:rsidRDefault="000C04C5" w:rsidP="000C04C5">
            <w:pPr>
              <w:jc w:val="center"/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2619F9" w14:textId="7B75930C" w:rsidR="000C04C5" w:rsidRPr="008C5CAC" w:rsidRDefault="000C04C5" w:rsidP="000C04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51 881 552 000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BF407F" w14:textId="76D11F9B" w:rsidR="000C04C5" w:rsidRPr="008C5CAC" w:rsidRDefault="000C04C5" w:rsidP="000C04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36 17</w:t>
            </w:r>
            <w:r w:rsidR="00C93166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655 140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A1636" w14:textId="35F8C7B6" w:rsidR="000C04C5" w:rsidRPr="008C5CAC" w:rsidRDefault="000C04C5" w:rsidP="000C04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15 489 059 739</w:t>
            </w:r>
          </w:p>
        </w:tc>
      </w:tr>
    </w:tbl>
    <w:p w14:paraId="6A5F0BC8" w14:textId="77777777" w:rsidR="003F1516" w:rsidRDefault="003F1516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72BAD062" w14:textId="77777777" w:rsidR="00A90DC1" w:rsidRPr="00A90DC1" w:rsidRDefault="00A90DC1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A90DC1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319EFFA6" w14:textId="03D9285B" w:rsidR="002E6511" w:rsidRDefault="00A90DC1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A90DC1">
        <w:rPr>
          <w:rFonts w:eastAsia="Times New Roman"/>
          <w:i/>
          <w:iCs/>
          <w:sz w:val="16"/>
          <w:szCs w:val="16"/>
        </w:rPr>
        <w:t>Тел: (55)-503-21-20. Внут: 221.</w:t>
      </w:r>
      <w:r w:rsidR="002E6511" w:rsidRPr="002E6511">
        <w:rPr>
          <w:rFonts w:eastAsia="Times New Roman"/>
          <w:i/>
          <w:iCs/>
          <w:sz w:val="16"/>
          <w:szCs w:val="16"/>
        </w:rPr>
        <w:t>.</w:t>
      </w:r>
    </w:p>
    <w:sectPr w:rsidR="002E6511" w:rsidSect="003F1516">
      <w:pgSz w:w="11906" w:h="16838" w:code="9"/>
      <w:pgMar w:top="142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D"/>
    <w:rsid w:val="00083ADE"/>
    <w:rsid w:val="000C04C5"/>
    <w:rsid w:val="001271ED"/>
    <w:rsid w:val="002944BE"/>
    <w:rsid w:val="002E6511"/>
    <w:rsid w:val="00321425"/>
    <w:rsid w:val="00356231"/>
    <w:rsid w:val="003F1516"/>
    <w:rsid w:val="004273DA"/>
    <w:rsid w:val="004E329F"/>
    <w:rsid w:val="00592E55"/>
    <w:rsid w:val="005E4F40"/>
    <w:rsid w:val="0060308E"/>
    <w:rsid w:val="006C0B77"/>
    <w:rsid w:val="007C64B4"/>
    <w:rsid w:val="008242FF"/>
    <w:rsid w:val="008321F9"/>
    <w:rsid w:val="00870751"/>
    <w:rsid w:val="008C5CAC"/>
    <w:rsid w:val="008F5848"/>
    <w:rsid w:val="00922C48"/>
    <w:rsid w:val="009420D4"/>
    <w:rsid w:val="00A11934"/>
    <w:rsid w:val="00A3046E"/>
    <w:rsid w:val="00A90DC1"/>
    <w:rsid w:val="00AF3724"/>
    <w:rsid w:val="00B915B7"/>
    <w:rsid w:val="00C93166"/>
    <w:rsid w:val="00D71A12"/>
    <w:rsid w:val="00EA59DF"/>
    <w:rsid w:val="00EE4070"/>
    <w:rsid w:val="00EF1EC1"/>
    <w:rsid w:val="00F12C76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  <w15:chartTrackingRefBased/>
  <w15:docId w15:val="{405BC26B-32F4-49E5-A1FB-B189F1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14</cp:revision>
  <dcterms:created xsi:type="dcterms:W3CDTF">2025-07-08T12:35:00Z</dcterms:created>
  <dcterms:modified xsi:type="dcterms:W3CDTF">2025-10-23T05:16:00Z</dcterms:modified>
</cp:coreProperties>
</file>