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F12F" w14:textId="0FE41082" w:rsidR="006A7065" w:rsidRDefault="006A7065" w:rsidP="00130A84">
      <w:pPr>
        <w:shd w:val="clear" w:color="auto" w:fill="FFFFFF"/>
        <w:ind w:left="11057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5" w:anchor="542104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2-ИЛОВА </w:t>
      </w:r>
    </w:p>
    <w:p w14:paraId="77D47AC0" w14:textId="06B717B4" w:rsidR="006A7065" w:rsidRDefault="006A7065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6A7065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6A7065">
        <w:rPr>
          <w:rFonts w:eastAsia="Times New Roman"/>
          <w:b/>
          <w:bCs/>
          <w:color w:val="000080"/>
        </w:rPr>
        <w:t>хизмати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агентлиги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томонидан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2025 </w:t>
      </w:r>
      <w:proofErr w:type="spellStart"/>
      <w:r w:rsidRPr="006A7065">
        <w:rPr>
          <w:rFonts w:eastAsia="Times New Roman"/>
          <w:b/>
          <w:bCs/>
          <w:color w:val="000080"/>
        </w:rPr>
        <w:t>йил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2-чорак </w:t>
      </w:r>
      <w:proofErr w:type="spellStart"/>
      <w:r w:rsidRPr="006A7065">
        <w:rPr>
          <w:rFonts w:eastAsia="Times New Roman"/>
          <w:b/>
          <w:bCs/>
          <w:color w:val="000080"/>
        </w:rPr>
        <w:t>давомида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</w:rPr>
        <w:t xml:space="preserve">капитал </w:t>
      </w:r>
      <w:proofErr w:type="spellStart"/>
      <w:r>
        <w:rPr>
          <w:rFonts w:eastAsia="Times New Roman"/>
          <w:b/>
          <w:bCs/>
          <w:color w:val="000080"/>
        </w:rPr>
        <w:t>қўйилмалар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ҳисобидан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оширилаётган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лойиҳаларнинг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ижроси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2D76207F" w14:textId="77777777" w:rsidR="006A7065" w:rsidRDefault="006A7065" w:rsidP="006A7065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491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2736"/>
        <w:gridCol w:w="1510"/>
        <w:gridCol w:w="1981"/>
        <w:gridCol w:w="1274"/>
        <w:gridCol w:w="1421"/>
        <w:gridCol w:w="1558"/>
        <w:gridCol w:w="1274"/>
        <w:gridCol w:w="1696"/>
      </w:tblGrid>
      <w:tr w:rsidR="00130A84" w:rsidRPr="00130A84" w14:paraId="5380C91D" w14:textId="77777777" w:rsidTr="00130A84">
        <w:trPr>
          <w:jc w:val="center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96EA5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bookmarkStart w:id="0" w:name="_Hlk203495057"/>
            <w:r w:rsidRPr="00130A84">
              <w:rPr>
                <w:b/>
                <w:bCs/>
                <w:sz w:val="22"/>
                <w:szCs w:val="22"/>
              </w:rPr>
              <w:t>Т/р</w:t>
            </w:r>
          </w:p>
        </w:tc>
        <w:tc>
          <w:tcPr>
            <w:tcW w:w="62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686DB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sz w:val="22"/>
                <w:szCs w:val="22"/>
              </w:rPr>
              <w:t>Буюртмачи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07460" w14:textId="77777777" w:rsidR="006A7065" w:rsidRPr="00130A84" w:rsidRDefault="006A7065" w:rsidP="00130A84">
            <w:pPr>
              <w:ind w:firstLine="43"/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sz w:val="22"/>
                <w:szCs w:val="22"/>
              </w:rPr>
              <w:t>Лойиҳанинг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номланиши</w:t>
            </w:r>
            <w:proofErr w:type="spellEnd"/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D413F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sz w:val="22"/>
                <w:szCs w:val="22"/>
              </w:rPr>
              <w:t>Лойиҳа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қуввати</w:t>
            </w:r>
            <w:proofErr w:type="spellEnd"/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D478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sz w:val="22"/>
                <w:szCs w:val="22"/>
              </w:rPr>
              <w:t>Лойиҳани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амалга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ошириш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даври</w:t>
            </w:r>
            <w:proofErr w:type="spellEnd"/>
          </w:p>
        </w:tc>
        <w:tc>
          <w:tcPr>
            <w:tcW w:w="8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FDD7A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color w:val="000000"/>
                <w:sz w:val="22"/>
                <w:szCs w:val="22"/>
              </w:rPr>
              <w:t>Пудратчи</w:t>
            </w:r>
            <w:proofErr w:type="spellEnd"/>
            <w:r w:rsidRPr="00130A8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color w:val="000000"/>
                <w:sz w:val="22"/>
                <w:szCs w:val="22"/>
              </w:rPr>
              <w:t>тўғрисида</w:t>
            </w:r>
            <w:proofErr w:type="spellEnd"/>
            <w:r w:rsidRPr="00130A8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color w:val="000000"/>
                <w:sz w:val="22"/>
                <w:szCs w:val="22"/>
              </w:rPr>
              <w:t>маълумотлар</w:t>
            </w:r>
            <w:proofErr w:type="spellEnd"/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08202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sz w:val="22"/>
                <w:szCs w:val="22"/>
              </w:rPr>
              <w:t>Лойиҳани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амалга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ошириш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қиймати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минг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сўм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688E1F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sz w:val="22"/>
                <w:szCs w:val="22"/>
              </w:rPr>
              <w:t>шундан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ўзлаштирилган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маблағлар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минг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сўм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3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11DCB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sz w:val="22"/>
                <w:szCs w:val="22"/>
              </w:rPr>
              <w:t>Лойиҳани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молиялаш-тириш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манбаси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(бюджет/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бюджетдан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ташқари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sz w:val="22"/>
                <w:szCs w:val="22"/>
              </w:rPr>
              <w:t>маблағлар</w:t>
            </w:r>
            <w:proofErr w:type="spellEnd"/>
            <w:r w:rsidRPr="00130A84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30A84" w:rsidRPr="00130A84" w14:paraId="76CB8153" w14:textId="77777777" w:rsidTr="00130A84">
        <w:trPr>
          <w:jc w:val="center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04B9C" w14:textId="77777777" w:rsidR="006A7065" w:rsidRPr="00130A84" w:rsidRDefault="006A7065" w:rsidP="008A5AA8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14CA2" w14:textId="77777777" w:rsidR="006A7065" w:rsidRPr="00130A84" w:rsidRDefault="006A7065" w:rsidP="008A5AA8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595BA" w14:textId="77777777" w:rsidR="006A7065" w:rsidRPr="00130A84" w:rsidRDefault="006A7065" w:rsidP="008A5AA8">
            <w:pPr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E738" w14:textId="77777777" w:rsidR="006A7065" w:rsidRPr="00130A84" w:rsidRDefault="006A7065" w:rsidP="008A5AA8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C49DB" w14:textId="77777777" w:rsidR="006A7065" w:rsidRPr="00130A84" w:rsidRDefault="006A7065" w:rsidP="008A5AA8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A095C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color w:val="000000"/>
                <w:sz w:val="22"/>
                <w:szCs w:val="22"/>
              </w:rPr>
              <w:t>Пудратчи</w:t>
            </w:r>
            <w:proofErr w:type="spellEnd"/>
            <w:r w:rsidRPr="00130A8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color w:val="000000"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5EE1B" w14:textId="77777777" w:rsidR="006A7065" w:rsidRPr="00130A84" w:rsidRDefault="006A7065" w:rsidP="008A5AA8">
            <w:pPr>
              <w:jc w:val="center"/>
              <w:rPr>
                <w:sz w:val="22"/>
                <w:szCs w:val="22"/>
              </w:rPr>
            </w:pPr>
            <w:proofErr w:type="spellStart"/>
            <w:r w:rsidRPr="00130A84">
              <w:rPr>
                <w:b/>
                <w:bCs/>
                <w:color w:val="000000"/>
                <w:sz w:val="22"/>
                <w:szCs w:val="22"/>
              </w:rPr>
              <w:t>Корхона</w:t>
            </w:r>
            <w:proofErr w:type="spellEnd"/>
            <w:r w:rsidRPr="00130A8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0A84">
              <w:rPr>
                <w:b/>
                <w:bCs/>
                <w:color w:val="000000"/>
                <w:sz w:val="22"/>
                <w:szCs w:val="22"/>
              </w:rPr>
              <w:t>СТИРи</w:t>
            </w:r>
            <w:proofErr w:type="spellEnd"/>
          </w:p>
        </w:tc>
        <w:tc>
          <w:tcPr>
            <w:tcW w:w="4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C59ED" w14:textId="77777777" w:rsidR="006A7065" w:rsidRPr="00130A84" w:rsidRDefault="006A7065" w:rsidP="008A5AA8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2A3F3" w14:textId="77777777" w:rsidR="006A7065" w:rsidRPr="00130A84" w:rsidRDefault="006A7065" w:rsidP="008A5AA8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8CBA" w14:textId="77777777" w:rsidR="006A7065" w:rsidRPr="00130A84" w:rsidRDefault="006A7065" w:rsidP="008A5AA8">
            <w:pPr>
              <w:rPr>
                <w:sz w:val="22"/>
                <w:szCs w:val="22"/>
              </w:rPr>
            </w:pPr>
          </w:p>
        </w:tc>
      </w:tr>
      <w:tr w:rsidR="00130A84" w:rsidRPr="00130A84" w14:paraId="27D48E19" w14:textId="77777777" w:rsidTr="00130A84">
        <w:trPr>
          <w:trHeight w:val="1517"/>
          <w:jc w:val="center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00BB4" w14:textId="48A185C7" w:rsidR="00D035D4" w:rsidRPr="00130A84" w:rsidRDefault="00C96B92" w:rsidP="00D035D4">
            <w:pPr>
              <w:rPr>
                <w:sz w:val="20"/>
                <w:szCs w:val="20"/>
                <w:lang w:val="uz-Cyrl-UZ"/>
              </w:rPr>
            </w:pPr>
            <w:r w:rsidRPr="00130A84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C8404" w14:textId="5F806476" w:rsidR="00D035D4" w:rsidRPr="00130A84" w:rsidRDefault="00D035D4" w:rsidP="00D035D4">
            <w:pPr>
              <w:rPr>
                <w:sz w:val="20"/>
                <w:szCs w:val="20"/>
                <w:lang w:val="en-US"/>
              </w:rPr>
            </w:pPr>
            <w:proofErr w:type="spellStart"/>
            <w:r w:rsidRPr="00130A84">
              <w:rPr>
                <w:sz w:val="20"/>
                <w:szCs w:val="20"/>
                <w:lang w:val="en-US"/>
              </w:rPr>
              <w:t>Гидрометеорология</w:t>
            </w:r>
            <w:proofErr w:type="spellEnd"/>
            <w:r w:rsidR="00130A84" w:rsidRPr="00130A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sz w:val="20"/>
                <w:szCs w:val="20"/>
                <w:lang w:val="en-US"/>
              </w:rPr>
              <w:t>хизмати</w:t>
            </w:r>
            <w:proofErr w:type="spellEnd"/>
            <w:r w:rsidRPr="00130A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sz w:val="20"/>
                <w:szCs w:val="20"/>
                <w:lang w:val="en-US"/>
              </w:rPr>
              <w:t>агентлиги</w:t>
            </w:r>
            <w:proofErr w:type="spellEnd"/>
          </w:p>
          <w:p w14:paraId="14EDAF51" w14:textId="1A77C991" w:rsidR="00C96B92" w:rsidRPr="00130A84" w:rsidRDefault="00C96B92" w:rsidP="00D035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D6B6F5E" w14:textId="4E136469" w:rsidR="00D035D4" w:rsidRPr="00130A8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Шахрисабз</w:t>
            </w:r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аэродроми</w:t>
            </w:r>
            <w:proofErr w:type="spellEnd"/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ҳудудида</w:t>
            </w:r>
            <w:proofErr w:type="spellEnd"/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30A84">
              <w:rPr>
                <w:rFonts w:eastAsia="Times New Roman"/>
                <w:sz w:val="20"/>
                <w:szCs w:val="20"/>
              </w:rPr>
              <w:t>авиация</w:t>
            </w:r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30A84">
              <w:rPr>
                <w:rFonts w:eastAsia="Times New Roman"/>
                <w:sz w:val="20"/>
                <w:szCs w:val="20"/>
              </w:rPr>
              <w:t>метеорология</w:t>
            </w:r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станцияларини</w:t>
            </w:r>
            <w:proofErr w:type="spellEnd"/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30A84">
              <w:rPr>
                <w:rFonts w:eastAsia="Times New Roman"/>
                <w:sz w:val="20"/>
                <w:szCs w:val="20"/>
              </w:rPr>
              <w:t>модернизация</w:t>
            </w:r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қилиш</w:t>
            </w:r>
            <w:proofErr w:type="spellEnd"/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автоматлаштирилган</w:t>
            </w:r>
            <w:proofErr w:type="spellEnd"/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30A84">
              <w:rPr>
                <w:rFonts w:eastAsia="Times New Roman"/>
                <w:sz w:val="20"/>
                <w:szCs w:val="20"/>
              </w:rPr>
              <w:t>авиация</w:t>
            </w:r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30A84">
              <w:rPr>
                <w:rFonts w:eastAsia="Times New Roman"/>
                <w:sz w:val="20"/>
                <w:szCs w:val="20"/>
              </w:rPr>
              <w:t>метеорология</w:t>
            </w:r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станцияси</w:t>
            </w:r>
            <w:proofErr w:type="spellEnd"/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билан</w:t>
            </w:r>
            <w:proofErr w:type="spellEnd"/>
            <w:r w:rsidRPr="00130A8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жиҳозлаш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C6B27" w14:textId="6CE8EE2D" w:rsidR="00C96B92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12</w:t>
            </w:r>
            <w:r w:rsidR="00130A84" w:rsidRPr="00130A84"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900</w:t>
            </w:r>
            <w:r w:rsidR="00130A84" w:rsidRPr="00130A84">
              <w:rPr>
                <w:rFonts w:eastAsia="Times New Roman"/>
                <w:sz w:val="20"/>
                <w:szCs w:val="20"/>
                <w:lang w:val="en-US"/>
              </w:rPr>
              <w:t> 00,00</w:t>
            </w:r>
            <w:r w:rsidRPr="00130A84">
              <w:rPr>
                <w:rFonts w:eastAsia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77057" w14:textId="3F061AA0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2025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D83C9" w14:textId="683843B7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5891D" w14:textId="518AAA48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A083C" w14:textId="4FB36E16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AB272" w14:textId="31932B58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CB8A5" w14:textId="75F29147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130A84" w:rsidRPr="00130A84" w14:paraId="10276678" w14:textId="77777777" w:rsidTr="00130A84">
        <w:trPr>
          <w:trHeight w:val="1517"/>
          <w:jc w:val="center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04DD9" w14:textId="7795F9C2" w:rsidR="00D035D4" w:rsidRPr="00130A84" w:rsidRDefault="00C96B92" w:rsidP="00D035D4">
            <w:pPr>
              <w:rPr>
                <w:sz w:val="20"/>
                <w:szCs w:val="20"/>
                <w:lang w:val="uz-Cyrl-UZ"/>
              </w:rPr>
            </w:pPr>
            <w:r w:rsidRPr="00130A84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AD2E6" w14:textId="30F8C99A" w:rsidR="00D035D4" w:rsidRPr="00130A84" w:rsidRDefault="00D035D4" w:rsidP="00D035D4">
            <w:pPr>
              <w:rPr>
                <w:sz w:val="20"/>
                <w:szCs w:val="20"/>
                <w:lang w:val="en-US"/>
              </w:rPr>
            </w:pPr>
            <w:proofErr w:type="spellStart"/>
            <w:r w:rsidRPr="00130A84">
              <w:rPr>
                <w:sz w:val="20"/>
                <w:szCs w:val="20"/>
                <w:lang w:val="en-US"/>
              </w:rPr>
              <w:t>Гидрометеорология</w:t>
            </w:r>
            <w:proofErr w:type="spellEnd"/>
            <w:r w:rsidR="00130A84" w:rsidRPr="00130A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sz w:val="20"/>
                <w:szCs w:val="20"/>
                <w:lang w:val="en-US"/>
              </w:rPr>
              <w:t>хизмати</w:t>
            </w:r>
            <w:proofErr w:type="spellEnd"/>
            <w:r w:rsidRPr="00130A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sz w:val="20"/>
                <w:szCs w:val="20"/>
                <w:lang w:val="en-US"/>
              </w:rPr>
              <w:t>агентлиги</w:t>
            </w:r>
            <w:proofErr w:type="spellEnd"/>
          </w:p>
          <w:p w14:paraId="31C76BAE" w14:textId="43E133BE" w:rsidR="00C96B92" w:rsidRPr="00130A84" w:rsidRDefault="00C96B92" w:rsidP="00D035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A7AB0A0" w14:textId="1D1806B5" w:rsidR="00D035D4" w:rsidRPr="00130A84" w:rsidRDefault="00D035D4" w:rsidP="00D035D4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1" w:name="_Hlk203496382"/>
            <w:r w:rsidRPr="00130A84">
              <w:rPr>
                <w:rFonts w:eastAsia="Times New Roman"/>
                <w:sz w:val="20"/>
                <w:szCs w:val="20"/>
                <w:lang w:val="uz-Cyrl-UZ"/>
              </w:rPr>
              <w:t>Қўқон</w:t>
            </w:r>
            <w:r w:rsidRPr="00130A8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аэродроми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</w:t>
            </w:r>
            <w:bookmarkStart w:id="2" w:name="_Hlk203496693"/>
            <w:bookmarkEnd w:id="1"/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ҳудудида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авиация метеорология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станцияларини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модернизация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қилиш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автоматлаштирилган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авиация метеорология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станцияси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билан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жиҳозлаш</w:t>
            </w:r>
            <w:bookmarkEnd w:id="2"/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6CFBA" w14:textId="43FE7696" w:rsidR="00D035D4" w:rsidRPr="00130A8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12</w:t>
            </w:r>
            <w:r w:rsidR="00130A84" w:rsidRPr="00130A84"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900</w:t>
            </w:r>
            <w:r w:rsidR="00130A84" w:rsidRPr="00130A84">
              <w:rPr>
                <w:rFonts w:eastAsia="Times New Roman"/>
                <w:sz w:val="20"/>
                <w:szCs w:val="20"/>
                <w:lang w:val="en-US"/>
              </w:rPr>
              <w:t> 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BF819" w14:textId="095B4BD4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2025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9B5A4" w14:textId="0E78B89E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A3743" w14:textId="1D6095DF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6C147" w14:textId="1D623E97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1CCFC" w14:textId="5D07F1A2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1B3B1" w14:textId="14CDB855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130A84" w:rsidRPr="00130A84" w14:paraId="28201B10" w14:textId="77777777" w:rsidTr="00130A84">
        <w:trPr>
          <w:trHeight w:val="1517"/>
          <w:jc w:val="center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2D5179" w14:textId="5B8CCDBC" w:rsidR="00D035D4" w:rsidRPr="00130A84" w:rsidRDefault="00CC6E04" w:rsidP="00D035D4">
            <w:pPr>
              <w:rPr>
                <w:sz w:val="20"/>
                <w:szCs w:val="20"/>
                <w:lang w:val="uz-Cyrl-UZ"/>
              </w:rPr>
            </w:pPr>
            <w:r w:rsidRPr="00130A84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B818C7" w14:textId="3BAB5652" w:rsidR="00D035D4" w:rsidRPr="00130A84" w:rsidRDefault="00D035D4" w:rsidP="00130A84">
            <w:pPr>
              <w:rPr>
                <w:sz w:val="20"/>
                <w:szCs w:val="20"/>
                <w:lang w:val="en-US"/>
              </w:rPr>
            </w:pPr>
            <w:proofErr w:type="spellStart"/>
            <w:r w:rsidRPr="00130A84">
              <w:rPr>
                <w:sz w:val="20"/>
                <w:szCs w:val="20"/>
                <w:lang w:val="en-US"/>
              </w:rPr>
              <w:t>Гидрометеорология</w:t>
            </w:r>
            <w:proofErr w:type="spellEnd"/>
            <w:r w:rsidR="00130A84" w:rsidRPr="00130A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sz w:val="20"/>
                <w:szCs w:val="20"/>
                <w:lang w:val="en-US"/>
              </w:rPr>
              <w:t>хизмати</w:t>
            </w:r>
            <w:proofErr w:type="spellEnd"/>
            <w:r w:rsidRPr="00130A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A84">
              <w:rPr>
                <w:sz w:val="20"/>
                <w:szCs w:val="20"/>
                <w:lang w:val="en-US"/>
              </w:rPr>
              <w:t>агентлиги</w:t>
            </w:r>
            <w:proofErr w:type="spellEnd"/>
          </w:p>
          <w:p w14:paraId="2C580EC8" w14:textId="77777777" w:rsidR="0099109B" w:rsidRPr="00130A84" w:rsidRDefault="0099109B" w:rsidP="00D035D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D9B86C4" w14:textId="35C97C73" w:rsidR="00C96B92" w:rsidRPr="00130A84" w:rsidRDefault="00C96B92" w:rsidP="00D03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8DF820" w14:textId="0E454546" w:rsidR="00D035D4" w:rsidRPr="00130A84" w:rsidRDefault="00D035D4" w:rsidP="00D035D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Сариосиё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аэродроми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ҳудудида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авиация метеорология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станцияларини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модернизация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қилиш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автоматлаштирилган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авиация метеорология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станцияси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билан</w:t>
            </w:r>
            <w:proofErr w:type="spellEnd"/>
            <w:r w:rsidRPr="00130A8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30A84">
              <w:rPr>
                <w:rFonts w:eastAsia="Times New Roman"/>
                <w:sz w:val="20"/>
                <w:szCs w:val="20"/>
              </w:rPr>
              <w:t>жиҳозлаш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4C542" w14:textId="5CD18505" w:rsidR="00D035D4" w:rsidRPr="00130A8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12</w:t>
            </w:r>
            <w:r w:rsidR="00130A84" w:rsidRPr="00130A84"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900</w:t>
            </w:r>
            <w:r w:rsidR="00130A84" w:rsidRPr="00130A84">
              <w:rPr>
                <w:rFonts w:eastAsia="Times New Roman"/>
                <w:sz w:val="20"/>
                <w:szCs w:val="20"/>
                <w:lang w:val="en-US"/>
              </w:rPr>
              <w:t> 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C04274" w14:textId="7B0E36C6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30A84">
              <w:rPr>
                <w:rFonts w:eastAsia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22EF0" w14:textId="484F4C81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30A84">
              <w:rPr>
                <w:rFonts w:eastAsia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130A84">
              <w:rPr>
                <w:rFonts w:eastAsia="Times New Roman"/>
                <w:sz w:val="20"/>
                <w:szCs w:val="20"/>
                <w:lang w:val="en-US"/>
              </w:rPr>
              <w:t>Boboshayx</w:t>
            </w:r>
            <w:proofErr w:type="spellEnd"/>
            <w:r w:rsidRPr="00130A84">
              <w:rPr>
                <w:rFonts w:eastAsia="Times New Roman"/>
                <w:sz w:val="20"/>
                <w:szCs w:val="20"/>
                <w:lang w:val="en-US"/>
              </w:rPr>
              <w:t>” MCHJ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F7C02" w14:textId="2536D92A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308 609 484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955C3A" w14:textId="2881B31A" w:rsidR="00D035D4" w:rsidRPr="00130A84" w:rsidRDefault="00C96B92" w:rsidP="00130A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6</w:t>
            </w:r>
            <w:r w:rsidR="00130A84" w:rsidRPr="00130A84"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499</w:t>
            </w:r>
            <w:r w:rsidR="00130A84" w:rsidRPr="00130A84">
              <w:rPr>
                <w:rFonts w:eastAsia="Times New Roman"/>
                <w:sz w:val="20"/>
                <w:szCs w:val="20"/>
                <w:lang w:val="en-US"/>
              </w:rPr>
              <w:t>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FFEE85" w14:textId="0A6716C2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974</w:t>
            </w:r>
            <w:r w:rsidR="00130A84" w:rsidRPr="00130A84">
              <w:rPr>
                <w:rFonts w:eastAsia="Times New Roman"/>
                <w:sz w:val="20"/>
                <w:szCs w:val="20"/>
                <w:lang w:val="en-US"/>
              </w:rPr>
              <w:t> 000,00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6E28CE" w14:textId="5D804840" w:rsidR="00D035D4" w:rsidRPr="00130A84" w:rsidRDefault="00D035D4" w:rsidP="00130A8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30A84">
              <w:rPr>
                <w:rFonts w:eastAsia="Times New Roman"/>
                <w:sz w:val="20"/>
                <w:szCs w:val="20"/>
                <w:lang w:val="uz-Cyrl-UZ"/>
              </w:rPr>
              <w:t>Б</w:t>
            </w:r>
            <w:proofErr w:type="spellStart"/>
            <w:r w:rsidRPr="00130A84">
              <w:rPr>
                <w:rFonts w:eastAsia="Times New Roman"/>
                <w:sz w:val="20"/>
                <w:szCs w:val="20"/>
                <w:lang w:val="en-US"/>
              </w:rPr>
              <w:t>юджет</w:t>
            </w:r>
            <w:proofErr w:type="spellEnd"/>
            <w:r w:rsidRPr="00130A84">
              <w:rPr>
                <w:rFonts w:eastAsia="Times New Roman"/>
                <w:sz w:val="20"/>
                <w:szCs w:val="20"/>
                <w:lang w:val="uz-Cyrl-UZ"/>
              </w:rPr>
              <w:t xml:space="preserve"> хисобидан</w:t>
            </w:r>
          </w:p>
        </w:tc>
      </w:tr>
      <w:bookmarkEnd w:id="0"/>
    </w:tbl>
    <w:p w14:paraId="0416AE20" w14:textId="3ADEDF59" w:rsidR="006A7065" w:rsidRDefault="006A7065" w:rsidP="006A7065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2F94D092" w14:textId="77777777" w:rsidR="006A7065" w:rsidRPr="006A7065" w:rsidRDefault="006A7065" w:rsidP="006A7065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proofErr w:type="spellStart"/>
      <w:proofErr w:type="gramStart"/>
      <w:r w:rsidRPr="006A7065">
        <w:rPr>
          <w:rFonts w:eastAsia="Times New Roman"/>
          <w:i/>
          <w:iCs/>
          <w:sz w:val="16"/>
          <w:szCs w:val="16"/>
        </w:rPr>
        <w:t>Ижрочи:Б.Холмуминов</w:t>
      </w:r>
      <w:proofErr w:type="spellEnd"/>
      <w:proofErr w:type="gramEnd"/>
    </w:p>
    <w:p w14:paraId="4E17317D" w14:textId="732996DD" w:rsidR="00F12C76" w:rsidRDefault="006A7065" w:rsidP="00C96B92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A7065">
        <w:rPr>
          <w:rFonts w:eastAsia="Times New Roman"/>
          <w:i/>
          <w:iCs/>
          <w:sz w:val="16"/>
          <w:szCs w:val="16"/>
        </w:rPr>
        <w:t>Тел: (55)-503-21-20. Ички: 221.</w:t>
      </w:r>
    </w:p>
    <w:p w14:paraId="4C878AF5" w14:textId="77777777" w:rsidR="004E0EB8" w:rsidRDefault="004E0EB8" w:rsidP="004506AD">
      <w:pPr>
        <w:shd w:val="clear" w:color="auto" w:fill="FFFFFF"/>
        <w:ind w:left="565" w:firstLine="851"/>
        <w:jc w:val="both"/>
        <w:rPr>
          <w:rFonts w:eastAsia="Times New Roman"/>
          <w:sz w:val="16"/>
          <w:szCs w:val="16"/>
          <w:lang w:val="uz-Cyrl-UZ"/>
        </w:rPr>
      </w:pPr>
    </w:p>
    <w:p w14:paraId="3F20D5E5" w14:textId="77777777" w:rsidR="00130A84" w:rsidRDefault="004E0EB8" w:rsidP="00130A84">
      <w:pPr>
        <w:shd w:val="clear" w:color="auto" w:fill="FFFFFF"/>
        <w:ind w:left="565" w:firstLine="143"/>
        <w:jc w:val="both"/>
        <w:rPr>
          <w:rFonts w:eastAsia="Times New Roman"/>
          <w:b/>
          <w:bCs/>
          <w:sz w:val="18"/>
          <w:szCs w:val="18"/>
          <w:lang w:val="uz-Cyrl-UZ"/>
        </w:rPr>
      </w:pPr>
      <w:r w:rsidRPr="00130A84">
        <w:rPr>
          <w:rFonts w:eastAsia="Times New Roman"/>
          <w:b/>
          <w:bCs/>
          <w:sz w:val="18"/>
          <w:szCs w:val="18"/>
          <w:lang w:val="uz-Cyrl-UZ"/>
        </w:rPr>
        <w:t>Изох: Шахрисабз аэродроми ва Қўқон аэродроми ҳудудида авиация метеорология станцияларини модернизация қилиш, автоматлаштирилган авиация метеорология станцияси</w:t>
      </w:r>
    </w:p>
    <w:p w14:paraId="1D8D8E1B" w14:textId="5E2EA946" w:rsidR="0099109B" w:rsidRPr="00130A84" w:rsidRDefault="004E0EB8" w:rsidP="00130A84">
      <w:pPr>
        <w:shd w:val="clear" w:color="auto" w:fill="FFFFFF"/>
        <w:ind w:left="565" w:firstLine="143"/>
        <w:rPr>
          <w:rFonts w:eastAsia="Times New Roman"/>
          <w:b/>
          <w:bCs/>
          <w:sz w:val="18"/>
          <w:szCs w:val="18"/>
          <w:lang w:val="uz-Cyrl-UZ"/>
        </w:rPr>
      </w:pPr>
      <w:r w:rsidRPr="00130A84">
        <w:rPr>
          <w:rFonts w:eastAsia="Times New Roman"/>
          <w:b/>
          <w:bCs/>
          <w:sz w:val="18"/>
          <w:szCs w:val="18"/>
          <w:lang w:val="uz-Cyrl-UZ"/>
        </w:rPr>
        <w:t xml:space="preserve"> билан жиҳозлаш лоиха ишлари 2 кварталда  тендир жараёнида.</w:t>
      </w:r>
    </w:p>
    <w:sectPr w:rsidR="0099109B" w:rsidRPr="00130A84" w:rsidSect="00130A84">
      <w:pgSz w:w="16838" w:h="11906" w:orient="landscape" w:code="9"/>
      <w:pgMar w:top="851" w:right="253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B3"/>
    <w:rsid w:val="00130A84"/>
    <w:rsid w:val="002944BE"/>
    <w:rsid w:val="00336DD4"/>
    <w:rsid w:val="004155D2"/>
    <w:rsid w:val="004506AD"/>
    <w:rsid w:val="004E0EB8"/>
    <w:rsid w:val="006A7065"/>
    <w:rsid w:val="006C0B77"/>
    <w:rsid w:val="008242FF"/>
    <w:rsid w:val="00870751"/>
    <w:rsid w:val="00922C48"/>
    <w:rsid w:val="0099109B"/>
    <w:rsid w:val="00B915B7"/>
    <w:rsid w:val="00C96B92"/>
    <w:rsid w:val="00CC6E04"/>
    <w:rsid w:val="00D035D4"/>
    <w:rsid w:val="00D127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0EC3"/>
  <w15:chartTrackingRefBased/>
  <w15:docId w15:val="{99BF9456-9569-4193-80B2-BC4B27A6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6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ex.uz/ru/docs/5413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3219-B585-48A8-B865-60FE14E3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User</cp:lastModifiedBy>
  <cp:revision>2</cp:revision>
  <dcterms:created xsi:type="dcterms:W3CDTF">2025-07-16T07:00:00Z</dcterms:created>
  <dcterms:modified xsi:type="dcterms:W3CDTF">2025-07-16T07:00:00Z</dcterms:modified>
</cp:coreProperties>
</file>