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A2B6" w14:textId="0C66800C" w:rsidR="002E6511" w:rsidRDefault="002E6511" w:rsidP="00CC30B5">
      <w:pPr>
        <w:shd w:val="clear" w:color="auto" w:fill="FFFFFF"/>
        <w:ind w:left="5954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22-ИЛОВА</w:t>
      </w:r>
    </w:p>
    <w:p w14:paraId="69CB0EC9" w14:textId="20512FA4" w:rsidR="002E6511" w:rsidRDefault="002E6511" w:rsidP="002E651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E6511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2E6511">
        <w:rPr>
          <w:rFonts w:eastAsia="Times New Roman"/>
          <w:b/>
          <w:bCs/>
          <w:color w:val="000080"/>
        </w:rPr>
        <w:t>хизмати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агентлиги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proofErr w:type="spellStart"/>
      <w:r w:rsidRPr="002E6511">
        <w:rPr>
          <w:rFonts w:eastAsia="Times New Roman"/>
          <w:b/>
          <w:bCs/>
          <w:color w:val="000080"/>
        </w:rPr>
        <w:t>томонидан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2025 </w:t>
      </w:r>
      <w:proofErr w:type="spellStart"/>
      <w:r w:rsidRPr="002E6511">
        <w:rPr>
          <w:rFonts w:eastAsia="Times New Roman"/>
          <w:b/>
          <w:bCs/>
          <w:color w:val="000080"/>
        </w:rPr>
        <w:t>йил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2-чорак </w:t>
      </w:r>
      <w:proofErr w:type="spellStart"/>
      <w:r w:rsidRPr="002E6511">
        <w:rPr>
          <w:rFonts w:eastAsia="Times New Roman"/>
          <w:b/>
          <w:bCs/>
          <w:color w:val="000080"/>
        </w:rPr>
        <w:t>давомида</w:t>
      </w:r>
      <w:proofErr w:type="spellEnd"/>
      <w:r w:rsidRPr="002E6511">
        <w:rPr>
          <w:rFonts w:eastAsia="Times New Roman"/>
          <w:b/>
          <w:bCs/>
          <w:color w:val="000080"/>
        </w:rPr>
        <w:t xml:space="preserve"> </w:t>
      </w:r>
      <w:r>
        <w:rPr>
          <w:rFonts w:eastAsia="Times New Roman"/>
          <w:b/>
          <w:bCs/>
          <w:color w:val="000080"/>
          <w:lang w:val="uz-Cyrl-UZ"/>
        </w:rPr>
        <w:t>т</w:t>
      </w:r>
      <w:proofErr w:type="spellStart"/>
      <w:r>
        <w:rPr>
          <w:rFonts w:eastAsia="Times New Roman"/>
          <w:b/>
          <w:bCs/>
          <w:color w:val="000080"/>
        </w:rPr>
        <w:t>асдиқланган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сметаси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қаторда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унинг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ижроси</w:t>
      </w:r>
      <w:proofErr w:type="spellEnd"/>
      <w:r>
        <w:rPr>
          <w:rFonts w:eastAsia="Times New Roman"/>
          <w:b/>
          <w:bCs/>
          <w:color w:val="000080"/>
        </w:rPr>
        <w:t xml:space="preserve">, шу </w:t>
      </w:r>
      <w:proofErr w:type="spellStart"/>
      <w:r>
        <w:rPr>
          <w:rFonts w:eastAsia="Times New Roman"/>
          <w:b/>
          <w:bCs/>
          <w:color w:val="000080"/>
        </w:rPr>
        <w:t>жумладан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объектларни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қуриш</w:t>
      </w:r>
      <w:proofErr w:type="spellEnd"/>
      <w:r>
        <w:rPr>
          <w:rFonts w:eastAsia="Times New Roman"/>
          <w:b/>
          <w:bCs/>
          <w:color w:val="000080"/>
        </w:rPr>
        <w:t xml:space="preserve">, реконструкция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капитал </w:t>
      </w:r>
      <w:proofErr w:type="spellStart"/>
      <w:r>
        <w:rPr>
          <w:rFonts w:eastAsia="Times New Roman"/>
          <w:b/>
          <w:bCs/>
          <w:color w:val="000080"/>
        </w:rPr>
        <w:t>таъмирлаш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ишлари</w:t>
      </w:r>
      <w:proofErr w:type="spellEnd"/>
      <w:r>
        <w:rPr>
          <w:rFonts w:eastAsia="Times New Roman"/>
          <w:b/>
          <w:bCs/>
          <w:color w:val="000080"/>
        </w:rPr>
        <w:t xml:space="preserve">, автомототранспорт </w:t>
      </w:r>
      <w:proofErr w:type="spellStart"/>
      <w:r>
        <w:rPr>
          <w:rFonts w:eastAsia="Times New Roman"/>
          <w:b/>
          <w:bCs/>
          <w:color w:val="000080"/>
        </w:rPr>
        <w:t>воситаларини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сотиб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сақлаш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харажатлари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2E0319CD" w14:textId="77777777" w:rsidR="002E6511" w:rsidRDefault="002E6511" w:rsidP="002E651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137" w:type="pct"/>
        <w:tblInd w:w="1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827"/>
        <w:gridCol w:w="1276"/>
        <w:gridCol w:w="1558"/>
        <w:gridCol w:w="1558"/>
        <w:gridCol w:w="1828"/>
      </w:tblGrid>
      <w:tr w:rsidR="00D71A12" w14:paraId="114F88B6" w14:textId="77777777" w:rsidTr="009420D4">
        <w:trPr>
          <w:trHeight w:val="285"/>
        </w:trPr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18CB6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180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8007A4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Харажат турлари</w:t>
            </w:r>
          </w:p>
        </w:tc>
        <w:tc>
          <w:tcPr>
            <w:tcW w:w="6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22381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Харажат кодлари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08C855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Аниқланган смета</w:t>
            </w:r>
          </w:p>
        </w:tc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A2EC1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Касса харажатлари</w:t>
            </w:r>
          </w:p>
        </w:tc>
        <w:tc>
          <w:tcPr>
            <w:tcW w:w="8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E0A610" w14:textId="77777777" w:rsidR="002E6511" w:rsidRDefault="002E6511" w:rsidP="008A5AA8">
            <w:pPr>
              <w:jc w:val="center"/>
            </w:pPr>
            <w:r>
              <w:rPr>
                <w:b/>
                <w:bCs/>
                <w:lang w:val="uz-Cyrl-UZ"/>
              </w:rPr>
              <w:t>Смета бўйича қолдиқ</w:t>
            </w:r>
          </w:p>
        </w:tc>
      </w:tr>
      <w:tr w:rsidR="00D71A12" w14:paraId="0AA2C02F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3C59E0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0C33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5DCA7C" w14:textId="0A4C3DDF" w:rsidR="002E6511" w:rsidRPr="00083ADE" w:rsidRDefault="00A3046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  <w:lang w:val="en-US"/>
              </w:rPr>
              <w:t>4110000;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4111230;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4FCCCD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F2D9EAF" w14:textId="09EFF853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037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773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421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1D36A1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42D7CC9" w14:textId="71692C15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949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837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FC267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19035B" w14:textId="6ACD1D09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936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387</w:t>
            </w:r>
          </w:p>
        </w:tc>
      </w:tr>
      <w:tr w:rsidR="00D71A12" w14:paraId="6D43FF2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383F2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D9AF9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1CAB6" w14:textId="294C93FB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4121100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3A6AF5" w14:textId="77D26C22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911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579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25ED61" w14:textId="34E6DB1A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952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449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07ACE" w14:textId="03CF20BD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126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828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130</w:t>
            </w:r>
          </w:p>
        </w:tc>
      </w:tr>
      <w:tr w:rsidR="00D71A12" w14:paraId="6DA56EA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A3683" w14:textId="4D83EC49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AA01AD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0F2BA2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099AE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885A78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3A38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E6511" w14:paraId="382B256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92B2D6" w14:textId="50464C32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E3C888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шу жумладан:</w:t>
            </w:r>
          </w:p>
        </w:tc>
        <w:tc>
          <w:tcPr>
            <w:tcW w:w="2930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90EEF0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</w:tr>
      <w:tr w:rsidR="00D71A12" w14:paraId="4C69DF82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60348" w14:textId="1B10368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F8C377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398AA9" w14:textId="77777777" w:rsidR="008321F9" w:rsidRPr="00083ADE" w:rsidRDefault="008321F9" w:rsidP="00083ADE">
            <w:pPr>
              <w:jc w:val="center"/>
              <w:rPr>
                <w:sz w:val="20"/>
                <w:szCs w:val="20"/>
              </w:rPr>
            </w:pPr>
          </w:p>
          <w:p w14:paraId="546F6BB2" w14:textId="741AFBC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4211000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479E3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835FBC" w14:textId="1A3D2514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C887B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7FC817E" w14:textId="3C5AD167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82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117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858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A975DB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00A293" w14:textId="049C8BB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142</w:t>
            </w:r>
          </w:p>
        </w:tc>
      </w:tr>
      <w:tr w:rsidR="00D71A12" w14:paraId="252F33C4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0C6362" w14:textId="6591A26C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D5E0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1DDC15" w14:textId="732E8019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90F6DC" w14:textId="7B97E20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450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5B189B" w14:textId="0D474D11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750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CBE57A" w14:textId="03795B0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-300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66858E5F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76D5AF" w14:textId="118F5924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0569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6CBA7" w14:textId="040CDF97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F959D" w14:textId="190C3252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8BA0F8" w14:textId="03E9F195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399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791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AB2A60" w14:textId="1C20B902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-334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791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44</w:t>
            </w:r>
          </w:p>
        </w:tc>
      </w:tr>
      <w:tr w:rsidR="00D71A12" w14:paraId="674A385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3C920" w14:textId="630FB30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3798B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A278D" w14:textId="25C0B75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4224000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FC3738" w14:textId="243C45F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DF47DF" w14:textId="6B8876B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482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944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D4F866" w14:textId="5E73899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517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056</w:t>
            </w:r>
          </w:p>
        </w:tc>
      </w:tr>
      <w:tr w:rsidR="00D71A12" w14:paraId="7C81253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609044" w14:textId="0809FE5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B43B1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608EB5" w14:textId="77777777" w:rsidR="00F75EBA" w:rsidRPr="00083ADE" w:rsidRDefault="00F75EBA" w:rsidP="00083ADE">
            <w:pPr>
              <w:jc w:val="center"/>
              <w:rPr>
                <w:sz w:val="20"/>
                <w:szCs w:val="20"/>
              </w:rPr>
            </w:pPr>
          </w:p>
          <w:p w14:paraId="768066A4" w14:textId="77777777" w:rsidR="00F75EBA" w:rsidRPr="00083ADE" w:rsidRDefault="00F75EBA" w:rsidP="00083ADE">
            <w:pPr>
              <w:jc w:val="center"/>
              <w:rPr>
                <w:sz w:val="20"/>
                <w:szCs w:val="20"/>
              </w:rPr>
            </w:pPr>
          </w:p>
          <w:p w14:paraId="6DB09F9C" w14:textId="5C4FA52C" w:rsidR="002E6511" w:rsidRPr="00083ADE" w:rsidRDefault="00F75EBA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4225000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0C040A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1933AB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BE81A5C" w14:textId="160D1DF9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68CB2C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600067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480A7A" w14:textId="14471E3F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B1556F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784B8D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C68FA3" w14:textId="33276C73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71A12" w14:paraId="38A8561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03932" w14:textId="66A46187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BEF1A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49803E" w14:textId="22201A30" w:rsidR="002E6511" w:rsidRPr="00083ADE" w:rsidRDefault="005E4F40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4252110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C98592" w14:textId="1598D5C2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410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15EA9C" w14:textId="027EC7A8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354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175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238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641D4" w14:textId="5EA8EAAC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824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761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D71A12" w14:paraId="37A2FB2D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E0B51" w14:textId="33871DDE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C5CA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50AC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8C355D" w14:textId="58CBDE0A" w:rsidR="002E6511" w:rsidRPr="00083ADE" w:rsidRDefault="004E329F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4252500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E7F0ED" w14:textId="08FE7F96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127A28" w14:textId="324A1C8E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282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523FF" w14:textId="490CF60A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804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D71A12" w14:paraId="77D94009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1FD34" w14:textId="6B4431DE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BA2C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80CC44" w14:textId="0DE2119A" w:rsidR="002E6511" w:rsidRPr="00083ADE" w:rsidRDefault="00356231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4293000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91F0D" w14:textId="15291E6B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294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990119" w14:textId="42C39653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293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073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C11F1" w14:textId="4187BD46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926</w:t>
            </w:r>
            <w:r w:rsidR="00321425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180</w:t>
            </w:r>
            <w:r w:rsidR="00321425"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49</w:t>
            </w:r>
          </w:p>
        </w:tc>
      </w:tr>
      <w:tr w:rsidR="00D71A12" w14:paraId="60F98924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7A9247" w14:textId="269465CD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A951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EAC3B" w14:textId="77777777" w:rsidR="00083ADE" w:rsidRPr="00083ADE" w:rsidRDefault="00083ADE" w:rsidP="00083ADE">
            <w:pPr>
              <w:jc w:val="center"/>
              <w:rPr>
                <w:sz w:val="20"/>
                <w:szCs w:val="20"/>
              </w:rPr>
            </w:pPr>
          </w:p>
          <w:p w14:paraId="41478C3F" w14:textId="62F9BDAE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4299000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D65B7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DC1963" w14:textId="7C950F88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550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C4D2D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C6D643" w14:textId="7D81C76B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071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668CB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16A660" w14:textId="16B9BA8D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928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57</w:t>
            </w:r>
          </w:p>
        </w:tc>
      </w:tr>
      <w:tr w:rsidR="00D71A12" w14:paraId="43B6B8C7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080E" w14:textId="24FDCDA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4.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9EE7B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EC603" w14:textId="267605A6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4354990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F5F6C" w14:textId="1FF4D471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380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9C6F4D" w14:textId="07304BD6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335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101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6B83D" w14:textId="7B0ABD61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898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D71A12" w14:paraId="7A184B78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B821C" w14:textId="4ADFEFCB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5.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1B4184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1B2FD" w14:textId="77777777" w:rsidR="00083ADE" w:rsidRPr="008C5CAC" w:rsidRDefault="00083ADE" w:rsidP="008C5CAC">
            <w:pPr>
              <w:jc w:val="center"/>
              <w:rPr>
                <w:sz w:val="20"/>
                <w:szCs w:val="20"/>
              </w:rPr>
            </w:pPr>
          </w:p>
          <w:p w14:paraId="5BAD3A85" w14:textId="5C7ACA59" w:rsidR="002E6511" w:rsidRPr="008C5CAC" w:rsidRDefault="00083ADE" w:rsidP="008C5CAC">
            <w:pPr>
              <w:jc w:val="center"/>
              <w:rPr>
                <w:sz w:val="20"/>
                <w:szCs w:val="20"/>
              </w:rPr>
            </w:pPr>
            <w:r w:rsidRPr="008C5CAC">
              <w:rPr>
                <w:sz w:val="20"/>
                <w:szCs w:val="20"/>
              </w:rPr>
              <w:t>4821140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77F988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AAEACB" w14:textId="7B6101FB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CCD43D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AFE257D" w14:textId="63ACAF45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AD232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F13203" w14:textId="7633A089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0B2FD875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42526" w14:textId="55B514C6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6.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1D23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B20D1" w14:textId="1C7D8D5C" w:rsidR="002E6511" w:rsidRPr="008C5CAC" w:rsidRDefault="008C5CAC" w:rsidP="008C5CAC">
            <w:pPr>
              <w:jc w:val="center"/>
              <w:rPr>
                <w:sz w:val="20"/>
                <w:szCs w:val="20"/>
                <w:lang w:val="en-US"/>
              </w:rPr>
            </w:pPr>
            <w:r w:rsidRPr="008C5CAC">
              <w:rPr>
                <w:sz w:val="20"/>
                <w:szCs w:val="20"/>
                <w:lang w:val="en-US"/>
              </w:rPr>
              <w:t>4821190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369D4E" w14:textId="46BE4068" w:rsidR="002E6511" w:rsidRPr="008C5CAC" w:rsidRDefault="008C5CAC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35 000 000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DC00F" w14:textId="5A8FDCAC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FDC9B5" w14:textId="04DB7C9B" w:rsidR="002E6511" w:rsidRPr="008C5CAC" w:rsidRDefault="008C5CAC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35 000 000</w:t>
            </w:r>
          </w:p>
        </w:tc>
      </w:tr>
      <w:tr w:rsidR="00D71A12" w14:paraId="56D2F9CC" w14:textId="77777777" w:rsidTr="009420D4">
        <w:trPr>
          <w:trHeight w:val="285"/>
        </w:trPr>
        <w:tc>
          <w:tcPr>
            <w:tcW w:w="2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FC0B8" w14:textId="31792EA9" w:rsidR="002E6511" w:rsidRPr="00EF1EC1" w:rsidRDefault="008C5CAC" w:rsidP="008A5AA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7.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11FDF" w14:textId="77777777" w:rsidR="002E6511" w:rsidRDefault="002E6511" w:rsidP="008A5AA8">
            <w:pPr>
              <w:jc w:val="both"/>
            </w:pPr>
            <w:r>
              <w:rPr>
                <w:b/>
                <w:bCs/>
                <w:lang w:val="uz-Cyrl-UZ"/>
              </w:rPr>
              <w:t>Жами харажатлар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907D5C" w14:textId="77777777" w:rsidR="002E6511" w:rsidRDefault="002E6511" w:rsidP="008C5CAC">
            <w:pPr>
              <w:jc w:val="center"/>
            </w:pP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619F9" w14:textId="6822ACAE" w:rsidR="002E6511" w:rsidRPr="008C5CAC" w:rsidRDefault="00A11934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57 </w:t>
            </w:r>
            <w:r w:rsidR="008C5CAC"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323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 w:rsidR="004273DA"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54 000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BF407F" w14:textId="742E13FE" w:rsidR="002E6511" w:rsidRPr="008C5CAC" w:rsidRDefault="004273DA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46 501 033 200,9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A1636" w14:textId="651A517B" w:rsidR="002E6511" w:rsidRPr="008C5CAC" w:rsidRDefault="008C5CAC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10 754 515 71</w:t>
            </w:r>
            <w:r w:rsidR="008F584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,80</w:t>
            </w:r>
          </w:p>
        </w:tc>
      </w:tr>
    </w:tbl>
    <w:p w14:paraId="6A5F0BC8" w14:textId="77777777" w:rsidR="003F1516" w:rsidRDefault="003F1516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5A7A4459" w14:textId="1EA2E605" w:rsidR="002E6511" w:rsidRPr="002E6511" w:rsidRDefault="002E6511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 w:rsidRPr="002E6511">
        <w:rPr>
          <w:rFonts w:eastAsia="Times New Roman"/>
          <w:i/>
          <w:iCs/>
          <w:sz w:val="16"/>
          <w:szCs w:val="16"/>
        </w:rPr>
        <w:t>Ижрочи:Б.Холмуминов</w:t>
      </w:r>
      <w:proofErr w:type="spellEnd"/>
      <w:proofErr w:type="gramEnd"/>
    </w:p>
    <w:p w14:paraId="319EFFA6" w14:textId="77777777" w:rsidR="002E6511" w:rsidRDefault="002E6511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2E6511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2E6511" w:rsidSect="00CC30B5">
      <w:pgSz w:w="11906" w:h="16838" w:code="9"/>
      <w:pgMar w:top="567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ED"/>
    <w:rsid w:val="00083ADE"/>
    <w:rsid w:val="001271ED"/>
    <w:rsid w:val="002944BE"/>
    <w:rsid w:val="002E6511"/>
    <w:rsid w:val="00321425"/>
    <w:rsid w:val="00356231"/>
    <w:rsid w:val="003F1516"/>
    <w:rsid w:val="004273DA"/>
    <w:rsid w:val="004E329F"/>
    <w:rsid w:val="005E4F40"/>
    <w:rsid w:val="006C0B77"/>
    <w:rsid w:val="008242FF"/>
    <w:rsid w:val="008321F9"/>
    <w:rsid w:val="00870751"/>
    <w:rsid w:val="008C5CAC"/>
    <w:rsid w:val="008F5848"/>
    <w:rsid w:val="00922C48"/>
    <w:rsid w:val="009420D4"/>
    <w:rsid w:val="00A11934"/>
    <w:rsid w:val="00A3046E"/>
    <w:rsid w:val="00B915B7"/>
    <w:rsid w:val="00CC30B5"/>
    <w:rsid w:val="00D71A12"/>
    <w:rsid w:val="00EA59DF"/>
    <w:rsid w:val="00EE4070"/>
    <w:rsid w:val="00EF1EC1"/>
    <w:rsid w:val="00F12C76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  <w15:chartTrackingRefBased/>
  <w15:docId w15:val="{405BC26B-32F4-49E5-A1FB-B189F1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Timur Temurov</cp:lastModifiedBy>
  <cp:revision>10</cp:revision>
  <dcterms:created xsi:type="dcterms:W3CDTF">2025-07-08T12:35:00Z</dcterms:created>
  <dcterms:modified xsi:type="dcterms:W3CDTF">2025-07-09T11:16:00Z</dcterms:modified>
</cp:coreProperties>
</file>