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7AAA" w14:textId="77777777" w:rsidR="00D75D36" w:rsidRDefault="00D75D36" w:rsidP="00D75D36">
      <w:pPr>
        <w:shd w:val="clear" w:color="auto" w:fill="FFFFFF"/>
        <w:ind w:left="7088"/>
        <w:jc w:val="center"/>
        <w:rPr>
          <w:rFonts w:eastAsia="Times New Roman"/>
          <w:color w:val="000080"/>
          <w:sz w:val="22"/>
          <w:szCs w:val="22"/>
        </w:rPr>
      </w:pPr>
    </w:p>
    <w:p w14:paraId="24E6B042" w14:textId="77777777" w:rsidR="00D75D36" w:rsidRDefault="00D75D36" w:rsidP="00D75D36">
      <w:pPr>
        <w:shd w:val="clear" w:color="auto" w:fill="FFFFFF"/>
        <w:ind w:left="7088"/>
        <w:jc w:val="center"/>
        <w:rPr>
          <w:rFonts w:eastAsia="Times New Roman"/>
          <w:color w:val="000080"/>
          <w:sz w:val="22"/>
          <w:szCs w:val="22"/>
        </w:rPr>
      </w:pPr>
    </w:p>
    <w:p w14:paraId="3D5C66EF" w14:textId="729DA598" w:rsidR="003D3A7C" w:rsidRDefault="003D3A7C" w:rsidP="00D75D36">
      <w:pPr>
        <w:shd w:val="clear" w:color="auto" w:fill="FFFFFF"/>
        <w:ind w:left="11057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</w:t>
      </w:r>
      <w:proofErr w:type="spellStart"/>
      <w:r>
        <w:rPr>
          <w:rFonts w:eastAsia="Times New Roman"/>
          <w:color w:val="000080"/>
          <w:sz w:val="22"/>
          <w:szCs w:val="22"/>
        </w:rPr>
        <w:t>жараёнининг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очиқлигини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мақсадида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расмий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веб-</w:t>
      </w:r>
      <w:proofErr w:type="spellStart"/>
      <w:r>
        <w:rPr>
          <w:rFonts w:eastAsia="Times New Roman"/>
          <w:color w:val="000080"/>
          <w:sz w:val="22"/>
          <w:szCs w:val="22"/>
        </w:rPr>
        <w:t>сайтларда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маълумотларни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жойлаштириш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anchor="5421047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1-ИЛОВА </w:t>
      </w:r>
    </w:p>
    <w:p w14:paraId="1CE5B9F1" w14:textId="5654C19C" w:rsidR="003D3A7C" w:rsidRDefault="003D3A7C" w:rsidP="003D3A7C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3D3A7C">
        <w:rPr>
          <w:rFonts w:eastAsia="Times New Roman"/>
          <w:b/>
          <w:bCs/>
          <w:color w:val="000080"/>
        </w:rPr>
        <w:t xml:space="preserve">Гидрометеорология </w:t>
      </w:r>
      <w:proofErr w:type="spellStart"/>
      <w:r w:rsidRPr="003D3A7C">
        <w:rPr>
          <w:rFonts w:eastAsia="Times New Roman"/>
          <w:b/>
          <w:bCs/>
          <w:color w:val="000080"/>
        </w:rPr>
        <w:t>хизмати</w:t>
      </w:r>
      <w:proofErr w:type="spellEnd"/>
      <w:r w:rsidRPr="003D3A7C">
        <w:rPr>
          <w:rFonts w:eastAsia="Times New Roman"/>
          <w:b/>
          <w:bCs/>
          <w:color w:val="000080"/>
        </w:rPr>
        <w:t xml:space="preserve"> </w:t>
      </w:r>
      <w:proofErr w:type="spellStart"/>
      <w:r w:rsidRPr="003D3A7C">
        <w:rPr>
          <w:rFonts w:eastAsia="Times New Roman"/>
          <w:b/>
          <w:bCs/>
          <w:color w:val="000080"/>
        </w:rPr>
        <w:t>агентлиги</w:t>
      </w:r>
      <w:proofErr w:type="spellEnd"/>
      <w:r w:rsidRPr="003D3A7C">
        <w:t xml:space="preserve"> </w:t>
      </w:r>
      <w:proofErr w:type="spellStart"/>
      <w:r w:rsidRPr="003D3A7C">
        <w:rPr>
          <w:rFonts w:eastAsia="Times New Roman"/>
          <w:b/>
          <w:bCs/>
          <w:color w:val="000080"/>
        </w:rPr>
        <w:t>томонидан</w:t>
      </w:r>
      <w:proofErr w:type="spellEnd"/>
      <w:r w:rsidRPr="003D3A7C">
        <w:rPr>
          <w:rFonts w:eastAsia="Times New Roman"/>
          <w:b/>
          <w:bCs/>
          <w:color w:val="000080"/>
        </w:rPr>
        <w:t xml:space="preserve"> 2025 </w:t>
      </w:r>
      <w:proofErr w:type="spellStart"/>
      <w:r w:rsidRPr="003D3A7C">
        <w:rPr>
          <w:rFonts w:eastAsia="Times New Roman"/>
          <w:b/>
          <w:bCs/>
          <w:color w:val="000080"/>
        </w:rPr>
        <w:t>йил</w:t>
      </w:r>
      <w:proofErr w:type="spellEnd"/>
      <w:r w:rsidRPr="003D3A7C">
        <w:rPr>
          <w:rFonts w:eastAsia="Times New Roman"/>
          <w:b/>
          <w:bCs/>
          <w:color w:val="000080"/>
        </w:rPr>
        <w:t xml:space="preserve"> 2-чорак </w:t>
      </w:r>
      <w:proofErr w:type="spellStart"/>
      <w:r w:rsidRPr="003D3A7C">
        <w:rPr>
          <w:rFonts w:eastAsia="Times New Roman"/>
          <w:b/>
          <w:bCs/>
          <w:color w:val="000080"/>
        </w:rPr>
        <w:t>давомида</w:t>
      </w:r>
      <w:proofErr w:type="spellEnd"/>
      <w:r w:rsidRPr="003D3A7C"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бюджетдан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ажратилган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маблағларнинг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чегараланган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миқдорининг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ўз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тасарруфидаги</w:t>
      </w:r>
      <w:proofErr w:type="spellEnd"/>
      <w:r>
        <w:rPr>
          <w:rFonts w:eastAsia="Times New Roman"/>
          <w:b/>
          <w:bCs/>
          <w:color w:val="000080"/>
        </w:rPr>
        <w:t xml:space="preserve"> бюджет </w:t>
      </w:r>
      <w:proofErr w:type="spellStart"/>
      <w:r>
        <w:rPr>
          <w:rFonts w:eastAsia="Times New Roman"/>
          <w:b/>
          <w:bCs/>
          <w:color w:val="000080"/>
        </w:rPr>
        <w:t>ташкилотлари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кесимида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тақсимоти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</w:t>
      </w:r>
      <w:proofErr w:type="spellEnd"/>
    </w:p>
    <w:p w14:paraId="341B013B" w14:textId="77777777" w:rsidR="003D3A7C" w:rsidRDefault="003D3A7C" w:rsidP="003D3A7C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989"/>
        <w:gridCol w:w="2008"/>
        <w:gridCol w:w="2593"/>
        <w:gridCol w:w="1648"/>
        <w:gridCol w:w="2137"/>
        <w:gridCol w:w="3001"/>
      </w:tblGrid>
      <w:tr w:rsidR="003D3A7C" w14:paraId="4DFB33CC" w14:textId="77777777" w:rsidTr="00924F47">
        <w:tc>
          <w:tcPr>
            <w:tcW w:w="2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B147F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Т/р</w:t>
            </w:r>
          </w:p>
        </w:tc>
        <w:tc>
          <w:tcPr>
            <w:tcW w:w="9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DFA5E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Ўз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тасарруфидаги</w:t>
            </w:r>
            <w:proofErr w:type="spellEnd"/>
            <w:r>
              <w:rPr>
                <w:b/>
                <w:bCs/>
              </w:rPr>
              <w:t xml:space="preserve"> бюджет </w:t>
            </w:r>
            <w:proofErr w:type="spellStart"/>
            <w:r>
              <w:rPr>
                <w:b/>
                <w:bCs/>
              </w:rPr>
              <w:t>ташкилотларининг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номланиши</w:t>
            </w:r>
            <w:proofErr w:type="spellEnd"/>
          </w:p>
        </w:tc>
        <w:tc>
          <w:tcPr>
            <w:tcW w:w="379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AC4C2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Ҳисобот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даври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мобайнида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бюджетдан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ажратилаётган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маблағлар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суммаси</w:t>
            </w:r>
            <w:proofErr w:type="spellEnd"/>
          </w:p>
        </w:tc>
      </w:tr>
      <w:tr w:rsidR="003D3A7C" w14:paraId="111F270A" w14:textId="77777777" w:rsidTr="00924F4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EF38C" w14:textId="77777777" w:rsidR="003D3A7C" w:rsidRDefault="003D3A7C" w:rsidP="008A5AA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224EB" w14:textId="77777777" w:rsidR="003D3A7C" w:rsidRDefault="003D3A7C" w:rsidP="008A5AA8"/>
        </w:tc>
        <w:tc>
          <w:tcPr>
            <w:tcW w:w="66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DF03CB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жами</w:t>
            </w:r>
            <w:proofErr w:type="spellEnd"/>
          </w:p>
        </w:tc>
        <w:tc>
          <w:tcPr>
            <w:tcW w:w="31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A153F8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шундан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3D3A7C" w14:paraId="327D023A" w14:textId="77777777" w:rsidTr="00924F4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96B38" w14:textId="77777777" w:rsidR="003D3A7C" w:rsidRDefault="003D3A7C" w:rsidP="008A5AA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33337" w14:textId="77777777" w:rsidR="003D3A7C" w:rsidRDefault="003D3A7C" w:rsidP="008A5AA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07FCC" w14:textId="77777777" w:rsidR="003D3A7C" w:rsidRDefault="003D3A7C" w:rsidP="008A5AA8"/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3A581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ҳақи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унга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тенглаштирувчи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тўловлар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миқдори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B10B06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ягона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ижтимоий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солиқ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0B1C1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бошқа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жорий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харажатлар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02B61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объектларни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лойиҳалаштириш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қуриш</w:t>
            </w:r>
            <w:proofErr w:type="spellEnd"/>
            <w:r>
              <w:rPr>
                <w:b/>
                <w:bCs/>
              </w:rPr>
              <w:t xml:space="preserve">, (реконструкция </w:t>
            </w:r>
            <w:proofErr w:type="spellStart"/>
            <w:r>
              <w:rPr>
                <w:b/>
                <w:bCs/>
              </w:rPr>
              <w:t>қилиш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таъмирлаш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ишлари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учун</w:t>
            </w:r>
            <w:proofErr w:type="spellEnd"/>
            <w:r>
              <w:rPr>
                <w:b/>
                <w:bCs/>
              </w:rPr>
              <w:t xml:space="preserve"> капитал </w:t>
            </w:r>
            <w:proofErr w:type="spellStart"/>
            <w:r>
              <w:rPr>
                <w:b/>
                <w:bCs/>
              </w:rPr>
              <w:t>қўйилмалар</w:t>
            </w:r>
            <w:proofErr w:type="spellEnd"/>
          </w:p>
        </w:tc>
      </w:tr>
      <w:tr w:rsidR="00924F47" w:rsidRPr="005A4861" w14:paraId="4065ACCB" w14:textId="77777777" w:rsidTr="00924F47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B4AAF" w14:textId="77777777" w:rsidR="003D3A7C" w:rsidRDefault="003D3A7C" w:rsidP="008A5AA8">
            <w:pPr>
              <w:jc w:val="center"/>
            </w:pPr>
            <w:r>
              <w:t>1.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FCC65D" w14:textId="5C5DD0E3" w:rsidR="003D3A7C" w:rsidRPr="00924F47" w:rsidRDefault="005A4861" w:rsidP="005A4861">
            <w:pPr>
              <w:jc w:val="center"/>
              <w:rPr>
                <w:sz w:val="20"/>
                <w:szCs w:val="20"/>
              </w:rPr>
            </w:pPr>
            <w:proofErr w:type="spellStart"/>
            <w:r w:rsidRPr="00924F47">
              <w:rPr>
                <w:sz w:val="20"/>
                <w:szCs w:val="20"/>
              </w:rPr>
              <w:t>Ўзбекистон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Республикаси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Гидрометрология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хизмати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маркази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ҳузуридаги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Гидрометрологияда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ахборот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технологияларини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ривожлантириш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маркази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28666" w14:textId="646705EF" w:rsidR="003D3A7C" w:rsidRPr="00924F47" w:rsidRDefault="00924F47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sz w:val="20"/>
                <w:szCs w:val="20"/>
                <w:lang w:val="uz-Cyrl-UZ"/>
              </w:rPr>
              <w:t>2 375 147 000</w:t>
            </w:r>
            <w:r w:rsidRPr="00924F47">
              <w:rPr>
                <w:rFonts w:eastAsia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AC744" w14:textId="2D15BC4C" w:rsidR="003D3A7C" w:rsidRPr="00924F47" w:rsidRDefault="00924F47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sz w:val="20"/>
                <w:szCs w:val="20"/>
                <w:lang w:val="uz-Cyrl-UZ"/>
              </w:rPr>
              <w:t>1 589 805 000</w:t>
            </w:r>
            <w:r w:rsidR="005A4861" w:rsidRPr="00924F47">
              <w:rPr>
                <w:rFonts w:eastAsia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BB537A" w14:textId="16238216" w:rsidR="003D3A7C" w:rsidRPr="00924F47" w:rsidRDefault="005A4861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E7AB0" w14:textId="7E66175F" w:rsidR="003D3A7C" w:rsidRPr="00924F47" w:rsidRDefault="00924F47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sz w:val="20"/>
                <w:szCs w:val="20"/>
                <w:lang w:val="uz-Cyrl-UZ"/>
              </w:rPr>
              <w:t>785 342 000</w:t>
            </w:r>
            <w:r w:rsidR="005A4861" w:rsidRPr="00924F47">
              <w:rPr>
                <w:rFonts w:eastAsia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59574D" w14:textId="77777777" w:rsidR="00924F47" w:rsidRPr="00924F47" w:rsidRDefault="00924F47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sz w:val="20"/>
                <w:szCs w:val="20"/>
                <w:lang w:val="en-US"/>
              </w:rPr>
              <w:br/>
            </w:r>
          </w:p>
          <w:p w14:paraId="3F0B615A" w14:textId="77777777" w:rsidR="00924F47" w:rsidRPr="00924F47" w:rsidRDefault="00924F47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211CCACA" w14:textId="77777777" w:rsidR="00924F47" w:rsidRPr="00924F47" w:rsidRDefault="00924F47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54AF150E" w14:textId="77777777" w:rsidR="00924F47" w:rsidRPr="00924F47" w:rsidRDefault="00924F47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20358616" w14:textId="689C712F" w:rsidR="003D3A7C" w:rsidRPr="00924F47" w:rsidRDefault="005A4861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24F47" w14:paraId="116AD28B" w14:textId="77777777" w:rsidTr="00924F47">
        <w:tc>
          <w:tcPr>
            <w:tcW w:w="12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A8EAA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Жами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2008EA" w14:textId="779B5E82" w:rsidR="003D3A7C" w:rsidRPr="00924F47" w:rsidRDefault="00924F47" w:rsidP="008A5AA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24F47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2 375 147 000</w:t>
            </w:r>
            <w:r w:rsidRPr="00924F47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02EE32" w14:textId="77BE1AC3" w:rsidR="003D3A7C" w:rsidRPr="00924F47" w:rsidRDefault="00924F47" w:rsidP="008A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24F47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1 589 805 000</w:t>
            </w:r>
            <w:r w:rsidRPr="00924F47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78D14D" w14:textId="76B353C7" w:rsidR="003D3A7C" w:rsidRPr="00924F47" w:rsidRDefault="00924F47" w:rsidP="008A5AA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24F47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24859" w14:textId="08B58762" w:rsidR="003D3A7C" w:rsidRPr="00924F47" w:rsidRDefault="00924F47" w:rsidP="008A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24F47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785 342 000</w:t>
            </w:r>
            <w:r w:rsidRPr="00924F47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9E3BD9" w14:textId="54F69C9C" w:rsidR="003D3A7C" w:rsidRPr="00924F47" w:rsidRDefault="00924F47" w:rsidP="008A5AA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24F47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</w:tbl>
    <w:p w14:paraId="38DA5F65" w14:textId="77777777" w:rsidR="003D3A7C" w:rsidRDefault="003D3A7C" w:rsidP="003D3A7C">
      <w:pPr>
        <w:jc w:val="both"/>
      </w:pPr>
    </w:p>
    <w:p w14:paraId="01DC0E28" w14:textId="1491CFB7" w:rsidR="003D3A7C" w:rsidRPr="003D3A7C" w:rsidRDefault="003D3A7C" w:rsidP="003D3A7C">
      <w:pPr>
        <w:ind w:firstLine="708"/>
        <w:jc w:val="both"/>
        <w:rPr>
          <w:i/>
          <w:iCs/>
          <w:sz w:val="16"/>
          <w:szCs w:val="16"/>
        </w:rPr>
      </w:pPr>
      <w:proofErr w:type="spellStart"/>
      <w:proofErr w:type="gramStart"/>
      <w:r w:rsidRPr="003D3A7C">
        <w:rPr>
          <w:i/>
          <w:iCs/>
          <w:sz w:val="16"/>
          <w:szCs w:val="16"/>
        </w:rPr>
        <w:t>Ижрочи:Б.Холмуминов</w:t>
      </w:r>
      <w:proofErr w:type="spellEnd"/>
      <w:proofErr w:type="gramEnd"/>
    </w:p>
    <w:p w14:paraId="18939014" w14:textId="7217C29C" w:rsidR="00F12C76" w:rsidRPr="003D3A7C" w:rsidRDefault="003D3A7C" w:rsidP="003D3A7C">
      <w:pPr>
        <w:ind w:firstLine="708"/>
        <w:jc w:val="both"/>
        <w:rPr>
          <w:i/>
          <w:iCs/>
          <w:sz w:val="16"/>
          <w:szCs w:val="16"/>
        </w:rPr>
      </w:pPr>
      <w:r w:rsidRPr="003D3A7C">
        <w:rPr>
          <w:i/>
          <w:iCs/>
          <w:sz w:val="16"/>
          <w:szCs w:val="16"/>
        </w:rPr>
        <w:t>Тел: (55)-503-21-20. Ички: 221.</w:t>
      </w:r>
    </w:p>
    <w:sectPr w:rsidR="00F12C76" w:rsidRPr="003D3A7C" w:rsidSect="00D75D36">
      <w:pgSz w:w="16838" w:h="11906" w:orient="landscape" w:code="9"/>
      <w:pgMar w:top="284" w:right="678" w:bottom="28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3"/>
    <w:rsid w:val="000A7393"/>
    <w:rsid w:val="002944BE"/>
    <w:rsid w:val="003D3A7C"/>
    <w:rsid w:val="005A4861"/>
    <w:rsid w:val="006C0B77"/>
    <w:rsid w:val="008242FF"/>
    <w:rsid w:val="00870751"/>
    <w:rsid w:val="00922C48"/>
    <w:rsid w:val="00924F47"/>
    <w:rsid w:val="00B915B7"/>
    <w:rsid w:val="00D75D3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9174"/>
  <w15:chartTrackingRefBased/>
  <w15:docId w15:val="{C5C15422-33B6-4C88-810A-17FBE1EC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A7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ru/docs/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Timur Temurov</cp:lastModifiedBy>
  <cp:revision>4</cp:revision>
  <dcterms:created xsi:type="dcterms:W3CDTF">2025-07-08T13:00:00Z</dcterms:created>
  <dcterms:modified xsi:type="dcterms:W3CDTF">2025-07-09T11:36:00Z</dcterms:modified>
</cp:coreProperties>
</file>