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7B67" w14:textId="77777777" w:rsidR="00F74D9F" w:rsidRDefault="00F74D9F" w:rsidP="00F74D9F">
      <w:pPr>
        <w:shd w:val="clear" w:color="auto" w:fill="FFFFFF"/>
        <w:ind w:right="-708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органлари ва ташкилотларининг очиқликни таъминлаш соҳасидаги норматив-ҳуқуқий ҳужжатларда белгиланган мажбуриятларга риоя этилишини масофадан мониторинг қилиш тартиби тўғрисидаги </w:t>
      </w:r>
      <w:hyperlink r:id="rId4" w:history="1">
        <w:r>
          <w:rPr>
            <w:rFonts w:eastAsia="Times New Roman"/>
            <w:color w:val="008080"/>
            <w:sz w:val="22"/>
            <w:szCs w:val="22"/>
          </w:rPr>
          <w:t>низомга</w:t>
        </w:r>
      </w:hyperlink>
      <w:r>
        <w:rPr>
          <w:rFonts w:eastAsia="Times New Roman"/>
          <w:color w:val="000080"/>
          <w:sz w:val="22"/>
          <w:szCs w:val="22"/>
        </w:rPr>
        <w:br/>
        <w:t>7-ИЛОВА</w:t>
      </w:r>
    </w:p>
    <w:p w14:paraId="43C1152E" w14:textId="785F601C" w:rsidR="00F74D9F" w:rsidRDefault="006F0FC7" w:rsidP="00F74D9F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6F0FC7">
        <w:rPr>
          <w:rStyle w:val="a3"/>
          <w:rFonts w:eastAsia="Times New Roman"/>
          <w:color w:val="000080"/>
        </w:rPr>
        <w:t xml:space="preserve">Гидрометеорология хизмати агентлиги томонидан 2025 йил 2-чорак давомида </w:t>
      </w:r>
      <w:r w:rsidR="00F74D9F">
        <w:rPr>
          <w:rStyle w:val="a3"/>
          <w:rFonts w:eastAsia="Times New Roman"/>
          <w:color w:val="000080"/>
        </w:rPr>
        <w:t>Мансабдор шахсларнинг Ўзбекистон Республикаси ташқарисида хизмат сафарлари харажатлари тўғрисидаги</w:t>
      </w:r>
    </w:p>
    <w:p w14:paraId="61565BBA" w14:textId="77777777" w:rsidR="00F74D9F" w:rsidRDefault="00F74D9F" w:rsidP="00F74D9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530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530"/>
        <w:gridCol w:w="1558"/>
        <w:gridCol w:w="1558"/>
        <w:gridCol w:w="1420"/>
        <w:gridCol w:w="1134"/>
        <w:gridCol w:w="1134"/>
        <w:gridCol w:w="1417"/>
        <w:gridCol w:w="1558"/>
        <w:gridCol w:w="1279"/>
        <w:gridCol w:w="993"/>
        <w:gridCol w:w="990"/>
        <w:gridCol w:w="1048"/>
      </w:tblGrid>
      <w:tr w:rsidR="00F74D9F" w14:paraId="0658487C" w14:textId="77777777" w:rsidTr="00F74D9F">
        <w:trPr>
          <w:trHeight w:val="291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09DC7D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5C932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Хизмат сафарининг қисқача мақсади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864703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Хизмат сафари амалга оширилган мамлакат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5F23FD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Хизмат сафарининг давомийлик муддати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F4A250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 xml:space="preserve">Хизмат сафарини амалга оширган ходимнинг фамилияси ва исми 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03A53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Молиялаштириш манбаси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E5F3C3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 xml:space="preserve">Жами харажат </w:t>
            </w:r>
          </w:p>
        </w:tc>
        <w:tc>
          <w:tcPr>
            <w:tcW w:w="2267" w:type="pct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C5764D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Шундан, харажат турлари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lang w:val="uz-Cyrl-UZ"/>
              </w:rPr>
              <w:t>(минг сўмда)</w:t>
            </w:r>
          </w:p>
        </w:tc>
      </w:tr>
      <w:tr w:rsidR="00F74D9F" w14:paraId="427F5A1F" w14:textId="77777777" w:rsidTr="00F74D9F">
        <w:trPr>
          <w:trHeight w:val="291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16EBA" w14:textId="77777777" w:rsidR="00F74D9F" w:rsidRDefault="00F74D9F" w:rsidP="008A5AA8"/>
        </w:tc>
        <w:tc>
          <w:tcPr>
            <w:tcW w:w="47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19974" w14:textId="77777777" w:rsidR="00F74D9F" w:rsidRDefault="00F74D9F" w:rsidP="008A5AA8"/>
        </w:tc>
        <w:tc>
          <w:tcPr>
            <w:tcW w:w="48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8E6B6" w14:textId="77777777" w:rsidR="00F74D9F" w:rsidRDefault="00F74D9F" w:rsidP="008A5AA8"/>
        </w:tc>
        <w:tc>
          <w:tcPr>
            <w:tcW w:w="48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996D" w14:textId="77777777" w:rsidR="00F74D9F" w:rsidRDefault="00F74D9F" w:rsidP="008A5AA8"/>
        </w:tc>
        <w:tc>
          <w:tcPr>
            <w:tcW w:w="442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5C51C" w14:textId="77777777" w:rsidR="00F74D9F" w:rsidRDefault="00F74D9F" w:rsidP="008A5AA8"/>
        </w:tc>
        <w:tc>
          <w:tcPr>
            <w:tcW w:w="35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AD32" w14:textId="77777777" w:rsidR="00F74D9F" w:rsidRDefault="00F74D9F" w:rsidP="008A5AA8"/>
        </w:tc>
        <w:tc>
          <w:tcPr>
            <w:tcW w:w="35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31D3" w14:textId="77777777" w:rsidR="00F74D9F" w:rsidRDefault="00F74D9F" w:rsidP="008A5AA8"/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50639C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Суткалик харажатлар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0A5087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 xml:space="preserve">Яшаш учун </w:t>
            </w:r>
            <w:r>
              <w:rPr>
                <w:i/>
                <w:iCs/>
                <w:lang w:val="uz-Cyrl-UZ"/>
              </w:rPr>
              <w:t>(турар жойни ижараси бўйича) харажатлар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C04ACC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Транспорт харажатлари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02426A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Вакиллик харажатлари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BA88DE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Кўзда тутилмаган харажатлар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17480" w14:textId="77777777" w:rsidR="00F74D9F" w:rsidRDefault="00F74D9F" w:rsidP="008A5AA8">
            <w:pPr>
              <w:jc w:val="center"/>
            </w:pPr>
            <w:r>
              <w:rPr>
                <w:lang w:val="uz-Cyrl-UZ"/>
              </w:rPr>
              <w:t>Бошқа харажатлар</w:t>
            </w:r>
          </w:p>
        </w:tc>
      </w:tr>
      <w:tr w:rsidR="00F74D9F" w14:paraId="7D10700A" w14:textId="77777777" w:rsidTr="00F74D9F">
        <w:trPr>
          <w:trHeight w:val="291"/>
        </w:trPr>
        <w:tc>
          <w:tcPr>
            <w:tcW w:w="1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B1286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68131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B250F8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D9299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1D441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CB30E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20E1D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85DF7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DA753A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D0173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17C7F1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5E210C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26A18C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13</w:t>
            </w:r>
          </w:p>
        </w:tc>
      </w:tr>
      <w:tr w:rsidR="00F74D9F" w14:paraId="7CE85F35" w14:textId="77777777" w:rsidTr="00F74D9F">
        <w:trPr>
          <w:trHeight w:val="291"/>
        </w:trPr>
        <w:tc>
          <w:tcPr>
            <w:tcW w:w="5000" w:type="pct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A73D52" w14:textId="77777777" w:rsidR="00F74D9F" w:rsidRDefault="00F74D9F" w:rsidP="008A5AA8">
            <w:pPr>
              <w:jc w:val="center"/>
            </w:pPr>
            <w:r>
              <w:rPr>
                <w:b/>
                <w:bCs/>
                <w:i/>
                <w:iCs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F74D9F" w14:paraId="7FD1DDBF" w14:textId="77777777" w:rsidTr="00F74D9F">
        <w:trPr>
          <w:trHeight w:val="291"/>
        </w:trPr>
        <w:tc>
          <w:tcPr>
            <w:tcW w:w="1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996E29" w14:textId="5E58FC67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24091E" w14:textId="16D7E71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7E7EDF" w14:textId="73C937D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D5E29D" w14:textId="097129AD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638451" w14:textId="55588639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D7E4D4" w14:textId="40221146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7264D7" w14:textId="75FD78BA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93856A" w14:textId="180D70A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721045" w14:textId="56A7A4E3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E6FBF6" w14:textId="786D79B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5CDE7D" w14:textId="1AE37F35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D03E3F" w14:textId="2493D55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F0D2C0" w14:textId="566D4B11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F74D9F" w14:paraId="72699808" w14:textId="77777777" w:rsidTr="00F74D9F">
        <w:trPr>
          <w:trHeight w:val="291"/>
        </w:trPr>
        <w:tc>
          <w:tcPr>
            <w:tcW w:w="238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34EBF6" w14:textId="77777777" w:rsidR="00F74D9F" w:rsidRDefault="00F74D9F" w:rsidP="008A5AA8">
            <w:r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4D14B5" w14:textId="39E5B5CD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204383" w14:textId="3C7C3F2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CAD7AC" w14:textId="058FB887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C0CE94" w14:textId="75A6C21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C1EF96" w14:textId="1971159F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1135F1" w14:textId="225734D4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F407B" w14:textId="0692681C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F74D9F" w14:paraId="1D6268CF" w14:textId="77777777" w:rsidTr="00F74D9F">
        <w:trPr>
          <w:trHeight w:val="291"/>
        </w:trPr>
        <w:tc>
          <w:tcPr>
            <w:tcW w:w="238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FA5394" w14:textId="77777777" w:rsidR="00F74D9F" w:rsidRDefault="00F74D9F" w:rsidP="008A5AA8">
            <w:r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654B87" w14:textId="39B0AB67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0F500F" w14:textId="49AC4EDB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7F3D5F" w14:textId="725A097D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622AF9" w14:textId="032AE9C3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17548B" w14:textId="2056A04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133A46" w14:textId="3650883C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AF9134" w14:textId="4A87439B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3F68973D" w14:textId="15048437" w:rsidR="006F0FC7" w:rsidRPr="002E4950" w:rsidRDefault="002E4950" w:rsidP="00F74D9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  <w:r>
        <w:rPr>
          <w:rFonts w:eastAsia="Times New Roman"/>
          <w:color w:val="339966"/>
          <w:sz w:val="20"/>
          <w:szCs w:val="20"/>
        </w:rPr>
        <w:t>Изо</w:t>
      </w:r>
      <w:r>
        <w:rPr>
          <w:rFonts w:eastAsia="Times New Roman"/>
          <w:color w:val="339966"/>
          <w:sz w:val="20"/>
          <w:szCs w:val="20"/>
          <w:lang w:val="uz-Cyrl-UZ"/>
        </w:rPr>
        <w:t xml:space="preserve">ҳ: </w:t>
      </w:r>
      <w:r w:rsidRPr="002E4950">
        <w:rPr>
          <w:rFonts w:eastAsia="Times New Roman"/>
          <w:color w:val="339966"/>
          <w:sz w:val="20"/>
          <w:szCs w:val="20"/>
          <w:lang w:val="uz-Cyrl-UZ"/>
        </w:rPr>
        <w:t>2025 йил 2-чорак давомида</w:t>
      </w:r>
      <w:r w:rsidRPr="002E4950">
        <w:rPr>
          <w:rFonts w:eastAsia="Times New Roman"/>
          <w:color w:val="339966"/>
          <w:sz w:val="20"/>
          <w:szCs w:val="20"/>
          <w:lang w:val="uz-Cyrl-UZ"/>
        </w:rPr>
        <w:t xml:space="preserve"> </w:t>
      </w:r>
      <w:r w:rsidRPr="002E4950">
        <w:rPr>
          <w:rFonts w:eastAsia="Times New Roman"/>
          <w:color w:val="339966"/>
          <w:sz w:val="20"/>
          <w:szCs w:val="20"/>
          <w:lang w:val="uz-Cyrl-UZ"/>
        </w:rPr>
        <w:t xml:space="preserve">Гидрометеорология хизмати агентлиги </w:t>
      </w:r>
      <w:r>
        <w:rPr>
          <w:rFonts w:eastAsia="Times New Roman"/>
          <w:color w:val="339966"/>
          <w:sz w:val="20"/>
          <w:szCs w:val="20"/>
          <w:lang w:val="uz-Cyrl-UZ"/>
        </w:rPr>
        <w:t>м</w:t>
      </w:r>
      <w:r w:rsidRPr="002E4950">
        <w:rPr>
          <w:rFonts w:eastAsia="Times New Roman"/>
          <w:color w:val="339966"/>
          <w:sz w:val="20"/>
          <w:szCs w:val="20"/>
          <w:lang w:val="uz-Cyrl-UZ"/>
        </w:rPr>
        <w:t>ансабдор шахсларнинг Ўзбекистон Республикаси ташқарисида хизмат сафарлари харажатлари</w:t>
      </w:r>
      <w:r>
        <w:rPr>
          <w:rFonts w:eastAsia="Times New Roman"/>
          <w:color w:val="339966"/>
          <w:sz w:val="20"/>
          <w:szCs w:val="20"/>
          <w:lang w:val="uz-Cyrl-UZ"/>
        </w:rPr>
        <w:t xml:space="preserve"> мавжуд эмас.</w:t>
      </w:r>
    </w:p>
    <w:p w14:paraId="7F87CA9C" w14:textId="77777777" w:rsidR="006F0FC7" w:rsidRPr="006F0FC7" w:rsidRDefault="006F0FC7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6F0FC7">
        <w:rPr>
          <w:rFonts w:eastAsia="Times New Roman"/>
          <w:i/>
          <w:iCs/>
          <w:sz w:val="16"/>
          <w:szCs w:val="16"/>
        </w:rPr>
        <w:t>Ижрочи:Б.Холмуминов</w:t>
      </w:r>
    </w:p>
    <w:p w14:paraId="5D1300CB" w14:textId="1774C846" w:rsidR="006F0FC7" w:rsidRPr="006F0FC7" w:rsidRDefault="006F0FC7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6F0FC7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6F0FC7" w:rsidRPr="006F0FC7" w:rsidSect="00F74D9F">
      <w:pgSz w:w="16838" w:h="11906" w:orient="landscape" w:code="9"/>
      <w:pgMar w:top="426" w:right="1103" w:bottom="28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D5"/>
    <w:rsid w:val="00217A6A"/>
    <w:rsid w:val="002944BE"/>
    <w:rsid w:val="002D4CD5"/>
    <w:rsid w:val="002E4950"/>
    <w:rsid w:val="006C0B77"/>
    <w:rsid w:val="006F0FC7"/>
    <w:rsid w:val="008242FF"/>
    <w:rsid w:val="00870751"/>
    <w:rsid w:val="00922C48"/>
    <w:rsid w:val="00B915B7"/>
    <w:rsid w:val="00EA59DF"/>
    <w:rsid w:val="00EE4070"/>
    <w:rsid w:val="00F12C76"/>
    <w:rsid w:val="00F7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F039"/>
  <w15:chartTrackingRefBased/>
  <w15:docId w15:val="{981E76EB-036A-4CF2-A8F0-719CBC21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D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4D9F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F74D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4D9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4D9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4D9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4D9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4D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4D9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Timur Temurov</cp:lastModifiedBy>
  <cp:revision>5</cp:revision>
  <dcterms:created xsi:type="dcterms:W3CDTF">2025-07-08T11:42:00Z</dcterms:created>
  <dcterms:modified xsi:type="dcterms:W3CDTF">2025-07-09T11:14:00Z</dcterms:modified>
</cp:coreProperties>
</file>