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779785" w14:textId="16BF79F5" w:rsidR="003027F2" w:rsidRPr="00AA5FFA" w:rsidRDefault="009C3140" w:rsidP="003027F2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>Положение</w:t>
      </w:r>
      <w:r w:rsidRPr="009C3140">
        <w:rPr>
          <w:rFonts w:eastAsia="Times New Roman"/>
          <w:color w:val="000080"/>
          <w:sz w:val="22"/>
          <w:szCs w:val="22"/>
        </w:rPr>
        <w:t xml:space="preserve"> о порядке осуществления дистанционного </w:t>
      </w:r>
      <w:proofErr w:type="gramStart"/>
      <w:r w:rsidRPr="009C3140">
        <w:rPr>
          <w:rFonts w:eastAsia="Times New Roman"/>
          <w:color w:val="000080"/>
          <w:sz w:val="22"/>
          <w:szCs w:val="22"/>
        </w:rPr>
        <w:t>контроля за</w:t>
      </w:r>
      <w:proofErr w:type="gramEnd"/>
      <w:r w:rsidRPr="009C3140">
        <w:rPr>
          <w:rFonts w:eastAsia="Times New Roman"/>
          <w:color w:val="000080"/>
          <w:sz w:val="22"/>
          <w:szCs w:val="22"/>
        </w:rPr>
        <w:t xml:space="preserve"> соблюдением обязательств, установленных нормативными правовыми актами в области обеспечения открытости деятельности государственных органов и организаций</w:t>
      </w:r>
      <w:r w:rsidR="003027F2" w:rsidRPr="00AA5FFA">
        <w:rPr>
          <w:rFonts w:eastAsia="Times New Roman"/>
          <w:color w:val="000080"/>
          <w:sz w:val="22"/>
          <w:szCs w:val="22"/>
        </w:rPr>
        <w:br/>
      </w:r>
      <w:r>
        <w:rPr>
          <w:rFonts w:eastAsia="Times New Roman"/>
          <w:color w:val="000080"/>
          <w:sz w:val="22"/>
          <w:szCs w:val="22"/>
        </w:rPr>
        <w:t>Приложение 6</w:t>
      </w:r>
    </w:p>
    <w:p w14:paraId="19DF374E" w14:textId="258813ED" w:rsidR="009C3140" w:rsidRDefault="009C3140" w:rsidP="003027F2">
      <w:pPr>
        <w:shd w:val="clear" w:color="auto" w:fill="FFFFFF"/>
        <w:jc w:val="center"/>
        <w:rPr>
          <w:rStyle w:val="a3"/>
          <w:rFonts w:eastAsia="Times New Roman"/>
          <w:color w:val="000080"/>
        </w:rPr>
      </w:pPr>
      <w:r>
        <w:rPr>
          <w:rStyle w:val="a3"/>
          <w:rFonts w:eastAsia="Times New Roman"/>
          <w:color w:val="000080"/>
        </w:rPr>
        <w:t>О расходах Агентства Г</w:t>
      </w:r>
      <w:r w:rsidRPr="009C3140">
        <w:rPr>
          <w:rStyle w:val="a3"/>
          <w:rFonts w:eastAsia="Times New Roman"/>
          <w:color w:val="000080"/>
        </w:rPr>
        <w:t>идрометеорологической службы на служебные командировки должностных лиц во II квартале 2025 года</w:t>
      </w:r>
    </w:p>
    <w:p w14:paraId="7273828B" w14:textId="2359773E" w:rsidR="003027F2" w:rsidRPr="00AA5FFA" w:rsidRDefault="009C3140" w:rsidP="003027F2">
      <w:pPr>
        <w:shd w:val="clear" w:color="auto" w:fill="FFFFFF"/>
        <w:jc w:val="center"/>
        <w:rPr>
          <w:rFonts w:eastAsia="Times New Roman"/>
          <w:caps/>
          <w:color w:val="000080"/>
        </w:rPr>
      </w:pPr>
      <w:r>
        <w:rPr>
          <w:rStyle w:val="a3"/>
          <w:rFonts w:eastAsia="Times New Roman"/>
          <w:caps/>
          <w:color w:val="000080"/>
        </w:rPr>
        <w:t>Данные</w:t>
      </w:r>
    </w:p>
    <w:tbl>
      <w:tblPr>
        <w:tblW w:w="485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"/>
        <w:gridCol w:w="1273"/>
        <w:gridCol w:w="1149"/>
        <w:gridCol w:w="1049"/>
        <w:gridCol w:w="1359"/>
        <w:gridCol w:w="839"/>
        <w:gridCol w:w="1091"/>
        <w:gridCol w:w="1171"/>
        <w:gridCol w:w="839"/>
        <w:gridCol w:w="839"/>
        <w:gridCol w:w="735"/>
        <w:gridCol w:w="9"/>
      </w:tblGrid>
      <w:tr w:rsidR="00AA5FFA" w:rsidRPr="009D4EE9" w14:paraId="163D355B" w14:textId="77777777" w:rsidTr="00AA5FFA">
        <w:trPr>
          <w:gridAfter w:val="1"/>
          <w:wAfter w:w="6" w:type="pct"/>
          <w:trHeight w:val="285"/>
        </w:trPr>
        <w:tc>
          <w:tcPr>
            <w:tcW w:w="2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4641358" w14:textId="2442A8CE" w:rsidR="003027F2" w:rsidRPr="009C3140" w:rsidRDefault="009C3140" w:rsidP="00561F3E">
            <w:pPr>
              <w:jc w:val="center"/>
            </w:pPr>
            <w:r>
              <w:rPr>
                <w:b/>
                <w:bCs/>
                <w:lang w:val="uz-Cyrl-UZ"/>
              </w:rPr>
              <w:t>П</w:t>
            </w:r>
            <w:r>
              <w:rPr>
                <w:b/>
                <w:bCs/>
                <w:lang w:val="en-US"/>
              </w:rPr>
              <w:t>/</w:t>
            </w:r>
            <w:r>
              <w:rPr>
                <w:b/>
                <w:bCs/>
              </w:rPr>
              <w:t>н</w:t>
            </w:r>
          </w:p>
        </w:tc>
        <w:tc>
          <w:tcPr>
            <w:tcW w:w="587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E46F2C2" w14:textId="4889A5C7" w:rsidR="003027F2" w:rsidRPr="009D4EE9" w:rsidRDefault="009C3140" w:rsidP="00561F3E">
            <w:pPr>
              <w:jc w:val="center"/>
            </w:pPr>
            <w:r w:rsidRPr="009C3140">
              <w:rPr>
                <w:b/>
                <w:bCs/>
                <w:lang w:val="uz-Cyrl-UZ"/>
              </w:rPr>
              <w:t>Краткая цель служебной командировки</w:t>
            </w:r>
          </w:p>
        </w:tc>
        <w:tc>
          <w:tcPr>
            <w:tcW w:w="53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2DBC383" w14:textId="5658D3C0" w:rsidR="003027F2" w:rsidRPr="009D4EE9" w:rsidRDefault="009C3140" w:rsidP="00561F3E">
            <w:pPr>
              <w:jc w:val="center"/>
            </w:pPr>
            <w:r w:rsidRPr="009C3140">
              <w:rPr>
                <w:b/>
                <w:bCs/>
                <w:lang w:val="uz-Cyrl-UZ"/>
              </w:rPr>
              <w:t>Регион (территория), в котором осуществлялась служебная командировка</w:t>
            </w:r>
          </w:p>
        </w:tc>
        <w:tc>
          <w:tcPr>
            <w:tcW w:w="484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E0ECCEA" w14:textId="5E128459" w:rsidR="003027F2" w:rsidRPr="009D4EE9" w:rsidRDefault="009C3140" w:rsidP="009C3140">
            <w:pPr>
              <w:jc w:val="center"/>
            </w:pPr>
            <w:r w:rsidRPr="009C3140">
              <w:rPr>
                <w:b/>
                <w:bCs/>
                <w:lang w:val="uz-Cyrl-UZ"/>
              </w:rPr>
              <w:t xml:space="preserve">Срок (продолжительность) служебной командировки </w:t>
            </w:r>
            <w:r w:rsidR="003027F2" w:rsidRPr="009D4EE9">
              <w:rPr>
                <w:i/>
                <w:iCs/>
                <w:lang w:val="uz-Cyrl-UZ"/>
              </w:rPr>
              <w:t>(</w:t>
            </w:r>
            <w:r>
              <w:rPr>
                <w:i/>
                <w:iCs/>
                <w:lang w:val="uz-Cyrl-UZ"/>
              </w:rPr>
              <w:t>в сутках</w:t>
            </w:r>
            <w:r w:rsidR="003027F2" w:rsidRPr="009D4EE9">
              <w:rPr>
                <w:i/>
                <w:iCs/>
                <w:lang w:val="uz-Cyrl-UZ"/>
              </w:rPr>
              <w:t>)</w:t>
            </w:r>
          </w:p>
        </w:tc>
        <w:tc>
          <w:tcPr>
            <w:tcW w:w="627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8D81049" w14:textId="4DB5AEF3" w:rsidR="003027F2" w:rsidRPr="009D4EE9" w:rsidRDefault="009C3140" w:rsidP="00561F3E">
            <w:pPr>
              <w:jc w:val="center"/>
            </w:pPr>
            <w:r w:rsidRPr="009C3140">
              <w:rPr>
                <w:b/>
                <w:bCs/>
                <w:lang w:val="uz-Cyrl-UZ"/>
              </w:rPr>
              <w:t>Фамилия и имя сотрудника, осуществившего служебную командировку</w:t>
            </w:r>
          </w:p>
        </w:tc>
        <w:tc>
          <w:tcPr>
            <w:tcW w:w="387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3F5B436" w14:textId="3180EBB8" w:rsidR="003027F2" w:rsidRPr="009D4EE9" w:rsidRDefault="009C3140" w:rsidP="00561F3E">
            <w:pPr>
              <w:jc w:val="center"/>
            </w:pPr>
            <w:r>
              <w:rPr>
                <w:b/>
                <w:bCs/>
                <w:lang w:val="uz-Cyrl-UZ"/>
              </w:rPr>
              <w:t>Источник финансирования</w:t>
            </w:r>
          </w:p>
        </w:tc>
        <w:tc>
          <w:tcPr>
            <w:tcW w:w="503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40F407A" w14:textId="5967CC50" w:rsidR="003027F2" w:rsidRPr="009D4EE9" w:rsidRDefault="009C3140" w:rsidP="00561F3E">
            <w:pPr>
              <w:jc w:val="center"/>
            </w:pPr>
            <w:r>
              <w:rPr>
                <w:b/>
                <w:bCs/>
                <w:lang w:val="uz-Cyrl-UZ"/>
              </w:rPr>
              <w:t>Общие расходы</w:t>
            </w:r>
          </w:p>
        </w:tc>
        <w:tc>
          <w:tcPr>
            <w:tcW w:w="1652" w:type="pct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8295F63" w14:textId="401B38A5" w:rsidR="003027F2" w:rsidRPr="009D4EE9" w:rsidRDefault="009C3140" w:rsidP="00561F3E">
            <w:pPr>
              <w:jc w:val="center"/>
            </w:pPr>
            <w:r w:rsidRPr="009C3140">
              <w:rPr>
                <w:lang w:val="uz-Cyrl-UZ"/>
              </w:rPr>
              <w:t>Виды расходов (в тыс. сумов)</w:t>
            </w:r>
          </w:p>
        </w:tc>
      </w:tr>
      <w:tr w:rsidR="00AA5FFA" w:rsidRPr="009D4EE9" w14:paraId="3D398B11" w14:textId="77777777" w:rsidTr="00AA5FFA">
        <w:trPr>
          <w:gridAfter w:val="1"/>
          <w:wAfter w:w="6" w:type="pct"/>
          <w:trHeight w:val="285"/>
        </w:trPr>
        <w:tc>
          <w:tcPr>
            <w:tcW w:w="2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4961C" w14:textId="77777777" w:rsidR="003027F2" w:rsidRPr="009D4EE9" w:rsidRDefault="003027F2" w:rsidP="00561F3E"/>
        </w:tc>
        <w:tc>
          <w:tcPr>
            <w:tcW w:w="587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F96E7" w14:textId="77777777" w:rsidR="003027F2" w:rsidRPr="009D4EE9" w:rsidRDefault="003027F2" w:rsidP="00561F3E"/>
        </w:tc>
        <w:tc>
          <w:tcPr>
            <w:tcW w:w="530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CD085" w14:textId="77777777" w:rsidR="003027F2" w:rsidRPr="009D4EE9" w:rsidRDefault="003027F2" w:rsidP="00561F3E"/>
        </w:tc>
        <w:tc>
          <w:tcPr>
            <w:tcW w:w="484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8456C" w14:textId="77777777" w:rsidR="003027F2" w:rsidRPr="009D4EE9" w:rsidRDefault="003027F2" w:rsidP="00561F3E"/>
        </w:tc>
        <w:tc>
          <w:tcPr>
            <w:tcW w:w="627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C2889" w14:textId="77777777" w:rsidR="003027F2" w:rsidRPr="009D4EE9" w:rsidRDefault="003027F2" w:rsidP="00561F3E"/>
        </w:tc>
        <w:tc>
          <w:tcPr>
            <w:tcW w:w="387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BE39C" w14:textId="77777777" w:rsidR="003027F2" w:rsidRPr="009D4EE9" w:rsidRDefault="003027F2" w:rsidP="00561F3E"/>
        </w:tc>
        <w:tc>
          <w:tcPr>
            <w:tcW w:w="503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7E1B0" w14:textId="77777777" w:rsidR="003027F2" w:rsidRPr="009D4EE9" w:rsidRDefault="003027F2" w:rsidP="00561F3E"/>
        </w:tc>
        <w:tc>
          <w:tcPr>
            <w:tcW w:w="5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55A0D41" w14:textId="5C7611AA" w:rsidR="003027F2" w:rsidRPr="009D4EE9" w:rsidRDefault="009C3140" w:rsidP="00561F3E">
            <w:pPr>
              <w:jc w:val="center"/>
            </w:pPr>
            <w:r w:rsidRPr="009C3140">
              <w:rPr>
                <w:lang w:val="uz-Cyrl-UZ"/>
              </w:rPr>
              <w:t>Расходы, связанные с проживанием (гостиница или аренда жилья)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ABB5B3E" w14:textId="7CE7F871" w:rsidR="003027F2" w:rsidRPr="00C93E74" w:rsidRDefault="008D52BA" w:rsidP="00561F3E">
            <w:pPr>
              <w:jc w:val="center"/>
            </w:pPr>
            <w:r>
              <w:t>Транспортные расх</w:t>
            </w:r>
            <w:bookmarkStart w:id="0" w:name="_GoBack"/>
            <w:bookmarkEnd w:id="0"/>
            <w:r w:rsidR="00C93E74">
              <w:t>оды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0A83131" w14:textId="0B3925D1" w:rsidR="003027F2" w:rsidRPr="009D4EE9" w:rsidRDefault="009C3140" w:rsidP="00561F3E">
            <w:pPr>
              <w:jc w:val="center"/>
            </w:pPr>
            <w:r>
              <w:t>Суточные расходы</w:t>
            </w:r>
          </w:p>
        </w:tc>
        <w:tc>
          <w:tcPr>
            <w:tcW w:w="33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F73EC36" w14:textId="1E7A19EB" w:rsidR="003027F2" w:rsidRPr="009D4EE9" w:rsidRDefault="009C3140" w:rsidP="00561F3E">
            <w:pPr>
              <w:jc w:val="center"/>
            </w:pPr>
            <w:r>
              <w:rPr>
                <w:lang w:val="uz-Cyrl-UZ"/>
              </w:rPr>
              <w:t>Другие расходы</w:t>
            </w:r>
          </w:p>
        </w:tc>
      </w:tr>
      <w:tr w:rsidR="00AA5FFA" w:rsidRPr="009D4EE9" w14:paraId="48C1938C" w14:textId="77777777" w:rsidTr="00AA5FFA">
        <w:trPr>
          <w:gridAfter w:val="1"/>
          <w:wAfter w:w="6" w:type="pct"/>
          <w:trHeight w:val="285"/>
        </w:trPr>
        <w:tc>
          <w:tcPr>
            <w:tcW w:w="22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398CE89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83842EB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16C39D1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FF2D7EC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2526023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D3EEBAB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1E3C781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7</w:t>
            </w:r>
          </w:p>
        </w:tc>
        <w:tc>
          <w:tcPr>
            <w:tcW w:w="5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A69652B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85B237F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B6DA92A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8FF6490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11</w:t>
            </w:r>
          </w:p>
        </w:tc>
      </w:tr>
      <w:tr w:rsidR="003027F2" w:rsidRPr="009D4EE9" w14:paraId="31508081" w14:textId="77777777" w:rsidTr="00AA5FFA">
        <w:trPr>
          <w:trHeight w:val="285"/>
        </w:trPr>
        <w:tc>
          <w:tcPr>
            <w:tcW w:w="5000" w:type="pct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5463448" w14:textId="59898EE2" w:rsidR="003027F2" w:rsidRPr="009D4EE9" w:rsidRDefault="009C3140" w:rsidP="00561F3E">
            <w:pPr>
              <w:jc w:val="center"/>
            </w:pPr>
            <w:r>
              <w:rPr>
                <w:b/>
                <w:bCs/>
                <w:i/>
                <w:iCs/>
                <w:lang w:val="uz-Cyrl-UZ"/>
              </w:rPr>
              <w:t>(</w:t>
            </w:r>
            <w:r w:rsidRPr="009C3140">
              <w:rPr>
                <w:b/>
                <w:bCs/>
                <w:i/>
                <w:iCs/>
                <w:lang w:val="uz-Cyrl-UZ"/>
              </w:rPr>
              <w:t>Отчётный квартал отчетного года, за который публикуются данные</w:t>
            </w:r>
            <w:r w:rsidR="003027F2" w:rsidRPr="009D4EE9">
              <w:rPr>
                <w:b/>
                <w:bCs/>
                <w:i/>
                <w:iCs/>
                <w:lang w:val="uz-Cyrl-UZ"/>
              </w:rPr>
              <w:t>)</w:t>
            </w:r>
          </w:p>
        </w:tc>
      </w:tr>
      <w:tr w:rsidR="00AA5FFA" w:rsidRPr="009D4EE9" w14:paraId="63FBF36C" w14:textId="77777777" w:rsidTr="00AA5FFA">
        <w:trPr>
          <w:gridAfter w:val="1"/>
          <w:wAfter w:w="6" w:type="pct"/>
          <w:trHeight w:val="285"/>
        </w:trPr>
        <w:tc>
          <w:tcPr>
            <w:tcW w:w="22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85EA03D" w14:textId="7725D402" w:rsidR="000D0B0D" w:rsidRPr="009D4EE9" w:rsidRDefault="001A7774" w:rsidP="00FC2FC6">
            <w:pPr>
              <w:jc w:val="center"/>
            </w:pPr>
            <w:r>
              <w:t>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1363A05" w14:textId="0030F09A" w:rsidR="000D0B0D" w:rsidRPr="008B1BFE" w:rsidRDefault="008E3CE7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B1BFE">
              <w:rPr>
                <w:rFonts w:eastAsia="Times New Roman"/>
                <w:sz w:val="20"/>
                <w:szCs w:val="20"/>
              </w:rPr>
              <w:t xml:space="preserve">3-6 </w:t>
            </w:r>
            <w:proofErr w:type="spellStart"/>
            <w:r w:rsidR="00EC0E67">
              <w:rPr>
                <w:rFonts w:eastAsia="Times New Roman"/>
                <w:sz w:val="20"/>
                <w:szCs w:val="20"/>
              </w:rPr>
              <w:t>апрел</w:t>
            </w:r>
            <w:proofErr w:type="spellEnd"/>
            <w:r w:rsidR="00EC0E67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EC0E67">
              <w:rPr>
                <w:rFonts w:eastAsia="Times New Roman"/>
                <w:sz w:val="20"/>
                <w:szCs w:val="20"/>
              </w:rPr>
              <w:t>кунлари</w:t>
            </w:r>
            <w:proofErr w:type="spellEnd"/>
            <w:r w:rsidR="00EC0E67">
              <w:rPr>
                <w:rFonts w:eastAsia="Times New Roman"/>
                <w:sz w:val="20"/>
                <w:szCs w:val="20"/>
              </w:rPr>
              <w:t xml:space="preserve"> Самарканд </w:t>
            </w:r>
            <w:proofErr w:type="spellStart"/>
            <w:r w:rsidR="00EC0E67">
              <w:rPr>
                <w:rFonts w:eastAsia="Times New Roman"/>
                <w:sz w:val="20"/>
                <w:szCs w:val="20"/>
              </w:rPr>
              <w:t>ша</w:t>
            </w:r>
            <w:proofErr w:type="spellEnd"/>
            <w:r w:rsidR="00EC0E67">
              <w:rPr>
                <w:rFonts w:eastAsia="Times New Roman"/>
                <w:sz w:val="20"/>
                <w:szCs w:val="20"/>
                <w:lang w:val="uz-Cyrl-UZ"/>
              </w:rPr>
              <w:t>х</w:t>
            </w:r>
            <w:r w:rsidR="008B1BFE">
              <w:rPr>
                <w:rFonts w:eastAsia="Times New Roman"/>
                <w:sz w:val="20"/>
                <w:szCs w:val="20"/>
              </w:rPr>
              <w:t xml:space="preserve">рига </w:t>
            </w:r>
            <w:proofErr w:type="spellStart"/>
            <w:r w:rsidR="008B1BFE">
              <w:rPr>
                <w:rFonts w:eastAsia="Times New Roman"/>
                <w:sz w:val="20"/>
                <w:szCs w:val="20"/>
              </w:rPr>
              <w:t>конференцияда</w:t>
            </w:r>
            <w:proofErr w:type="spellEnd"/>
            <w:r w:rsidR="008B1BFE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8B1BFE">
              <w:rPr>
                <w:rFonts w:eastAsia="Times New Roman"/>
                <w:sz w:val="20"/>
                <w:szCs w:val="20"/>
              </w:rPr>
              <w:t>иштирок</w:t>
            </w:r>
            <w:proofErr w:type="spellEnd"/>
            <w:r w:rsidR="008B1BFE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8B1BFE">
              <w:rPr>
                <w:rFonts w:eastAsia="Times New Roman"/>
                <w:sz w:val="20"/>
                <w:szCs w:val="20"/>
              </w:rPr>
              <w:t>этиш</w:t>
            </w:r>
            <w:proofErr w:type="spellEnd"/>
            <w:r w:rsidR="008B1BFE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8B1BFE">
              <w:rPr>
                <w:rFonts w:eastAsia="Times New Roman"/>
                <w:sz w:val="20"/>
                <w:szCs w:val="20"/>
              </w:rPr>
              <w:t>учун</w:t>
            </w:r>
            <w:proofErr w:type="spellEnd"/>
          </w:p>
        </w:tc>
        <w:tc>
          <w:tcPr>
            <w:tcW w:w="53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85CC760" w14:textId="38242458" w:rsidR="000D0B0D" w:rsidRPr="008E3CE7" w:rsidRDefault="00EC0E67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Самар</w:t>
            </w:r>
            <w:proofErr w:type="spellEnd"/>
            <w:r>
              <w:rPr>
                <w:rFonts w:eastAsia="Times New Roman"/>
                <w:sz w:val="20"/>
                <w:szCs w:val="20"/>
                <w:lang w:val="uz-Cyrl-UZ"/>
              </w:rPr>
              <w:t>қ</w:t>
            </w:r>
            <w:proofErr w:type="spellStart"/>
            <w:r w:rsidR="008E3CE7">
              <w:rPr>
                <w:rFonts w:eastAsia="Times New Roman"/>
                <w:sz w:val="20"/>
                <w:szCs w:val="20"/>
              </w:rPr>
              <w:t>анд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A59ADDB" w14:textId="2B3A2BB8" w:rsidR="000D0B0D" w:rsidRPr="008E3CE7" w:rsidRDefault="008E3CE7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D6F6752" w14:textId="3D1A7A79" w:rsidR="000D0B0D" w:rsidRPr="009D4EE9" w:rsidRDefault="008B1BFE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Ташходжаева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Нигора</w:t>
            </w:r>
            <w:proofErr w:type="spellEnd"/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5DBC0E8" w14:textId="17DB5BB1" w:rsidR="000D0B0D" w:rsidRPr="009D4EE9" w:rsidRDefault="008B1BFE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Бюджет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A845188" w14:textId="4DDB4B67" w:rsidR="000D0B0D" w:rsidRPr="009D4EE9" w:rsidRDefault="008E3CE7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 w:rsidR="008B1BFE">
              <w:rPr>
                <w:rFonts w:eastAsia="Times New Roman"/>
                <w:sz w:val="20"/>
                <w:szCs w:val="20"/>
              </w:rPr>
              <w:t> </w:t>
            </w:r>
            <w:r>
              <w:rPr>
                <w:rFonts w:eastAsia="Times New Roman"/>
                <w:sz w:val="20"/>
                <w:szCs w:val="20"/>
              </w:rPr>
              <w:t>815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138B2A9" w14:textId="2DD0E549" w:rsidR="000D0B0D" w:rsidRPr="009D4EE9" w:rsidRDefault="008E3CE7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 w:rsidR="008B1BFE">
              <w:rPr>
                <w:rFonts w:eastAsia="Times New Roman"/>
                <w:sz w:val="20"/>
                <w:szCs w:val="20"/>
              </w:rPr>
              <w:t> </w:t>
            </w:r>
            <w:r>
              <w:rPr>
                <w:rFonts w:eastAsia="Times New Roman"/>
                <w:sz w:val="20"/>
                <w:szCs w:val="20"/>
              </w:rPr>
              <w:t>125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72AD896" w14:textId="2CDA7C2A" w:rsidR="000D0B0D" w:rsidRPr="009D4EE9" w:rsidRDefault="008E3CE7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1C3A825" w14:textId="54DA34FE" w:rsidR="000D0B0D" w:rsidRPr="009D4EE9" w:rsidRDefault="008E3CE7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A164905" w14:textId="70E87E70" w:rsidR="000D0B0D" w:rsidRPr="009D4EE9" w:rsidRDefault="008B1BFE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AA5FFA" w:rsidRPr="009D4EE9" w14:paraId="7FCD8E18" w14:textId="77777777" w:rsidTr="00AA5FFA">
        <w:trPr>
          <w:gridAfter w:val="1"/>
          <w:wAfter w:w="6" w:type="pct"/>
          <w:trHeight w:val="285"/>
        </w:trPr>
        <w:tc>
          <w:tcPr>
            <w:tcW w:w="22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FC9C7D" w14:textId="403BDFDA" w:rsidR="000D0B0D" w:rsidRPr="00E20ED5" w:rsidRDefault="00E20ED5" w:rsidP="00FC2F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0C1A36" w14:textId="7DFF0742" w:rsidR="000D0B0D" w:rsidRPr="009D4EE9" w:rsidRDefault="008B1BFE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B1BFE">
              <w:rPr>
                <w:rFonts w:eastAsia="Times New Roman"/>
                <w:sz w:val="20"/>
                <w:szCs w:val="20"/>
              </w:rPr>
              <w:t xml:space="preserve">3-6 </w:t>
            </w:r>
            <w:proofErr w:type="spellStart"/>
            <w:r w:rsidR="00EC0E67">
              <w:rPr>
                <w:rFonts w:eastAsia="Times New Roman"/>
                <w:sz w:val="20"/>
                <w:szCs w:val="20"/>
              </w:rPr>
              <w:t>апрел</w:t>
            </w:r>
            <w:proofErr w:type="spellEnd"/>
            <w:r w:rsidR="00EC0E67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EC0E67">
              <w:rPr>
                <w:rFonts w:eastAsia="Times New Roman"/>
                <w:sz w:val="20"/>
                <w:szCs w:val="20"/>
              </w:rPr>
              <w:t>кунлари</w:t>
            </w:r>
            <w:proofErr w:type="spellEnd"/>
            <w:r w:rsidR="00EC0E67">
              <w:rPr>
                <w:rFonts w:eastAsia="Times New Roman"/>
                <w:sz w:val="20"/>
                <w:szCs w:val="20"/>
              </w:rPr>
              <w:t xml:space="preserve"> Самарканд </w:t>
            </w:r>
            <w:proofErr w:type="spellStart"/>
            <w:r w:rsidR="00EC0E67">
              <w:rPr>
                <w:rFonts w:eastAsia="Times New Roman"/>
                <w:sz w:val="20"/>
                <w:szCs w:val="20"/>
              </w:rPr>
              <w:t>ша</w:t>
            </w:r>
            <w:proofErr w:type="spellEnd"/>
            <w:r w:rsidR="00EC0E67">
              <w:rPr>
                <w:rFonts w:eastAsia="Times New Roman"/>
                <w:sz w:val="20"/>
                <w:szCs w:val="20"/>
                <w:lang w:val="uz-Cyrl-UZ"/>
              </w:rPr>
              <w:t>ҳ</w:t>
            </w:r>
            <w:r>
              <w:rPr>
                <w:rFonts w:eastAsia="Times New Roman"/>
                <w:sz w:val="20"/>
                <w:szCs w:val="20"/>
              </w:rPr>
              <w:t xml:space="preserve">рига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конференцияда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иштирок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этиш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учун</w:t>
            </w:r>
            <w:proofErr w:type="spellEnd"/>
          </w:p>
        </w:tc>
        <w:tc>
          <w:tcPr>
            <w:tcW w:w="53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56694E" w14:textId="02632DC5" w:rsidR="000D0B0D" w:rsidRPr="009D4EE9" w:rsidRDefault="00EC0E67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Самар</w:t>
            </w:r>
            <w:proofErr w:type="spellEnd"/>
            <w:r>
              <w:rPr>
                <w:rFonts w:eastAsia="Times New Roman"/>
                <w:sz w:val="20"/>
                <w:szCs w:val="20"/>
                <w:lang w:val="uz-Cyrl-UZ"/>
              </w:rPr>
              <w:t>қ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анд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129E18" w14:textId="4C0670CE" w:rsidR="000D0B0D" w:rsidRPr="009D4EE9" w:rsidRDefault="008B1BFE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47C082" w14:textId="17F984D8" w:rsidR="000D0B0D" w:rsidRPr="009D4EE9" w:rsidRDefault="005025F3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Сафаров Феруз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B10122" w14:textId="5E21CF34" w:rsidR="000D0B0D" w:rsidRPr="009D4EE9" w:rsidRDefault="005025F3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Бюджет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85613F" w14:textId="5216DACD" w:rsidR="000D0B0D" w:rsidRPr="009D4EE9" w:rsidRDefault="005025F3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1 190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F09D4F" w14:textId="51D4CD4D" w:rsidR="000D0B0D" w:rsidRPr="009D4EE9" w:rsidRDefault="005025F3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CF9712" w14:textId="6BD4F336" w:rsidR="000D0B0D" w:rsidRPr="009D4EE9" w:rsidRDefault="005025F3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E3704B" w14:textId="63836290" w:rsidR="000D0B0D" w:rsidRPr="009D4EE9" w:rsidRDefault="005025F3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57D684" w14:textId="42692992" w:rsidR="000D0B0D" w:rsidRPr="009D4EE9" w:rsidRDefault="005025F3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AA5FFA" w:rsidRPr="009D4EE9" w14:paraId="068E2782" w14:textId="77777777" w:rsidTr="00AA5FFA">
        <w:trPr>
          <w:gridAfter w:val="1"/>
          <w:wAfter w:w="6" w:type="pct"/>
          <w:trHeight w:val="285"/>
        </w:trPr>
        <w:tc>
          <w:tcPr>
            <w:tcW w:w="22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56A3D1" w14:textId="54077B4C" w:rsidR="000D0B0D" w:rsidRPr="00E20ED5" w:rsidRDefault="00E20ED5" w:rsidP="00FC2F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D7355B" w14:textId="057F1B5D" w:rsidR="000D0B0D" w:rsidRPr="009D4EE9" w:rsidRDefault="005025F3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B1BFE">
              <w:rPr>
                <w:rFonts w:eastAsia="Times New Roman"/>
                <w:sz w:val="20"/>
                <w:szCs w:val="20"/>
              </w:rPr>
              <w:t xml:space="preserve">3-6 </w:t>
            </w:r>
            <w:proofErr w:type="spellStart"/>
            <w:r w:rsidR="00EC0E67">
              <w:rPr>
                <w:rFonts w:eastAsia="Times New Roman"/>
                <w:sz w:val="20"/>
                <w:szCs w:val="20"/>
              </w:rPr>
              <w:t>апрел</w:t>
            </w:r>
            <w:proofErr w:type="spellEnd"/>
            <w:r w:rsidR="00EC0E67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EC0E67">
              <w:rPr>
                <w:rFonts w:eastAsia="Times New Roman"/>
                <w:sz w:val="20"/>
                <w:szCs w:val="20"/>
              </w:rPr>
              <w:t>кунлари</w:t>
            </w:r>
            <w:proofErr w:type="spellEnd"/>
            <w:r w:rsidR="00EC0E67">
              <w:rPr>
                <w:rFonts w:eastAsia="Times New Roman"/>
                <w:sz w:val="20"/>
                <w:szCs w:val="20"/>
              </w:rPr>
              <w:t xml:space="preserve"> Самарканд </w:t>
            </w:r>
            <w:proofErr w:type="spellStart"/>
            <w:r w:rsidR="00EC0E67">
              <w:rPr>
                <w:rFonts w:eastAsia="Times New Roman"/>
                <w:sz w:val="20"/>
                <w:szCs w:val="20"/>
              </w:rPr>
              <w:t>ша</w:t>
            </w:r>
            <w:proofErr w:type="spellEnd"/>
            <w:r w:rsidR="00EC0E67">
              <w:rPr>
                <w:rFonts w:eastAsia="Times New Roman"/>
                <w:sz w:val="20"/>
                <w:szCs w:val="20"/>
                <w:lang w:val="uz-Cyrl-UZ"/>
              </w:rPr>
              <w:t>ҳ</w:t>
            </w:r>
            <w:r>
              <w:rPr>
                <w:rFonts w:eastAsia="Times New Roman"/>
                <w:sz w:val="20"/>
                <w:szCs w:val="20"/>
              </w:rPr>
              <w:t xml:space="preserve">рига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конференцияда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иштирок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этиш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учун</w:t>
            </w:r>
            <w:proofErr w:type="spellEnd"/>
          </w:p>
        </w:tc>
        <w:tc>
          <w:tcPr>
            <w:tcW w:w="53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26D940" w14:textId="696B3C3D" w:rsidR="000D0B0D" w:rsidRPr="009D4EE9" w:rsidRDefault="00EC0E67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Самар</w:t>
            </w:r>
            <w:proofErr w:type="spellEnd"/>
            <w:r>
              <w:rPr>
                <w:rFonts w:eastAsia="Times New Roman"/>
                <w:sz w:val="20"/>
                <w:szCs w:val="20"/>
                <w:lang w:val="uz-Cyrl-UZ"/>
              </w:rPr>
              <w:t>қ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анд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692306" w14:textId="42C02F9B" w:rsidR="000D0B0D" w:rsidRPr="009D4EE9" w:rsidRDefault="005025F3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716E8E" w14:textId="61EF25B9" w:rsidR="000D0B0D" w:rsidRPr="009D4EE9" w:rsidRDefault="005025F3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Кодиров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Шавкатжон</w:t>
            </w:r>
            <w:proofErr w:type="spellEnd"/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AAFB1A" w14:textId="6416BB7D" w:rsidR="000D0B0D" w:rsidRPr="009D4EE9" w:rsidRDefault="005025F3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Бюджет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6FF328" w14:textId="572392B6" w:rsidR="000D0B0D" w:rsidRPr="009D4EE9" w:rsidRDefault="005025F3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1 690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D00FC9" w14:textId="0AC023F7" w:rsidR="000D0B0D" w:rsidRPr="009D4EE9" w:rsidRDefault="005025F3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FA6C15" w14:textId="08307807" w:rsidR="000D0B0D" w:rsidRPr="009D4EE9" w:rsidRDefault="005025F3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114835" w14:textId="467947FC" w:rsidR="000D0B0D" w:rsidRPr="009D4EE9" w:rsidRDefault="005025F3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0BE647" w14:textId="35CB652A" w:rsidR="000D0B0D" w:rsidRPr="009D4EE9" w:rsidRDefault="005025F3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AA5FFA" w:rsidRPr="009D4EE9" w14:paraId="1E7E5EC0" w14:textId="77777777" w:rsidTr="00AA5FFA">
        <w:trPr>
          <w:gridAfter w:val="1"/>
          <w:wAfter w:w="6" w:type="pct"/>
          <w:trHeight w:val="285"/>
        </w:trPr>
        <w:tc>
          <w:tcPr>
            <w:tcW w:w="22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21FAEF" w14:textId="3E11E8ED" w:rsidR="000D0B0D" w:rsidRPr="00E20ED5" w:rsidRDefault="00E20ED5" w:rsidP="00FC2F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A48C3F" w14:textId="69F72D9A" w:rsidR="000D0B0D" w:rsidRPr="009D4EE9" w:rsidRDefault="005025F3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B1BFE">
              <w:rPr>
                <w:rFonts w:eastAsia="Times New Roman"/>
                <w:sz w:val="20"/>
                <w:szCs w:val="20"/>
              </w:rPr>
              <w:t xml:space="preserve">3-6 </w:t>
            </w:r>
            <w:proofErr w:type="spellStart"/>
            <w:r w:rsidR="00D64CDF">
              <w:rPr>
                <w:rFonts w:eastAsia="Times New Roman"/>
                <w:sz w:val="20"/>
                <w:szCs w:val="20"/>
              </w:rPr>
              <w:t>апрел</w:t>
            </w:r>
            <w:proofErr w:type="spellEnd"/>
            <w:r w:rsidR="00D6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D64CDF">
              <w:rPr>
                <w:rFonts w:eastAsia="Times New Roman"/>
                <w:sz w:val="20"/>
                <w:szCs w:val="20"/>
              </w:rPr>
              <w:t>кунлари</w:t>
            </w:r>
            <w:proofErr w:type="spellEnd"/>
            <w:r w:rsidR="00D6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D64CDF">
              <w:rPr>
                <w:rFonts w:eastAsia="Times New Roman"/>
                <w:sz w:val="20"/>
                <w:szCs w:val="20"/>
              </w:rPr>
              <w:t>Самар</w:t>
            </w:r>
            <w:proofErr w:type="spellEnd"/>
            <w:r w:rsidR="00D64CDF">
              <w:rPr>
                <w:rFonts w:eastAsia="Times New Roman"/>
                <w:sz w:val="20"/>
                <w:szCs w:val="20"/>
                <w:lang w:val="uz-Cyrl-UZ"/>
              </w:rPr>
              <w:t>қ</w:t>
            </w:r>
            <w:proofErr w:type="spellStart"/>
            <w:r w:rsidR="00D64CDF">
              <w:rPr>
                <w:rFonts w:eastAsia="Times New Roman"/>
                <w:sz w:val="20"/>
                <w:szCs w:val="20"/>
              </w:rPr>
              <w:t>анд</w:t>
            </w:r>
            <w:proofErr w:type="spellEnd"/>
            <w:r w:rsidR="00D64CD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D64CDF">
              <w:rPr>
                <w:rFonts w:eastAsia="Times New Roman"/>
                <w:sz w:val="20"/>
                <w:szCs w:val="20"/>
              </w:rPr>
              <w:t>ша</w:t>
            </w:r>
            <w:proofErr w:type="spellEnd"/>
            <w:r w:rsidR="00D64CDF">
              <w:rPr>
                <w:rFonts w:eastAsia="Times New Roman"/>
                <w:sz w:val="20"/>
                <w:szCs w:val="20"/>
                <w:lang w:val="uz-Cyrl-UZ"/>
              </w:rPr>
              <w:t>ҳ</w:t>
            </w:r>
            <w:r>
              <w:rPr>
                <w:rFonts w:eastAsia="Times New Roman"/>
                <w:sz w:val="20"/>
                <w:szCs w:val="20"/>
              </w:rPr>
              <w:t xml:space="preserve">рига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конференцияда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иштирок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этиш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учун</w:t>
            </w:r>
            <w:proofErr w:type="spellEnd"/>
          </w:p>
        </w:tc>
        <w:tc>
          <w:tcPr>
            <w:tcW w:w="53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A53C87" w14:textId="6AAC4EA0" w:rsidR="000D0B0D" w:rsidRPr="009D4EE9" w:rsidRDefault="00EC0E67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Самар</w:t>
            </w:r>
            <w:proofErr w:type="spellEnd"/>
            <w:r>
              <w:rPr>
                <w:rFonts w:eastAsia="Times New Roman"/>
                <w:sz w:val="20"/>
                <w:szCs w:val="20"/>
                <w:lang w:val="uz-Cyrl-UZ"/>
              </w:rPr>
              <w:t>қ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анд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0FF99D" w14:textId="608D9081" w:rsidR="000D0B0D" w:rsidRPr="009D4EE9" w:rsidRDefault="005025F3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E7A518" w14:textId="31ED8153" w:rsidR="000D0B0D" w:rsidRPr="009D4EE9" w:rsidRDefault="005025F3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Мавлянов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Арафжон</w:t>
            </w:r>
            <w:proofErr w:type="spellEnd"/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B5783E" w14:textId="4DD28A22" w:rsidR="000D0B0D" w:rsidRPr="009D4EE9" w:rsidRDefault="005025F3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Бюджет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D29302" w14:textId="210A2B1F" w:rsidR="000D0B0D" w:rsidRPr="009D4EE9" w:rsidRDefault="005025F3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1 690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5E54D9" w14:textId="1E2505E7" w:rsidR="000D0B0D" w:rsidRPr="009D4EE9" w:rsidRDefault="005025F3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E9C73F" w14:textId="0D6026E5" w:rsidR="000D0B0D" w:rsidRPr="009D4EE9" w:rsidRDefault="005025F3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8DA17E" w14:textId="3CC0C69B" w:rsidR="000D0B0D" w:rsidRPr="009D4EE9" w:rsidRDefault="005025F3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791DF1" w14:textId="4A8FF09D" w:rsidR="000D0B0D" w:rsidRPr="009D4EE9" w:rsidRDefault="005025F3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AA5FFA" w:rsidRPr="009D4EE9" w14:paraId="65A43B35" w14:textId="77777777" w:rsidTr="00AA5FFA">
        <w:trPr>
          <w:gridAfter w:val="1"/>
          <w:wAfter w:w="6" w:type="pct"/>
          <w:trHeight w:val="285"/>
        </w:trPr>
        <w:tc>
          <w:tcPr>
            <w:tcW w:w="22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C6225C" w14:textId="5021AF87" w:rsidR="000D0B0D" w:rsidRPr="00E20ED5" w:rsidRDefault="00E20ED5" w:rsidP="00FC2F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210A13" w14:textId="7A92273E" w:rsidR="000D0B0D" w:rsidRPr="00E20ED5" w:rsidRDefault="003A497D" w:rsidP="00E20ED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Бош</w:t>
            </w:r>
            <w:r w:rsidRPr="00E20ED5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вазир</w:t>
            </w:r>
            <w:proofErr w:type="spellEnd"/>
            <w:r w:rsidRPr="00E20ED5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котибиятининг</w:t>
            </w:r>
            <w:proofErr w:type="spellEnd"/>
            <w:r w:rsidRPr="00E20ED5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ма</w:t>
            </w:r>
            <w:r w:rsidR="00D64CDF">
              <w:rPr>
                <w:rFonts w:eastAsia="Times New Roman"/>
                <w:sz w:val="20"/>
                <w:szCs w:val="20"/>
              </w:rPr>
              <w:t>хсусу</w:t>
            </w:r>
            <w:proofErr w:type="spellEnd"/>
            <w:r w:rsidR="00D64CDF" w:rsidRPr="00E20ED5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64CDF">
              <w:rPr>
                <w:rFonts w:eastAsia="Times New Roman"/>
                <w:sz w:val="20"/>
                <w:szCs w:val="20"/>
              </w:rPr>
              <w:t>топшири</w:t>
            </w:r>
            <w:proofErr w:type="spellEnd"/>
            <w:r w:rsidR="00D64CDF">
              <w:rPr>
                <w:rFonts w:eastAsia="Times New Roman"/>
                <w:sz w:val="20"/>
                <w:szCs w:val="20"/>
                <w:lang w:val="uz-Cyrl-UZ"/>
              </w:rPr>
              <w:t>қ</w:t>
            </w:r>
            <w:r w:rsidR="00D64CDF">
              <w:rPr>
                <w:rFonts w:eastAsia="Times New Roman"/>
                <w:sz w:val="20"/>
                <w:szCs w:val="20"/>
              </w:rPr>
              <w:t>лари</w:t>
            </w:r>
            <w:r w:rsidR="00D64CDF" w:rsidRPr="00E20ED5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64CDF">
              <w:rPr>
                <w:rFonts w:eastAsia="Times New Roman"/>
                <w:sz w:val="20"/>
                <w:szCs w:val="20"/>
              </w:rPr>
              <w:t>бажарилиши</w:t>
            </w:r>
            <w:proofErr w:type="spellEnd"/>
            <w:r w:rsidR="00D64CDF" w:rsidRPr="00E20ED5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="00D64CDF">
              <w:rPr>
                <w:rFonts w:eastAsia="Times New Roman"/>
                <w:sz w:val="20"/>
                <w:szCs w:val="20"/>
              </w:rPr>
              <w:t>б</w:t>
            </w:r>
            <w:r w:rsidR="00D64CDF">
              <w:rPr>
                <w:rFonts w:eastAsia="Times New Roman"/>
                <w:sz w:val="20"/>
                <w:szCs w:val="20"/>
                <w:lang w:val="uz-Cyrl-UZ"/>
              </w:rPr>
              <w:t>ў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йича</w:t>
            </w:r>
            <w:proofErr w:type="spellEnd"/>
            <w:r w:rsidRPr="00E20ED5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ва</w:t>
            </w:r>
            <w:proofErr w:type="spellEnd"/>
            <w:r w:rsidRPr="00E20ED5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Бош</w:t>
            </w:r>
            <w:r w:rsidRPr="00E20ED5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вазирнинг</w:t>
            </w:r>
            <w:proofErr w:type="spellEnd"/>
            <w:r w:rsidRPr="00E20ED5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тезко</w:t>
            </w:r>
            <w:r w:rsidR="00D64CDF">
              <w:rPr>
                <w:rFonts w:eastAsia="Times New Roman"/>
                <w:sz w:val="20"/>
                <w:szCs w:val="20"/>
              </w:rPr>
              <w:t>р</w:t>
            </w:r>
            <w:proofErr w:type="spellEnd"/>
            <w:r w:rsidR="00D64CDF" w:rsidRPr="00E20ED5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64CDF">
              <w:rPr>
                <w:rFonts w:eastAsia="Times New Roman"/>
                <w:sz w:val="20"/>
                <w:szCs w:val="20"/>
              </w:rPr>
              <w:t>саййер</w:t>
            </w:r>
            <w:proofErr w:type="spellEnd"/>
            <w:r w:rsidR="00D64CDF" w:rsidRPr="00E20ED5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64CDF">
              <w:rPr>
                <w:rFonts w:eastAsia="Times New Roman"/>
                <w:sz w:val="20"/>
                <w:szCs w:val="20"/>
              </w:rPr>
              <w:t>йи</w:t>
            </w:r>
            <w:proofErr w:type="spellEnd"/>
            <w:r w:rsidR="00D64CDF">
              <w:rPr>
                <w:rFonts w:eastAsia="Times New Roman"/>
                <w:sz w:val="20"/>
                <w:szCs w:val="20"/>
                <w:lang w:val="uz-Cyrl-UZ"/>
              </w:rPr>
              <w:t>ғ</w:t>
            </w:r>
            <w:proofErr w:type="spellStart"/>
            <w:r w:rsidR="00D64CDF">
              <w:rPr>
                <w:rFonts w:eastAsia="Times New Roman"/>
                <w:sz w:val="20"/>
                <w:szCs w:val="20"/>
              </w:rPr>
              <w:t>илишида</w:t>
            </w:r>
            <w:proofErr w:type="spellEnd"/>
            <w:r w:rsidR="00D64CDF" w:rsidRPr="00E20ED5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="00D64CDF">
              <w:rPr>
                <w:rFonts w:eastAsia="Times New Roman"/>
                <w:sz w:val="20"/>
                <w:szCs w:val="20"/>
                <w:lang w:val="uz-Cyrl-UZ"/>
              </w:rPr>
              <w:t>қ</w:t>
            </w:r>
            <w:proofErr w:type="spellStart"/>
            <w:r w:rsidR="00D64CDF">
              <w:rPr>
                <w:rFonts w:eastAsia="Times New Roman"/>
                <w:sz w:val="20"/>
                <w:szCs w:val="20"/>
              </w:rPr>
              <w:t>атнашиш</w:t>
            </w:r>
            <w:proofErr w:type="spellEnd"/>
            <w:r w:rsidR="00D64CDF" w:rsidRPr="00E20ED5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64CDF">
              <w:rPr>
                <w:rFonts w:eastAsia="Times New Roman"/>
                <w:sz w:val="20"/>
                <w:szCs w:val="20"/>
              </w:rPr>
              <w:t>ма</w:t>
            </w:r>
            <w:proofErr w:type="spellEnd"/>
            <w:r w:rsidR="00D64CDF">
              <w:rPr>
                <w:rFonts w:eastAsia="Times New Roman"/>
                <w:sz w:val="20"/>
                <w:szCs w:val="20"/>
                <w:lang w:val="uz-Cyrl-UZ"/>
              </w:rPr>
              <w:t>қ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садида</w:t>
            </w:r>
            <w:proofErr w:type="spellEnd"/>
          </w:p>
        </w:tc>
        <w:tc>
          <w:tcPr>
            <w:tcW w:w="53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8C4F0C" w14:textId="75160484" w:rsidR="000D0B0D" w:rsidRPr="009D4EE9" w:rsidRDefault="003A497D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Андижон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C15887" w14:textId="68B821A1" w:rsidR="000D0B0D" w:rsidRPr="009D4EE9" w:rsidRDefault="003A497D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6DEC5D" w14:textId="3F61C2DB" w:rsidR="000D0B0D" w:rsidRPr="003A497D" w:rsidRDefault="003A497D" w:rsidP="00E20ED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Хабибуллаев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Ш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ерзод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1183E7" w14:textId="7707F5EE" w:rsidR="000D0B0D" w:rsidRPr="009D4EE9" w:rsidRDefault="003A497D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Бюджет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FDFFC6" w14:textId="0772ABF7" w:rsidR="000D0B0D" w:rsidRPr="003A497D" w:rsidRDefault="003A497D" w:rsidP="00E20ED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935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4A1403" w14:textId="553BE9FC" w:rsidR="000D0B0D" w:rsidRPr="003A497D" w:rsidRDefault="003A497D" w:rsidP="00E20ED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900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EEA310" w14:textId="768C5EC8" w:rsidR="000D0B0D" w:rsidRPr="003A497D" w:rsidRDefault="003A497D" w:rsidP="00E20ED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F26CE9" w14:textId="021D10A0" w:rsidR="000D0B0D" w:rsidRPr="003A497D" w:rsidRDefault="003A497D" w:rsidP="00E20ED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35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490727" w14:textId="3013883E" w:rsidR="000D0B0D" w:rsidRPr="003A497D" w:rsidRDefault="003A497D" w:rsidP="00E20ED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</w:tr>
      <w:tr w:rsidR="00AA5FFA" w:rsidRPr="009D4EE9" w14:paraId="3218A801" w14:textId="77777777" w:rsidTr="00AA5FFA">
        <w:trPr>
          <w:gridAfter w:val="1"/>
          <w:wAfter w:w="6" w:type="pct"/>
          <w:trHeight w:val="285"/>
        </w:trPr>
        <w:tc>
          <w:tcPr>
            <w:tcW w:w="22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ECD14E" w14:textId="55FF5074" w:rsidR="000D0B0D" w:rsidRPr="00E20ED5" w:rsidRDefault="00E20ED5" w:rsidP="00FC2F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2654EF" w14:textId="3C4917B7" w:rsidR="000D0B0D" w:rsidRPr="00D64CDF" w:rsidRDefault="00D64CDF" w:rsidP="00E20ED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Авиаметеостанцияларда 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lastRenderedPageBreak/>
              <w:t xml:space="preserve">режадаги инспекция ҳамда </w:t>
            </w:r>
            <w:r>
              <w:rPr>
                <w:rFonts w:eastAsia="Times New Roman"/>
                <w:sz w:val="20"/>
                <w:szCs w:val="20"/>
                <w:lang w:val="en-US"/>
              </w:rPr>
              <w:t>ISO</w:t>
            </w:r>
            <w:r w:rsidRPr="00F751B3">
              <w:rPr>
                <w:rFonts w:eastAsia="Times New Roman"/>
                <w:sz w:val="20"/>
                <w:szCs w:val="20"/>
                <w:lang w:val="en-US"/>
              </w:rPr>
              <w:t xml:space="preserve"> 9001:2015 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халқаро</w:t>
            </w:r>
            <w:r w:rsidR="00EC0E67">
              <w:rPr>
                <w:rFonts w:eastAsia="Times New Roman"/>
                <w:sz w:val="20"/>
                <w:szCs w:val="20"/>
                <w:lang w:val="uz-Cyrl-UZ"/>
              </w:rPr>
              <w:t xml:space="preserve"> стандарти талаблари асосидаги Сифат менеджменти тизими бўйича ички аудит ўтказишни амалга ошириш мақсадида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952620" w14:textId="25807BB1" w:rsidR="000D0B0D" w:rsidRPr="00EC0E67" w:rsidRDefault="00EC0E67" w:rsidP="00E20ED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lastRenderedPageBreak/>
              <w:t>Бухоро, Навоий</w:t>
            </w:r>
          </w:p>
        </w:tc>
        <w:tc>
          <w:tcPr>
            <w:tcW w:w="4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E45BAD" w14:textId="4D16009A" w:rsidR="000D0B0D" w:rsidRPr="00EC0E67" w:rsidRDefault="00EC0E67" w:rsidP="00E20ED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9DC6F6" w14:textId="602202D6" w:rsidR="000D0B0D" w:rsidRPr="00EC0E67" w:rsidRDefault="00EC0E67" w:rsidP="00E20ED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Зайнидинова Албина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E6BC05" w14:textId="13D3C55B" w:rsidR="000D0B0D" w:rsidRPr="00EC0E67" w:rsidRDefault="00EC0E67" w:rsidP="00E20ED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C7FC82" w14:textId="65DCA86A" w:rsidR="000D0B0D" w:rsidRPr="00EC0E67" w:rsidRDefault="00EC0E67" w:rsidP="00E20ED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1 605,65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2EE842" w14:textId="7785C4C7" w:rsidR="000D0B0D" w:rsidRPr="00EC0E67" w:rsidRDefault="00EC0E67" w:rsidP="00E20ED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800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910E6F" w14:textId="5D35E457" w:rsidR="000D0B0D" w:rsidRPr="00EC0E67" w:rsidRDefault="00EC0E67" w:rsidP="00E20ED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693,15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E385BB" w14:textId="2EEE7E2C" w:rsidR="000D0B0D" w:rsidRPr="00EC0E67" w:rsidRDefault="00EC0E67" w:rsidP="00E20ED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112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8DFC67" w14:textId="61DB0B10" w:rsidR="000D0B0D" w:rsidRPr="00EC0E67" w:rsidRDefault="00EC0E67" w:rsidP="00E20ED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</w:tr>
      <w:tr w:rsidR="00AA5FFA" w:rsidRPr="009D4EE9" w14:paraId="0E1B59C7" w14:textId="77777777" w:rsidTr="00AA5FFA">
        <w:trPr>
          <w:gridAfter w:val="1"/>
          <w:wAfter w:w="6" w:type="pct"/>
          <w:trHeight w:val="285"/>
        </w:trPr>
        <w:tc>
          <w:tcPr>
            <w:tcW w:w="22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0A6433" w14:textId="3EBE5040" w:rsidR="000D0B0D" w:rsidRPr="00E20ED5" w:rsidRDefault="00E20ED5" w:rsidP="00FC2F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B2D79E" w14:textId="2B445FEC" w:rsidR="000D0B0D" w:rsidRPr="00EC0E67" w:rsidRDefault="00EC0E67" w:rsidP="00E20ED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ХДФУ</w:t>
            </w:r>
          </w:p>
        </w:tc>
        <w:tc>
          <w:tcPr>
            <w:tcW w:w="53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067FC6" w14:textId="77D8B062" w:rsidR="000D0B0D" w:rsidRPr="00EC0E67" w:rsidRDefault="00B2153F" w:rsidP="00E20ED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Самар</w:t>
            </w:r>
            <w:proofErr w:type="spellEnd"/>
            <w:r>
              <w:rPr>
                <w:rFonts w:eastAsia="Times New Roman"/>
                <w:sz w:val="20"/>
                <w:szCs w:val="20"/>
                <w:lang w:val="uz-Cyrl-UZ"/>
              </w:rPr>
              <w:t>қ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анд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608B53" w14:textId="7920A4EA" w:rsidR="000D0B0D" w:rsidRPr="00EC0E67" w:rsidRDefault="00EC0E67" w:rsidP="00E20ED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CDB20F" w14:textId="62B7D53A" w:rsidR="000D0B0D" w:rsidRPr="009D4EE9" w:rsidRDefault="00EC0E67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Хабибуллаев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Ш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ерзод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34F185" w14:textId="25C2BA5D" w:rsidR="000D0B0D" w:rsidRPr="009D4EE9" w:rsidRDefault="00EC0E67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224FC3" w14:textId="48B8AA31" w:rsidR="000D0B0D" w:rsidRPr="00B2153F" w:rsidRDefault="00B2153F" w:rsidP="00E20ED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2 212</w:t>
            </w:r>
            <w:r>
              <w:rPr>
                <w:rFonts w:eastAsia="Times New Roman"/>
                <w:sz w:val="20"/>
                <w:szCs w:val="20"/>
              </w:rPr>
              <w:t>,50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5ABA85" w14:textId="6F65FA3B" w:rsidR="000D0B0D" w:rsidRPr="00B2153F" w:rsidRDefault="00B2153F" w:rsidP="00E20ED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2 100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B22926" w14:textId="363DA0DF" w:rsidR="000D0B0D" w:rsidRPr="00B2153F" w:rsidRDefault="00B2153F" w:rsidP="00E20ED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E196C9" w14:textId="04E853C0" w:rsidR="000D0B0D" w:rsidRPr="00B2153F" w:rsidRDefault="00B2153F" w:rsidP="00E20ED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112</w:t>
            </w:r>
            <w:r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50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6259CA" w14:textId="7551532A" w:rsidR="000D0B0D" w:rsidRPr="00B2153F" w:rsidRDefault="00B2153F" w:rsidP="00E20ED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</w:tr>
      <w:tr w:rsidR="00AA5FFA" w:rsidRPr="00AF7720" w14:paraId="136D0FE0" w14:textId="77777777" w:rsidTr="00AA5FFA">
        <w:trPr>
          <w:gridAfter w:val="1"/>
          <w:wAfter w:w="6" w:type="pct"/>
          <w:trHeight w:val="285"/>
        </w:trPr>
        <w:tc>
          <w:tcPr>
            <w:tcW w:w="22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D9D39B" w14:textId="2619867C" w:rsidR="000D0B0D" w:rsidRPr="00E20ED5" w:rsidRDefault="00E20ED5" w:rsidP="00FC2F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97DA51" w14:textId="76D35DDA" w:rsidR="000D0B0D" w:rsidRPr="00AF7720" w:rsidRDefault="00AF7720" w:rsidP="00E20ED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Ҳудудий гидрометеорология марказлари фаолиятини такомиллаштириш</w:t>
            </w:r>
            <w:r w:rsidRPr="00F751B3">
              <w:rPr>
                <w:rFonts w:eastAsia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иш</w:t>
            </w:r>
            <w:proofErr w:type="spellEnd"/>
            <w:r w:rsidRPr="00F751B3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фаолиятини</w:t>
            </w:r>
            <w:proofErr w:type="spellEnd"/>
            <w:r w:rsidRPr="00F751B3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мувофи</w:t>
            </w:r>
            <w:proofErr w:type="spellEnd"/>
            <w:r>
              <w:rPr>
                <w:rFonts w:eastAsia="Times New Roman"/>
                <w:sz w:val="20"/>
                <w:szCs w:val="20"/>
                <w:lang w:val="uz-Cyrl-UZ"/>
              </w:rPr>
              <w:t>қлаштириш</w:t>
            </w:r>
            <w:r w:rsidRPr="00F751B3">
              <w:rPr>
                <w:rFonts w:eastAsia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кузатув</w:t>
            </w:r>
            <w:proofErr w:type="spellEnd"/>
            <w:r w:rsidRPr="00F751B3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тармо</w:t>
            </w:r>
            <w:proofErr w:type="spellEnd"/>
            <w:r>
              <w:rPr>
                <w:rFonts w:eastAsia="Times New Roman"/>
                <w:sz w:val="20"/>
                <w:szCs w:val="20"/>
                <w:lang w:val="uz-Cyrl-UZ"/>
              </w:rPr>
              <w:t>ғидаги ишлаб-чиқариш масалаларни ҳал этиш мақсадида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9F3CC0" w14:textId="752CA888" w:rsidR="000D0B0D" w:rsidRPr="00AF7720" w:rsidRDefault="00AF7720" w:rsidP="00E20ED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Андижон</w:t>
            </w:r>
            <w:r>
              <w:rPr>
                <w:rFonts w:eastAsia="Times New Roman"/>
                <w:sz w:val="20"/>
                <w:szCs w:val="20"/>
                <w:lang w:val="en-US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 xml:space="preserve"> Наманган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Фар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ғона</w:t>
            </w:r>
          </w:p>
        </w:tc>
        <w:tc>
          <w:tcPr>
            <w:tcW w:w="4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EA7E18" w14:textId="4D4A6EEE" w:rsidR="000D0B0D" w:rsidRPr="00AF7720" w:rsidRDefault="00AF7720" w:rsidP="00E20ED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F451BC" w14:textId="3B8E6E50" w:rsidR="000D0B0D" w:rsidRPr="00AF7720" w:rsidRDefault="00AF7720" w:rsidP="00E20ED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Мавлянов Арафжон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F06C2A" w14:textId="3924710D" w:rsidR="000D0B0D" w:rsidRPr="009D4EE9" w:rsidRDefault="00AF7720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728369" w14:textId="14E3EA3F" w:rsidR="000D0B0D" w:rsidRPr="00AF7720" w:rsidRDefault="00A95548" w:rsidP="00E20ED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3 194</w:t>
            </w:r>
            <w:r w:rsidR="00AF7720">
              <w:rPr>
                <w:rFonts w:eastAsia="Times New Roman"/>
                <w:sz w:val="20"/>
                <w:szCs w:val="20"/>
                <w:lang w:val="en-US"/>
              </w:rPr>
              <w:t>,20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285298" w14:textId="4061F735" w:rsidR="000D0B0D" w:rsidRPr="00AF7720" w:rsidRDefault="00AF7720" w:rsidP="00E20ED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2 250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F5905F" w14:textId="6DB64CA4" w:rsidR="000D0B0D" w:rsidRPr="00AF7720" w:rsidRDefault="00AF7720" w:rsidP="00E20ED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756,70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B06FB9" w14:textId="6B72285D" w:rsidR="000D0B0D" w:rsidRPr="00AF7720" w:rsidRDefault="00AF7720" w:rsidP="00E20ED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187,50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BAAC34" w14:textId="1402B2A4" w:rsidR="000D0B0D" w:rsidRPr="00F751B3" w:rsidRDefault="00F751B3" w:rsidP="00E20ED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</w:tr>
      <w:tr w:rsidR="00AA5FFA" w:rsidRPr="00AF7720" w14:paraId="5BE70371" w14:textId="77777777" w:rsidTr="00AA5FFA">
        <w:trPr>
          <w:gridAfter w:val="1"/>
          <w:wAfter w:w="6" w:type="pct"/>
          <w:trHeight w:val="285"/>
        </w:trPr>
        <w:tc>
          <w:tcPr>
            <w:tcW w:w="22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1ACF2E" w14:textId="7CCFF933" w:rsidR="000D0B0D" w:rsidRPr="00F751B3" w:rsidRDefault="00F751B3" w:rsidP="00F751B3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8AFAFE" w14:textId="0C6F4F67" w:rsidR="000D0B0D" w:rsidRPr="00F751B3" w:rsidRDefault="00F751B3" w:rsidP="00F751B3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Самарқанд шаҳрида ўтказиладиган Халқаро фуқаро авиақияси ташкилоти </w:t>
            </w:r>
            <w:r w:rsidRPr="00AA5FFA">
              <w:rPr>
                <w:rFonts w:eastAsia="Times New Roman"/>
                <w:sz w:val="20"/>
                <w:szCs w:val="20"/>
                <w:lang w:val="uz-Cyrl-UZ"/>
              </w:rPr>
              <w:t xml:space="preserve">(ICAO)нинг 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23-сессиясида иштирок этиш мақсадида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CBAF9A" w14:textId="4F4E75F4" w:rsidR="000D0B0D" w:rsidRPr="00F751B3" w:rsidRDefault="00F751B3" w:rsidP="00F751B3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Самар</w:t>
            </w:r>
            <w:proofErr w:type="spellEnd"/>
            <w:r>
              <w:rPr>
                <w:rFonts w:eastAsia="Times New Roman"/>
                <w:sz w:val="20"/>
                <w:szCs w:val="20"/>
                <w:lang w:val="uz-Cyrl-UZ"/>
              </w:rPr>
              <w:t>қанд</w:t>
            </w:r>
          </w:p>
        </w:tc>
        <w:tc>
          <w:tcPr>
            <w:tcW w:w="4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1C6BCE" w14:textId="49A1A657" w:rsidR="000D0B0D" w:rsidRPr="00AF7720" w:rsidRDefault="00F751B3" w:rsidP="00F751B3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6094E7" w14:textId="3F7A15C3" w:rsidR="000D0B0D" w:rsidRPr="00AF7720" w:rsidRDefault="00F751B3" w:rsidP="00F751B3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Зайнидинова Албина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3D3E4D" w14:textId="23CE1481" w:rsidR="000D0B0D" w:rsidRPr="00AF7720" w:rsidRDefault="00F751B3" w:rsidP="00F751B3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8C0EC0" w14:textId="33F559FB" w:rsidR="000D0B0D" w:rsidRPr="00F751B3" w:rsidRDefault="00F751B3" w:rsidP="00F751B3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1 800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1EC27B" w14:textId="3BE10A3C" w:rsidR="000D0B0D" w:rsidRPr="00F751B3" w:rsidRDefault="00F751B3" w:rsidP="00F751B3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1 575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179D49" w14:textId="6125A8F7" w:rsidR="000D0B0D" w:rsidRPr="00F751B3" w:rsidRDefault="00F751B3" w:rsidP="00F751B3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F9C0A0" w14:textId="6689B6BE" w:rsidR="000D0B0D" w:rsidRPr="00F751B3" w:rsidRDefault="00F751B3" w:rsidP="00F751B3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225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5FA26C" w14:textId="4C347894" w:rsidR="000D0B0D" w:rsidRPr="00F751B3" w:rsidRDefault="00F751B3" w:rsidP="00F751B3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</w:tr>
      <w:tr w:rsidR="00AA5FFA" w:rsidRPr="00AF7720" w14:paraId="454C9C56" w14:textId="77777777" w:rsidTr="00AA5FFA">
        <w:trPr>
          <w:gridAfter w:val="1"/>
          <w:wAfter w:w="6" w:type="pct"/>
          <w:trHeight w:val="285"/>
        </w:trPr>
        <w:tc>
          <w:tcPr>
            <w:tcW w:w="2839" w:type="pct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3B64F53" w14:textId="6E665C8E" w:rsidR="000D0B0D" w:rsidRPr="00C93E74" w:rsidRDefault="00C93E74" w:rsidP="00561F3E">
            <w:pPr>
              <w:rPr>
                <w:lang w:val="en-US"/>
              </w:rPr>
            </w:pPr>
            <w:r w:rsidRPr="00C93E74">
              <w:rPr>
                <w:b/>
                <w:bCs/>
                <w:lang w:val="uz-Cyrl-UZ"/>
              </w:rPr>
              <w:t>Всего за отчётный период</w:t>
            </w:r>
            <w:r>
              <w:rPr>
                <w:b/>
                <w:bCs/>
                <w:lang w:val="en-US"/>
              </w:rPr>
              <w:t>: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40DFBDF" w14:textId="7BDB1D72" w:rsidR="000D0B0D" w:rsidRPr="00764AF4" w:rsidRDefault="00764AF4" w:rsidP="00561F3E">
            <w:pPr>
              <w:rPr>
                <w:lang w:val="uz-Cyrl-UZ"/>
              </w:rPr>
            </w:pPr>
            <w:r w:rsidRPr="00764AF4">
              <w:rPr>
                <w:lang w:val="uz-Cyrl-UZ"/>
              </w:rPr>
              <w:t>16 </w:t>
            </w:r>
            <w:r w:rsidR="00A95548">
              <w:rPr>
                <w:lang w:val="uz-Cyrl-UZ"/>
              </w:rPr>
              <w:t>132</w:t>
            </w:r>
          </w:p>
        </w:tc>
        <w:tc>
          <w:tcPr>
            <w:tcW w:w="5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7844FE2" w14:textId="53DEE639" w:rsidR="000D0B0D" w:rsidRPr="00F751B3" w:rsidRDefault="00764AF4" w:rsidP="00561F3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11 250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9F981F2" w14:textId="600C136F" w:rsidR="000D0B0D" w:rsidRPr="00F751B3" w:rsidRDefault="00764AF4" w:rsidP="00561F3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3 </w:t>
            </w:r>
            <w:r w:rsidR="007A43C8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3FAE9AB" w14:textId="22201889" w:rsidR="000D0B0D" w:rsidRPr="00F751B3" w:rsidRDefault="00A95548" w:rsidP="00561F3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1 272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BE32D46" w14:textId="77777777" w:rsidR="000D0B0D" w:rsidRPr="00F751B3" w:rsidRDefault="000D0B0D" w:rsidP="00561F3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A5FFA" w:rsidRPr="009D4EE9" w14:paraId="64D64098" w14:textId="77777777" w:rsidTr="00AA5FFA">
        <w:trPr>
          <w:gridAfter w:val="1"/>
          <w:wAfter w:w="6" w:type="pct"/>
          <w:trHeight w:val="285"/>
        </w:trPr>
        <w:tc>
          <w:tcPr>
            <w:tcW w:w="2839" w:type="pct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7167B24" w14:textId="4BA75B4C" w:rsidR="000D0B0D" w:rsidRPr="00C93E74" w:rsidRDefault="00C93E74" w:rsidP="00561F3E">
            <w:r w:rsidRPr="00C93E74">
              <w:rPr>
                <w:b/>
                <w:bCs/>
                <w:lang w:val="uz-Cyrl-UZ"/>
              </w:rPr>
              <w:t>Итого за прошедший период отчетного года</w:t>
            </w:r>
            <w:r w:rsidRPr="00C93E74">
              <w:rPr>
                <w:b/>
                <w:bCs/>
              </w:rPr>
              <w:t>: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47EDD23" w14:textId="77777777" w:rsidR="000D0B0D" w:rsidRPr="009D4EE9" w:rsidRDefault="000D0B0D" w:rsidP="00561F3E"/>
        </w:tc>
        <w:tc>
          <w:tcPr>
            <w:tcW w:w="5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1F63F03" w14:textId="77777777" w:rsidR="000D0B0D" w:rsidRPr="009D4EE9" w:rsidRDefault="000D0B0D" w:rsidP="00561F3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EDC31E0" w14:textId="77777777" w:rsidR="000D0B0D" w:rsidRPr="009D4EE9" w:rsidRDefault="000D0B0D" w:rsidP="00561F3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0724BC5" w14:textId="77777777" w:rsidR="000D0B0D" w:rsidRPr="009D4EE9" w:rsidRDefault="000D0B0D" w:rsidP="00561F3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BD1A5E5" w14:textId="77777777" w:rsidR="000D0B0D" w:rsidRPr="009D4EE9" w:rsidRDefault="000D0B0D" w:rsidP="00561F3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020378A" w14:textId="0E0FC7F2" w:rsidR="00F12C76" w:rsidRDefault="00F12C76" w:rsidP="00AA5FFA">
      <w:pPr>
        <w:shd w:val="clear" w:color="auto" w:fill="FFFFFF"/>
        <w:ind w:firstLine="851"/>
        <w:jc w:val="both"/>
      </w:pPr>
    </w:p>
    <w:p w14:paraId="404BF1A7" w14:textId="551F6DF1" w:rsidR="00AA5FFA" w:rsidRPr="00AA5FFA" w:rsidRDefault="00C93E74" w:rsidP="00AA5FFA">
      <w:pPr>
        <w:shd w:val="clear" w:color="auto" w:fill="FFFFFF"/>
        <w:ind w:firstLine="851"/>
        <w:jc w:val="both"/>
        <w:rPr>
          <w:i/>
          <w:iCs/>
          <w:sz w:val="16"/>
          <w:szCs w:val="16"/>
        </w:rPr>
      </w:pPr>
      <w:proofErr w:type="spellStart"/>
      <w:r>
        <w:rPr>
          <w:i/>
          <w:iCs/>
          <w:sz w:val="16"/>
          <w:szCs w:val="16"/>
        </w:rPr>
        <w:t>Исполнитель</w:t>
      </w:r>
      <w:proofErr w:type="gramStart"/>
      <w:r w:rsidR="00AA5FFA" w:rsidRPr="00AA5FFA">
        <w:rPr>
          <w:i/>
          <w:iCs/>
          <w:sz w:val="16"/>
          <w:szCs w:val="16"/>
        </w:rPr>
        <w:t>:Б</w:t>
      </w:r>
      <w:proofErr w:type="gramEnd"/>
      <w:r w:rsidR="00AA5FFA" w:rsidRPr="00AA5FFA">
        <w:rPr>
          <w:i/>
          <w:iCs/>
          <w:sz w:val="16"/>
          <w:szCs w:val="16"/>
        </w:rPr>
        <w:t>.Холмуминов</w:t>
      </w:r>
      <w:proofErr w:type="spellEnd"/>
    </w:p>
    <w:p w14:paraId="0E7658CC" w14:textId="1D89D46F" w:rsidR="00AA5FFA" w:rsidRPr="00AA5FFA" w:rsidRDefault="00AA5FFA" w:rsidP="00AA5FFA">
      <w:pPr>
        <w:shd w:val="clear" w:color="auto" w:fill="FFFFFF"/>
        <w:ind w:firstLine="851"/>
        <w:jc w:val="both"/>
        <w:rPr>
          <w:i/>
          <w:iCs/>
          <w:sz w:val="16"/>
          <w:szCs w:val="16"/>
        </w:rPr>
      </w:pPr>
      <w:r w:rsidRPr="00AA5FFA">
        <w:rPr>
          <w:i/>
          <w:iCs/>
          <w:sz w:val="16"/>
          <w:szCs w:val="16"/>
        </w:rPr>
        <w:t xml:space="preserve">Тел: (55)-503-21-20. </w:t>
      </w:r>
      <w:proofErr w:type="spellStart"/>
      <w:r w:rsidR="00C93E74">
        <w:rPr>
          <w:i/>
          <w:iCs/>
          <w:sz w:val="16"/>
          <w:szCs w:val="16"/>
        </w:rPr>
        <w:t>Внут</w:t>
      </w:r>
      <w:proofErr w:type="spellEnd"/>
      <w:r w:rsidRPr="00AA5FFA">
        <w:rPr>
          <w:i/>
          <w:iCs/>
          <w:sz w:val="16"/>
          <w:szCs w:val="16"/>
        </w:rPr>
        <w:t>: 221.</w:t>
      </w:r>
    </w:p>
    <w:sectPr w:rsidR="00AA5FFA" w:rsidRPr="00AA5FFA" w:rsidSect="00AA5FFA">
      <w:pgSz w:w="11906" w:h="16838" w:code="9"/>
      <w:pgMar w:top="142" w:right="424" w:bottom="113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8EE"/>
    <w:rsid w:val="000318D6"/>
    <w:rsid w:val="0006512F"/>
    <w:rsid w:val="000D0B0D"/>
    <w:rsid w:val="00184D15"/>
    <w:rsid w:val="001A7774"/>
    <w:rsid w:val="003027F2"/>
    <w:rsid w:val="00363331"/>
    <w:rsid w:val="003A497D"/>
    <w:rsid w:val="005025F3"/>
    <w:rsid w:val="005E47CF"/>
    <w:rsid w:val="0062516A"/>
    <w:rsid w:val="006C0B77"/>
    <w:rsid w:val="00764AF4"/>
    <w:rsid w:val="00766CEB"/>
    <w:rsid w:val="007A43C8"/>
    <w:rsid w:val="008242FF"/>
    <w:rsid w:val="00870751"/>
    <w:rsid w:val="008B1BFE"/>
    <w:rsid w:val="008D52BA"/>
    <w:rsid w:val="008E3CE7"/>
    <w:rsid w:val="00922C48"/>
    <w:rsid w:val="009C3140"/>
    <w:rsid w:val="009D4EE9"/>
    <w:rsid w:val="00A95548"/>
    <w:rsid w:val="00AA5FFA"/>
    <w:rsid w:val="00AF7720"/>
    <w:rsid w:val="00B17A8C"/>
    <w:rsid w:val="00B2153F"/>
    <w:rsid w:val="00B915B7"/>
    <w:rsid w:val="00C93E74"/>
    <w:rsid w:val="00D64CDF"/>
    <w:rsid w:val="00E20ED5"/>
    <w:rsid w:val="00EA59DF"/>
    <w:rsid w:val="00EC0E67"/>
    <w:rsid w:val="00ED1B5C"/>
    <w:rsid w:val="00EE4070"/>
    <w:rsid w:val="00F12C76"/>
    <w:rsid w:val="00F64C24"/>
    <w:rsid w:val="00F7111D"/>
    <w:rsid w:val="00F751B3"/>
    <w:rsid w:val="00FC2FC6"/>
    <w:rsid w:val="00FC5D75"/>
    <w:rsid w:val="00FE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003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7F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27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7F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27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5D9C0-2E05-41D0-8B64-CD2CD1095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Xolmuminov Burxon</dc:creator>
  <cp:lastModifiedBy>Toxirov</cp:lastModifiedBy>
  <cp:revision>2</cp:revision>
  <dcterms:created xsi:type="dcterms:W3CDTF">2025-07-04T10:13:00Z</dcterms:created>
  <dcterms:modified xsi:type="dcterms:W3CDTF">2025-07-04T10:13:00Z</dcterms:modified>
</cp:coreProperties>
</file>