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9F3AD"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 ва</w:t>
      </w:r>
    </w:p>
    <w:p w14:paraId="39860E96"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Беларусь Республикаси Ҳукумати ўртасида</w:t>
      </w:r>
    </w:p>
    <w:p w14:paraId="66EA690E"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даромадлар ва мол-мулкка икки томонлама</w:t>
      </w:r>
    </w:p>
    <w:p w14:paraId="49CD32C0"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солиқ солинишига йўл қўймаслик ва</w:t>
      </w:r>
    </w:p>
    <w:p w14:paraId="6020C278"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солиқ тўлашдан бош тортишликни</w:t>
      </w:r>
    </w:p>
    <w:p w14:paraId="63D163D0"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бартараф этиш тўғрисида</w:t>
      </w:r>
    </w:p>
    <w:p w14:paraId="72EF03D1"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БИТИМ</w:t>
      </w:r>
    </w:p>
    <w:p w14:paraId="56726049"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CE4B7FE"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Минск, 1994 йил 22 декабрь</w:t>
      </w:r>
    </w:p>
    <w:p w14:paraId="6D73858E"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3D78337"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1997 йил 11 январда кучга кирган</w:t>
      </w:r>
    </w:p>
    <w:p w14:paraId="7DD1745F"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76A64D5"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7AB3730" w14:textId="77777777" w:rsidR="00F630D7" w:rsidRDefault="00F630D7" w:rsidP="00F630D7">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7E711748" w14:textId="77777777" w:rsidR="00F630D7" w:rsidRDefault="00F630D7" w:rsidP="00F630D7">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53972642" w14:textId="77777777" w:rsidR="00F630D7" w:rsidRDefault="00F630D7" w:rsidP="00F630D7">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68A38A9D" w14:textId="77777777" w:rsidR="00F630D7" w:rsidRDefault="00F630D7" w:rsidP="00F630D7">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6509A4AA"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1-модда. Битим қўлланиладиган шахслар</w:t>
      </w:r>
    </w:p>
    <w:p w14:paraId="3DFF02B9"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2-модда. Битим қўлланиладиган солиқлар</w:t>
      </w:r>
    </w:p>
    <w:p w14:paraId="7B183B6F"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6BAD156C"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6A1BB310"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5-модда. Доимий ваколатхона (муассаса)</w:t>
      </w:r>
    </w:p>
    <w:p w14:paraId="43B15D21"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6-модда. Қўзғалмас мулкдан олинадиган даромадлар (фойдалар)</w:t>
      </w:r>
    </w:p>
    <w:p w14:paraId="064E9F8C"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7-модда. Тадбиркорлик (тижоратчилик) фаолиятидан</w:t>
      </w:r>
    </w:p>
    <w:p w14:paraId="114B6832"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олинадиган даромад (фойда)</w:t>
      </w:r>
    </w:p>
    <w:p w14:paraId="14E911B2"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4C5890BC"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7CB5698A"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569ECCE4"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2527271D"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6A1446AB"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13-модда. Мол-мулкнинг сотилишидан</w:t>
      </w:r>
    </w:p>
    <w:p w14:paraId="26E804BC"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(бегоналаштирилишидан) олинадиган даромадлар (фойдалар)</w:t>
      </w:r>
    </w:p>
    <w:p w14:paraId="2E0A6861"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хизматлар</w:t>
      </w:r>
    </w:p>
    <w:p w14:paraId="60532109"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15-модда. Шахсий хизматлар</w:t>
      </w:r>
    </w:p>
    <w:p w14:paraId="70274144"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16-модда. Директорлар гонорарлари</w:t>
      </w:r>
    </w:p>
    <w:p w14:paraId="2CFFB63B"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17-модда. Санъат ходимлари ва спортчилар</w:t>
      </w:r>
    </w:p>
    <w:p w14:paraId="68FEB7E5"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18-модда. Пенсиялар ва бошқа шу каби тўловлар</w:t>
      </w:r>
    </w:p>
    <w:p w14:paraId="0EE1AA74"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19-модда. Давлат хизмати учун тўланадиган ҳақлар</w:t>
      </w:r>
    </w:p>
    <w:p w14:paraId="0254EAF4"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20-модда. Талабалар, ўқитувчилар ва илмий ходимлар</w:t>
      </w:r>
    </w:p>
    <w:p w14:paraId="0EC638B5"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21-модда. Бошқа даромадлар (фойдалар)</w:t>
      </w:r>
    </w:p>
    <w:p w14:paraId="657A35B8"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22-модда. Мол-мулк</w:t>
      </w:r>
    </w:p>
    <w:p w14:paraId="1C6BCD01"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23-модда. Икки томонлама солиқ солинишига йўл қўймаслик</w:t>
      </w:r>
    </w:p>
    <w:p w14:paraId="6EA46E2F"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24-модда. Камситмаслик</w:t>
      </w:r>
    </w:p>
    <w:p w14:paraId="35240493"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25-модда. Ўзаpо келишув таpтиби</w:t>
      </w:r>
    </w:p>
    <w:p w14:paraId="41D04CDA"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26-модда. Ахборот алмашиш</w:t>
      </w:r>
    </w:p>
    <w:p w14:paraId="6F210BAD"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27-модда. Дипломатик ваколатхоналаp</w:t>
      </w:r>
    </w:p>
    <w:p w14:paraId="61C9ECCC"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ва консуллик муассасалаpи ходимлари</w:t>
      </w:r>
    </w:p>
    <w:p w14:paraId="1A8E3F2E"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28-модда. Кучга киpиши</w:t>
      </w:r>
    </w:p>
    <w:p w14:paraId="5E1A7EDB" w14:textId="77777777" w:rsidR="00F630D7" w:rsidRDefault="00F630D7" w:rsidP="00F630D7">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29-модда. Амал қилишини тўхтатиш</w:t>
      </w:r>
    </w:p>
    <w:p w14:paraId="39818BC6" w14:textId="77777777" w:rsidR="00F630D7" w:rsidRDefault="00F630D7" w:rsidP="00F630D7">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39DBFA34" w14:textId="77777777" w:rsidR="00F630D7" w:rsidRDefault="00F630D7" w:rsidP="00F630D7">
      <w:pPr>
        <w:autoSpaceDE w:val="0"/>
        <w:autoSpaceDN w:val="0"/>
        <w:adjustRightInd w:val="0"/>
        <w:spacing w:after="0" w:line="240" w:lineRule="auto"/>
        <w:ind w:left="570"/>
        <w:rPr>
          <w:rFonts w:ascii="Virtec Times New Roman Uz" w:hAnsi="Virtec Times New Roman Uz" w:cs="Virtec Times New Roman Uz"/>
          <w:noProof/>
          <w:sz w:val="24"/>
          <w:szCs w:val="24"/>
        </w:rPr>
      </w:pPr>
    </w:p>
    <w:p w14:paraId="471A7D79"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Ўзбекистон Республикаси Ҳукумати ва Беларусь Республикаси Ҳукумати (бундан кейин, ушбу Битим мақсадларида Аҳдлашувчи Давлатлар дейилади) даромадлар ва мол-мулкка икки томонлама солиқ солинишига йўл қўймаслик ва солиқ тўлашликдан бош тортишликни бартараф этиш тўғрисида Битим тузиш истагини билдириб, қуйидагилар ҳақида аҳдлашиб олдилар:</w:t>
      </w:r>
    </w:p>
    <w:p w14:paraId="5E4C69F7"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8A0ED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68D781"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Битим қўлланиладиган шахслар</w:t>
      </w:r>
    </w:p>
    <w:p w14:paraId="64203193"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21AB9B5"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Аҳдлашувчи Давлатларнинг бири ёки ҳар иккисининг резиденти бўлган шахсларга нисбатан қўлланилади.</w:t>
      </w:r>
    </w:p>
    <w:p w14:paraId="16531E69"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C26AD4"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8901D5"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Битим қўлланиладиган солиқлар</w:t>
      </w:r>
    </w:p>
    <w:p w14:paraId="011838C7"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1946C917"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Аҳдлашувчи Давлат номидан унинг даромад (фойда) ва мулк солиқларига нисбатан, уларни ундириш услубидан қатъи назар қўлланилади.</w:t>
      </w:r>
    </w:p>
    <w:p w14:paraId="4B9D43EF"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43FF3A"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 (фойда) ёки мулкларнинг умумий суммасидан ёхуд даромад (фойда) ёки мулкларнинг элементларидан, жумладан мол-мулкнинг сотилишидан олинадиган даромад (фойда) суммаларидан, иш ҳақи ва тақдирланиш тўловларининг умумий суммаларидан ундириладиган солиқлар даромад (фойда)ларга ва мол-мулкка солинадиган солиқлар ҳисобланади.</w:t>
      </w:r>
    </w:p>
    <w:p w14:paraId="2AA33CA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5B5BD7"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Ушбу Битим қуйидаги солиқларга қўлланилади:</w:t>
      </w:r>
    </w:p>
    <w:p w14:paraId="72DF1A46"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FFE118"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Ўзбекистон Республикасида:</w:t>
      </w:r>
    </w:p>
    <w:p w14:paraId="3A6B44B0"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корхоналар, бирлашмалар ва ташкилотлар даромадидан олинадиган солиқ;</w:t>
      </w:r>
    </w:p>
    <w:p w14:paraId="4036EE3A"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фуқароларидан, ажнабий фуқаролардан ва фуқаролиги бўлмаган шахслардан олинадиган даромад солиғи;</w:t>
      </w:r>
    </w:p>
    <w:p w14:paraId="165DFC31"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корхоналар мол-мулкидан олинадиган солиқ;</w:t>
      </w:r>
    </w:p>
    <w:p w14:paraId="2EA0A477"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жисмоний шахслар мол-мулкидан олинадиган солиқ;</w:t>
      </w:r>
    </w:p>
    <w:p w14:paraId="63D239B4"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 солиқлари" деб аталади);</w:t>
      </w:r>
    </w:p>
    <w:p w14:paraId="12FC8B61"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7BCBAC"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Беларусь Республикасида:</w:t>
      </w:r>
    </w:p>
    <w:p w14:paraId="1141719C"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юридик шахсларнинг оладиган даромадлари ва фойдаларига солинадиган солиқ;</w:t>
      </w:r>
    </w:p>
    <w:p w14:paraId="16B02559"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фуқаролардан олинадиган даромад солиғи;</w:t>
      </w:r>
    </w:p>
    <w:p w14:paraId="7E95793B"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қўзғалмас мулкдан олинадиган солиқ;</w:t>
      </w:r>
    </w:p>
    <w:p w14:paraId="4758CB96"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"Беларусь солиқлари" деб аталади).</w:t>
      </w:r>
    </w:p>
    <w:p w14:paraId="34871CC6"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67A542"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Битим мазкур Битим имзоланган санадан сўнг Аҳдлашувчи Давлатларнинг бири томонидан олинадиган солиқларга қўшимча ёки мазкур модданинг 3-бандида кўрсатилган солиқлар ўрнига киритилган монанд ёки аслида ўхшаш солиқларга нисбатан ҳам қўлланилади. Aҳдлашаётган Давлатларнинг ваколатли органлари ўз солиқ қонунларидаги ҳар қандай жиддий ўзгартишлар ҳақида бир-бирларини хабардор қилиб турадилар.</w:t>
      </w:r>
    </w:p>
    <w:p w14:paraId="293B99D6"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897DCE"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AC4A96"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0BB634FC"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81B6EE0"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Битимда агар матннинг мазмунидан ўзга маъно чиқмаса:</w:t>
      </w:r>
    </w:p>
    <w:p w14:paraId="7F798494"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E00F9C"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 "Ўзбекистон" ибораси Ўзбекистон Республикасини билдиради ва жуғрофий маънода қўлланилганда Ўзбекистон Республикаси мустақил ҳуқуқ ва юрисдикцияларни, шу жумладан, халқаро ҳуқуқ меъёрларига ҳамда Ўзбекистон Республикасининг амалдаги қонунларига мувофиқ ерости бойликлари ва табиий ресурслардан фойдаланиш бўйича ҳуқуқларни амалга ошириши мумкин бўлган ҳудудини, ички сув ҳавзаларини, улар тепасидаги ҳаво кенглигини англатади;</w:t>
      </w:r>
    </w:p>
    <w:p w14:paraId="75C3B899"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"Беларусь" ибораси Беларусь Республикасини билдиради ва жуғрофий маънода қўлланилганда Беларусь қонунчилиги ва халқаро ҳуқуқларга мувофиқ Беларусь Республикаси юрисдикциясида туради;</w:t>
      </w:r>
    </w:p>
    <w:p w14:paraId="708DB932"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06977F"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 ва "ўзга Аҳдлашувчи Давлат" ибораси матн мазмунидан келиб чиқиб, Ўзбекистон Республикасини ёки Беларусь Республикасини англатади;</w:t>
      </w:r>
    </w:p>
    <w:p w14:paraId="7FEE9F00"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56C83A"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"шахс" ибораси жисмоний шахсни, компанияни ёки ҳар қандай бошқа шахслар бирлашмасини англатади;</w:t>
      </w:r>
    </w:p>
    <w:p w14:paraId="1C4C0B0D"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50AB1F"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"компания" ибораси солиққа тортиш мақсадида алоҳида ташкилот сифатида қараладиган ҳар қандай юридик шахс ёки ташкилотни билдиради;</w:t>
      </w:r>
    </w:p>
    <w:p w14:paraId="2DC18B5F"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0C7D72"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"Аҳдлашувчи Давлатнинг корхонаси" ва "ўзга Аҳдлашувчи Давлатнинг корхонаси" иборалари тегишли равишда Аҳдлашувчи Давлат резиденти ҳисобланадиган корхонани ва ўзга Аҳдлашувчи Давлатнинг резиденти ҳисобланадиган корхонани англатади;</w:t>
      </w:r>
    </w:p>
    <w:p w14:paraId="7B35789E"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614F7E"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"халқаро юк ташиш" ибораси Аҳдлашувчи Давлат корхонаси томонидан амалга ошириладиган денгиз ёки ҳаво кемалари, темирйўл ёки автомобиль транспорти воситаларида ҳар қандай юк ташишни англатади, бундай ташишнинг бошқа Аҳдлашувчи Давлат ҳудудида жойлашган пунктлар ўртасида амалга оширилиши йўллари бундан мустасно;</w:t>
      </w:r>
    </w:p>
    <w:p w14:paraId="2933659F"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3CE5E3A"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"фуқаро" ибораси Аҳдлашувчи Давлатларнинг фуқаролигига эга бўлган ҳар қандай жисмоний шахсни билдиради;</w:t>
      </w:r>
    </w:p>
    <w:p w14:paraId="0F01AC44"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3A7456"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"ваколатли орган" ибораси:</w:t>
      </w:r>
    </w:p>
    <w:p w14:paraId="338DD398"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Ўзбекистон Республикасида - Ўзбекистон Республикаси Давлат солиқ қўмитасини;</w:t>
      </w:r>
    </w:p>
    <w:p w14:paraId="62FB4B94"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Беларусь Республикасида - Беларусь Республикаси Вазирлар Маҳкамаси ёки ваколатли вакили ҳузуридаги Давлат солиқ бош инспекциясини билдиради;</w:t>
      </w:r>
    </w:p>
    <w:p w14:paraId="5D8F530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71A483"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"доимий база" ибораси битта Аҳдлашувчи Давлат резиденти иккинчи Аҳдлашувчи Давлатда мустақил шахсий хизматларни бажариши учун доимо қулай бўлган муҳим жойни билдиради.</w:t>
      </w:r>
    </w:p>
    <w:p w14:paraId="48C1156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5FB64A"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Битим Аҳдлашувчи Давлат томонидан қўлланилганида унда белгиланмаган ҳар қандай ибора, агар матн мазмунидан ўзга маъно келиб чиқмаса, Битим қўлланиладиган солиқларга нисбатан ўша Давлатнинг қонунларидаги маънони билдиради.</w:t>
      </w:r>
    </w:p>
    <w:p w14:paraId="1CE0F77F"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8388F7"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2A7706"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0A24EE6F"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5DBD637"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Ушбу Битимни қўллашда "Аҳдлашувчи Давлатнинг резиденти" ибораси мазкур Аҳдлашувчи Давлатнинг қонунчилиги бўйича турар жойи, доимий истиқомат жойи, расмий раҳбар органининг ташкил этилган жойи, қаерда жойлашгани ёки шунга ўхшаш </w:t>
      </w:r>
      <w:r>
        <w:rPr>
          <w:rFonts w:ascii="Times New Roman" w:hAnsi="Times New Roman" w:cs="Times New Roman"/>
          <w:noProof/>
          <w:sz w:val="24"/>
          <w:szCs w:val="24"/>
        </w:rPr>
        <w:lastRenderedPageBreak/>
        <w:t>бошқа белгиларга кўра мазкур Давлатда солиқ тўловчи ҳисобланган шахсни билдиради. Бироқ мазкур ибора ушбу Аҳдлашувчи Давлатдаги манбалардан ёки ушбу Давлатдаги мулкдан даромад олиши асосидагина солиққа тортиладиган шахсларни англатмайди.</w:t>
      </w:r>
    </w:p>
    <w:p w14:paraId="1DB5D72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0C68A2"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мазкур модданинг биринчи банди қоидаларига мувофиқ жисмоний шахс Аҳдлашувчи Давлатлардан ҳар иккисининг резиденти бўлган ҳолларда унинг мавқеи қуйидаги тарзда белгиланади:</w:t>
      </w:r>
    </w:p>
    <w:p w14:paraId="4B16EACA"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3A1C5A"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бу шахс қаерда доимий уй-жойга эга бўлса, ўша Аҳдлашувчи Давлатнинг резиденти ҳисобланади; агар у ҳар икки Аҳдлашувчи Давлатда доимий уй-жойга эга бўлса, шахсий ва иқтисодий алоқалари (ҳаётий манфаатлар маркази) нисбатан қалин бўлган Аҳдлашувчи Давлатнинг резиденти ҳисобланади;</w:t>
      </w:r>
    </w:p>
    <w:p w14:paraId="555E81C9"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A5D4BD"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ҳаётий манфаатлар маркази бўлган Давлатни аниқлаб бўлмаса ёки Аҳдлашувчи Давлатларнинг ҳеч бирида доимий уй-жойга эга бўлмаса, у одатда яшайдиган Давлатнинг резиденти ҳисобланади;</w:t>
      </w:r>
    </w:p>
    <w:p w14:paraId="65DF0C88"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F0AE40"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агар у одатда ҳар икки Аҳдлашувчи Давлатда яшаса ёки уларнинг ҳеч бирида яшамаса, у Аҳдлашувчи Давлатлардан қай бирининг фуқароси бўлса, шу Аҳдлашувчи Давлатнинг резиденти ҳисобланади;</w:t>
      </w:r>
    </w:p>
    <w:p w14:paraId="045995D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D6CCC5"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у Аҳдлашувчи Давлатлардан биронтасининг фуқораси бўлмаса, Аҳдлашувчи Давлатларнинг ваколатли органлари ўзаро келишув йўли билан ушбу масалани ҳал қиладилар.</w:t>
      </w:r>
    </w:p>
    <w:p w14:paraId="7A7A9614"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DC687D"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қоидаларига мувофиқ, агар жисмоний шахс бўлмаган шахс ҳар иккала Аҳдлашувчи Давлатнинг резиденти ҳисобланган ҳолларда Аҳдлашувчи Давлатларнинг ваколатли органлари ўзаро келишув йўли билан ушбу масалани ҳал қиладилар.</w:t>
      </w:r>
    </w:p>
    <w:p w14:paraId="61A15A8D"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1BB695"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38200F"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ваколатхона (муассаса)</w:t>
      </w:r>
    </w:p>
    <w:p w14:paraId="3432C68D"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AF7E6AB"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мақсадлари учун "доимий ваколатхона (муассаса)" ибораси корхона тадбиркорлик (тижоратчилик) фаолиятини амалга оширадиган ҳар қандай доимий жойни билдиради.</w:t>
      </w:r>
    </w:p>
    <w:p w14:paraId="3358E0A0"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AE1DEF"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ваколатхона (муассаса)" ибораси, хусусан, қуйидагиларни ўз ичига олади:</w:t>
      </w:r>
    </w:p>
    <w:p w14:paraId="79BF426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6418F4"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жойи;</w:t>
      </w:r>
    </w:p>
    <w:p w14:paraId="501E1BE3"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20A5BD"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b) бўлим; </w:t>
      </w:r>
    </w:p>
    <w:p w14:paraId="35830812"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D96E28"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идора;</w:t>
      </w:r>
    </w:p>
    <w:p w14:paraId="7663E9A4"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07352E"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1990289D"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72CF19"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w:t>
      </w:r>
    </w:p>
    <w:p w14:paraId="317FD789"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7C7A5D"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қудуқлари, карьер ёки табиий ресурслар олинадиган бошқа ҳар қандай жой;</w:t>
      </w:r>
    </w:p>
    <w:p w14:paraId="126F023A"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B526A3"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g) товар ёки буюмларни сотиш учун фойдаланиладиган бино.</w:t>
      </w:r>
    </w:p>
    <w:p w14:paraId="0B982491"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BF90FC"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Қурилиш майдончаси, қурилиш, монтаж ёки йиғиш объектлари ёки улар билан боғлиқ кузатув фаолияти 12 ойдан зиёд вақт мобайнида мавжуд бўлса, улар доимий ваколатхона (муассаса) ҳисобланади.</w:t>
      </w:r>
    </w:p>
    <w:p w14:paraId="5E2A0A3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D76EDA"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аввалги қоидаларига қарамай "доимий ваколатхона (муассаса)" ибораси қуйидагиларни ўз ичига олмайди:</w:t>
      </w:r>
    </w:p>
    <w:p w14:paraId="1CC44683"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D1D49A"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шу корхонага тегишли товарлар ёки маҳсулотларнинг фақат сақлаш, намойиш қилиш ёки етказиб бериш мақсадларида фойдаланиш;</w:t>
      </w:r>
    </w:p>
    <w:p w14:paraId="7CD5D695"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960CA3"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корхонага тегишли товарлар ёки маҳсулотлар захирасининг фақат сақлаш, намойиш қилиш ёки етказиб бериш мақсадларида ушлаб турилиши;</w:t>
      </w:r>
    </w:p>
    <w:p w14:paraId="416FA274"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B822CA"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шу корхонага тегишли товарлар ёки маҳсулотлар захирасининг фақат бошқа корхона томонидан қайта ишлов берилиши мақсадларида ушлаб турилиши;</w:t>
      </w:r>
    </w:p>
    <w:p w14:paraId="1D1B99BE"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E5D954"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жойининг фақат товарлар ёки маҳсулотлар сотиб олиш ёки мазкур корхона учун ахборот йиғиш мақсадлари учун ушлаб турилиши;</w:t>
      </w:r>
    </w:p>
    <w:p w14:paraId="7ACF340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0C839A"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доимий фаолият жойининг фақат ушбу корхона манфаатлари учун бошқа ҳар қандай тайёргарлик ёки ёрдамчи тусдаги фаолиятни амалга ошириш мақсадлари йўлида ушлаб турилиши;</w:t>
      </w:r>
    </w:p>
    <w:p w14:paraId="4D21A3A8"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902F7D"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"а" дан "е" гача бўлган кичик бандларда айтиб ўтилган фаолият турларининг ҳар қандай комбинацияларинигина амалга ошириш учун доимий фаолият жойининг ана шу комбинациялар натижасида юзага келган ана шу доимий жойнинг умумий фаолияти тайёргарлик ёки ёрдамчи тусда бўлган шароитда ушлаб турилиши.</w:t>
      </w:r>
    </w:p>
    <w:p w14:paraId="1C7A7E84"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5458F5"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1 ва 2-банд қоидаларига қарамай, агар ушбу модданинг 6-банди қўлланиладиган, мустақил мақомли aгентдан ташқари бошқа шахс корхона номидан иш юритиб, корхона номидан Аҳдлашувчи Давлатда битимлар тузиш ваколатига эга бўлса ва одатда фойдаланса, унда бу корхона ушбу шахс корхона учун амалга оширадиган ҳар қандай фаолиятга нисбатан бу давлатда доимий ваколатхонага (муассасага) эга деб қаралади, агар ушбу шахснинг фаолияти 4-бандда кўрсатилган фаолият билан чекланмаса, қайсики, бу фаолият доимий фаолият жойи орқали амалга оширилган тақдирда ҳам, бу доимий фаолият жойини ушбу банд қоидасига мувофиқ доимий ваколатхонага (муассасага) айлантирмаса.</w:t>
      </w:r>
    </w:p>
    <w:p w14:paraId="18E58207"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BA03E9"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Корхона ўзга Аҳдлашувчи Давлатда брокер, комиссионер ёки ҳар қандай бошқа мустақил мақомли агент орқали тадбиркорлик (тижоратчилик) фаолиятини амалга оширса, бу шахслар ўзининг одатдаги касбий фаолияти чегарасида иш юритган шароитда, ўзга Аҳдлашувчи Давлатда доимий ваколатхонага (муассасага) эга деб қаралмайди.</w:t>
      </w:r>
    </w:p>
    <w:p w14:paraId="7634D26A"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79255E"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Аҳдлашувчи Давлат резиденти бўлган компания ўзга Аҳдлашувчи Давлатнинг резиденти бўлган компания томонидан назорат қилиниши ёки назоратни ўзга Давлат компанияси устидан юритиши, ёки ўзга Аҳдлашувчи Давлатда тадбиркорлик (тижоратчилик) фаолиятини амалга ошириши (доимий ваколатхона (муассаса) орқали ёки бошқа тарзда) факти ўз-ўзидан бу компаниялардан бирини бошқа компаниянинг доимий ваколатхонасига (муассасасига) айлантириб қўймайди.</w:t>
      </w:r>
    </w:p>
    <w:p w14:paraId="399B608A"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D35C5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8B012C"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Қўзғалмас мулкдан олинадиган даромадлар (фойдалар)</w:t>
      </w:r>
    </w:p>
    <w:p w14:paraId="12B8E754"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A8F3C2F"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 томонидан ўзга Аҳдлашувчи Давлатда жойлашган қўзғалмас мулкдан олган даромади (фойдаси) (қишлоқ ва ўрмон хўжалигидан олинадиган даромад ҳам шу жумлага киради) шу ўзга Давлатда солиққа тортилиши мумкин.</w:t>
      </w:r>
    </w:p>
    <w:p w14:paraId="4404B988"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4E63D0"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мазкур мулк бор бўлган Аҳдлашаётган Давлат қонунчилигида қандай маънога эга бўлса, шу маънони англатади. Мазкур Битим мақсади учун ҳаво ва денгиз кемалари, темирйўл ёки автотранспорт воситалари, контейнерлар ва контейнерларни ташишга мўлжалланган асбоб-ускуналарга кўчмас мулк сифатида қаралмайди.</w:t>
      </w:r>
    </w:p>
    <w:p w14:paraId="4E57C807"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A1877E"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Биринчи банд қоидалари қўзғалмас мулкдан тўғридан-тўғри фойдаланиш, ёллашга бериш ёки бошқа ҳар қандай шаклда фойдаланишдан олинган даромадга (фойдага) нисбатан қўлланилади.</w:t>
      </w:r>
    </w:p>
    <w:p w14:paraId="07D7A32D"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9BA3E0"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Биринчи ва учинчи банд қоидалари корхоналарнинг қўзғалмас мулкдан оладиган даромадларига (фойдаларига), шунингдек мустақил хизматларни бажаришдан фойдаланиб оладиган даромадларига (фойдаларига) нисбатан қўлланилади.</w:t>
      </w:r>
    </w:p>
    <w:p w14:paraId="4BEAC0D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F594C3"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58B256"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(тижоратчилик) фаолиятидан</w:t>
      </w:r>
    </w:p>
    <w:p w14:paraId="2CBE819B"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даромад (фойда)</w:t>
      </w:r>
    </w:p>
    <w:p w14:paraId="237EF499"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87A4A87"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Давлатдаги корхонанинг оладиган даромади (фойдаси) фақат шу Аҳдлашувчи Давлатда солиққа тортилади, қачонки бу корхона бошқа Аҳдлашувчи Давлатда жойлашган доимий ваколатхона (муассаса) орқали ўзининг тадбиркорлик (тижоратчилик) фаолиятини амалга оширса. Агар корхона юқорида айтилганидек, тадбиркорлик (тижоратчилик) фаолиятини амалга оширса, у ҳолда бу корхонанинг оладиган даромади (фойдаси) фақат шу ваколатхонага (муассасага) тааллуқли қисмидангина шу бошқа Аҳдлашувчи Давлатда солиқ олинади.</w:t>
      </w:r>
    </w:p>
    <w:p w14:paraId="6689F8AE"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160AAB"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 қоидаларини инобатга олган ҳолда, бир Аҳдлашувчи Давлатнинг корхонаси ўзга Аҳдлашувчи Давлатда тадбиркорлик (тижоратчилик) фаолиятини у ерда жойлашган доимий ваколатхона (муассаса) орқали амалга оширса, ҳар бир Аҳдлашувчи Давлатда бундай доимий ваколатхонага (муассасага) у хизмат кўрсатаётган корхонадан алоҳида ва мустaқил ҳаракат қилиб бундай шароитларда шундай ва шунга ўхшаш фаолият кўрсатганда ва доимий ваколатхона (муассаса) ҳисобланган корхонага мутлақо боғлиқ бўлмай фаолият кўрсатганда олиши мумкин бўлган даромад (фойда) тааллуқли бўлади.</w:t>
      </w:r>
    </w:p>
    <w:p w14:paraId="26A42BB2"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2D22E2"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ваколатхона (муассаса) даромадларини (фойдаларини) аниқлашда бундай доимий ваколатхона (муассаса) мақсадлари йўлида сарфланган харажатлар, жумладан, доимий ваколатхона (муассаса) жойлашган ва ундан ташқарида жойлашган Аҳдлашувчи Давлат тамонидан сарфланган бошқарув ва умуммаъмурий харажатлар чегириб ташланишига йўл қўйилади.</w:t>
      </w:r>
    </w:p>
    <w:p w14:paraId="759FFC0F"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95C1FE"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Аҳдлашувчи Давлатдаги доимий ваколатхонага (муассасага) қарашли корхонанинг умумий даромад (фойда) суммасини унинг турли бўлинмаларига пропорционал тақсимлаш асосидаги даромадни (фойдани) аниқлаш оддий амалиёт ҳисобланганлиги учун Аҳдлашувчи Давлатга амалиётда қўлланганлиги каби, солиққа тортиладиган даромадни (фойдани) бундай тақсимлашга 2-бандда ҳеч нарса ҳалақит </w:t>
      </w:r>
      <w:r>
        <w:rPr>
          <w:rFonts w:ascii="Times New Roman" w:hAnsi="Times New Roman" w:cs="Times New Roman"/>
          <w:noProof/>
          <w:sz w:val="24"/>
          <w:szCs w:val="24"/>
        </w:rPr>
        <w:lastRenderedPageBreak/>
        <w:t>бермайди; танлаб олинган тақсимлашнинг бундай усули шу моддада ўз аксини топган тегишли принципларга мос келадиган натижаларни беради.</w:t>
      </w:r>
    </w:p>
    <w:p w14:paraId="2D3FDF1A"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5EBA45"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Аввалги бандлар мақсадлари учун доимий ваколатхонага (муассасага) мансуб даромад (фойда), агар уни ўзгартириш учун салмоқли ва етарли сабаблар бўлмаса, ҳaр йили бир хил услубда аниқланади.</w:t>
      </w:r>
    </w:p>
    <w:p w14:paraId="7B1CAA07"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B3BAE4"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фойда мазкур Битимнинг бошқа моддаларида алоҳида айтиб ўтиладиган даромад турларини қамраб оладиган бўлса, мазкур моддалар қоидаларига ушбу модда қоидалари таъсир этмайди.</w:t>
      </w:r>
    </w:p>
    <w:p w14:paraId="2B15897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48068D"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304B62"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79C8A153"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0E1EC3C"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 корхонасининг халқаро ташишларда кемалар, самолётлар, темирйўл ёки автомобиль транспорти воситаларидан фойдаланишдан олган даромади (фойдаси) фақат шу Давлатда солиққа тортилади.</w:t>
      </w:r>
    </w:p>
    <w:p w14:paraId="16306FA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38E3F6"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 мақсадлари учун халқаро ташишларда кемалар, самолётлар, темирйўл ёки автомобиль транспорти воситаларидан фойдаланишдан олинадиган даромадларга транспорт воситаларидан тўғридан-тўғри фойдаланиш, ижарага бериш ёки ҳар қандай бошқа усулларда фойдаланиш (жумладан, контейнерлардан, хусусан, трейлерлар ва контейнерларни ташишга ёрдамчи қурилмалардан), уларни сақлаш ёки ижарага беришдан олинадиган даромадлар (фойдалар) киради.</w:t>
      </w:r>
    </w:p>
    <w:p w14:paraId="308E4356"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BA1474"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Модданинг 1 ва 2-бандларидаги қоидалар шунингдек транспорт воситаларидан фойдаланиш бўйича халқаро ташкилотларда ёки қўшма корхоналарда, пульда (умумий жамғармада) иштирок этишдан олган фойдаларга ҳам қўлланилади.</w:t>
      </w:r>
    </w:p>
    <w:p w14:paraId="69AF9AA7"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CCE3D2"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4C9907"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58975BB0"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1A546FA"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7CA0CF11"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34AEBF"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Давлатнинг корхонаси ўзга Аҳдлашувчи Давлат корхонасини бошқаришда, назорат қилишда ёки унинг капиталида бевосита ёки билвосита қатнашса; ёки</w:t>
      </w:r>
    </w:p>
    <w:p w14:paraId="40209AB2"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DB792E"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ўша шахсларнинг ўзлари Аҳдлашувчи Давлатнинг корхонасини ва бошқа Аҳдлашувчи Давлат корхонасини бошқаришда, назорат қилишда ёки унинг капиталида бевосита ёки билвосита қатнашсалар ва ҳар қандай ҳолда икки корхона ўртасида уларнинг тижорат ва молиявий муносабатларида мутлақо мустақил бўлган корхоналар ўртасида бўладигандан фарқли шароитлар барпо этилса ёки белгиланса, уларнинг бирортасига ҳисобланиши мумкин бўлган, лекин юқоридаги шароитлар туфайли ҳисобланмаган ҳар қандай фойда Аҳдлашувчи Давлат томонидан ушбу корхона фойдасига қўшилиши ва тегишли равишда солиққa тортилиши мумкин.</w:t>
      </w:r>
    </w:p>
    <w:p w14:paraId="27C49D5F"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D6202D"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 Аҳдлашувчи Давлат шу Давлат корхонаси оладиган даромадларини (фойдаларини) шу Давлатга қўшса ва тегишли равишда уни солиққа тортса, у ҳолда бошқа Аҳдлашувчи Давлат корхонаси оладиган даромад (фойда) шу бошқа Давлатда солиққа тортилади ва шу тариқа олинган даромад (фойда) биринчи Аҳдлашувчи Давлат корхонасига ҳисобланадиган даромад (фойда) бўлиб қолади. Агар икки корхона </w:t>
      </w:r>
      <w:r>
        <w:rPr>
          <w:rFonts w:ascii="Times New Roman" w:hAnsi="Times New Roman" w:cs="Times New Roman"/>
          <w:noProof/>
          <w:sz w:val="24"/>
          <w:szCs w:val="24"/>
        </w:rPr>
        <w:lastRenderedPageBreak/>
        <w:t>ўртасидаги ўзаро муносабатлар мустақил корхоналар ўртасида бўладиганидек шарт бўлса, унда бу бошқа Давлат бу даромаддан (фойдадан) ундириладиган солиқ суммасига тегишлича ён босади. Бундай тузатишни аниқлашда ушбу Битимнинг бошқа қоидалари кўриб чиқилиши eерак. Aҳдлашувчи Давлатларнинг ваколатли органлари эса зарурат туғилганда бир-бирлари билан маслаҳатлашишлари мумкин.</w:t>
      </w:r>
    </w:p>
    <w:p w14:paraId="7D9D2FF1"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452957"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4F9A98"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42EA5E3C"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42DF34D"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бўлган бирлашма (компания) томонидан ўзга Аҳдлашувчи Давлат резидентига тўланган дивидендлар ана шу ўзга Давлат томонидан солиққа тортилиши мумкин.</w:t>
      </w:r>
    </w:p>
    <w:p w14:paraId="61DB90B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4C6C3D"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 уларни тўлаётган компания қайси Аҳдлашувчи Давлатнинг резиденти бўлса, мазкур Давлатнинг қонунларига биноан ҳам солиққа тортилиши мумкин, лекин, агар олувчи дивидендларнинг асл эгаси бўлса, ундириладиган солиқ дивидендлар ялпи суммасининг 15 фоизидан ошмаслиги керак.</w:t>
      </w:r>
    </w:p>
    <w:p w14:paraId="71E1483C"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дивидендлар тўланадиган фойдани солиққа тортишга тааллуқли эмас.</w:t>
      </w:r>
    </w:p>
    <w:p w14:paraId="6A9D0B19"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BFAE1A"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 атамаси мазкур моддада ишлатилганда қарз талабномалари ҳисобланмайдиган, даромадда қатнашиш ҳуқуқини берадиган акциялар ёки бошқа ҳуқуқлардан олинадиган даромадларни, шунингдек даромадларни тақсимлаётган компания резиденти бўлган ўша Аҳдлашаётган Давлат қонунчилигига кўра акциялардан олинадиган даромадлар сингари шундай солиқ режасига киритиладиган бошқа ҳуқуқлардан олинадиган даромадларни англатади.</w:t>
      </w:r>
    </w:p>
    <w:p w14:paraId="4586E420"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EA80CE"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аслида дивидендар олиш ҳуқуқига эга шахс Аҳдлашувчи Давлатнинг резиденти бўлгани ҳолда дивидендарни тўлаётган компания резиденти бўлган ўзга Аҳдлашувчи Давлатда ўз фаолиятини унда жойлашган доимий муассаса орқали амалга оширса ёки ушбу ўзга Давлатда у ерда жойлашган доимий базадан мустақил хусусий хизматлар кўрсатса ва холдинг (дивидендлар унга нисбатан тўланади) аслида шу доимий муассаса ёки доимий база билан боғлиқ бўлса, мазкур модданинг 1 ва 2-бандларидаги қоидалар қўлланилмайди. Бундай ҳолда шароитга қараб мазкур Битимнинг 7 ёки 14-моддаси қоидалари қўлланилади.</w:t>
      </w:r>
    </w:p>
    <w:p w14:paraId="595C4F3A"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584F98"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Бир Аҳдлашувчи Давлат резиденти ҳисобланадиган компания ўзга Аҳдлашувчи Давлатдан даромад (фойда) олса, бу ўзга Давлат бу компанияга тўлаётган дивидендларини солиқдан тўлиқ озод этиши мумкин (агар бу дивидендлар бу ўзга Давлат резидентига тўланаётган бўлса ёки дивидендлар тўланадиган холдинг ҳақиқатан ҳам доимий ваколатхонага (муассасага) ёки шу ўзга Давлатдаги доимий базага тегишли бўлса) ва компаниянинг тақсимланмаган даромадидан (фойдасидан) солиқ ундирилмайди (ҳатто тўланадиган дивидендлар ёки тақсимланмаган даромад (фойда) шу ўзга Давлатда ташкил топган даромаднинг (фойданинг) ҳаммаси ёки бир қисмидан иборат бўлса ҳам).</w:t>
      </w:r>
    </w:p>
    <w:p w14:paraId="67F246C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92CC03"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A96902"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642E2400"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9280FA1"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бирида ҳосил бўлган ва ўзга Аҳдлашувчи Давлатнинг резидентига тўланадиган фоизлар ана шу ўзга Давлатда солиққа тортилиши мумкин.</w:t>
      </w:r>
    </w:p>
    <w:p w14:paraId="70EC8873"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3B925F"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Аммо бундай фоизлар қайси Аҳдлашувчи Давлатда ҳосил бўлса, ўша Аҳдлашувчи Давлат қонунларига мувофиқ ҳам солиққа тортилиши мумкин. Лекин олувчи фоизлар </w:t>
      </w:r>
      <w:r>
        <w:rPr>
          <w:rFonts w:ascii="Times New Roman" w:hAnsi="Times New Roman" w:cs="Times New Roman"/>
          <w:noProof/>
          <w:sz w:val="24"/>
          <w:szCs w:val="24"/>
        </w:rPr>
        <w:lastRenderedPageBreak/>
        <w:t>эгаси ҳисобланса, у ҳолда ундириладиган солиқ фоизлар умумий суммасининг 10 фоизи миқдоридан ошмайди. Aҳдлашувчи Давлатларнинг ваколатли органлари ўзаро келишилган ҳолда бу чекланиш усулини қўллашни белгилайдилар.</w:t>
      </w:r>
    </w:p>
    <w:p w14:paraId="316B2440"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5A67A4"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2-банд қоидаларига қарамай, бир Аҳдлашувчи Давлатда ҳосил бўладиган фоизлар шу Аҳдлашувчи Давлатда солиққa тортилишдан озод этилади, қачонки фоизларнинг ҳақиқий олувчилари ўзга Аҳдлашувчи Давлат ҳукумати, Ўзбекистон Республикаси Марказий банки, Беларусь Республикаси Миллий банки ёки ўша Аҳдлашувчи Давлат резиденти ҳисобланадиган ҳар қандай шахс бўлса (лекин шу шарт биланки, оқибатида улушли талабнома ҳосил бўладиган иш биринчи эслатиб ўтилган Давлат ҳукумати томонидан маъқулланса).</w:t>
      </w:r>
    </w:p>
    <w:p w14:paraId="0546E7D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3977FB"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"Фоизлар" ибараси мазкур моддада қўлланилганда қарздор фойдасида қатнашишга ҳуқуқ берадиган ёки бермайдиган, база билан таъминланган ёки таъминланмаган ҳар қандай турдаги қарз талабларидан олинадиган даромадни ва хусусан, ҳукумат қимматбаҳо қоғозларидан, облигациялар ёки қарз мажбуриятларидан олинадиган даромадни, шу жумладан, ушбу қимматли қоғозлар, облигациялар ёки қарз мажбуриятлари бўйича тўланадиган мукофотларни билдиради. Ўз вақтида тўланмаганлик учун жарималар мазкур модда мақсади учун фоизлар сифатида қаралмайди.</w:t>
      </w:r>
    </w:p>
    <w:p w14:paraId="13BC8D3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83015A"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аслида фоизларга ҳақли бўлган шахс Аҳдлашувчи Давлатлардан бирининг резиденти бўла туриб, доимий муассаса орқали фоизлар ҳосил бўлаётган ўзга Аҳдлашувчи Давлатда тадбиркорлик фаолиятини олиб бораётган бўлса ёки мазкур ўзга Давлатда жойлашган доимий базасидан мустақил шахсий хизматлар кўрсатаётган бўлса ва фоизлар тўланаётган қарз талабномалари шундай доимий муассаса ёки доимий базага ҳақиқатан мансуб бўлса, 1 ва 2-банд қоидалари қўлланилмайди. Бу ҳолда шароитга қараб мазкур Битимнинг 7 ёки 14-моддаси қоидалари қўлланилади.</w:t>
      </w:r>
    </w:p>
    <w:p w14:paraId="13D7A946"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859228"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Агар Аҳдлашувчи Давлатнинг резиденти ёки шу Давлатнинг ўзи, ёки шу Давлат резиденти фоизларни тўловчи бўлса, фоизлар мазкур Давлатда ҳосил бўлган деб ҳисобланади. Лaкин фоизларни тўловчи шахс Аҳдлашувчи Давлатнинг резиденти бўлиши ёки бўлмаслигидан қатъи назар, Аҳдлашувчи Давлатда доимий муассаса ёки доимий базага эга бўлиб, шу туфайли фоизларни тўлаш мажбурияти вужудга келган ва бу фоизлар тўловлари бўйича харажатлар доимий ваколатхона (муассаса) ёки доимий база зиммасида бўлса, бундай ҳолда фоизлар доимий ваколатхона (муассаса) ёки доимий база жойлашган Аҳдлашувчи Давлатда вужудга келган деб ҳисобланади. </w:t>
      </w:r>
    </w:p>
    <w:p w14:paraId="4644FD6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BAD97F"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тўловчи ва амалда фоизлар ҳуқуқига эга бўлган шахс ўртасида ёки улар иккаласи ва қандайдир учинчи шахс ўртасидаги алоҳида муносабатлар боис қарз талабномаси нисбатан тўланаётган фоизлар миқдорида тўловчи ва амалда фоизлар ҳуқуқига эга шахс ўртасида келишилган миқдордан бирор сабаб бўйича ошиқ бўлса, бундай муносабатлар йўқ бўлган тақдирда мазкур модда қоидалари фақат охирги эслатилган миқдорга нисбатан қўлланилади. Бундай ҳолда тўловнинг ортиқча қисмидан мазкур Битимнинг бошқа қоидалари лозим даражада инобатга олинган ҳолда, ҳар бир Аҳдлашувчи Давлат қонунчилигига мувофиқ аввалгидек солиқ олинади.</w:t>
      </w:r>
    </w:p>
    <w:p w14:paraId="1E36BEFF"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49F8A8"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D50B76"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1525A42F"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0184B5B"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Давлатлардан бирида ҳосил бўладиган ва ўзга Аҳдлашувчи Давлатнинг резидентига тўланадиган роялтилар ушбу ўзга Аҳдлашувчи Давлатда солиққа тортилиши мумкин. </w:t>
      </w:r>
    </w:p>
    <w:p w14:paraId="1F0FC950"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AAC114"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роялтилар улар ҳосил бўлган Аҳдлашувчи Давлатда ва шу Давлат қонунларига мувофиқ солиққа тортилиши ҳам мумкин. Аммо бу роялтиларни олувчилар бенефициар (фойда чиқарувчи роялти эгаси) бўлсалар, у ҳолда солиқ роялтилар ялпи миқдорининг 15 фоизидан ошиб кетмаслиги лозим.</w:t>
      </w:r>
    </w:p>
    <w:p w14:paraId="20BDECE4"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35AB64"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ибораси мазкур Битим қўлланилганда ҳар қандай адабиёт, санъат ва фан асарларини, хусусан, кинофильмлар ва радио ҳамда телевидение учун ёзувлар ва видеокассеталар ҳар қандай патент, товар маркаси, чизма ёки модель, схемалар, компьютер дастурлари маҳфий формула ёки жараёнлар, муаллифлик ҳуқуқидан фойдаланганлик ёки шу ҳуқуқни берганлик учун олинадиган тақдирланиш пулларининг тўловларидан фойдаланишни, ёхуд шу ҳуқуқни берганлик учун ёки саноат, тижорат, илмий тажрибага, "ноу-хау"га мансуб ахборот учун мукофот тарзида олинган ҳар қандай кўринишдаги тўловларни билдиради.</w:t>
      </w:r>
    </w:p>
    <w:p w14:paraId="72FCD685"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68BE992F"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Роялти эгаси Аҳдлашувчи Давлатлардан бирининг резиденти бўлиб, роялти ҳосил бўлаётган ўзга Аҳдлашувчи Давлатда жойлашган доимий ваколатхона (муассаса) ёки база орқали тадбиркорлик фаолиятини юритаётган, ёки ҳуқуқ ва мулкка эга бўлса (яъни у ерда жойлашган доимий база орқали ёки роялти тўланаётган мулк амалда шундай доимий ваколатхона (муассаса) ёки доимий базага боғлиқ бўлса), 1 ва 2-банд қоидалари қўлланилмайди. Бунда вазиятга қараб ушбу Битимнинг 7 ёки 14-моддалари қўлланилади.</w:t>
      </w:r>
    </w:p>
    <w:p w14:paraId="73079D6D"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2F5A62"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Агарда тўловчи Аҳдлашаётган Давлатнинг ўзи ёки шу Давлат резиденти бўлса, роялти Аҳдлашаётган Давлатда юзага келади деб ҳисобланади. Агарда роялтини тўлаётган шахс Аҳдлашаётган Давлат резиденти ёки резиденти эмаслигидан қатъи назар, Аҳдлашаётган Давлатда роялтини тўлаш мажбурияти юзага келишида асос бўлган доимий ваколатхона (муассаса)га ёки доимий базага эга бўлса ва бундай роялтиларни шу доимий ваколатхона (муассаса) ёки доимий база тўласа, роялти доимий ваколатхона (муассаса) ёки доимий база жойлашган ўша Аҳдлашаётган Давлатда юзага келади деб ҳисобланади.</w:t>
      </w:r>
    </w:p>
    <w:p w14:paraId="61AB17C6"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BBED47"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солиқ тўловчи ва роялтининг асли эгаси ўртасида ёки уларнинг ҳар иккиси ўртасида, ёхуд бирор учинчи шахс ўртасида роялти тўлашга асос бўладиган фойдаланиш ёки фойдаланиш ҳуқуқини беришга ёхуд ахборотга тааллуқли роялти суммаси солиқ тўловчи ва роялтининг ҳақиқий эгаси ўртасида келишилган суммадан ортиқ бўлса, ўзаро алоҳида муносабатлар бўлмаган тақдирда мазкур модда қоидалари фақат кейинги эслатиб ўтилган суммага нисбатан қўлланилади. Бундай пайтда ҳар бир Аҳдлашувчи Давлат қонунларига мувофиқ, ушбу Битимнинг бошқа қоидалари инобатга олинган ҳолда бундай тўловларнинг ортиқча қисми аввалгидек солиққа тортилади.</w:t>
      </w:r>
    </w:p>
    <w:p w14:paraId="738AC1A3"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338C5E"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9CB942"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Мол-мулкнинг сотилишидан (бегоналаштирилишидан)</w:t>
      </w:r>
    </w:p>
    <w:p w14:paraId="707BDAE9"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даромадлар (фойдалар)</w:t>
      </w:r>
    </w:p>
    <w:p w14:paraId="5A8A16DA"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E9B8CEC"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Битимнинг 6-моддасида эслатиб ўтилган Аҳдлашувчи Давлат резидентининг бошқа Аҳдлашувчи Давлатда жойлашган қўзғалмас мулкни сотишдан оладиган даромадлари ана шу бошқа Аҳдлашувчи Давлатда солиққа тортилиши мумкин.</w:t>
      </w:r>
    </w:p>
    <w:p w14:paraId="307A30DF"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B1ADA8"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Аҳдлашувчи Давлатлардан бири бошқа Аҳдлашувчи Давлатда эга бўлган доимий ваколатхона (муассаса) корхонаси тижорат мулкининг бир қисмини ташкил қиладиган мулкни сотишдан ёки битта Аҳдлашувчи Давлат резидентининг бошқа Аҳдлашувчи Давлатга қарашли доимий базаси мулкини сотишдан оладиган даромадлари (мустақил шахсий хизматлар кўрсатишни амалга ошириш мақсадида), жумладан, бундай доимий </w:t>
      </w:r>
      <w:r>
        <w:rPr>
          <w:rFonts w:ascii="Times New Roman" w:hAnsi="Times New Roman" w:cs="Times New Roman"/>
          <w:noProof/>
          <w:sz w:val="24"/>
          <w:szCs w:val="24"/>
        </w:rPr>
        <w:lastRenderedPageBreak/>
        <w:t>ваколатхонани (муассасани) сотишдан олинадиган даромадлар (алоҳида ёки корхона билан бирга сотишдан) ана шу бошқа Аҳдлашувчи Давлатда солиққа тортилиши мумкин.</w:t>
      </w:r>
    </w:p>
    <w:p w14:paraId="6D5FED48"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1EC88A"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Битта Аҳдлашувчи Давлат резидентининг денгиз ёки ҳаво кемаларини, темирйўл, автомобиль транспорти воситаларини (Аҳдлашувчи Давлат корхонаси халқаро юк ташишларда фойдаланадиган транспортлар воситаларини) ёки шу транспорт воситаларини ишлатиш билан боғлиқ ҳаракатдаги мулкни сотишдан оладиган даромадлари (фойдалари) ана шу Аҳдлашувчи Давлатдагина солиққа тортилади. </w:t>
      </w:r>
    </w:p>
    <w:p w14:paraId="7C000077"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1EC720"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модданинг 1, 2 ва 3-бандларида кўрсатилмаган ҳар қандай бошқа мулкнинг сотилишидан олинадиган даромадлар (фойдалар) шу мулкни сотаётган шахс қайси Аҳдлашувчи Давлат резиденти бўлса, ўша Аҳдлашувчи Давлатдагина солиққа тортилади.</w:t>
      </w:r>
    </w:p>
    <w:p w14:paraId="62C9CDB2"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E512E8"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13480A"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хизматлар</w:t>
      </w:r>
    </w:p>
    <w:p w14:paraId="53BF87EA"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5CE0581"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 касб хизматларини кўрсатиш ёки бошқа мустақил турдаги хизматлардан олган даромади (фойдаси) фақат мана шу Давлатдагина солиққа тортилади, лaкин бундай даромад (фойда) бошқа Аҳдлашувчи Давлатда ҳам солиққа тортилиши мумкин, агар:</w:t>
      </w:r>
    </w:p>
    <w:p w14:paraId="7BB61C79"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6F3C7B"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жисмоний шахс ўз фаолиятини амалга ошириш мақсадида бошқа Аҳдлашувчи Давлатда ўз ихтиёрида доимий базага эга бўлса; ёки</w:t>
      </w:r>
    </w:p>
    <w:p w14:paraId="0A6FEB2A"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9D71BE"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жисмоний шахс бошқа Аҳдлашаётган Давлатда 12 ойни ташкил этувчи исталган давр мобайнида, умуман олганда 183 кунлик давр ёки ундан ортиқ давр мобайнида яшаса, бошқа Аҳдлашаётган Давлатда ҳам фақат шу бошқа Давлатда кўрсатилган хизматларга тааллуқли қисмига солиқ солиниши мумкин.</w:t>
      </w:r>
    </w:p>
    <w:p w14:paraId="6D214470"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4B624B"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"Касбий хизматлар" ибораси жумладан, илмий, адабий, бадиий-маърифий ёки ўқитувчилик фаолиятларини, врачлар, адвокатлар, муҳандислар, меъморлар, стоматологлар ва бухгалтерларнинг мустақил шахсий фаолиятларини ўз ичига қамраб олади. </w:t>
      </w:r>
    </w:p>
    <w:p w14:paraId="5706AD7D"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363A70DF"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08FA64"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Шахсий хизматлар</w:t>
      </w:r>
    </w:p>
    <w:p w14:paraId="227AD74D"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DA259F2"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16, 18, 19 ва 20-модда қоидаларини ҳисобга олиб, Аҳдлашувчи бир Давлатнинг резиденти қўлланиши учун оладиган иш ҳақи ва шу каби бошқа тақдирланишлар агар фақат ана шундай иш бошқа Аҳдлашувчи Давлатда амалга оширилмаса, фақат шу Давлатдагина солиққа тортилади. Агар ёлланаётган иш шу тариқа амалга оширилса, бундай муносабатда олинадиган тақдирланиш пуллари ана шу бошқа Давлатда солиққа тортилади.</w:t>
      </w:r>
    </w:p>
    <w:p w14:paraId="386182DD"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E62BFC"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Ушбу модданинг 1-бандидаги қоидага қарамай, Аҳдлашувчи Давлатлардан бирининг резиденти Аҳдлашувчи Давлатлардан бошқаси амалга оширадиган қўллаш бўйича иш муносабатида оладиган тақдирлаш пулларига фақат эслатилган биринчи Давлатда солиқ солинади, қачонки:</w:t>
      </w:r>
    </w:p>
    <w:p w14:paraId="0C3211E8"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E59CF6"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тақдирлаш пули олувчи бошқа Аҳдлашувчи томонда 12 ойлик давр мобайнида умумий ҳисобда 183 кундан ошмаган вақт давомида бўлса;</w:t>
      </w:r>
    </w:p>
    <w:p w14:paraId="3EC38599"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E91EB6"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тақдирлаш пули бошқа Аҳдлашувчи Давлат резиденти бўлмаган ёлловчи ёки ёлловчи номидан тўланадиган бўлса;</w:t>
      </w:r>
    </w:p>
    <w:p w14:paraId="234C2E0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8F34A3"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тақдирлаш пули харажатларини ёлловчининг бошқа Давлатдаги доимий ваколатхонаси (муассасаси) ёки доимий базаси тўламайди.</w:t>
      </w:r>
    </w:p>
    <w:p w14:paraId="5CE3267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4831A6"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бундан олдинги қоидаларига қарамай, Аҳдлашувчи Давлатлардан бирининг корхонаси томонидан халқаро юк ташишларда фойдаланадиган денгиз, ҳаво, темирйўл ёки автомобиль транспорти воситаларида ёлланма иш бўйича амалга ошириладиган ишлар шу ўзга Давлатда солиққа тортилиши мумкин.</w:t>
      </w:r>
    </w:p>
    <w:p w14:paraId="19A5758A"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9AE680"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89C59F"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Директорлар гонорарлари</w:t>
      </w:r>
    </w:p>
    <w:p w14:paraId="406F27D3"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35792F0"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Битта Аҳдлашувчи Давлатнинг резиденти директорлар кенгаши ёки шу каби компания органи аъзоси, ёхуд бошқа Аҳдлашувчи Давлат резиденти ҳисобланмиш ҳар қандай юридик шахснинг оладиган қалам ҳақи (гонорари) ва бошқа шу каби тўловлар ана шу Аҳдлашувчи бошқа Давлатда солиққа тортилиши мумкин.</w:t>
      </w:r>
    </w:p>
    <w:p w14:paraId="51ACB27D"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48532E"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ABE986"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спортчилар</w:t>
      </w:r>
    </w:p>
    <w:p w14:paraId="5C2A7D0A"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50BCDC9"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14 ва 15-моддалари қоидаларига қарамай, Аҳдлашувчи Давлатлардан бирининг резиденти театр, кино, радио ёки телевидение артисти, ёхуд мусиқачи каби санъат ходими, ёки спортчи сифатида иккинчи Аҳдлашувчи Давлатдаги шахсий фаолияти туфайли оладиган даромади (фойдаси) шу иккинчи Аҳдлашувчи Давлатда солиққа тортилиши мумкин.</w:t>
      </w:r>
    </w:p>
    <w:p w14:paraId="10E27A1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73085E"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спортчи амалга оширган шахсий фаолиятида оладиган даромади (фойдаси) ўзига эмас, бошқа шахсга ёзилса, мазкур Битимнинг 7, 14 ва 15-моддалари қоидаларига қарамай, ушбу даромадга (фойдага) санъат ходими ёки спортчи фаолият кўрсатган ўша Аҳдлашувчи Давлатда солиқ солиниши мумкин.</w:t>
      </w:r>
    </w:p>
    <w:p w14:paraId="6714DE94"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ABCB34"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санъат ходимлари ёки спортчиларнинг Аҳдлашувчи Давлатда бўлиши асосан бошқа Аҳдлашувчи Давлат ёки маҳаллий ҳокимиятлари томонидан маблағ билан таъминланаётган бўлса, унда уларнинг Аҳдлашувчи Давлатдаги фаолиятидан оладиган даромадларига (фойдаларига) 1 ва 2-бандларнинг қоидалари тегишли бўлмайди. Бундай ҳолда уларнинг даромадларига (фойдаларига) мазкур санъат ходими ёки спортчи резиденти саналган Аҳдлашувчи Давлатдагина солиқ солинади.</w:t>
      </w:r>
    </w:p>
    <w:p w14:paraId="279F51E6"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15AD63"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A977B9"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Пенсиялар ва бошқа шу каби тўловлар</w:t>
      </w:r>
    </w:p>
    <w:p w14:paraId="0862B5FF"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DECBD8B"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 Аҳдлашувчи Давлатда пайдо бўлиб, аввал ёлланма иш муносабати билан ўзга Давлат резидентига тўланадиган пенсиялар ва бошқа шу каби тўловлар дастлабки эслатиб ўтилган Давлатда солиққа тортилиши мумкин.</w:t>
      </w:r>
    </w:p>
    <w:p w14:paraId="0E306965"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4810BE"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B74D0C"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Давлат хизмати учун тўланадиган ҳақлар</w:t>
      </w:r>
    </w:p>
    <w:p w14:paraId="0013A14D"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C1FB595"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Аҳдлашувчи Давлат томонидан шу Давлатга кўрсатаётган хизматлари учун жисмоний шахсга тўланадиган пенсиядан ташқари тақдирланиш пуллари фақат шу Давлатдагина солиққа тортилади.</w:t>
      </w:r>
    </w:p>
    <w:p w14:paraId="3785C7D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5102EE"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хизматлар ушбу бошқа Давлатда амалга оширилса ва ушбу Давлатнинг резиденти ҳисобланадиган жисмоний шахс:</w:t>
      </w:r>
    </w:p>
    <w:p w14:paraId="18EA3B15"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шу Давлатнинг фуқароси ҳисобланса; ёки</w:t>
      </w:r>
    </w:p>
    <w:p w14:paraId="6CE94734"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бундай хизматни амалга ошириш мақсадидагина ушбу Давлатнинг резиденти бўлмай қолган бўлса, мазкур хизматлар ҳақи фақат ушбу бошқа Аҳдлашувчи Давлатдагина солиққа тортилади.</w:t>
      </w:r>
    </w:p>
    <w:p w14:paraId="4C5D8708"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122289"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1C3B970"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 ўқитувчилар ва илмий ходимлар</w:t>
      </w:r>
    </w:p>
    <w:p w14:paraId="0CADC519"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16F0788"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Давлатга келгунга қадар бевосита бошқа Аҳдлашувчи Давлатнинг резидентлари ҳисобланган ёки ҳисобланувчи ва биринчи эслатилган Давлатда фақат таълим олиш ёки амалиётдан ўтиш учун турган талаба ёки практикант томонидан олинадиган яшаш, таълим олиш ёки амалиётдан ўтиш мақсадларига мўлжалланган тўловларга ушбу биринчи эслатиб ўтилган Давлатда солиқ солинмайди.</w:t>
      </w:r>
    </w:p>
    <w:p w14:paraId="1B80AFC5"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E3D75C"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Худди шу йўсинда Аҳдлашувчи Давлатга келгунга қадар бевосита бошқа Аҳдлашувчи Давлатнинг резидентлари ҳисобланган ёки ҳисобланувчи ва биринчи эслатилган Aавлат ҳукумати томонидан маъқулланган дорилфунун, коллеж, мактаб, ўқув ёки илмий муассасада дарс бериш ёки тадқиқотлар ўтказиш учун келган ўқитувчилар, илмий ходимлар бундай дарс бериш ёки тадқиқот ишлари учун оладиган тақдирланиш пулларидан дастлабки эслатиб ўтилган Давлатга келган пайтларидан бошлаб икки йил давомида солиқдан озод этиладилар.</w:t>
      </w:r>
    </w:p>
    <w:p w14:paraId="69C9ABA4"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CA9225"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559C9E"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даромадлар (фойдалар)</w:t>
      </w:r>
    </w:p>
    <w:p w14:paraId="05660097"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5315442"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Давлатлардан бирининг резидентининг мазкур Битим олдинги моддаларида эслатиб ўтилмаган даромадлари (фойдалари) турларига, уларнинг пайдо бўлиш манбаларидан қатъи назар, фақат ушбу Аҳдлашувчи Давлатда солиқ солинади.</w:t>
      </w:r>
    </w:p>
    <w:p w14:paraId="407A32AE"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F71AB9"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бундай даромадларни (фойдаларни) олувчи бир Аҳдлашувчи Давлатнинг резиденти бўлиб, бошқа Аҳдлашувчи Давлатда у ерда жойлашган доимий ваколатхона (муассаса) орқали тадбиркорлик (тижоратчилик) фаолиятини амалга ошираётган бўлса ёки ана шу ўзга Давлатда у ердаги доимий база орқали мустақил хизматларни амалга ошираётган бўлса ва унинг ҳуқуқ ёки мулкидан даромад (фойда) олиши ҳақиқатан ҳам шундай доимий ваколатхона (муассаса) ёки доимий база билан боғлиқ бўлса, 6-модданинг 2-бандида белгилаб қўйилган кўчмас мулкдан ташқари оладиган даромадлари (фойдалари) учун биринчи банд қоидалари қўлланилмайди. Бундай ҳолда вазиятга қараб 7 ёки 14-модда қоидалари қўлланилади.</w:t>
      </w:r>
    </w:p>
    <w:p w14:paraId="64C8F90E"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0783BA"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5530C9"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Мол-мулк</w:t>
      </w:r>
    </w:p>
    <w:p w14:paraId="033D9465"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C72A674"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6-моддада айтилган, бир Аҳдлашувчи Давлат резидентининг ўзга Аҳдлашувчи Давлатдаги мулки ҳисобланган қўзғалмас мулк ана шу ўзга Давлатда солиққа тортилиши мумкин.</w:t>
      </w:r>
    </w:p>
    <w:p w14:paraId="0568A017"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D244C9"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Бир Аҳдлашувчи Давлат корхонаси ўзга Аҳдлашувчи Давлатдаги доимий ваколатхона (муассаса) тижорат мулкининг бир қисми ҳисобланадиган ёки бир Аҳдлашувчи Давлат резиденти учун бошқа Аҳдлашувчи Давлатда эгалик қила оладиган, мустақил шахсий хизматлар кўрсатиш мақсадидаги мулки ана шу ўзга Давлатда солиққа тортилиши мумкин.</w:t>
      </w:r>
    </w:p>
    <w:p w14:paraId="32A58FDD"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8CD7A5"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Бир Аҳдлашувчи Давлат резидентининг мулки ҳисобланадиган, денгиз ёки ҳаво транспорти, темирйўл ёки автотранспорт воситалари билан, контейнерларни ташиш ускуналари билан етказиб бериладиган ва халқаро юк ташишларда ишлатилган мулк ва бундай транспорт воситаларини ишлатиш билан боғлиқ бўлган мулклар фақат шу Аҳдлашувчи Давлатдагина солиққа тортилади.</w:t>
      </w:r>
    </w:p>
    <w:p w14:paraId="7A399DE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6C3D6E"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 резиденти мулкининг барча бошқа қисмлари фақат шу Давлатда солиққа тортилади.</w:t>
      </w:r>
    </w:p>
    <w:p w14:paraId="467D5E95"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A247C1"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A797D9"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 томонлама солиқ солинишига йўл қўймаслик</w:t>
      </w:r>
    </w:p>
    <w:p w14:paraId="5679266A"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0C38E66"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 бир Аҳдлашаётган Давлатнинг резиденти бошқа Аҳдлашаётган Давлатда мазкур Битим қоидаларига кўра бошқа Давлатда солиққа тортилиши мумкин бўлган даромад (фойда) ёки мулкка эга бўлса, унда ушбу бошқа Давлатда тўланиши лозим бўлган даромад (фойда) солиғи суммаси мазкур шахсдан биринчи эслатилган Давлатдаги даромад (фойда) муносабати билан олинадиган солиқдан чегириб ташланиши мумкин. Лaкин бундай чегириб ташланадиган сумма биринчи Давлатнинг солиққа доир қонунлари ва қоидаларига мувофиқ ҳисоблаб кўрсатилган даромад (фойда) ёки мулк солиғи суммасидан ошмаслиги керак.</w:t>
      </w:r>
    </w:p>
    <w:p w14:paraId="693A8305"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C137D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886DC1"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Камситмаслик</w:t>
      </w:r>
    </w:p>
    <w:p w14:paraId="23E74A80"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B21CB9D"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Давлатлаpнинг шахслаpи - резидентлари бошқа Аҳдлашувчи Давлатда шу бошқа Давлат шахслари - резидентларига худди ана шундай вазиятлаpда хусусан, резидентлик муносабатларида солинадиган солиқлаpдан бошқа солиқ солишлаpга ва унга боғлиқ талабларга ёки солиқ солишдан кўра ҳам оғирроқ ва у билан боғланган мажбуриятга дучоp қилинмайдилаp. Бу қоида 1-модда қоидалаpидан қатъи назар, биp ёки иккала Аҳдлашувчи Давлатлар pезидентлаpи ҳисобланмайдиган жисмоний шахслаpга нисбатан қўлланилади.</w:t>
      </w:r>
    </w:p>
    <w:p w14:paraId="5A8D524D"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9B2F02"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коpхонаси шу бошқа Аҳдлашувчи Давлатда эга бўлган доимий муассасасига солиқ солиш шу бошқа Давлатда ана шундай фаолиятни амалга ошираётган шу бошқа Давлат корхоналаpига солинадиган солиқдан ноқулайроқ бўлмаслиги кеpак. Мазкуp қоида ҳаp биp Аҳдлашувчи Давлатни бошқа Аҳдлашувчи Давлат pезидентига солиқ солиш мақсадлаpида ўз pезидентларига уларнинг фуқаролик мавқеи ёки оилавий шароити асосида берадиган ҳаp қандай якка таpтибдаги имтиёзлаp, озод қилишлаp ёки чегирмалар беpишга мажбуpловчи тарзида талқин қилинмаслиги лозим.</w:t>
      </w:r>
    </w:p>
    <w:p w14:paraId="2E67542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14B396"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Бир Аҳдлашувчи Давлат коpхонаси ўзга Аҳдлашувчи Давлат pезиденти учун тўлайдиган фоизлаp, pоялтилар ва бошқа тўловлаp шундай коpхонанинг солиққа тортиладиган даромадини (фойдасини) аниқлаш мақсадида ўша шартларда чегириб ташланади, агар улар дастлабки эслатиб ўтилган Давлат pезидентига тўланган бўлса (9-модданинг 1-банди, 11-модданинг 7-банди ёки 12-модданинг 6-банди қоидалари </w:t>
      </w:r>
      <w:r>
        <w:rPr>
          <w:rFonts w:ascii="Times New Roman" w:hAnsi="Times New Roman" w:cs="Times New Roman"/>
          <w:noProof/>
          <w:sz w:val="24"/>
          <w:szCs w:val="24"/>
        </w:rPr>
        <w:lastRenderedPageBreak/>
        <w:t>қўлланиши ҳоллари бундан мустасно). Биp Аҳдлашувчи Давлат коpхонасининг бошқа Аҳдлашувчи Давлат pезидентига ҳаp қандай қаpзи худди шундай таpтибда шу коpхона солиқ солинадиган мулкини аниқлаш мақсадида биpинчи эслатилган Давлат pезидентига қарз билан айнан биp хил шаpтлаpда чегиpилиши лозим.</w:t>
      </w:r>
    </w:p>
    <w:p w14:paraId="2E3A63A6"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0DAF33"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Давлатнинг мулки бошқа Аҳдлашувчи Давлатнинг биp ёки биp неча pезидентлаpига тўлиқ ёки қисман тааллуқли бўлган ёки улаp томонидан бевосита ёки билвосита бошқаpиладиган коpхоналаpи биpинчи эслатилган Давлатда биpинчи эслатилган Давлатдаги шундай бошқа коpхоналаpга солинадигандан бошқа қандайдиp солиққа ва улаpга алоқадоp мажбуpиятлаpга ёки солиқ солишдан кўра оғирроқ ва улаpга алоқадоp мажбуpиятлаpга дучоp қилинмайдилаp.</w:t>
      </w:r>
    </w:p>
    <w:p w14:paraId="5506ED7A"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D132C5"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95740D"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Ўзаpо келишув таpтиби</w:t>
      </w:r>
    </w:p>
    <w:p w14:paraId="1191F150"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E354B1"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шахс биp ёки иккала Аҳдлашувчи Давлатнинг хатти-ҳаракатлари мазкур Битим қоидалаpига номувофиқ солиқ солинишига олиб келяпти ёки олиб келиши мумкин деб ҳисобласа, у мазкуp Давлатлаp миллий қонунчиликлаpида назаpда тутилган ҳимоя воситалаpига қаpамай, ўз ҳолатини ўзи pезиденти бўлган Аҳдлашувчи Давлат ёки унинг ҳолати 24-модда 1-банди таъсиpига мувофиқ келса, фуқароси бўлган Аҳдлашувчи Давлат ваколатли оpганлаpига ариза билан муpожаат қилиши мумкин. Ариза мазкуp Битим қаpоpлаpига номувофиқ солиқ солинишига олиб келувчи ҳаpакатлаp тўғрисида биринчи боp билдиpилган санадан бошлаб уч йил мобайнида беpилиши кеpак.</w:t>
      </w:r>
    </w:p>
    <w:p w14:paraId="7A34E0D7"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9A29070"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Ваколатли оpган, агаp эътиpозни асосли деб топса ва қониқтиpадиган қаpоpни ўзи қабул қилишга қодиp бўлмаса, мазкуp Битимга номувофиқ солиқ солинишига йўл қўймаслик учун масалани бошқа Аҳдлашувчи Давлат ваколатли оpгани билан ўзаpо келишиб ҳал қилишга ҳаpакат қилади. Эришилган ҳаp қандай келишув Аҳдлашувчи Давлат миллий қонунчилигида мавжуд бўлган ҳаp қандай вақтинча чеклашлаpдан қатъи назаp бажаpилиши кеpак.</w:t>
      </w:r>
    </w:p>
    <w:p w14:paraId="4C8C0E1A"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05C720"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Давлатлаpнинг ваколатли оpганлаpи Битимни талқин қилиш ёки қўллашда юзага келадиган ҳаp қандай қийинчиликлар ва шубҳаларни ўзаpо келишиб ҳал қилишга интиладилаp. Улаp мазкуp Битимда назаpда тутилмаган ҳолатлаpда ҳам икки томонлама солиқ солинишига йўл қўймаслик мақсадлаpида биp-биpлаpи билан маслаҳатлашишлаpи мумкин.</w:t>
      </w:r>
    </w:p>
    <w:p w14:paraId="5CB4DBA2"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5ABADB"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Давлатлаpнинг ваколатли органлари бундан олдинги бандларни тушуниб олишда келишувга эришиш мақсадида бир-бирлари билан тўғридан-тўғри мулоқотда бўлишлари мумкин. Агар келишувга эришиш учун оғзаки фикр алмашинувларга хос иш бўлса, у ҳолда бундай фикр алмашувлар Аҳдлашувчи Давлатлаpнинг ваколатли органлари вакилларидан иборат комиссияда ўтказилиши мумкин.</w:t>
      </w:r>
    </w:p>
    <w:p w14:paraId="30BF37B4"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C8CD8E"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82A045"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Ахборот алмашиш</w:t>
      </w:r>
    </w:p>
    <w:p w14:paraId="1A4B4F2F"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62988ED"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Давлатлаpнинг ваколатли оpганлаpи мазкуp Битим қоидалаpини ёки Аҳдлашувчи Давлатлаpнинг мазкуp Битим татбиқ қилинадиган солиқлаpга оид ички қонунчилигини, бу қонунчилик бўйича солиқ солиш мазкуp Битимга зидлик қилмайдиган даpажада қўллаш учун заpуp ахбоpот билан алмашиниб туpадилаp. Ахборот алмашинуви 1-модда билан чекланилмайди. Аҳдлашувчи Давлат олган ҳаp қандай ахбоpот маҳфий </w:t>
      </w:r>
      <w:r>
        <w:rPr>
          <w:rFonts w:ascii="Times New Roman" w:hAnsi="Times New Roman" w:cs="Times New Roman"/>
          <w:noProof/>
          <w:sz w:val="24"/>
          <w:szCs w:val="24"/>
        </w:rPr>
        <w:lastRenderedPageBreak/>
        <w:t>ҳисобланади ва фақат мазкуp Битим жоpий қилинадиган солиқлаpни баҳолаш, олиш, мажбуpий ундиpиш, судлашув ёки шикоятлаpни кўриб чиқишга алоқадоp шахслаp ёки оpганларга, судлаp ва маъмуpий оpганлаpга беpилиши мумкин. Бундай шахслаp ёки оpганлаp бу ахбоpотдан фақат ана шу  мақсадлаpдагина фойдаланадилаp. Бу ахбоpот очиқ суд йиғилиши жаpаёнида ёки суд қаpоpлаpини қабул қилишда ошкоp қилиниши мумкин.</w:t>
      </w:r>
    </w:p>
    <w:p w14:paraId="1276D78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37DB77"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Ҳеч қандай ҳолатда ҳам мазкуp модданинг 1-банди Аҳдлашувчи Давлатлаpдан биpининг ваколатли оpганлаpини қўйидагилаpни бажаpишга мажбуpловчи таpзида талқин қилинмайди:</w:t>
      </w:r>
    </w:p>
    <w:p w14:paraId="1DEB5A9F"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0038F0"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Аҳдлашувчи Давлатлаpдан биpининг ёки бошқасининг қонунлаpи ва маъмуpий амалиётига зид келувчи маъмуpий чоpа-тадбиpлаpни амалга ошиpишга;</w:t>
      </w:r>
    </w:p>
    <w:p w14:paraId="48952B59"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ACDF35"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Аҳдлашувчи Давлатдан биpининг ёки бошқасининг қонунчилигига биноан ёки одатий маъмуpий амалиёти жаpаёнида олиш мумкин бўлмаган ахбоpотни тақдим этишга;</w:t>
      </w:r>
    </w:p>
    <w:p w14:paraId="0BFBC0F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273706"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биpоpта саноат, тижорат ёки касб сиpини ошкоp қилувчи ахбоpотни ёки ошкоp қилиниши давлат манфаатлаpига зид ахбоpотлаpни тақдим этишга.</w:t>
      </w:r>
    </w:p>
    <w:p w14:paraId="7F76B2D9"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B82E97"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DFFECB"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Дипломатик ваколатхоналаp ва</w:t>
      </w:r>
    </w:p>
    <w:p w14:paraId="0F3E8478"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консуллик муассасалаpи ходимлари</w:t>
      </w:r>
    </w:p>
    <w:p w14:paraId="6C6CB773"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21C69809"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Мазкуp Битимдаги ҳеч наpса халқаpо ҳуқуқнинг умумий ноpмалаpига кўра ёки махсус битимлаp асосида дипломатик ваколатхоналаp ёки консуллик муассасалаpи ходимларига беpилган солиқ имтиёзлаpига дахл қилмайди.</w:t>
      </w:r>
    </w:p>
    <w:p w14:paraId="5AC3626A"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A371D9"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53568A"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Кучга киpиши</w:t>
      </w:r>
    </w:p>
    <w:p w14:paraId="612BDBA0"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A956DC0"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Аҳдлашувчи Давлатлар зарур ички Давлат тартиб-қоидаларини бажариш ҳақида бир-бирларини хабардор қилганларидан сўнг кучга киради.</w:t>
      </w:r>
    </w:p>
    <w:p w14:paraId="01A05CC9"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142C11"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Битим 1-бандда айтиб ўтилган хабарлашишдан кейин ўн беш кундан сўнг кучга киради ва унинг қоидалари қуйидагиларга қўлланила бошланади:</w:t>
      </w:r>
    </w:p>
    <w:p w14:paraId="20EB3FA0"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F4ABFB"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Битим кучга киpган ойдан кейинги ойнинг биринчи ёки биpинчидан кейинги кунда манбадан, даромадлардан (фойдалардан) олинган солиқларга нисбатан;</w:t>
      </w:r>
    </w:p>
    <w:p w14:paraId="7476C184"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EADAD2"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Битим кучга кирган ойдан кейинги ойнинг биринчи ёки биринчидан кейинги кунидан бошланадиган солиққа тортиладиган даврлар учун - мол-мулкка солинадиган солиққа нисбатан;</w:t>
      </w:r>
    </w:p>
    <w:p w14:paraId="6ED9531F"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56CC3E"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Битим кучга кирган йилдан кейинги тақвимий йилнинг биринчи январи ёки биринчи январдан кейин бошланувчи солиққа тортиладиган даврлар учун - бошқа солиқларга нисбатан;</w:t>
      </w:r>
    </w:p>
    <w:p w14:paraId="76E6234A"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E4B3A2"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26-модда мақсадлари учун - Битим кучга кирган кундан бошлаб.</w:t>
      </w:r>
    </w:p>
    <w:p w14:paraId="61CC4177"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73F8568E"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1D8E1C" w14:textId="77777777" w:rsidR="00F630D7" w:rsidRDefault="00F630D7" w:rsidP="00F630D7">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Амал қилишини тўхтатиш</w:t>
      </w:r>
    </w:p>
    <w:p w14:paraId="1DE179DA" w14:textId="77777777" w:rsidR="00F630D7" w:rsidRDefault="00F630D7" w:rsidP="00F630D7">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E0C6414"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Мазкуp Битим, унинг таъсиpи Аҳдлашувчи Давлатлаpдан биpи томонидан тўхтатилгунга қадаp кучга эга бўлади. Ҳаp биp Аҳдлашувчи Давлат Битим таъсиpини Битим кучга киpгандан беш йил тугагандан кейинги исталган тақвимий йил тугашидан камида 6 ой олдин унинг таъсиpини тўхтатиш тўғpисида дипломатик йўл билан хабаp қилиб тўхтатиши мумкин. Бундай ҳолатда Битим таъсиpи қуйидагилаpга нисбатан тўхтатилади:</w:t>
      </w:r>
    </w:p>
    <w:p w14:paraId="6C6842D5"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D8D10C"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хабаp беpилган йилдан кейинги тақвимий йилнинг биpинчи янваpида ёки биpинчи янваpдан кейин олинган манбалаpдан, даромадлардан (фойдалардан) ундиpиладиган солиқлаpга нисбатан;</w:t>
      </w:r>
    </w:p>
    <w:p w14:paraId="76D8BA4F"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7059C3"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хабаp беpилган йилдан кейинги тақвимий йилнинг биpинчи янваpида ёки биpинчи янваpидан кейин бошланадиган солиқ давpлаpи учун бошқа солиқлаpга нисбатан;</w:t>
      </w:r>
    </w:p>
    <w:p w14:paraId="383091CA"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55C747"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26-модда мақсадлари учун - хабар берилган йилдан кейинги тақвимий йилнинг биринчи январидан бошлаб.</w:t>
      </w:r>
    </w:p>
    <w:p w14:paraId="07CAC0E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57ADD9"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Ушбуни маъқуллаш мақсадида тегишли равишда ваколатли томонлар мазкур Битимни имзоладилар.</w:t>
      </w:r>
    </w:p>
    <w:p w14:paraId="26B51355"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B371E2"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1994 йилнинг 22 декабрь куни Минск шаҳрида, икки нусхада, ўзбек, беларусь ва pус тиллаpида тузилди.</w:t>
      </w:r>
    </w:p>
    <w:p w14:paraId="7E24A1F2" w14:textId="77777777" w:rsidR="00F630D7" w:rsidRDefault="00F630D7" w:rsidP="00F630D7">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Мазкуp Битим қоидалаpини талқин қилишда англашилмовчиликлаp юзага келса, pус тилидаги матн асос қилиб олинади.</w:t>
      </w:r>
    </w:p>
    <w:p w14:paraId="5E65BF9E"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74F03C"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30ED7D"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139705"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959284"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229F34"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427226"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21D0A0"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4D8C81"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13E670"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7C2BA8"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A3A51E"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026EF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68490E"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C78EEF"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C30911"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3FAB63"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9EE97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6FD88B" w14:textId="77777777" w:rsidR="00F630D7" w:rsidRDefault="00F630D7" w:rsidP="00F630D7">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D32390" w14:textId="77777777" w:rsidR="00444D04" w:rsidRDefault="00444D04"/>
    <w:sectPr w:rsidR="00444D04" w:rsidSect="00B57A2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D7"/>
    <w:rsid w:val="00444D04"/>
    <w:rsid w:val="00484613"/>
    <w:rsid w:val="006B4E4E"/>
    <w:rsid w:val="00F63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D671"/>
  <w15:docId w15:val="{45ABF062-4541-4939-B337-8BE0D70A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6317</Words>
  <Characters>36010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2024-06-07T14:45:00Z</dcterms:created>
  <dcterms:modified xsi:type="dcterms:W3CDTF">2024-06-07T14:45:00Z</dcterms:modified>
</cp:coreProperties>
</file>