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DC0F5" w14:textId="77777777" w:rsidR="00D46CDC" w:rsidRDefault="00D46CDC" w:rsidP="00D46CDC">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0127854B" w14:textId="77777777" w:rsidR="00D46CDC" w:rsidRDefault="00D46CDC">
      <w:bookmarkStart w:id="0" w:name="_GoBack"/>
      <w:bookmarkEnd w:id="0"/>
    </w:p>
    <w:tbl>
      <w:tblPr>
        <w:tblW w:w="0" w:type="auto"/>
        <w:jc w:val="center"/>
        <w:tblLook w:val="01E0" w:firstRow="1" w:lastRow="1" w:firstColumn="1" w:lastColumn="1" w:noHBand="0" w:noVBand="0"/>
      </w:tblPr>
      <w:tblGrid>
        <w:gridCol w:w="3500"/>
        <w:gridCol w:w="2145"/>
        <w:gridCol w:w="3426"/>
      </w:tblGrid>
      <w:tr w:rsidR="002A7014" w:rsidRPr="006A3CD4" w14:paraId="5514F06F" w14:textId="77777777" w:rsidTr="002A7014">
        <w:trPr>
          <w:jc w:val="center"/>
        </w:trPr>
        <w:tc>
          <w:tcPr>
            <w:tcW w:w="3500" w:type="dxa"/>
          </w:tcPr>
          <w:p w14:paraId="263B0B52"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val="en-US" w:bidi="ru-RU"/>
              </w:rPr>
            </w:pPr>
            <w:bookmarkStart w:id="1" w:name="_Hlk219882836"/>
            <w:bookmarkStart w:id="2" w:name="_Hlk219884340"/>
          </w:p>
        </w:tc>
        <w:tc>
          <w:tcPr>
            <w:tcW w:w="2145" w:type="dxa"/>
            <w:vMerge w:val="restart"/>
          </w:tcPr>
          <w:p w14:paraId="422E1631"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color w:val="000000"/>
                <w:sz w:val="32"/>
                <w:szCs w:val="32"/>
                <w:lang w:val="en-US" w:bidi="ru-RU"/>
              </w:rPr>
            </w:pPr>
            <w:r w:rsidRPr="00EF1C39">
              <w:rPr>
                <w:rFonts w:eastAsia="Arial Unicode MS"/>
                <w:noProof/>
                <w:color w:val="000000"/>
                <w:sz w:val="32"/>
                <w:szCs w:val="32"/>
              </w:rPr>
              <w:drawing>
                <wp:anchor distT="0" distB="0" distL="114300" distR="114300" simplePos="0" relativeHeight="251660288" behindDoc="0" locked="0" layoutInCell="1" allowOverlap="1" wp14:anchorId="0ABD1CFB" wp14:editId="140D89ED">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7D1621A0"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2A7014" w:rsidRPr="006A3CD4" w14:paraId="1BF3F089" w14:textId="77777777" w:rsidTr="002A7014">
        <w:trPr>
          <w:jc w:val="center"/>
        </w:trPr>
        <w:tc>
          <w:tcPr>
            <w:tcW w:w="3500" w:type="dxa"/>
          </w:tcPr>
          <w:p w14:paraId="1F58AF2A"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284493C2" w14:textId="77777777" w:rsidR="002A7014" w:rsidRPr="00EF1C39" w:rsidRDefault="002A7014" w:rsidP="002A7014">
            <w:pPr>
              <w:rPr>
                <w:rFonts w:eastAsia="Arial Unicode MS"/>
                <w:color w:val="000000"/>
                <w:sz w:val="32"/>
                <w:szCs w:val="32"/>
                <w:lang w:val="en-US" w:bidi="ru-RU"/>
              </w:rPr>
            </w:pPr>
          </w:p>
        </w:tc>
        <w:tc>
          <w:tcPr>
            <w:tcW w:w="3426" w:type="dxa"/>
          </w:tcPr>
          <w:p w14:paraId="69E5477A"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2A7014" w:rsidRPr="006A3CD4" w14:paraId="52D00797" w14:textId="77777777" w:rsidTr="002A7014">
        <w:trPr>
          <w:jc w:val="center"/>
        </w:trPr>
        <w:tc>
          <w:tcPr>
            <w:tcW w:w="3500" w:type="dxa"/>
          </w:tcPr>
          <w:p w14:paraId="785F69BE"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7F68A424" w14:textId="77777777" w:rsidR="002A7014" w:rsidRPr="00EF1C39" w:rsidRDefault="002A7014" w:rsidP="002A7014">
            <w:pPr>
              <w:rPr>
                <w:rFonts w:eastAsia="Arial Unicode MS"/>
                <w:color w:val="000000"/>
                <w:sz w:val="32"/>
                <w:szCs w:val="32"/>
                <w:lang w:val="en-US" w:bidi="ru-RU"/>
              </w:rPr>
            </w:pPr>
          </w:p>
        </w:tc>
        <w:tc>
          <w:tcPr>
            <w:tcW w:w="3426" w:type="dxa"/>
          </w:tcPr>
          <w:p w14:paraId="6C6DFEAC"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2A7014" w:rsidRPr="006A3CD4" w14:paraId="1FDC9580" w14:textId="77777777" w:rsidTr="002A7014">
        <w:trPr>
          <w:jc w:val="center"/>
        </w:trPr>
        <w:tc>
          <w:tcPr>
            <w:tcW w:w="3500" w:type="dxa"/>
          </w:tcPr>
          <w:p w14:paraId="11C0167B"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112B325F" w14:textId="77777777" w:rsidR="002A7014" w:rsidRPr="00EF1C39" w:rsidRDefault="002A7014" w:rsidP="002A7014">
            <w:pPr>
              <w:rPr>
                <w:rFonts w:eastAsia="Arial Unicode MS"/>
                <w:color w:val="000000"/>
                <w:sz w:val="32"/>
                <w:szCs w:val="32"/>
                <w:lang w:val="en-US" w:bidi="ru-RU"/>
              </w:rPr>
            </w:pPr>
          </w:p>
        </w:tc>
        <w:tc>
          <w:tcPr>
            <w:tcW w:w="3426" w:type="dxa"/>
          </w:tcPr>
          <w:p w14:paraId="41381724"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2A7014" w:rsidRPr="006A3CD4" w14:paraId="192FA187" w14:textId="77777777" w:rsidTr="002A7014">
        <w:trPr>
          <w:trHeight w:val="327"/>
          <w:jc w:val="center"/>
        </w:trPr>
        <w:tc>
          <w:tcPr>
            <w:tcW w:w="3500" w:type="dxa"/>
          </w:tcPr>
          <w:p w14:paraId="6C6005AC"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3AC67DD6" w14:textId="77777777" w:rsidR="002A7014" w:rsidRPr="00EF1C39" w:rsidRDefault="002A7014" w:rsidP="002A7014">
            <w:pPr>
              <w:rPr>
                <w:rFonts w:eastAsia="Arial Unicode MS"/>
                <w:color w:val="000000"/>
                <w:sz w:val="32"/>
                <w:szCs w:val="32"/>
                <w:lang w:val="en-US" w:bidi="ru-RU"/>
              </w:rPr>
            </w:pPr>
          </w:p>
        </w:tc>
        <w:tc>
          <w:tcPr>
            <w:tcW w:w="3426" w:type="dxa"/>
          </w:tcPr>
          <w:p w14:paraId="6BD65960"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2A7014" w:rsidRPr="002A7014" w14:paraId="695A173A" w14:textId="77777777" w:rsidTr="002A7014">
        <w:trPr>
          <w:trHeight w:val="696"/>
          <w:jc w:val="center"/>
        </w:trPr>
        <w:tc>
          <w:tcPr>
            <w:tcW w:w="9071" w:type="dxa"/>
            <w:gridSpan w:val="3"/>
            <w:tcBorders>
              <w:top w:val="nil"/>
              <w:left w:val="nil"/>
              <w:bottom w:val="single" w:sz="4" w:space="0" w:color="auto"/>
              <w:right w:val="nil"/>
            </w:tcBorders>
          </w:tcPr>
          <w:p w14:paraId="53547003" w14:textId="77777777" w:rsidR="002A7014" w:rsidRPr="008C4967" w:rsidRDefault="002A7014" w:rsidP="002A7014">
            <w:pPr>
              <w:widowControl w:val="0"/>
              <w:jc w:val="center"/>
              <w:rPr>
                <w:rFonts w:eastAsia="Times New Roman"/>
                <w:b/>
                <w:bCs/>
                <w:sz w:val="32"/>
                <w:szCs w:val="32"/>
                <w:lang w:val="en-US"/>
              </w:rPr>
            </w:pPr>
            <w:r w:rsidRPr="008C4967">
              <w:rPr>
                <w:rFonts w:eastAsia="Times New Roman"/>
                <w:b/>
                <w:bCs/>
                <w:sz w:val="32"/>
                <w:szCs w:val="32"/>
                <w:lang w:val="uz-Cyrl-UZ"/>
              </w:rPr>
              <w:t>O‘ZBEKISTON RESPUBLIKASINING SANITARIYA QOIDALARI VA ME’YORLARI, GIGIYENA NORMATIVLARI</w:t>
            </w:r>
          </w:p>
        </w:tc>
      </w:tr>
      <w:tr w:rsidR="002A7014" w:rsidRPr="002A7014" w14:paraId="0B55095E" w14:textId="77777777" w:rsidTr="002A7014">
        <w:trPr>
          <w:trHeight w:val="291"/>
          <w:jc w:val="center"/>
        </w:trPr>
        <w:tc>
          <w:tcPr>
            <w:tcW w:w="9071" w:type="dxa"/>
            <w:gridSpan w:val="3"/>
            <w:tcBorders>
              <w:top w:val="single" w:sz="4" w:space="0" w:color="auto"/>
              <w:left w:val="nil"/>
              <w:bottom w:val="nil"/>
              <w:right w:val="nil"/>
            </w:tcBorders>
          </w:tcPr>
          <w:p w14:paraId="4039FABD" w14:textId="77777777" w:rsidR="002A7014" w:rsidRPr="008C4967" w:rsidRDefault="002A7014" w:rsidP="002A7014">
            <w:pPr>
              <w:widowControl w:val="0"/>
              <w:shd w:val="clear" w:color="auto" w:fill="FFFFFF"/>
              <w:rPr>
                <w:rFonts w:eastAsia="Times New Roman"/>
                <w:b/>
                <w:bCs/>
                <w:sz w:val="32"/>
                <w:szCs w:val="32"/>
                <w:lang w:val="en-US"/>
              </w:rPr>
            </w:pPr>
          </w:p>
        </w:tc>
      </w:tr>
    </w:tbl>
    <w:p w14:paraId="5855136B" w14:textId="77777777" w:rsidR="002A7014" w:rsidRPr="008C4967" w:rsidRDefault="002A7014" w:rsidP="002A7014">
      <w:pPr>
        <w:widowControl w:val="0"/>
        <w:jc w:val="both"/>
        <w:rPr>
          <w:rFonts w:eastAsia="Times New Roman"/>
          <w:b/>
          <w:bCs/>
          <w:sz w:val="32"/>
          <w:szCs w:val="32"/>
          <w:lang w:val="en-US"/>
        </w:rPr>
      </w:pPr>
    </w:p>
    <w:p w14:paraId="52D6D985" w14:textId="77777777" w:rsidR="002A7014" w:rsidRPr="008C4967" w:rsidRDefault="002A7014" w:rsidP="002A7014">
      <w:pPr>
        <w:widowControl w:val="0"/>
        <w:jc w:val="both"/>
        <w:rPr>
          <w:rFonts w:eastAsia="Times New Roman"/>
          <w:b/>
          <w:bCs/>
          <w:sz w:val="32"/>
          <w:szCs w:val="32"/>
          <w:lang w:val="en-US"/>
        </w:rPr>
      </w:pPr>
    </w:p>
    <w:p w14:paraId="1763A181" w14:textId="77777777" w:rsidR="002A7014" w:rsidRDefault="002A7014" w:rsidP="002A7014">
      <w:pPr>
        <w:widowControl w:val="0"/>
        <w:tabs>
          <w:tab w:val="left" w:pos="5462"/>
        </w:tabs>
        <w:rPr>
          <w:rFonts w:eastAsia="Times New Roman"/>
          <w:b/>
          <w:bCs/>
          <w:sz w:val="32"/>
          <w:szCs w:val="32"/>
          <w:lang w:val="en-US"/>
        </w:rPr>
      </w:pPr>
    </w:p>
    <w:p w14:paraId="643791B3" w14:textId="77777777" w:rsidR="002A7014" w:rsidRDefault="002A7014" w:rsidP="002A7014">
      <w:pPr>
        <w:widowControl w:val="0"/>
        <w:tabs>
          <w:tab w:val="left" w:pos="5462"/>
        </w:tabs>
        <w:rPr>
          <w:rFonts w:eastAsia="Times New Roman"/>
          <w:b/>
          <w:bCs/>
          <w:sz w:val="32"/>
          <w:szCs w:val="32"/>
          <w:lang w:val="en-US"/>
        </w:rPr>
      </w:pPr>
    </w:p>
    <w:p w14:paraId="42DD76F0" w14:textId="77777777" w:rsidR="002A7014" w:rsidRDefault="002A7014" w:rsidP="002A7014">
      <w:pPr>
        <w:widowControl w:val="0"/>
        <w:tabs>
          <w:tab w:val="left" w:pos="5462"/>
        </w:tabs>
        <w:rPr>
          <w:rFonts w:eastAsia="Times New Roman"/>
          <w:b/>
          <w:bCs/>
          <w:sz w:val="32"/>
          <w:szCs w:val="32"/>
          <w:lang w:val="en-US"/>
        </w:rPr>
      </w:pPr>
    </w:p>
    <w:p w14:paraId="4528B924" w14:textId="77777777" w:rsidR="002A7014" w:rsidRPr="008C4967" w:rsidRDefault="002A7014" w:rsidP="002A7014">
      <w:pPr>
        <w:widowControl w:val="0"/>
        <w:tabs>
          <w:tab w:val="left" w:pos="5462"/>
        </w:tabs>
        <w:rPr>
          <w:rFonts w:eastAsia="Times New Roman"/>
          <w:b/>
          <w:bCs/>
          <w:sz w:val="32"/>
          <w:szCs w:val="32"/>
          <w:lang w:val="en-US"/>
        </w:rPr>
      </w:pPr>
    </w:p>
    <w:p w14:paraId="46537FC1" w14:textId="77777777" w:rsidR="002A7014" w:rsidRPr="008C4967" w:rsidRDefault="002A7014" w:rsidP="002A7014">
      <w:pPr>
        <w:widowControl w:val="0"/>
        <w:tabs>
          <w:tab w:val="left" w:pos="5462"/>
        </w:tabs>
        <w:rPr>
          <w:rFonts w:eastAsia="Times New Roman"/>
          <w:b/>
          <w:bCs/>
          <w:sz w:val="32"/>
          <w:szCs w:val="32"/>
          <w:lang w:val="en-US"/>
        </w:rPr>
      </w:pPr>
    </w:p>
    <w:p w14:paraId="0C58FB9D" w14:textId="77777777" w:rsidR="002A7014" w:rsidRDefault="002A7014" w:rsidP="002A7014">
      <w:pPr>
        <w:widowControl w:val="0"/>
        <w:tabs>
          <w:tab w:val="left" w:pos="5462"/>
        </w:tabs>
        <w:rPr>
          <w:rFonts w:eastAsia="Times New Roman"/>
          <w:b/>
          <w:bCs/>
          <w:sz w:val="32"/>
          <w:szCs w:val="32"/>
          <w:lang w:val="en-US"/>
        </w:rPr>
      </w:pPr>
    </w:p>
    <w:p w14:paraId="4CB96A1C" w14:textId="77777777" w:rsidR="002A7014" w:rsidRPr="008C4967" w:rsidRDefault="002A7014" w:rsidP="002A7014">
      <w:pPr>
        <w:widowControl w:val="0"/>
        <w:tabs>
          <w:tab w:val="left" w:pos="5462"/>
        </w:tabs>
        <w:rPr>
          <w:rFonts w:eastAsia="Times New Roman"/>
          <w:b/>
          <w:bCs/>
          <w:sz w:val="32"/>
          <w:szCs w:val="32"/>
          <w:lang w:val="en-US"/>
        </w:rPr>
      </w:pPr>
    </w:p>
    <w:p w14:paraId="08A945D0" w14:textId="77777777" w:rsidR="002053BE" w:rsidRPr="00EF1C39" w:rsidRDefault="002053BE" w:rsidP="002053BE">
      <w:pPr>
        <w:widowControl w:val="0"/>
        <w:jc w:val="center"/>
        <w:rPr>
          <w:rFonts w:eastAsia="Times New Roman"/>
          <w:b/>
          <w:bCs/>
          <w:sz w:val="32"/>
          <w:szCs w:val="32"/>
          <w:lang w:val="en-US"/>
        </w:rPr>
      </w:pPr>
      <w:r w:rsidRPr="002053BE">
        <w:rPr>
          <w:rFonts w:eastAsia="Times New Roman"/>
          <w:b/>
          <w:bCs/>
          <w:sz w:val="32"/>
          <w:szCs w:val="32"/>
          <w:lang w:val="en-US"/>
        </w:rPr>
        <w:t>EPOKSID QATRONLAR VA ULAR ASOSIDAGI MATERIALLARNI ISHLAB CHIQARISH HAMDA QO‘LLASHDA SANITARIYA QOIDALARI VA GIGIYENA TALABLARI</w:t>
      </w:r>
    </w:p>
    <w:p w14:paraId="60E7DF54" w14:textId="77777777" w:rsidR="002053BE" w:rsidRPr="00953AC2" w:rsidRDefault="002053BE" w:rsidP="002053BE">
      <w:pPr>
        <w:widowControl w:val="0"/>
        <w:tabs>
          <w:tab w:val="left" w:leader="underscore" w:pos="4526"/>
        </w:tabs>
        <w:jc w:val="center"/>
        <w:rPr>
          <w:rFonts w:eastAsia="Times New Roman"/>
          <w:b/>
          <w:bCs/>
          <w:sz w:val="32"/>
          <w:szCs w:val="32"/>
          <w:lang w:val="en-US"/>
        </w:rPr>
      </w:pPr>
    </w:p>
    <w:p w14:paraId="3A6F7E25" w14:textId="77777777" w:rsidR="002053BE" w:rsidRPr="008C4967" w:rsidRDefault="002053BE" w:rsidP="002053BE">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6247291B" w14:textId="77777777" w:rsidR="002053BE" w:rsidRPr="008C4967" w:rsidRDefault="002053BE" w:rsidP="002053BE">
      <w:pPr>
        <w:widowControl w:val="0"/>
        <w:jc w:val="center"/>
        <w:rPr>
          <w:rFonts w:eastAsia="Times New Roman"/>
          <w:b/>
          <w:bCs/>
          <w:sz w:val="32"/>
          <w:szCs w:val="32"/>
          <w:lang w:val="uz-Cyrl-UZ"/>
        </w:rPr>
      </w:pPr>
      <w:r w:rsidRPr="002A7014">
        <w:rPr>
          <w:rFonts w:eastAsia="Times New Roman"/>
          <w:b/>
          <w:bCs/>
          <w:sz w:val="32"/>
          <w:szCs w:val="32"/>
          <w:lang w:val="en-US"/>
        </w:rPr>
        <w:t>0228-07</w:t>
      </w:r>
      <w:r w:rsidRPr="008C4967">
        <w:rPr>
          <w:rFonts w:eastAsia="Times New Roman"/>
          <w:b/>
          <w:bCs/>
          <w:sz w:val="32"/>
          <w:szCs w:val="32"/>
          <w:lang w:val="uz-Cyrl-UZ"/>
        </w:rPr>
        <w:t>-sonli SanQvaM</w:t>
      </w:r>
    </w:p>
    <w:p w14:paraId="5F00DE94" w14:textId="77777777" w:rsidR="002053BE" w:rsidRPr="008C4967" w:rsidRDefault="002053BE" w:rsidP="002053BE">
      <w:pPr>
        <w:widowControl w:val="0"/>
        <w:jc w:val="center"/>
        <w:rPr>
          <w:rFonts w:eastAsia="Times New Roman"/>
          <w:b/>
          <w:bCs/>
          <w:sz w:val="32"/>
          <w:szCs w:val="32"/>
          <w:lang w:val="en-US"/>
        </w:rPr>
      </w:pPr>
    </w:p>
    <w:p w14:paraId="3F67B194" w14:textId="77777777" w:rsidR="002053BE" w:rsidRPr="008C4967" w:rsidRDefault="002053BE" w:rsidP="002053BE">
      <w:pPr>
        <w:widowControl w:val="0"/>
        <w:jc w:val="center"/>
        <w:rPr>
          <w:rFonts w:eastAsia="Times New Roman"/>
          <w:b/>
          <w:bCs/>
          <w:sz w:val="32"/>
          <w:szCs w:val="32"/>
          <w:lang w:val="en-US"/>
        </w:rPr>
      </w:pPr>
    </w:p>
    <w:p w14:paraId="08143E21" w14:textId="77777777" w:rsidR="002053BE" w:rsidRPr="008C4967" w:rsidRDefault="002053BE" w:rsidP="002053BE">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0BA036C8" w14:textId="77777777" w:rsidR="002053BE" w:rsidRDefault="002053BE" w:rsidP="002053BE">
      <w:pPr>
        <w:widowControl w:val="0"/>
        <w:rPr>
          <w:rFonts w:eastAsia="Times New Roman"/>
          <w:b/>
          <w:bCs/>
          <w:sz w:val="32"/>
          <w:szCs w:val="32"/>
          <w:lang w:val="en-US"/>
        </w:rPr>
      </w:pPr>
    </w:p>
    <w:p w14:paraId="1C625260" w14:textId="77777777" w:rsidR="002053BE" w:rsidRDefault="002053BE" w:rsidP="002053BE">
      <w:pPr>
        <w:widowControl w:val="0"/>
        <w:rPr>
          <w:rFonts w:eastAsia="Times New Roman"/>
          <w:b/>
          <w:bCs/>
          <w:sz w:val="32"/>
          <w:szCs w:val="32"/>
          <w:lang w:val="en-US"/>
        </w:rPr>
      </w:pPr>
    </w:p>
    <w:p w14:paraId="02FEFDCD" w14:textId="77777777" w:rsidR="002053BE" w:rsidRDefault="002053BE" w:rsidP="002053BE">
      <w:pPr>
        <w:widowControl w:val="0"/>
        <w:rPr>
          <w:rFonts w:eastAsia="Times New Roman"/>
          <w:b/>
          <w:bCs/>
          <w:sz w:val="32"/>
          <w:szCs w:val="32"/>
          <w:lang w:val="en-US"/>
        </w:rPr>
      </w:pPr>
    </w:p>
    <w:p w14:paraId="0B5B5B8C" w14:textId="77777777" w:rsidR="002053BE" w:rsidRDefault="002053BE" w:rsidP="002053BE">
      <w:pPr>
        <w:widowControl w:val="0"/>
        <w:rPr>
          <w:rFonts w:eastAsia="Times New Roman"/>
          <w:b/>
          <w:bCs/>
          <w:sz w:val="32"/>
          <w:szCs w:val="32"/>
          <w:lang w:val="en-US"/>
        </w:rPr>
      </w:pPr>
    </w:p>
    <w:p w14:paraId="4AD3B492" w14:textId="77777777" w:rsidR="002053BE" w:rsidRDefault="002053BE" w:rsidP="002053BE">
      <w:pPr>
        <w:widowControl w:val="0"/>
        <w:rPr>
          <w:rFonts w:eastAsia="Times New Roman"/>
          <w:b/>
          <w:bCs/>
          <w:sz w:val="32"/>
          <w:szCs w:val="32"/>
          <w:lang w:val="en-US"/>
        </w:rPr>
      </w:pPr>
    </w:p>
    <w:p w14:paraId="36C3240A" w14:textId="77777777" w:rsidR="002053BE" w:rsidRDefault="002053BE" w:rsidP="002053BE">
      <w:pPr>
        <w:widowControl w:val="0"/>
        <w:rPr>
          <w:rFonts w:eastAsia="Times New Roman"/>
          <w:b/>
          <w:bCs/>
          <w:sz w:val="32"/>
          <w:szCs w:val="32"/>
          <w:lang w:val="en-US"/>
        </w:rPr>
      </w:pPr>
    </w:p>
    <w:p w14:paraId="774A6A79" w14:textId="77777777" w:rsidR="002053BE" w:rsidRDefault="002053BE" w:rsidP="002053BE">
      <w:pPr>
        <w:widowControl w:val="0"/>
        <w:rPr>
          <w:rFonts w:eastAsia="Times New Roman"/>
          <w:b/>
          <w:bCs/>
          <w:sz w:val="32"/>
          <w:szCs w:val="32"/>
          <w:lang w:val="en-US"/>
        </w:rPr>
      </w:pPr>
    </w:p>
    <w:p w14:paraId="7CE391CC" w14:textId="77777777" w:rsidR="002053BE" w:rsidRDefault="002053BE" w:rsidP="002053BE">
      <w:pPr>
        <w:widowControl w:val="0"/>
        <w:rPr>
          <w:rFonts w:eastAsia="Times New Roman"/>
          <w:b/>
          <w:bCs/>
          <w:sz w:val="32"/>
          <w:szCs w:val="32"/>
          <w:lang w:val="en-US"/>
        </w:rPr>
      </w:pPr>
    </w:p>
    <w:p w14:paraId="415D4A67" w14:textId="77777777" w:rsidR="002053BE" w:rsidRPr="008C4967" w:rsidRDefault="002053BE" w:rsidP="002053BE">
      <w:pPr>
        <w:widowControl w:val="0"/>
        <w:rPr>
          <w:rFonts w:eastAsia="Times New Roman"/>
          <w:b/>
          <w:bCs/>
          <w:sz w:val="32"/>
          <w:szCs w:val="32"/>
          <w:lang w:val="en-US"/>
        </w:rPr>
      </w:pPr>
    </w:p>
    <w:p w14:paraId="32FC1EAC" w14:textId="77777777" w:rsidR="002053BE" w:rsidRPr="005E76EE" w:rsidRDefault="002053BE" w:rsidP="002053BE">
      <w:pPr>
        <w:widowControl w:val="0"/>
        <w:jc w:val="center"/>
        <w:rPr>
          <w:rFonts w:eastAsia="Times New Roman"/>
          <w:b/>
          <w:bCs/>
          <w:sz w:val="20"/>
          <w:szCs w:val="20"/>
          <w:lang w:val="uz-Cyrl-UZ"/>
        </w:rPr>
      </w:pPr>
      <w:r w:rsidRPr="00EF1C39">
        <w:rPr>
          <w:rFonts w:eastAsia="Times New Roman"/>
          <w:b/>
          <w:bCs/>
          <w:sz w:val="32"/>
          <w:szCs w:val="32"/>
          <w:lang w:val="en-US"/>
        </w:rPr>
        <w:lastRenderedPageBreak/>
        <w:t>Toshkent – 20</w:t>
      </w:r>
      <w:r>
        <w:rPr>
          <w:rFonts w:eastAsia="Times New Roman"/>
          <w:b/>
          <w:bCs/>
          <w:sz w:val="32"/>
          <w:szCs w:val="32"/>
          <w:lang w:val="en-US"/>
        </w:rPr>
        <w:t>07</w:t>
      </w:r>
      <w:r w:rsidRPr="00EF1C39">
        <w:rPr>
          <w:rFonts w:eastAsia="Times New Roman"/>
          <w:b/>
          <w:bCs/>
          <w:sz w:val="20"/>
          <w:szCs w:val="20"/>
          <w:lang w:val="en-US"/>
        </w:rPr>
        <w:br w:type="page"/>
      </w:r>
    </w:p>
    <w:p w14:paraId="02AB98FA" w14:textId="77777777" w:rsidR="002A7014" w:rsidRPr="006A3CD4" w:rsidRDefault="002A7014" w:rsidP="002A7014">
      <w:pPr>
        <w:jc w:val="both"/>
        <w:rPr>
          <w:rFonts w:eastAsia="Times New Roman"/>
          <w:sz w:val="2"/>
          <w:szCs w:val="2"/>
        </w:rPr>
      </w:pPr>
    </w:p>
    <w:tbl>
      <w:tblPr>
        <w:tblW w:w="0" w:type="auto"/>
        <w:jc w:val="center"/>
        <w:tblLook w:val="01E0" w:firstRow="1" w:lastRow="1" w:firstColumn="1" w:lastColumn="1" w:noHBand="0" w:noVBand="0"/>
      </w:tblPr>
      <w:tblGrid>
        <w:gridCol w:w="3500"/>
        <w:gridCol w:w="2145"/>
        <w:gridCol w:w="3427"/>
      </w:tblGrid>
      <w:tr w:rsidR="002A7014" w:rsidRPr="006A3CD4" w14:paraId="17CDF133" w14:textId="77777777" w:rsidTr="002A7014">
        <w:trPr>
          <w:jc w:val="center"/>
        </w:trPr>
        <w:tc>
          <w:tcPr>
            <w:tcW w:w="3743" w:type="dxa"/>
          </w:tcPr>
          <w:p w14:paraId="0C186765"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2145" w:type="dxa"/>
            <w:vMerge w:val="restart"/>
          </w:tcPr>
          <w:p w14:paraId="1F43467E"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color w:val="000000"/>
                <w:sz w:val="32"/>
                <w:szCs w:val="32"/>
                <w:lang w:bidi="ru-RU"/>
              </w:rPr>
            </w:pPr>
            <w:r w:rsidRPr="00EF1C39">
              <w:rPr>
                <w:rFonts w:eastAsia="Arial Unicode MS"/>
                <w:noProof/>
                <w:color w:val="000000"/>
                <w:sz w:val="32"/>
                <w:szCs w:val="32"/>
              </w:rPr>
              <w:drawing>
                <wp:anchor distT="0" distB="0" distL="114300" distR="114300" simplePos="0" relativeHeight="251659264" behindDoc="0" locked="0" layoutInCell="1" allowOverlap="1" wp14:anchorId="6670FA2C" wp14:editId="173A6937">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72F40E1A"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2A7014" w:rsidRPr="006A3CD4" w14:paraId="6C7F5759" w14:textId="77777777" w:rsidTr="002A7014">
        <w:trPr>
          <w:jc w:val="center"/>
        </w:trPr>
        <w:tc>
          <w:tcPr>
            <w:tcW w:w="3743" w:type="dxa"/>
          </w:tcPr>
          <w:p w14:paraId="52AAE30E"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00D56C67" w14:textId="77777777" w:rsidR="002A7014" w:rsidRPr="00EF1C39" w:rsidRDefault="002A7014" w:rsidP="002A7014">
            <w:pPr>
              <w:rPr>
                <w:rFonts w:eastAsia="Arial Unicode MS"/>
                <w:color w:val="000000"/>
                <w:sz w:val="32"/>
                <w:szCs w:val="32"/>
                <w:lang w:bidi="ru-RU"/>
              </w:rPr>
            </w:pPr>
          </w:p>
        </w:tc>
        <w:tc>
          <w:tcPr>
            <w:tcW w:w="3682" w:type="dxa"/>
          </w:tcPr>
          <w:p w14:paraId="16AC5681"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bidi="ru-RU"/>
              </w:rPr>
            </w:pPr>
          </w:p>
        </w:tc>
      </w:tr>
      <w:tr w:rsidR="002A7014" w:rsidRPr="006A3CD4" w14:paraId="48374B65" w14:textId="77777777" w:rsidTr="002A7014">
        <w:trPr>
          <w:jc w:val="center"/>
        </w:trPr>
        <w:tc>
          <w:tcPr>
            <w:tcW w:w="3743" w:type="dxa"/>
          </w:tcPr>
          <w:p w14:paraId="6C46D76B"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74C3239F" w14:textId="77777777" w:rsidR="002A7014" w:rsidRPr="00EF1C39" w:rsidRDefault="002A7014" w:rsidP="002A7014">
            <w:pPr>
              <w:rPr>
                <w:rFonts w:eastAsia="Arial Unicode MS"/>
                <w:color w:val="000000"/>
                <w:sz w:val="32"/>
                <w:szCs w:val="32"/>
                <w:lang w:bidi="ru-RU"/>
              </w:rPr>
            </w:pPr>
          </w:p>
        </w:tc>
        <w:tc>
          <w:tcPr>
            <w:tcW w:w="3682" w:type="dxa"/>
          </w:tcPr>
          <w:p w14:paraId="7D3A7F6C"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2A7014" w:rsidRPr="006A3CD4" w14:paraId="71E6E7A6" w14:textId="77777777" w:rsidTr="002A7014">
        <w:trPr>
          <w:jc w:val="center"/>
        </w:trPr>
        <w:tc>
          <w:tcPr>
            <w:tcW w:w="3743" w:type="dxa"/>
          </w:tcPr>
          <w:p w14:paraId="0C543098"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14D8F4F6" w14:textId="77777777" w:rsidR="002A7014" w:rsidRPr="00EF1C39" w:rsidRDefault="002A7014" w:rsidP="002A7014">
            <w:pPr>
              <w:rPr>
                <w:rFonts w:eastAsia="Arial Unicode MS"/>
                <w:color w:val="000000"/>
                <w:sz w:val="32"/>
                <w:szCs w:val="32"/>
                <w:lang w:bidi="ru-RU"/>
              </w:rPr>
            </w:pPr>
          </w:p>
        </w:tc>
        <w:tc>
          <w:tcPr>
            <w:tcW w:w="3682" w:type="dxa"/>
          </w:tcPr>
          <w:p w14:paraId="623A4E9E" w14:textId="77777777" w:rsidR="002A7014" w:rsidRPr="00EF1C39" w:rsidRDefault="002A7014" w:rsidP="002A7014">
            <w:pPr>
              <w:widowControl w:val="0"/>
              <w:overflowPunct w:val="0"/>
              <w:autoSpaceDE w:val="0"/>
              <w:autoSpaceDN w:val="0"/>
              <w:adjustRightInd w:val="0"/>
              <w:spacing w:line="216" w:lineRule="auto"/>
              <w:rPr>
                <w:rFonts w:eastAsia="Arial Unicode MS"/>
                <w:b/>
                <w:bCs/>
                <w:color w:val="000000"/>
                <w:sz w:val="32"/>
                <w:szCs w:val="32"/>
                <w:lang w:bidi="ru-RU"/>
              </w:rPr>
            </w:pPr>
          </w:p>
        </w:tc>
      </w:tr>
      <w:tr w:rsidR="002A7014" w:rsidRPr="006A3CD4" w14:paraId="068DD2AF" w14:textId="77777777" w:rsidTr="002A7014">
        <w:trPr>
          <w:jc w:val="center"/>
        </w:trPr>
        <w:tc>
          <w:tcPr>
            <w:tcW w:w="3743" w:type="dxa"/>
          </w:tcPr>
          <w:p w14:paraId="4251CCDB"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572CC9A5" w14:textId="77777777" w:rsidR="002A7014" w:rsidRPr="00EF1C39" w:rsidRDefault="002A7014" w:rsidP="002A7014">
            <w:pPr>
              <w:rPr>
                <w:rFonts w:eastAsia="Arial Unicode MS"/>
                <w:color w:val="000000"/>
                <w:sz w:val="32"/>
                <w:szCs w:val="32"/>
                <w:lang w:bidi="ru-RU"/>
              </w:rPr>
            </w:pPr>
          </w:p>
        </w:tc>
        <w:tc>
          <w:tcPr>
            <w:tcW w:w="3682" w:type="dxa"/>
          </w:tcPr>
          <w:p w14:paraId="6C40A1D8" w14:textId="77777777" w:rsidR="002A7014" w:rsidRPr="00EF1C39" w:rsidRDefault="002A7014" w:rsidP="002A7014">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2A7014" w:rsidRPr="002A7014" w14:paraId="46B93FE9" w14:textId="77777777" w:rsidTr="002A7014">
        <w:trPr>
          <w:trHeight w:val="696"/>
          <w:jc w:val="center"/>
        </w:trPr>
        <w:tc>
          <w:tcPr>
            <w:tcW w:w="9570" w:type="dxa"/>
            <w:gridSpan w:val="3"/>
            <w:tcBorders>
              <w:top w:val="nil"/>
              <w:left w:val="nil"/>
              <w:bottom w:val="single" w:sz="4" w:space="0" w:color="auto"/>
              <w:right w:val="nil"/>
            </w:tcBorders>
          </w:tcPr>
          <w:p w14:paraId="09D836C1" w14:textId="77777777" w:rsidR="002A7014" w:rsidRPr="00EF1C39" w:rsidRDefault="002A7014" w:rsidP="002A7014">
            <w:pPr>
              <w:widowControl w:val="0"/>
              <w:jc w:val="center"/>
              <w:rPr>
                <w:rFonts w:eastAsia="Times New Roman"/>
                <w:b/>
                <w:bCs/>
                <w:sz w:val="32"/>
                <w:szCs w:val="32"/>
                <w:lang w:val="en-US"/>
              </w:rPr>
            </w:pPr>
            <w:r w:rsidRPr="00EF1C39">
              <w:rPr>
                <w:rFonts w:eastAsia="Times New Roman"/>
                <w:b/>
                <w:bCs/>
                <w:sz w:val="32"/>
                <w:szCs w:val="32"/>
                <w:lang w:val="uz-Cyrl-UZ"/>
              </w:rPr>
              <w:t>O‘ZBEKISTON RESPUBLIKASINING SANITARIYA QOIDALARI VA ME’YORLARI, GIGIYENA NORMATIVLARI</w:t>
            </w:r>
          </w:p>
        </w:tc>
      </w:tr>
      <w:tr w:rsidR="002A7014" w:rsidRPr="002A7014" w14:paraId="60EE360B" w14:textId="77777777" w:rsidTr="002A7014">
        <w:trPr>
          <w:trHeight w:val="291"/>
          <w:jc w:val="center"/>
        </w:trPr>
        <w:tc>
          <w:tcPr>
            <w:tcW w:w="9570" w:type="dxa"/>
            <w:gridSpan w:val="3"/>
            <w:tcBorders>
              <w:top w:val="single" w:sz="4" w:space="0" w:color="auto"/>
              <w:left w:val="nil"/>
              <w:bottom w:val="nil"/>
              <w:right w:val="nil"/>
            </w:tcBorders>
          </w:tcPr>
          <w:p w14:paraId="4BD5B785" w14:textId="77777777" w:rsidR="002A7014" w:rsidRPr="008C4967" w:rsidRDefault="002A7014" w:rsidP="002A7014">
            <w:pPr>
              <w:widowControl w:val="0"/>
              <w:shd w:val="clear" w:color="auto" w:fill="FFFFFF"/>
              <w:rPr>
                <w:rFonts w:eastAsia="Times New Roman"/>
                <w:b/>
                <w:bCs/>
                <w:sz w:val="32"/>
                <w:szCs w:val="32"/>
                <w:lang w:val="en-US"/>
              </w:rPr>
            </w:pPr>
          </w:p>
        </w:tc>
      </w:tr>
    </w:tbl>
    <w:p w14:paraId="2D9C1DD6" w14:textId="77777777" w:rsidR="002A7014" w:rsidRPr="008C4967" w:rsidRDefault="002A7014" w:rsidP="002A7014">
      <w:pPr>
        <w:widowControl w:val="0"/>
        <w:jc w:val="both"/>
        <w:rPr>
          <w:rFonts w:eastAsia="Times New Roman"/>
          <w:b/>
          <w:bCs/>
          <w:sz w:val="32"/>
          <w:szCs w:val="32"/>
          <w:lang w:val="en-US"/>
        </w:rPr>
      </w:pPr>
    </w:p>
    <w:p w14:paraId="59316C6A" w14:textId="77777777" w:rsidR="002A7014" w:rsidRPr="008C4967" w:rsidRDefault="002A7014" w:rsidP="002A7014">
      <w:pPr>
        <w:widowControl w:val="0"/>
        <w:jc w:val="both"/>
        <w:rPr>
          <w:rFonts w:eastAsia="Times New Roman"/>
          <w:b/>
          <w:bCs/>
          <w:sz w:val="32"/>
          <w:szCs w:val="32"/>
          <w:lang w:val="en-US"/>
        </w:rPr>
      </w:pPr>
    </w:p>
    <w:tbl>
      <w:tblPr>
        <w:tblW w:w="0" w:type="auto"/>
        <w:tblLook w:val="01E0" w:firstRow="1" w:lastRow="1" w:firstColumn="1" w:lastColumn="1" w:noHBand="0" w:noVBand="0"/>
      </w:tblPr>
      <w:tblGrid>
        <w:gridCol w:w="4087"/>
        <w:gridCol w:w="4984"/>
      </w:tblGrid>
      <w:tr w:rsidR="002A7014" w:rsidRPr="002A7014" w14:paraId="75F3A9F5" w14:textId="77777777" w:rsidTr="002A7014">
        <w:tc>
          <w:tcPr>
            <w:tcW w:w="4087" w:type="dxa"/>
          </w:tcPr>
          <w:p w14:paraId="5818F7E5" w14:textId="77777777" w:rsidR="002A7014" w:rsidRPr="008C4967" w:rsidRDefault="002A7014" w:rsidP="002A7014">
            <w:pPr>
              <w:widowControl w:val="0"/>
              <w:spacing w:line="360" w:lineRule="auto"/>
              <w:rPr>
                <w:rFonts w:eastAsia="Arial Unicode MS"/>
                <w:b/>
                <w:bCs/>
                <w:color w:val="000000"/>
                <w:sz w:val="28"/>
                <w:szCs w:val="28"/>
                <w:lang w:val="en-US" w:bidi="ru-RU"/>
              </w:rPr>
            </w:pPr>
          </w:p>
        </w:tc>
        <w:tc>
          <w:tcPr>
            <w:tcW w:w="4984" w:type="dxa"/>
          </w:tcPr>
          <w:p w14:paraId="50EB00C7" w14:textId="77777777" w:rsidR="002A7014" w:rsidRPr="00EF1C39" w:rsidRDefault="002A7014" w:rsidP="002A7014">
            <w:pPr>
              <w:widowControl w:val="0"/>
              <w:jc w:val="center"/>
              <w:rPr>
                <w:rFonts w:eastAsia="Times New Roman"/>
                <w:b/>
                <w:bCs/>
                <w:sz w:val="32"/>
                <w:szCs w:val="32"/>
                <w:lang w:val="en-US"/>
              </w:rPr>
            </w:pPr>
            <w:r w:rsidRPr="00EF1C39">
              <w:rPr>
                <w:rFonts w:eastAsia="Times New Roman"/>
                <w:b/>
                <w:bCs/>
                <w:sz w:val="32"/>
                <w:szCs w:val="32"/>
                <w:lang w:val="en-US"/>
              </w:rPr>
              <w:t>«TASDIQLAYMAN»</w:t>
            </w:r>
          </w:p>
          <w:p w14:paraId="6289C468" w14:textId="77777777" w:rsidR="002A7014" w:rsidRPr="00EF1C39" w:rsidRDefault="002A7014" w:rsidP="002A7014">
            <w:pPr>
              <w:widowControl w:val="0"/>
              <w:jc w:val="center"/>
              <w:rPr>
                <w:rFonts w:eastAsia="Times New Roman"/>
                <w:b/>
                <w:bCs/>
                <w:sz w:val="32"/>
                <w:szCs w:val="32"/>
                <w:lang w:val="en-US"/>
              </w:rPr>
            </w:pPr>
            <w:r w:rsidRPr="00EF1C39">
              <w:rPr>
                <w:rFonts w:eastAsia="Times New Roman"/>
                <w:b/>
                <w:bCs/>
                <w:sz w:val="32"/>
                <w:szCs w:val="32"/>
                <w:lang w:val="en-US"/>
              </w:rPr>
              <w:t>O‘zbekiston Respublikasining Davlat bosh sanitariya vrachi</w:t>
            </w:r>
          </w:p>
          <w:p w14:paraId="007DD226" w14:textId="011D5F32" w:rsidR="002A7014" w:rsidRPr="00BF3C5E" w:rsidRDefault="002A7014" w:rsidP="002A7014">
            <w:pPr>
              <w:widowControl w:val="0"/>
              <w:jc w:val="center"/>
              <w:rPr>
                <w:rFonts w:eastAsia="Times New Roman"/>
                <w:b/>
                <w:bCs/>
                <w:sz w:val="32"/>
                <w:szCs w:val="32"/>
                <w:lang w:val="en-US"/>
              </w:rPr>
            </w:pPr>
            <w:r w:rsidRPr="00EF1C39">
              <w:rPr>
                <w:rStyle w:val="rvts9"/>
                <w:b/>
                <w:bCs/>
                <w:color w:val="000000"/>
                <w:sz w:val="32"/>
                <w:szCs w:val="32"/>
                <w:lang w:val="en-US"/>
              </w:rPr>
              <w:t>_</w:t>
            </w:r>
            <w:r w:rsidRPr="00EF1C39">
              <w:rPr>
                <w:rStyle w:val="rvts9"/>
                <w:color w:val="000000"/>
                <w:sz w:val="32"/>
                <w:szCs w:val="32"/>
                <w:lang w:val="en-US"/>
              </w:rPr>
              <w:t>______________</w:t>
            </w:r>
            <w:r w:rsidRPr="00EF1C39">
              <w:rPr>
                <w:rStyle w:val="rvts9"/>
                <w:b/>
                <w:bCs/>
                <w:color w:val="000000"/>
                <w:sz w:val="32"/>
                <w:szCs w:val="32"/>
                <w:lang w:val="en-US"/>
              </w:rPr>
              <w:t xml:space="preserve"> </w:t>
            </w:r>
            <w:r w:rsidRPr="002A7014">
              <w:rPr>
                <w:rStyle w:val="rvts9"/>
                <w:rFonts w:eastAsia="Times New Roman"/>
                <w:b/>
                <w:bCs/>
                <w:color w:val="000000"/>
                <w:sz w:val="32"/>
                <w:szCs w:val="32"/>
                <w:lang w:val="en-US"/>
              </w:rPr>
              <w:t>B.I. Niy</w:t>
            </w:r>
            <w:r>
              <w:rPr>
                <w:rStyle w:val="rvts9"/>
                <w:rFonts w:eastAsia="Times New Roman"/>
                <w:b/>
                <w:bCs/>
                <w:color w:val="000000"/>
                <w:sz w:val="32"/>
                <w:szCs w:val="32"/>
                <w:lang w:val="en-US"/>
              </w:rPr>
              <w:t>a</w:t>
            </w:r>
            <w:r w:rsidRPr="002A7014">
              <w:rPr>
                <w:rStyle w:val="rvts9"/>
                <w:rFonts w:eastAsia="Times New Roman"/>
                <w:b/>
                <w:bCs/>
                <w:color w:val="000000"/>
                <w:sz w:val="32"/>
                <w:szCs w:val="32"/>
                <w:lang w:val="en-US"/>
              </w:rPr>
              <w:t>zmatov 7-aprel 2007-yil</w:t>
            </w:r>
          </w:p>
        </w:tc>
      </w:tr>
    </w:tbl>
    <w:p w14:paraId="1FCC1804" w14:textId="77777777" w:rsidR="002A7014" w:rsidRPr="008C4967" w:rsidRDefault="002A7014" w:rsidP="002A7014">
      <w:pPr>
        <w:widowControl w:val="0"/>
        <w:jc w:val="both"/>
        <w:rPr>
          <w:rFonts w:eastAsia="Times New Roman"/>
          <w:b/>
          <w:bCs/>
          <w:sz w:val="32"/>
          <w:szCs w:val="32"/>
          <w:lang w:val="en-US"/>
        </w:rPr>
      </w:pPr>
    </w:p>
    <w:p w14:paraId="73C201C7" w14:textId="77777777" w:rsidR="002A7014" w:rsidRPr="008C4967" w:rsidRDefault="002A7014" w:rsidP="002A7014">
      <w:pPr>
        <w:widowControl w:val="0"/>
        <w:tabs>
          <w:tab w:val="left" w:pos="5462"/>
        </w:tabs>
        <w:rPr>
          <w:rFonts w:eastAsia="Times New Roman"/>
          <w:b/>
          <w:bCs/>
          <w:sz w:val="32"/>
          <w:szCs w:val="32"/>
          <w:lang w:val="en-US"/>
        </w:rPr>
      </w:pPr>
    </w:p>
    <w:p w14:paraId="5A761BCE" w14:textId="1A80B9DF" w:rsidR="002A7014" w:rsidRPr="00EF1C39" w:rsidRDefault="002053BE" w:rsidP="002A7014">
      <w:pPr>
        <w:widowControl w:val="0"/>
        <w:jc w:val="center"/>
        <w:rPr>
          <w:rFonts w:eastAsia="Times New Roman"/>
          <w:b/>
          <w:bCs/>
          <w:sz w:val="32"/>
          <w:szCs w:val="32"/>
          <w:lang w:val="en-US"/>
        </w:rPr>
      </w:pPr>
      <w:bookmarkStart w:id="3" w:name="_Hlk220932662"/>
      <w:r w:rsidRPr="002053BE">
        <w:rPr>
          <w:rFonts w:eastAsia="Times New Roman"/>
          <w:b/>
          <w:bCs/>
          <w:sz w:val="32"/>
          <w:szCs w:val="32"/>
          <w:lang w:val="en-US"/>
        </w:rPr>
        <w:t>EPOKSID QATRONLAR VA ULAR ASOSIDAGI MATERIALLARNI ISHLAB CHIQARISH HAMDA QO‘LLASHDA SANITARIYA QOIDALARI VA GIGIYENA TALABLARI</w:t>
      </w:r>
    </w:p>
    <w:p w14:paraId="0015A161" w14:textId="77777777" w:rsidR="002A7014" w:rsidRPr="00953AC2" w:rsidRDefault="002A7014" w:rsidP="002A7014">
      <w:pPr>
        <w:widowControl w:val="0"/>
        <w:tabs>
          <w:tab w:val="left" w:leader="underscore" w:pos="4526"/>
        </w:tabs>
        <w:jc w:val="center"/>
        <w:rPr>
          <w:rFonts w:eastAsia="Times New Roman"/>
          <w:b/>
          <w:bCs/>
          <w:sz w:val="32"/>
          <w:szCs w:val="32"/>
          <w:lang w:val="en-US"/>
        </w:rPr>
      </w:pPr>
    </w:p>
    <w:p w14:paraId="58DCBD29" w14:textId="77777777" w:rsidR="002A7014" w:rsidRPr="008C4967" w:rsidRDefault="002A7014" w:rsidP="002A7014">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2751AD35" w14:textId="6E37236B" w:rsidR="002A7014" w:rsidRPr="008C4967" w:rsidRDefault="002A7014" w:rsidP="002A7014">
      <w:pPr>
        <w:widowControl w:val="0"/>
        <w:jc w:val="center"/>
        <w:rPr>
          <w:rFonts w:eastAsia="Times New Roman"/>
          <w:b/>
          <w:bCs/>
          <w:sz w:val="32"/>
          <w:szCs w:val="32"/>
          <w:lang w:val="uz-Cyrl-UZ"/>
        </w:rPr>
      </w:pPr>
      <w:r w:rsidRPr="002A7014">
        <w:rPr>
          <w:rFonts w:eastAsia="Times New Roman"/>
          <w:b/>
          <w:bCs/>
          <w:sz w:val="32"/>
          <w:szCs w:val="32"/>
          <w:lang w:val="en-US"/>
        </w:rPr>
        <w:t>0228-07</w:t>
      </w:r>
      <w:r w:rsidRPr="008C4967">
        <w:rPr>
          <w:rFonts w:eastAsia="Times New Roman"/>
          <w:b/>
          <w:bCs/>
          <w:sz w:val="32"/>
          <w:szCs w:val="32"/>
          <w:lang w:val="uz-Cyrl-UZ"/>
        </w:rPr>
        <w:t>-sonli SanQvaM</w:t>
      </w:r>
    </w:p>
    <w:p w14:paraId="036E8D2B" w14:textId="77777777" w:rsidR="002A7014" w:rsidRPr="008C4967" w:rsidRDefault="002A7014" w:rsidP="002A7014">
      <w:pPr>
        <w:widowControl w:val="0"/>
        <w:jc w:val="center"/>
        <w:rPr>
          <w:rFonts w:eastAsia="Times New Roman"/>
          <w:b/>
          <w:bCs/>
          <w:sz w:val="32"/>
          <w:szCs w:val="32"/>
          <w:lang w:val="en-US"/>
        </w:rPr>
      </w:pPr>
    </w:p>
    <w:p w14:paraId="432A65F7" w14:textId="77777777" w:rsidR="002A7014" w:rsidRPr="008C4967" w:rsidRDefault="002A7014" w:rsidP="002A7014">
      <w:pPr>
        <w:widowControl w:val="0"/>
        <w:jc w:val="center"/>
        <w:rPr>
          <w:rFonts w:eastAsia="Times New Roman"/>
          <w:b/>
          <w:bCs/>
          <w:sz w:val="32"/>
          <w:szCs w:val="32"/>
          <w:lang w:val="en-US"/>
        </w:rPr>
      </w:pPr>
    </w:p>
    <w:p w14:paraId="4C96892D" w14:textId="77777777" w:rsidR="002A7014" w:rsidRPr="008C4967" w:rsidRDefault="002A7014" w:rsidP="002A7014">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46195206" w14:textId="77777777" w:rsidR="002A7014" w:rsidRDefault="002A7014" w:rsidP="002A7014">
      <w:pPr>
        <w:widowControl w:val="0"/>
        <w:rPr>
          <w:rFonts w:eastAsia="Times New Roman"/>
          <w:b/>
          <w:bCs/>
          <w:sz w:val="32"/>
          <w:szCs w:val="32"/>
          <w:lang w:val="en-US"/>
        </w:rPr>
      </w:pPr>
    </w:p>
    <w:p w14:paraId="546C7F61" w14:textId="77777777" w:rsidR="002A7014" w:rsidRDefault="002A7014" w:rsidP="002A7014">
      <w:pPr>
        <w:widowControl w:val="0"/>
        <w:rPr>
          <w:rFonts w:eastAsia="Times New Roman"/>
          <w:b/>
          <w:bCs/>
          <w:sz w:val="32"/>
          <w:szCs w:val="32"/>
          <w:lang w:val="en-US"/>
        </w:rPr>
      </w:pPr>
    </w:p>
    <w:p w14:paraId="615F85DA" w14:textId="77777777" w:rsidR="002A7014" w:rsidRDefault="002A7014" w:rsidP="002A7014">
      <w:pPr>
        <w:widowControl w:val="0"/>
        <w:rPr>
          <w:rFonts w:eastAsia="Times New Roman"/>
          <w:b/>
          <w:bCs/>
          <w:sz w:val="32"/>
          <w:szCs w:val="32"/>
          <w:lang w:val="en-US"/>
        </w:rPr>
      </w:pPr>
    </w:p>
    <w:p w14:paraId="289EDF54" w14:textId="77777777" w:rsidR="002A7014" w:rsidRDefault="002A7014" w:rsidP="002A7014">
      <w:pPr>
        <w:widowControl w:val="0"/>
        <w:rPr>
          <w:rFonts w:eastAsia="Times New Roman"/>
          <w:b/>
          <w:bCs/>
          <w:sz w:val="32"/>
          <w:szCs w:val="32"/>
          <w:lang w:val="en-US"/>
        </w:rPr>
      </w:pPr>
    </w:p>
    <w:p w14:paraId="71EA58E7" w14:textId="77777777" w:rsidR="002A7014" w:rsidRDefault="002A7014" w:rsidP="002A7014">
      <w:pPr>
        <w:widowControl w:val="0"/>
        <w:rPr>
          <w:rFonts w:eastAsia="Times New Roman"/>
          <w:b/>
          <w:bCs/>
          <w:sz w:val="32"/>
          <w:szCs w:val="32"/>
          <w:lang w:val="en-US"/>
        </w:rPr>
      </w:pPr>
    </w:p>
    <w:p w14:paraId="46618962" w14:textId="77777777" w:rsidR="002A7014" w:rsidRDefault="002A7014" w:rsidP="002A7014">
      <w:pPr>
        <w:widowControl w:val="0"/>
        <w:rPr>
          <w:rFonts w:eastAsia="Times New Roman"/>
          <w:b/>
          <w:bCs/>
          <w:sz w:val="32"/>
          <w:szCs w:val="32"/>
          <w:lang w:val="en-US"/>
        </w:rPr>
      </w:pPr>
    </w:p>
    <w:p w14:paraId="26E04AFF" w14:textId="77777777" w:rsidR="002A7014" w:rsidRDefault="002A7014" w:rsidP="002A7014">
      <w:pPr>
        <w:widowControl w:val="0"/>
        <w:rPr>
          <w:rFonts w:eastAsia="Times New Roman"/>
          <w:b/>
          <w:bCs/>
          <w:sz w:val="32"/>
          <w:szCs w:val="32"/>
          <w:lang w:val="en-US"/>
        </w:rPr>
      </w:pPr>
    </w:p>
    <w:p w14:paraId="05A9DCAD" w14:textId="77777777" w:rsidR="002A7014" w:rsidRDefault="002A7014" w:rsidP="002A7014">
      <w:pPr>
        <w:widowControl w:val="0"/>
        <w:rPr>
          <w:rFonts w:eastAsia="Times New Roman"/>
          <w:b/>
          <w:bCs/>
          <w:sz w:val="32"/>
          <w:szCs w:val="32"/>
          <w:lang w:val="en-US"/>
        </w:rPr>
      </w:pPr>
    </w:p>
    <w:p w14:paraId="608389A0" w14:textId="77777777" w:rsidR="002A7014" w:rsidRPr="008C4967" w:rsidRDefault="002A7014" w:rsidP="002A7014">
      <w:pPr>
        <w:widowControl w:val="0"/>
        <w:rPr>
          <w:rFonts w:eastAsia="Times New Roman"/>
          <w:b/>
          <w:bCs/>
          <w:sz w:val="32"/>
          <w:szCs w:val="32"/>
          <w:lang w:val="en-US"/>
        </w:rPr>
      </w:pPr>
    </w:p>
    <w:p w14:paraId="3143A27B" w14:textId="1D757D46" w:rsidR="002A7014" w:rsidRPr="005E76EE" w:rsidRDefault="002A7014" w:rsidP="002A7014">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lang w:val="en-US"/>
        </w:rPr>
        <w:t>07</w:t>
      </w:r>
      <w:r w:rsidRPr="00EF1C39">
        <w:rPr>
          <w:rFonts w:eastAsia="Times New Roman"/>
          <w:b/>
          <w:bCs/>
          <w:sz w:val="20"/>
          <w:szCs w:val="20"/>
          <w:lang w:val="en-US"/>
        </w:rPr>
        <w:br w:type="page"/>
      </w:r>
    </w:p>
    <w:bookmarkEnd w:id="1"/>
    <w:bookmarkEnd w:id="2"/>
    <w:bookmarkEnd w:id="3"/>
    <w:p w14:paraId="14C9A97B" w14:textId="6C3701D2" w:rsidR="00597537" w:rsidRPr="002053BE" w:rsidRDefault="0075128F" w:rsidP="002053BE">
      <w:pPr>
        <w:spacing w:line="276" w:lineRule="auto"/>
        <w:ind w:firstLine="720"/>
        <w:jc w:val="center"/>
        <w:rPr>
          <w:b/>
          <w:bCs/>
          <w:sz w:val="28"/>
          <w:szCs w:val="28"/>
          <w:lang w:val="en-US"/>
        </w:rPr>
      </w:pPr>
      <w:r w:rsidRPr="002053BE">
        <w:rPr>
          <w:b/>
          <w:bCs/>
          <w:sz w:val="28"/>
          <w:szCs w:val="28"/>
          <w:lang w:val="en-US"/>
        </w:rPr>
        <w:lastRenderedPageBreak/>
        <w:t>1. UMUMIY QOIDALAR</w:t>
      </w:r>
    </w:p>
    <w:p w14:paraId="154DD798" w14:textId="77777777" w:rsidR="002053BE" w:rsidRPr="002053BE" w:rsidRDefault="002053BE" w:rsidP="002053BE">
      <w:pPr>
        <w:spacing w:line="276" w:lineRule="auto"/>
        <w:ind w:firstLine="720"/>
        <w:jc w:val="center"/>
        <w:rPr>
          <w:b/>
          <w:bCs/>
          <w:sz w:val="16"/>
          <w:szCs w:val="16"/>
          <w:lang w:val="en-US"/>
        </w:rPr>
      </w:pPr>
    </w:p>
    <w:p w14:paraId="17778BF5" w14:textId="77777777" w:rsidR="00597537" w:rsidRPr="002053BE" w:rsidRDefault="0075128F" w:rsidP="002A7014">
      <w:pPr>
        <w:spacing w:line="276" w:lineRule="auto"/>
        <w:ind w:firstLine="720"/>
        <w:jc w:val="both"/>
        <w:rPr>
          <w:sz w:val="28"/>
          <w:szCs w:val="28"/>
          <w:lang w:val="en-US"/>
        </w:rPr>
      </w:pPr>
      <w:r w:rsidRPr="002053BE">
        <w:rPr>
          <w:sz w:val="28"/>
          <w:szCs w:val="28"/>
          <w:lang w:val="en-US"/>
        </w:rPr>
        <w:t>1.1. Ushbu Qoidalar epoksid qatronlar (dianli, azot tarkibli, sikloalifatik, murakkab diglitsidil efirlar, di- va polimerlar asosidagi alifatik qatronlar, modifikatsiyalangan epoksid qatronlar) va ular asosidagi kompozitsion materiallar (armaturalangan shishaplastiklar uchun bog‘lovchilar, quyma va shimdirma kompaundlar, yelimlar, germetiklar, zamaskalar, bo‘yoqlar, loklar, emallar va boshqalar) sintezi va sanoatda qo‘llanilishi amalga oshiriladigan sanoat korxonalari, sexlar, uchastkalar, shuningdek laboratoriyalarning (ishlab chiqarish, tadqiqot, o‘quv) ishlab chiqarish xonalarini loyihalash, qurish, rekonstruksiya qilish va ulardan foydalanishda majburiy hisoblanadi.</w:t>
      </w:r>
    </w:p>
    <w:p w14:paraId="6040F94A" w14:textId="77777777" w:rsidR="00597537" w:rsidRPr="002A7014" w:rsidRDefault="0075128F" w:rsidP="002A7014">
      <w:pPr>
        <w:spacing w:line="276" w:lineRule="auto"/>
        <w:ind w:firstLine="720"/>
        <w:jc w:val="both"/>
        <w:rPr>
          <w:sz w:val="28"/>
          <w:szCs w:val="28"/>
        </w:rPr>
      </w:pPr>
      <w:r w:rsidRPr="002A7014">
        <w:rPr>
          <w:sz w:val="28"/>
          <w:szCs w:val="28"/>
        </w:rPr>
        <w:t>1.2. Epoksid qatronlari va ular asosidagi materiallarni ishlab chiqarish hamda qo‘llash bo‘yicha faoliyat yuritayotgan korxonalar, sexlar, uchastkalar, laboratoriyalar davlat sanitariya nazorati organlari bilan kelishilgan muddatlarda ushbu Qoidalarga muvofiqlashtirishi lozim.</w:t>
      </w:r>
    </w:p>
    <w:p w14:paraId="37A86A12" w14:textId="77777777" w:rsidR="00597537" w:rsidRPr="002A7014" w:rsidRDefault="0075128F" w:rsidP="002A7014">
      <w:pPr>
        <w:spacing w:line="276" w:lineRule="auto"/>
        <w:ind w:firstLine="720"/>
        <w:jc w:val="both"/>
        <w:rPr>
          <w:sz w:val="28"/>
          <w:szCs w:val="28"/>
        </w:rPr>
      </w:pPr>
      <w:r w:rsidRPr="002A7014">
        <w:rPr>
          <w:sz w:val="28"/>
          <w:szCs w:val="28"/>
        </w:rPr>
        <w:t>1.3. Tajriba-sanoat qurilmalarida yangi smolalar va kompozitsion materiallarni sinash ishlari faqat birlamchi toksikologik pasportlar, ta’sirning taxminiy xavfsiz darajalari (TAXD), shuningdek belgilangan tartibda kelishilgan texnik shartlar (TSh) mavjud bo‘lganda Davlat sanitariya nazorati ruxsati bilan amalga oshirilishi mumkin.</w:t>
      </w:r>
    </w:p>
    <w:p w14:paraId="52F9F461" w14:textId="69F00DBD" w:rsidR="00597537" w:rsidRDefault="0075128F" w:rsidP="002A7014">
      <w:pPr>
        <w:spacing w:line="276" w:lineRule="auto"/>
        <w:ind w:firstLine="720"/>
        <w:jc w:val="both"/>
        <w:rPr>
          <w:sz w:val="28"/>
          <w:szCs w:val="28"/>
        </w:rPr>
      </w:pPr>
      <w:r w:rsidRPr="002A7014">
        <w:rPr>
          <w:sz w:val="28"/>
          <w:szCs w:val="28"/>
        </w:rPr>
        <w:t>1.4. Ushbu qoidalar tasdiqlanganidan so‘ng kuchga kiradi.</w:t>
      </w:r>
    </w:p>
    <w:p w14:paraId="394BED11" w14:textId="77777777" w:rsidR="002053BE" w:rsidRPr="002053BE" w:rsidRDefault="002053BE" w:rsidP="002A7014">
      <w:pPr>
        <w:spacing w:line="276" w:lineRule="auto"/>
        <w:ind w:firstLine="720"/>
        <w:jc w:val="both"/>
        <w:rPr>
          <w:sz w:val="28"/>
          <w:szCs w:val="28"/>
        </w:rPr>
      </w:pPr>
    </w:p>
    <w:p w14:paraId="5A20FDC9" w14:textId="35905B95" w:rsidR="00597537" w:rsidRDefault="0075128F" w:rsidP="002053BE">
      <w:pPr>
        <w:spacing w:line="276" w:lineRule="auto"/>
        <w:ind w:firstLine="720"/>
        <w:jc w:val="center"/>
        <w:rPr>
          <w:b/>
          <w:bCs/>
          <w:sz w:val="28"/>
          <w:szCs w:val="28"/>
        </w:rPr>
      </w:pPr>
      <w:r w:rsidRPr="002053BE">
        <w:rPr>
          <w:b/>
          <w:bCs/>
          <w:sz w:val="28"/>
          <w:szCs w:val="28"/>
        </w:rPr>
        <w:t>2. SANOAT KORXONALARI, BINOLAR, INSHOOTLARNI JOYLASHTIRISH VA HUDUDNI SAQLASHGA QO‘YILADIGAN TALABLAR</w:t>
      </w:r>
    </w:p>
    <w:p w14:paraId="7E162477" w14:textId="77777777" w:rsidR="002053BE" w:rsidRPr="002053BE" w:rsidRDefault="002053BE" w:rsidP="002053BE">
      <w:pPr>
        <w:spacing w:line="276" w:lineRule="auto"/>
        <w:ind w:firstLine="720"/>
        <w:jc w:val="center"/>
        <w:rPr>
          <w:b/>
          <w:bCs/>
          <w:sz w:val="16"/>
          <w:szCs w:val="16"/>
        </w:rPr>
      </w:pPr>
    </w:p>
    <w:p w14:paraId="3EB4EBF9" w14:textId="77777777" w:rsidR="00597537" w:rsidRPr="002A7014" w:rsidRDefault="0075128F" w:rsidP="002A7014">
      <w:pPr>
        <w:spacing w:line="276" w:lineRule="auto"/>
        <w:ind w:firstLine="720"/>
        <w:jc w:val="both"/>
        <w:rPr>
          <w:sz w:val="28"/>
          <w:szCs w:val="28"/>
        </w:rPr>
      </w:pPr>
      <w:r w:rsidRPr="002A7014">
        <w:rPr>
          <w:sz w:val="28"/>
          <w:szCs w:val="28"/>
        </w:rPr>
        <w:t>2.1. Yangi korxonalarni loyihalashtirish va joylashtirish, shuningdek, mavjud korxonalarni kengaytirish va qayta qurish "Shaharlar, shaharchalar va qishloq aholi punktlarini tumanni rejalashtirish, rejalashtirish va qurish sxemalari va loyihalarining tarkibi, ularni ishlab chiqish, kelishish va tasdiqlash tartibi to‘g‘risidagi yo‘riqnoma"ga muvofiq ishlab chiqilgan hududni rejalashtirish sxemalari va loyihalari asosida amalga oshirilishi lozim.</w:t>
      </w:r>
    </w:p>
    <w:p w14:paraId="3DCD9523" w14:textId="77777777" w:rsidR="00597537" w:rsidRPr="002A7014" w:rsidRDefault="0075128F" w:rsidP="002A7014">
      <w:pPr>
        <w:spacing w:line="276" w:lineRule="auto"/>
        <w:ind w:firstLine="720"/>
        <w:jc w:val="both"/>
        <w:rPr>
          <w:sz w:val="28"/>
          <w:szCs w:val="28"/>
        </w:rPr>
      </w:pPr>
      <w:r w:rsidRPr="002A7014">
        <w:rPr>
          <w:sz w:val="28"/>
          <w:szCs w:val="28"/>
        </w:rPr>
        <w:t>2.2. Korxonalarning bosh reja loyihalari, hududda bino va inshootlarni joylashtirish "Sanoat korxonalarining bosh rejalari. Loyihalashtirish me’yorlari" QMQ talablariga hamda ushbu Qoidalarga mos bo‘lishi kerak.</w:t>
      </w:r>
    </w:p>
    <w:p w14:paraId="12DF25DA" w14:textId="77777777" w:rsidR="00597537" w:rsidRPr="002A7014" w:rsidRDefault="0075128F" w:rsidP="002A7014">
      <w:pPr>
        <w:spacing w:line="276" w:lineRule="auto"/>
        <w:ind w:firstLine="720"/>
        <w:jc w:val="both"/>
        <w:rPr>
          <w:sz w:val="28"/>
          <w:szCs w:val="28"/>
        </w:rPr>
      </w:pPr>
      <w:r w:rsidRPr="002A7014">
        <w:rPr>
          <w:sz w:val="28"/>
          <w:szCs w:val="28"/>
        </w:rPr>
        <w:t>2.3. Epoksid smolalari ishlab chiqaruvchi korxonalar uchun sanitariya-himoya zonasi chiqindilarning atmosferaga tarqalishini hisoblash orqali aniqlanadi, biroq sanitariya-himoya zonasining minimal o‘lchami 1000 metrdan kam bo‘lmasligi shart.</w:t>
      </w:r>
    </w:p>
    <w:p w14:paraId="521B70EF" w14:textId="77777777" w:rsidR="002A7014" w:rsidRDefault="0075128F" w:rsidP="002A7014">
      <w:pPr>
        <w:spacing w:line="276" w:lineRule="auto"/>
        <w:ind w:firstLine="720"/>
        <w:jc w:val="both"/>
        <w:rPr>
          <w:sz w:val="28"/>
          <w:szCs w:val="28"/>
        </w:rPr>
      </w:pPr>
      <w:r w:rsidRPr="002A7014">
        <w:rPr>
          <w:sz w:val="28"/>
          <w:szCs w:val="28"/>
        </w:rPr>
        <w:lastRenderedPageBreak/>
        <w:t xml:space="preserve">2.4. Atmosfera havosi zararli moddalar bilan sezilarli darajada ifloslangan hududlarda, ayniqsa korxona chiqaradigan yoki ularga o‘xshash ta’sir ko‘rsatadigan moddalar (epixlorgidrin, xlorli allil, fenol, formaldegid va boshqalar) mavjud bo‘lgan joylarda epoksid smolalarni sintez qilish va qayta ishlash bo‘yicha yangi korxonalar qurishga alohida e’tibor qaratish lozim. Har bir alohida holatda sanitariya-himoya zonasining zarur o‘lchamlari "Korxonalar chiqindilari tarkibidagi zararli moddalarning atmosfera havosidagi konsentratsiyasini hisoblash uslubiyati"ga muvofiq belgilanadi. </w:t>
      </w:r>
    </w:p>
    <w:p w14:paraId="15BBD046" w14:textId="1B0CB8D5" w:rsidR="00597537" w:rsidRPr="002A7014" w:rsidRDefault="0075128F" w:rsidP="002A7014">
      <w:pPr>
        <w:spacing w:line="276" w:lineRule="auto"/>
        <w:ind w:firstLine="720"/>
        <w:jc w:val="both"/>
        <w:rPr>
          <w:sz w:val="28"/>
          <w:szCs w:val="28"/>
        </w:rPr>
      </w:pPr>
      <w:r w:rsidRPr="002A7014">
        <w:rPr>
          <w:sz w:val="28"/>
          <w:szCs w:val="28"/>
        </w:rPr>
        <w:t>2.5. Ishlab chiqarish jarayonlari va operatsiyalari (smolalar sintezi, ular asosida turli shimdiruvchi kompaundlar, yelimlar, germetiklar, shpaklyovkalar, bo‘yoqlar, laklar tayyorlash, to‘ldiruvchilarni shimdirish, turli idishlarga quyish va yuzalarga epoksid tarkibli moddalarni qoplash, epoksid smolalar shimdirilgan materiallarni issiq presslash yoki valslash va boshqalar) olib boriladigan sanoat binolarini, shuningdek xomashyo va tayyor mahsulotlar (qotmagan smolalar va kompozitsiyalar) omborlarini sanoat maydonining shamolga teskari tomonida joylashtirish lozim. Ma’muriy va yordamchi binolarni esa shamolga qaragan tomonda joylashtirish kerak.</w:t>
      </w:r>
    </w:p>
    <w:p w14:paraId="4E23E60C" w14:textId="77777777" w:rsidR="00597537" w:rsidRPr="002A7014" w:rsidRDefault="0075128F" w:rsidP="002A7014">
      <w:pPr>
        <w:spacing w:line="276" w:lineRule="auto"/>
        <w:ind w:firstLine="720"/>
        <w:jc w:val="both"/>
        <w:rPr>
          <w:sz w:val="28"/>
          <w:szCs w:val="28"/>
        </w:rPr>
      </w:pPr>
      <w:r w:rsidRPr="002A7014">
        <w:rPr>
          <w:sz w:val="28"/>
          <w:szCs w:val="28"/>
        </w:rPr>
        <w:t>2.6. Korxona hududida utilizatsiya qilinmagan sanoat zaharli chiqindilarini vaqtincha saqlash uchun ajratilgan joylar, xoh yopiq binolarda, xoh maxsus ajratilgan maydonlarda bo‘lsin, davlat sanitariya nazorati organlari bilan kelishilgan bo‘lishi shart. Ushbu chiqindilar hududning shamolga teskari tomoniga joylashtirilganda, yer sathidan 0,3 metr balandlikda, 0,5 metr balandlikdagi chetlari bo‘lgan beton maydonchalar o‘rnatilishi lozim.</w:t>
      </w:r>
    </w:p>
    <w:p w14:paraId="523D2B95" w14:textId="77777777" w:rsidR="00597537" w:rsidRPr="002A7014" w:rsidRDefault="0075128F" w:rsidP="002A7014">
      <w:pPr>
        <w:spacing w:line="276" w:lineRule="auto"/>
        <w:ind w:firstLine="720"/>
        <w:jc w:val="both"/>
        <w:rPr>
          <w:sz w:val="28"/>
          <w:szCs w:val="28"/>
        </w:rPr>
      </w:pPr>
      <w:r w:rsidRPr="002A7014">
        <w:rPr>
          <w:sz w:val="28"/>
          <w:szCs w:val="28"/>
        </w:rPr>
        <w:t>2.7. Chiqindilarni yo‘q qilish maxsus yoqish pechlarida 1000°C dan past bo‘lmagan haroratda, tarkibida galogen bo‘lgan birikmalar (oksilinlar va boshqalar) mavjud bo‘lganda esa 1200°C dan past bo‘lmagan haroratda amalga oshirilishi kerak. Bunda sanitariya qoidalari, "Sanoat chiqindilarini inventarizatsiya qilish, tasniflash, saqlash va zararsizlantirishning sanitariya qoidalari" hamda "Zaharli sanoat chiqindilarini zararsizlantirish va ko‘mish poligonlari. Loyihalash bo‘yicha asosiy qoidalar" QMQ talablarining bajarilishini ta’minlash zarur.</w:t>
      </w:r>
    </w:p>
    <w:p w14:paraId="0FBDC913" w14:textId="01C86B74" w:rsidR="00597537" w:rsidRDefault="0075128F" w:rsidP="002A7014">
      <w:pPr>
        <w:spacing w:line="276" w:lineRule="auto"/>
        <w:ind w:firstLine="720"/>
        <w:jc w:val="both"/>
        <w:rPr>
          <w:sz w:val="28"/>
          <w:szCs w:val="28"/>
        </w:rPr>
      </w:pPr>
      <w:r w:rsidRPr="002A7014">
        <w:rPr>
          <w:sz w:val="28"/>
          <w:szCs w:val="28"/>
        </w:rPr>
        <w:t>2.8. Chiqindilar yo‘q qilinadigan ishlab chiqarish xonalarining havo muhitini, shuningdek aholi yashaydigan joylarning atmosfera havosini sanitariya jihatidan muhofaza qilish chora-tadbirlari davlat sanitariya nazorati organlari bilan albatta kelishib olinishi shart.</w:t>
      </w:r>
    </w:p>
    <w:p w14:paraId="00CEE077" w14:textId="09ABFF4A" w:rsidR="002A7014" w:rsidRDefault="002A7014" w:rsidP="002A7014">
      <w:pPr>
        <w:spacing w:line="276" w:lineRule="auto"/>
        <w:ind w:firstLine="720"/>
        <w:jc w:val="both"/>
        <w:rPr>
          <w:sz w:val="28"/>
          <w:szCs w:val="28"/>
        </w:rPr>
      </w:pPr>
    </w:p>
    <w:p w14:paraId="266D6904" w14:textId="4E627B98" w:rsidR="002053BE" w:rsidRDefault="002053BE" w:rsidP="002A7014">
      <w:pPr>
        <w:spacing w:line="276" w:lineRule="auto"/>
        <w:ind w:firstLine="720"/>
        <w:jc w:val="both"/>
        <w:rPr>
          <w:sz w:val="28"/>
          <w:szCs w:val="28"/>
        </w:rPr>
      </w:pPr>
    </w:p>
    <w:p w14:paraId="332C5873" w14:textId="77777777" w:rsidR="002053BE" w:rsidRPr="002A7014" w:rsidRDefault="002053BE" w:rsidP="002A7014">
      <w:pPr>
        <w:spacing w:line="276" w:lineRule="auto"/>
        <w:ind w:firstLine="720"/>
        <w:jc w:val="both"/>
        <w:rPr>
          <w:sz w:val="28"/>
          <w:szCs w:val="28"/>
        </w:rPr>
      </w:pPr>
    </w:p>
    <w:p w14:paraId="7ED79E7D" w14:textId="474A12A3" w:rsidR="00597537" w:rsidRDefault="0075128F" w:rsidP="002A7014">
      <w:pPr>
        <w:spacing w:line="276" w:lineRule="auto"/>
        <w:ind w:firstLine="720"/>
        <w:jc w:val="center"/>
        <w:rPr>
          <w:b/>
          <w:bCs/>
          <w:sz w:val="28"/>
          <w:szCs w:val="28"/>
        </w:rPr>
      </w:pPr>
      <w:r w:rsidRPr="002A7014">
        <w:rPr>
          <w:b/>
          <w:bCs/>
          <w:sz w:val="28"/>
          <w:szCs w:val="28"/>
        </w:rPr>
        <w:lastRenderedPageBreak/>
        <w:t>3. SANOAT KORXONALARI ISHLAB CHIQARISH BINOLARIGA QO‘YILADIGAN TALABLAR</w:t>
      </w:r>
    </w:p>
    <w:p w14:paraId="7FB9CF67" w14:textId="77777777" w:rsidR="002053BE" w:rsidRPr="002053BE" w:rsidRDefault="002053BE" w:rsidP="002A7014">
      <w:pPr>
        <w:spacing w:line="276" w:lineRule="auto"/>
        <w:ind w:firstLine="720"/>
        <w:jc w:val="center"/>
        <w:rPr>
          <w:b/>
          <w:bCs/>
          <w:sz w:val="8"/>
          <w:szCs w:val="8"/>
        </w:rPr>
      </w:pPr>
    </w:p>
    <w:p w14:paraId="30E81148" w14:textId="77777777" w:rsidR="00597537" w:rsidRPr="002A7014" w:rsidRDefault="0075128F" w:rsidP="002A7014">
      <w:pPr>
        <w:spacing w:line="276" w:lineRule="auto"/>
        <w:ind w:firstLine="720"/>
        <w:jc w:val="both"/>
        <w:rPr>
          <w:sz w:val="28"/>
          <w:szCs w:val="28"/>
        </w:rPr>
      </w:pPr>
      <w:r w:rsidRPr="002A7014">
        <w:rPr>
          <w:sz w:val="28"/>
          <w:szCs w:val="28"/>
        </w:rPr>
        <w:t>3.1. Ishlab chiqarish binolari va xonalarining konstruktiv hamda hajmiy-rejaviy yechimlari "Ishlab chiqarish binolari" QMQ talablariga to‘liq javob berishi lozim.</w:t>
      </w:r>
    </w:p>
    <w:p w14:paraId="51EBB1F9" w14:textId="77777777" w:rsidR="00597537" w:rsidRPr="002A7014" w:rsidRDefault="0075128F" w:rsidP="002A7014">
      <w:pPr>
        <w:spacing w:line="276" w:lineRule="auto"/>
        <w:ind w:firstLine="720"/>
        <w:jc w:val="both"/>
        <w:rPr>
          <w:sz w:val="28"/>
          <w:szCs w:val="28"/>
        </w:rPr>
      </w:pPr>
      <w:r w:rsidRPr="002A7014">
        <w:rPr>
          <w:sz w:val="28"/>
          <w:szCs w:val="28"/>
        </w:rPr>
        <w:t>3.2. Epoksid qatronlarini sintez qilish va qayta ishlash ishlab chiqarishini joylashtirish uchun binolar va xonalarning o‘lchamlari hamda rejasi texnologik jarayonning uzluksizligi va oqimliligi, uni avtomatlashtirish va mexanizatsiyalash imkoniyatini ta’minlashi lozim.</w:t>
      </w:r>
    </w:p>
    <w:p w14:paraId="5A178DD9" w14:textId="77777777" w:rsidR="00597537" w:rsidRPr="002A7014" w:rsidRDefault="0075128F" w:rsidP="002A7014">
      <w:pPr>
        <w:spacing w:line="276" w:lineRule="auto"/>
        <w:ind w:firstLine="720"/>
        <w:jc w:val="both"/>
        <w:rPr>
          <w:sz w:val="28"/>
          <w:szCs w:val="28"/>
        </w:rPr>
      </w:pPr>
      <w:r w:rsidRPr="002A7014">
        <w:rPr>
          <w:sz w:val="28"/>
          <w:szCs w:val="28"/>
        </w:rPr>
        <w:t>3.3. Sintez jarayonini o‘tkazish va epoksid qatronlarini bir xil ishlab chiqarish xonalarida qo‘llash taqiqlanadi. To‘ldirgichlarni shimdirish, issiqda presslash, bosim ostida quyish, valsovkalash ishlari alohida xonalarda bajarilishi shart. Kompaundlar, kukunsimon epoksid kompozitsiyalarni qo‘llash va tayyor mahsulotlarga mexanik ishlov berish bilan bog‘liq ishlar ham alohida xonalarda amalga oshirilishi kerak.</w:t>
      </w:r>
    </w:p>
    <w:p w14:paraId="54A9A95A" w14:textId="77777777" w:rsidR="00597537" w:rsidRPr="002A7014" w:rsidRDefault="0075128F" w:rsidP="002A7014">
      <w:pPr>
        <w:spacing w:line="276" w:lineRule="auto"/>
        <w:ind w:firstLine="720"/>
        <w:jc w:val="both"/>
        <w:rPr>
          <w:sz w:val="28"/>
          <w:szCs w:val="28"/>
        </w:rPr>
      </w:pPr>
      <w:r w:rsidRPr="002A7014">
        <w:rPr>
          <w:sz w:val="28"/>
          <w:szCs w:val="28"/>
        </w:rPr>
        <w:t>3.4. Epoksid qatronlarni sintez qilish bo‘yicha ishlab chiqarishni 2 yoki 3 qavatli binolarda joylashtirish maqsadga muvofiq (texnologik jarayonni vertikal rejalashtirish); epoksid qatronlarni qo‘llash bo‘yicha ishlab chiqarishni esa bir qavatli binolarda yoki ko‘p qavatli binolarning yuqori qavatlarida joylashtirish lozim.</w:t>
      </w:r>
    </w:p>
    <w:p w14:paraId="0BD2D4A4" w14:textId="77777777" w:rsidR="00597537" w:rsidRPr="002A7014" w:rsidRDefault="0075128F" w:rsidP="002A7014">
      <w:pPr>
        <w:spacing w:line="276" w:lineRule="auto"/>
        <w:ind w:firstLine="720"/>
        <w:jc w:val="both"/>
        <w:rPr>
          <w:sz w:val="28"/>
          <w:szCs w:val="28"/>
        </w:rPr>
      </w:pPr>
      <w:r w:rsidRPr="002A7014">
        <w:rPr>
          <w:sz w:val="28"/>
          <w:szCs w:val="28"/>
        </w:rPr>
        <w:t>3.5. Ishlab chiqarish binolarining konstruktiv yechimlari uning xonalarida KMK "Tabiiy va sun’iy yoritish" talablariga muvofiq darajada tabiiy yoritishni, shuningdek xonalarni tabiiy shamollatishni tashkil etish imkoniyatini ta’minlashi zarur.</w:t>
      </w:r>
    </w:p>
    <w:p w14:paraId="32343D1E" w14:textId="77777777" w:rsidR="00597537" w:rsidRPr="002A7014" w:rsidRDefault="0075128F" w:rsidP="002A7014">
      <w:pPr>
        <w:spacing w:line="276" w:lineRule="auto"/>
        <w:ind w:firstLine="720"/>
        <w:jc w:val="both"/>
        <w:rPr>
          <w:sz w:val="28"/>
          <w:szCs w:val="28"/>
        </w:rPr>
      </w:pPr>
      <w:r w:rsidRPr="002A7014">
        <w:rPr>
          <w:sz w:val="28"/>
          <w:szCs w:val="28"/>
        </w:rPr>
        <w:t>3.6. Epoksid qatronlari asosidagi buyumlarga mexanik ishlov berish (qirqish, silliqlash, parmalash, qolipdan chiqarish va boshqalar) amalga oshiriladigan xona ichidagi devorlar shovqin yutuvchi materiallar bilan qoplangan bo‘lishi shart.</w:t>
      </w:r>
    </w:p>
    <w:p w14:paraId="191981D1" w14:textId="77777777" w:rsidR="00597537" w:rsidRPr="002A7014" w:rsidRDefault="0075128F" w:rsidP="002A7014">
      <w:pPr>
        <w:spacing w:line="276" w:lineRule="auto"/>
        <w:ind w:firstLine="720"/>
        <w:jc w:val="both"/>
        <w:rPr>
          <w:sz w:val="28"/>
          <w:szCs w:val="28"/>
        </w:rPr>
      </w:pPr>
      <w:r w:rsidRPr="002A7014">
        <w:rPr>
          <w:sz w:val="28"/>
          <w:szCs w:val="28"/>
        </w:rPr>
        <w:t>3.7. Zararli kimyoviy moddalarning to‘planishi va ikkilamchi ajratish manbalarining hosil bo‘lishini oldini olish maqsadida, qotmagan epoksid smolalari va kompozit materiallar bilan ishlanadigan barcha ishlab chiqarish xonalarida, devorlarning ichki yuzalari nitro yoki perxlorvinil emal bilan bo‘yalishi, silliq shishali plitka yoki boshqa so‘rmaydigan materiallar bilan qoplanishi kerak.</w:t>
      </w:r>
    </w:p>
    <w:p w14:paraId="0295E135" w14:textId="77777777" w:rsidR="00597537" w:rsidRPr="002A7014" w:rsidRDefault="0075128F" w:rsidP="002A7014">
      <w:pPr>
        <w:spacing w:line="276" w:lineRule="auto"/>
        <w:ind w:firstLine="720"/>
        <w:jc w:val="both"/>
        <w:rPr>
          <w:sz w:val="28"/>
          <w:szCs w:val="28"/>
        </w:rPr>
      </w:pPr>
      <w:r w:rsidRPr="002A7014">
        <w:rPr>
          <w:sz w:val="28"/>
          <w:szCs w:val="28"/>
        </w:rPr>
        <w:t>3.8. Epoksid smolalarini ishlab chiqarish va qo‘llash hamda ular asosida materiallar olish uchun mo‘ljallangan ish xonalarining pollari temirbetondan tayyorlanishi, nam tozalash paytida suvni chiqarib yuborish va oqizish uchun traplar va qiyaliklarga ega bo‘lishi lozim.</w:t>
      </w:r>
    </w:p>
    <w:p w14:paraId="4AED5D29" w14:textId="7D58C951" w:rsidR="00597537" w:rsidRDefault="0075128F" w:rsidP="002A7014">
      <w:pPr>
        <w:spacing w:line="276" w:lineRule="auto"/>
        <w:ind w:firstLine="720"/>
        <w:jc w:val="both"/>
        <w:rPr>
          <w:sz w:val="28"/>
          <w:szCs w:val="28"/>
        </w:rPr>
      </w:pPr>
      <w:r w:rsidRPr="002A7014">
        <w:rPr>
          <w:sz w:val="28"/>
          <w:szCs w:val="28"/>
        </w:rPr>
        <w:lastRenderedPageBreak/>
        <w:t>3.9. Ish joylari va xonalarni tozalash har kuni ish kuni yoki smenaning oxirida amalga oshirilishi shart. Xona va uskunalarning yuzalaridan changni yo‘qotish sanoat changyutgich qurilmalari yordamida yoki nam tozalash usuli bilan bajarilishi kerak.</w:t>
      </w:r>
    </w:p>
    <w:p w14:paraId="52302E8C" w14:textId="77777777" w:rsidR="002053BE" w:rsidRPr="002053BE" w:rsidRDefault="002053BE" w:rsidP="002A7014">
      <w:pPr>
        <w:spacing w:line="276" w:lineRule="auto"/>
        <w:ind w:firstLine="720"/>
        <w:jc w:val="both"/>
        <w:rPr>
          <w:sz w:val="8"/>
          <w:szCs w:val="8"/>
        </w:rPr>
      </w:pPr>
    </w:p>
    <w:p w14:paraId="0F1BBC80" w14:textId="7AA8628B" w:rsidR="00597537" w:rsidRDefault="0075128F" w:rsidP="002053BE">
      <w:pPr>
        <w:spacing w:line="276" w:lineRule="auto"/>
        <w:ind w:firstLine="720"/>
        <w:jc w:val="center"/>
        <w:rPr>
          <w:b/>
          <w:bCs/>
          <w:sz w:val="28"/>
          <w:szCs w:val="28"/>
        </w:rPr>
      </w:pPr>
      <w:r w:rsidRPr="002053BE">
        <w:rPr>
          <w:b/>
          <w:bCs/>
          <w:sz w:val="28"/>
          <w:szCs w:val="28"/>
        </w:rPr>
        <w:t>4. ISHLAB CHIQARISH JARAYONLARI VA USKUNALARIGA QO‘YILADIGAN TALABLAR</w:t>
      </w:r>
    </w:p>
    <w:p w14:paraId="28D957B2" w14:textId="77777777" w:rsidR="002053BE" w:rsidRPr="002053BE" w:rsidRDefault="002053BE" w:rsidP="002053BE">
      <w:pPr>
        <w:spacing w:line="276" w:lineRule="auto"/>
        <w:ind w:firstLine="720"/>
        <w:jc w:val="center"/>
        <w:rPr>
          <w:b/>
          <w:bCs/>
          <w:sz w:val="8"/>
          <w:szCs w:val="8"/>
        </w:rPr>
      </w:pPr>
    </w:p>
    <w:p w14:paraId="361B335F" w14:textId="77777777" w:rsidR="00597537" w:rsidRPr="002A7014" w:rsidRDefault="0075128F" w:rsidP="002A7014">
      <w:pPr>
        <w:spacing w:line="276" w:lineRule="auto"/>
        <w:ind w:firstLine="720"/>
        <w:jc w:val="both"/>
        <w:rPr>
          <w:sz w:val="28"/>
          <w:szCs w:val="28"/>
        </w:rPr>
      </w:pPr>
      <w:r w:rsidRPr="002A7014">
        <w:rPr>
          <w:sz w:val="28"/>
          <w:szCs w:val="28"/>
        </w:rPr>
        <w:t>4.1. Texnologik jarayonlar va uskunalar "Texnologik jarayonlarni tashkil etishning sanitariya qoidalari va ishlab chiqarish uskunalariga qo‘yiladigan gigiyenik talablar", GOST "Ishlab chiqarish jarayonlari. Xavfsizlikning umumiy talablari", GOST "Ishlab chiqarish uskunalari. Umumiy xavfsizlik talablari"ga muvofiq bo‘lishi kerak. Epoksid smolalari va ular asosidagi materiallarni ishlab chiqarishda xavfli va zararli omillar manbai bo‘lgan asosiy jarayonlar, operatsiyalar va uskunalar ro‘yxati</w:t>
      </w:r>
      <w:r w:rsidRPr="002053BE">
        <w:rPr>
          <w:sz w:val="28"/>
          <w:szCs w:val="28"/>
        </w:rPr>
        <w:t xml:space="preserve"> </w:t>
      </w:r>
      <w:hyperlink r:id="rId7" w:history="1">
        <w:r w:rsidRPr="002053BE">
          <w:rPr>
            <w:rStyle w:val="a3"/>
            <w:color w:val="auto"/>
            <w:sz w:val="28"/>
            <w:szCs w:val="28"/>
            <w:u w:val="none"/>
          </w:rPr>
          <w:t>1-ilovada keltirilgan.</w:t>
        </w:r>
      </w:hyperlink>
    </w:p>
    <w:p w14:paraId="4C8E982E" w14:textId="77777777" w:rsidR="00597537" w:rsidRPr="002A7014" w:rsidRDefault="0075128F" w:rsidP="002A7014">
      <w:pPr>
        <w:spacing w:line="276" w:lineRule="auto"/>
        <w:ind w:firstLine="720"/>
        <w:jc w:val="both"/>
        <w:rPr>
          <w:sz w:val="28"/>
          <w:szCs w:val="28"/>
        </w:rPr>
      </w:pPr>
      <w:r w:rsidRPr="002A7014">
        <w:rPr>
          <w:sz w:val="28"/>
          <w:szCs w:val="28"/>
        </w:rPr>
        <w:t>4.2. Texnologik jarayonlarni tashkil etishda masofadan boshqarish mumkin bo‘lgan jarayonlar va uskunalar turlariga ustunlik berish lozim.</w:t>
      </w:r>
    </w:p>
    <w:p w14:paraId="1571004B" w14:textId="77777777" w:rsidR="00597537" w:rsidRPr="002A7014" w:rsidRDefault="0075128F" w:rsidP="002A7014">
      <w:pPr>
        <w:spacing w:line="276" w:lineRule="auto"/>
        <w:ind w:firstLine="720"/>
        <w:jc w:val="both"/>
        <w:rPr>
          <w:sz w:val="28"/>
          <w:szCs w:val="28"/>
        </w:rPr>
      </w:pPr>
      <w:r w:rsidRPr="002A7014">
        <w:rPr>
          <w:sz w:val="28"/>
          <w:szCs w:val="28"/>
        </w:rPr>
        <w:t>4.3. Epixlorgidrin, toluol va boshqa suyuq boshlang‘ich hamda yordamchi mahsulotlarni omborxonalardan smolalar sintezi sexlariga yetkazib berish avtomatik sath o‘lchagichlar bilan jihozlangan yopiq turdagi dozalash qurilmalariga (o‘lchagichlarga) germetik kommunikatsiyalar orqali amalga oshirilishi shart. Reaktorlar yoki aralashtirgichlarga dozalangan suyuq xom ashyoni yopiq quvurlar orqali (o‘z oqimi bilan yoki vakuumlash yordamida) yuklash zarur.</w:t>
      </w:r>
    </w:p>
    <w:p w14:paraId="2B250015" w14:textId="77777777" w:rsidR="00597537" w:rsidRPr="002A7014" w:rsidRDefault="0075128F" w:rsidP="002A7014">
      <w:pPr>
        <w:spacing w:line="276" w:lineRule="auto"/>
        <w:ind w:firstLine="720"/>
        <w:jc w:val="both"/>
        <w:rPr>
          <w:sz w:val="28"/>
          <w:szCs w:val="28"/>
        </w:rPr>
      </w:pPr>
      <w:r w:rsidRPr="002A7014">
        <w:rPr>
          <w:sz w:val="28"/>
          <w:szCs w:val="28"/>
        </w:rPr>
        <w:t>4.4. Dimetinol, difenilolpropanol va xomashyoning boshqa sochiluvchan komponentlarini tashish va ularni texnologik uskunalarga (reaktorlar, aralashtirgichlar) yuklash ishchi zona havosiga chang tushishini istisno etadigan usullar bilan (pnevmotransport orqali, suyuq bo‘tana ko‘rinishida, yuklashda yopiq tozalash qurilmalarini qo‘llagan holda zich yopilgan idishda va boshqalar) amalga oshirilishi kerak.</w:t>
      </w:r>
    </w:p>
    <w:p w14:paraId="4581005E" w14:textId="77777777" w:rsidR="00597537" w:rsidRPr="002A7014" w:rsidRDefault="0075128F" w:rsidP="002A7014">
      <w:pPr>
        <w:spacing w:line="276" w:lineRule="auto"/>
        <w:ind w:firstLine="720"/>
        <w:jc w:val="both"/>
        <w:rPr>
          <w:sz w:val="28"/>
          <w:szCs w:val="28"/>
        </w:rPr>
      </w:pPr>
      <w:r w:rsidRPr="002A7014">
        <w:rPr>
          <w:sz w:val="28"/>
          <w:szCs w:val="28"/>
        </w:rPr>
        <w:t>4.5. Smolalarni sintez qilish va kompoundlarni tayyorlash uchun mo‘ljallangan reaktorlar bu jarayonlar davomida hosil bo‘ladigan gazlar, suyuq va qattiq qoldiqlarni tutib qolishni ta’minlovchi moslamalar (to‘g‘ri va teskari sovutgichlar, ko‘pik tutgichlar va boshqalar) bilan jihozlangan bo‘lishi, shuningdek texnologik jarayon oqimini ishonchli nazorat qilishni ta’minlovchi asboblar bilan ta’minlangan bo‘lishi kerak. Reaktorlar ishlayotganda ularning qopqoqlari va lyuklari zich yopilgan bo‘lishi shart.</w:t>
      </w:r>
    </w:p>
    <w:p w14:paraId="00F7EEB8" w14:textId="77777777" w:rsidR="00597537" w:rsidRPr="002A7014" w:rsidRDefault="0075128F" w:rsidP="002A7014">
      <w:pPr>
        <w:spacing w:line="276" w:lineRule="auto"/>
        <w:ind w:firstLine="720"/>
        <w:jc w:val="both"/>
        <w:rPr>
          <w:sz w:val="28"/>
          <w:szCs w:val="28"/>
        </w:rPr>
      </w:pPr>
      <w:r w:rsidRPr="002A7014">
        <w:rPr>
          <w:sz w:val="28"/>
          <w:szCs w:val="28"/>
        </w:rPr>
        <w:t>4.6. Reaktorlar maxsus qurilmalar bilan jihozlanishi kerak. Bu qurilmalar texnologik namunalarni germetik idishga olishni ta’minlaydi va ishchi zona havosiga zararli moddalar tushishini oldini oladi.</w:t>
      </w:r>
    </w:p>
    <w:p w14:paraId="428DB0C8" w14:textId="77777777" w:rsidR="00597537" w:rsidRPr="002A7014" w:rsidRDefault="0075128F" w:rsidP="002A7014">
      <w:pPr>
        <w:spacing w:line="276" w:lineRule="auto"/>
        <w:ind w:firstLine="720"/>
        <w:jc w:val="both"/>
        <w:rPr>
          <w:sz w:val="28"/>
          <w:szCs w:val="28"/>
        </w:rPr>
      </w:pPr>
      <w:r w:rsidRPr="002A7014">
        <w:rPr>
          <w:sz w:val="28"/>
          <w:szCs w:val="28"/>
        </w:rPr>
        <w:lastRenderedPageBreak/>
        <w:t>4.7. Tayyor mahsulotni (smola, kompaundlar) tashish idishlariga (metall bochkalar, bidonlar, flyagalar va boshqalar) quyish yopiq tizimlar orqali, yaxshi shamollatiladigan kameralarda amalga oshirilishi lozim. Bunda idishlarning to‘lib ketishiga yo‘l qo‘yilmasligi kerak.</w:t>
      </w:r>
    </w:p>
    <w:p w14:paraId="50C3BB61" w14:textId="77777777" w:rsidR="00597537" w:rsidRPr="002A7014" w:rsidRDefault="0075128F" w:rsidP="002A7014">
      <w:pPr>
        <w:spacing w:line="276" w:lineRule="auto"/>
        <w:ind w:firstLine="720"/>
        <w:jc w:val="both"/>
        <w:rPr>
          <w:sz w:val="28"/>
          <w:szCs w:val="28"/>
        </w:rPr>
      </w:pPr>
      <w:r w:rsidRPr="002A7014">
        <w:rPr>
          <w:sz w:val="28"/>
          <w:szCs w:val="28"/>
        </w:rPr>
        <w:t>4.8. Agar epoksid smolalar va kompaundlar ular tayyorlangan korxonaning o‘zida ishlatilsa, ularni buyumlarga qayta ishlash uchun boshqa sexlarga tashish quyidagicha amalga oshirilishi lozim: suyuq yoki kam qovushqoqli smolalar va kompaundlar - germetik quvurlar orqali; qovushqoq, pastasimon, qattiq smolalar va kukunsimon kompozitsiyalar - zich yopiladigan idishlarda.</w:t>
      </w:r>
    </w:p>
    <w:p w14:paraId="7FF84B8E" w14:textId="77777777" w:rsidR="00597537" w:rsidRPr="002A7014" w:rsidRDefault="0075128F" w:rsidP="002A7014">
      <w:pPr>
        <w:spacing w:line="276" w:lineRule="auto"/>
        <w:ind w:firstLine="720"/>
        <w:jc w:val="both"/>
        <w:rPr>
          <w:sz w:val="28"/>
          <w:szCs w:val="28"/>
        </w:rPr>
      </w:pPr>
      <w:r w:rsidRPr="002A7014">
        <w:rPr>
          <w:sz w:val="28"/>
          <w:szCs w:val="28"/>
        </w:rPr>
        <w:t>4.9. Laboratoriya va tajriba ishlab chiqarishlarida, ishchi tarkiblar kam miqdorda (bir martalik 3 kg gacha) va muntazam tayyorlanmaydigan hollarda, kerakli komponentlarni dozalash va aralashtirish laboratoriya uskunalari yordamida mo‘rili shkaflarda amalga oshirilishiga ruxsat etiladi. Bunda aralashtirish yopiq qoplarda bajarilishi shart.</w:t>
      </w:r>
    </w:p>
    <w:p w14:paraId="73778630" w14:textId="77777777" w:rsidR="00597537" w:rsidRPr="002A7014" w:rsidRDefault="0075128F" w:rsidP="002A7014">
      <w:pPr>
        <w:spacing w:line="276" w:lineRule="auto"/>
        <w:ind w:firstLine="720"/>
        <w:jc w:val="both"/>
        <w:rPr>
          <w:sz w:val="28"/>
          <w:szCs w:val="28"/>
        </w:rPr>
      </w:pPr>
      <w:r w:rsidRPr="002A7014">
        <w:rPr>
          <w:sz w:val="28"/>
          <w:szCs w:val="28"/>
        </w:rPr>
        <w:t>4.10. Gomologik qatorlarni ifodalovchi polioksipropilen epoksidlar, oksilinlar, dian va boshqa bir turdagi epoksid smolalar asosidagi epoksid kompozitsiyalarini tuzishda epoksid soni pastroq bo‘lgan va shu sababli biologik ta’siri kamroq ifodalangan smolalar markalariga afzallik berish lozim. Sikloalifatik epoksid smolalar qatorida kam zaharli va xavfli bo‘lgan diepoksid birikmalar ko‘proq zaharli va xavfli bo‘lgan triepoksid birikmalardan afzalroqdir. Qaysi kimyoviy sinfga mansubligidan qat’i nazar, tarkibida uchuvchan qo‘shimchalarning minimal foizi - 0,1-0,2% bo‘lgan epoksid smolalarining markalari kamroq xavfli hisoblanadi.</w:t>
      </w:r>
    </w:p>
    <w:p w14:paraId="4B63C62A" w14:textId="77777777" w:rsidR="00597537" w:rsidRPr="002A7014" w:rsidRDefault="0075128F" w:rsidP="002A7014">
      <w:pPr>
        <w:spacing w:line="276" w:lineRule="auto"/>
        <w:ind w:firstLine="720"/>
        <w:jc w:val="both"/>
        <w:rPr>
          <w:sz w:val="28"/>
          <w:szCs w:val="28"/>
        </w:rPr>
      </w:pPr>
      <w:r w:rsidRPr="002A7014">
        <w:rPr>
          <w:sz w:val="28"/>
          <w:szCs w:val="28"/>
        </w:rPr>
        <w:t>4.11. Boshqa korxonalarga jo‘natiladigan epoksid smolalariga ilova qilinadigan hujjatlarda (sertifikatlarda) va idishlarga yopishtiriladigan yorliqlarda ushbu smola markasining epoksid soni va undagi erkin uchuvchan aralashmalar miqdori albatta ko‘rsatilishi shart.</w:t>
      </w:r>
    </w:p>
    <w:p w14:paraId="4DB6144C" w14:textId="77777777" w:rsidR="00597537" w:rsidRPr="002A7014" w:rsidRDefault="0075128F" w:rsidP="002A7014">
      <w:pPr>
        <w:spacing w:line="276" w:lineRule="auto"/>
        <w:ind w:firstLine="720"/>
        <w:jc w:val="both"/>
        <w:rPr>
          <w:sz w:val="28"/>
          <w:szCs w:val="28"/>
        </w:rPr>
      </w:pPr>
      <w:r w:rsidRPr="002A7014">
        <w:rPr>
          <w:sz w:val="28"/>
          <w:szCs w:val="28"/>
        </w:rPr>
        <w:t>4.12. Bevosita qo‘llashdan oldin tayyorlanadigan kompaundlarning tarkibiy qismlari iste’molchilarga kompaund retsepturasiga muvofiq bir martalik qadoqlarga oldindan qadoqlangan holda yetkazib berilishi kerak. Ichidagi moddadan bo‘shagan o‘ramlar zich yopiladigan idishga joylashtirilishi va smena oxirida chiqindilarni yo‘q qilish joyiga olib borilishi lozim.</w:t>
      </w:r>
    </w:p>
    <w:p w14:paraId="5D3575AF" w14:textId="77777777" w:rsidR="00597537" w:rsidRPr="002A7014" w:rsidRDefault="0075128F" w:rsidP="002A7014">
      <w:pPr>
        <w:spacing w:line="276" w:lineRule="auto"/>
        <w:ind w:firstLine="720"/>
        <w:jc w:val="both"/>
        <w:rPr>
          <w:sz w:val="28"/>
          <w:szCs w:val="28"/>
        </w:rPr>
      </w:pPr>
      <w:r w:rsidRPr="002A7014">
        <w:rPr>
          <w:sz w:val="28"/>
          <w:szCs w:val="28"/>
        </w:rPr>
        <w:t>4.13. Qattiq epoksid smolalaridan shishaplastiklar uchun bog‘lovchilar tayyorlashda ularni eritish jarayonini aspiratsiya qilinadigan qizdirish pechlarida amalga oshirish kerak.</w:t>
      </w:r>
    </w:p>
    <w:p w14:paraId="66F09EC0" w14:textId="77777777" w:rsidR="00597537" w:rsidRPr="002A7014" w:rsidRDefault="0075128F" w:rsidP="002A7014">
      <w:pPr>
        <w:spacing w:line="276" w:lineRule="auto"/>
        <w:ind w:firstLine="720"/>
        <w:jc w:val="both"/>
        <w:rPr>
          <w:sz w:val="28"/>
          <w:szCs w:val="28"/>
        </w:rPr>
      </w:pPr>
      <w:r w:rsidRPr="002A7014">
        <w:rPr>
          <w:sz w:val="28"/>
          <w:szCs w:val="28"/>
        </w:rPr>
        <w:t xml:space="preserve">4.14. Kukunli epoksid kompozitsiyalarini tayyorlashda qo‘llaniladigan qattiq epoksid qatronlari, qotiruvchilar va mineral to‘ldiruvchilarni maydalash yopiq maydalash qurilmalarida amalga oshirilishi lozim. Bu qurilmalarning </w:t>
      </w:r>
      <w:r w:rsidRPr="002A7014">
        <w:rPr>
          <w:sz w:val="28"/>
          <w:szCs w:val="28"/>
        </w:rPr>
        <w:lastRenderedPageBreak/>
        <w:t>tuzilishi maydalash jarayonida ham, tushirish paytida ham ishlab chiqarish xonalarining ish maydoni havosiga chang tushishini oldini olishi kerak.</w:t>
      </w:r>
    </w:p>
    <w:p w14:paraId="38072655" w14:textId="77777777" w:rsidR="00597537" w:rsidRPr="002A7014" w:rsidRDefault="0075128F" w:rsidP="002A7014">
      <w:pPr>
        <w:spacing w:line="276" w:lineRule="auto"/>
        <w:ind w:firstLine="720"/>
        <w:jc w:val="both"/>
        <w:rPr>
          <w:sz w:val="28"/>
          <w:szCs w:val="28"/>
        </w:rPr>
      </w:pPr>
      <w:r w:rsidRPr="002A7014">
        <w:rPr>
          <w:sz w:val="28"/>
          <w:szCs w:val="28"/>
        </w:rPr>
        <w:t>4.15. To‘ldiruvchilarni (qog‘oz, paxta mato, shisha mato, asbest va boshqalar) epoksid bog‘lovchilar bilan shimdirish, shimdirish qismlari kapsulalangan va kapsulalar ostidagi bo‘shliqdan havo chiqarib yuborilishini ta’minlaydigan mashinalarda o‘tkazilishi kerak.</w:t>
      </w:r>
    </w:p>
    <w:p w14:paraId="05566B04" w14:textId="77777777" w:rsidR="00597537" w:rsidRPr="002A7014" w:rsidRDefault="0075128F" w:rsidP="002A7014">
      <w:pPr>
        <w:spacing w:line="276" w:lineRule="auto"/>
        <w:ind w:firstLine="720"/>
        <w:jc w:val="both"/>
        <w:rPr>
          <w:sz w:val="28"/>
          <w:szCs w:val="28"/>
        </w:rPr>
      </w:pPr>
      <w:r w:rsidRPr="002A7014">
        <w:rPr>
          <w:sz w:val="28"/>
          <w:szCs w:val="28"/>
        </w:rPr>
        <w:t>4.16. Oqib keluvchi vannani epoksid bog‘lovchilar bilan to‘ldirish germetik quvur orqali amalga oshirilishi lozim. Bunda vannada bog‘lovchining kerakli darajasi avtomatik tarzda ushlab turilishini ta’minlash va uning haddan tashqari to‘lib ketishiga yo‘l qo‘ymaslik zarur.</w:t>
      </w:r>
    </w:p>
    <w:p w14:paraId="5F542DA7" w14:textId="77777777" w:rsidR="00597537" w:rsidRPr="002A7014" w:rsidRDefault="0075128F" w:rsidP="002A7014">
      <w:pPr>
        <w:spacing w:line="276" w:lineRule="auto"/>
        <w:ind w:firstLine="720"/>
        <w:jc w:val="both"/>
        <w:rPr>
          <w:sz w:val="28"/>
          <w:szCs w:val="28"/>
        </w:rPr>
      </w:pPr>
      <w:r w:rsidRPr="002A7014">
        <w:rPr>
          <w:sz w:val="28"/>
          <w:szCs w:val="28"/>
        </w:rPr>
        <w:t>4.17. To‘ldiruvchilar rulonlarini shimdirish mashinasiga o‘rnatish, shimdirilgandan so‘ng ularni olish, shimdirilgan va quritilgan matoni mashinadan chiqishda yoki maxsus dastgohda varaqalarga kesish mexanizatsiyalashtirilgan usullar bilan bajarilishi kerak.</w:t>
      </w:r>
    </w:p>
    <w:p w14:paraId="3B683829" w14:textId="77777777" w:rsidR="00597537" w:rsidRPr="002A7014" w:rsidRDefault="0075128F" w:rsidP="002A7014">
      <w:pPr>
        <w:spacing w:line="276" w:lineRule="auto"/>
        <w:ind w:firstLine="720"/>
        <w:jc w:val="both"/>
        <w:rPr>
          <w:sz w:val="28"/>
          <w:szCs w:val="28"/>
        </w:rPr>
      </w:pPr>
      <w:r w:rsidRPr="002A7014">
        <w:rPr>
          <w:sz w:val="28"/>
          <w:szCs w:val="28"/>
        </w:rPr>
        <w:t>4.18. Havo muhitining uchuvchan kimyoviy moddalar bilan ifloslanishini oldini olish maqsadida shimdirish mashinasini ishlatish quritish kamerasining eshikchalari zich yopilgan holda amalga oshirilishi lozim.</w:t>
      </w:r>
    </w:p>
    <w:p w14:paraId="283F443A" w14:textId="77777777" w:rsidR="00597537" w:rsidRPr="002A7014" w:rsidRDefault="0075128F" w:rsidP="002A7014">
      <w:pPr>
        <w:spacing w:line="276" w:lineRule="auto"/>
        <w:ind w:firstLine="720"/>
        <w:jc w:val="both"/>
        <w:rPr>
          <w:sz w:val="28"/>
          <w:szCs w:val="28"/>
        </w:rPr>
      </w:pPr>
      <w:r w:rsidRPr="002A7014">
        <w:rPr>
          <w:sz w:val="28"/>
          <w:szCs w:val="28"/>
        </w:rPr>
        <w:t>4.19. Epoksid smolasi shimdirilgan to‘ldiruvchilarni presslashga tayyorlash, mahsulotlarni presslash va mexanik ishlov berish uchun mo‘ljallangan barcha ishlab chiqarish uskunalari bajariladigan jarayonlarni (presslash uchun to‘plamlarni yig‘ish, ularni pressga yuklash, presslashdan so‘ng tushirish va boshqalar) mexanizatsiyalash yoki avtomatlashtirishni ta’minlovchi qurilmalarga ega bo‘lishi shart.</w:t>
      </w:r>
    </w:p>
    <w:p w14:paraId="1E293BEA" w14:textId="77777777" w:rsidR="00597537" w:rsidRPr="002A7014" w:rsidRDefault="0075128F" w:rsidP="002A7014">
      <w:pPr>
        <w:spacing w:line="276" w:lineRule="auto"/>
        <w:ind w:firstLine="720"/>
        <w:jc w:val="both"/>
        <w:rPr>
          <w:sz w:val="28"/>
          <w:szCs w:val="28"/>
        </w:rPr>
      </w:pPr>
      <w:r w:rsidRPr="002A7014">
        <w:rPr>
          <w:sz w:val="28"/>
          <w:szCs w:val="28"/>
        </w:rPr>
        <w:t>4.20. Jismoniy zo‘riqishning oldini olish maqsadida pressni qo‘lda yuklash yoki tushirishga faqat kichik o‘lchamli mahsulotlar (shaklli tekstolit va boshqalar) tayyorlashda ruxsat etilishi mumkin.</w:t>
      </w:r>
    </w:p>
    <w:p w14:paraId="2EEC477E" w14:textId="77777777" w:rsidR="00597537" w:rsidRPr="002A7014" w:rsidRDefault="0075128F" w:rsidP="002A7014">
      <w:pPr>
        <w:spacing w:line="276" w:lineRule="auto"/>
        <w:ind w:firstLine="720"/>
        <w:jc w:val="both"/>
        <w:rPr>
          <w:sz w:val="28"/>
          <w:szCs w:val="28"/>
        </w:rPr>
      </w:pPr>
      <w:r w:rsidRPr="002A7014">
        <w:rPr>
          <w:sz w:val="28"/>
          <w:szCs w:val="28"/>
        </w:rPr>
        <w:t>4.21. Qatronlarni issiqlik bilan qotirish uchun qo‘llaniladigan uskunalar (gidravlik presslar, termik kameralar va boshqalar) konstruksiyasida mahalliy so‘ruvchi ventilyatsiyaning o‘rnatilgan so‘rg‘ichlari (bir tekis so‘rish panellari va shu kabilar) ko‘zda tutilgan bo‘lishi lozim.</w:t>
      </w:r>
    </w:p>
    <w:p w14:paraId="397F6B30" w14:textId="77777777" w:rsidR="00597537" w:rsidRPr="002A7014" w:rsidRDefault="0075128F" w:rsidP="002A7014">
      <w:pPr>
        <w:spacing w:line="276" w:lineRule="auto"/>
        <w:ind w:firstLine="720"/>
        <w:jc w:val="both"/>
        <w:rPr>
          <w:sz w:val="28"/>
          <w:szCs w:val="28"/>
        </w:rPr>
      </w:pPr>
      <w:r w:rsidRPr="002A7014">
        <w:rPr>
          <w:sz w:val="28"/>
          <w:szCs w:val="28"/>
        </w:rPr>
        <w:t>4.22. Kukunsimon epoksid kompozitsiyalardan mahsulotlar tayyorlashda (issiq presslash, quyish usuli bilan) foydalaniladigan uskunalar kompozitsiyalarni avtomatik (yarim avtomatik) dozalash qurilmalariga va mahalliy so‘rish ventilyatsiyasining o‘rnatilgan so‘rg‘ichlariga ega bo‘lishi kerak.</w:t>
      </w:r>
    </w:p>
    <w:p w14:paraId="683FF60A" w14:textId="77777777" w:rsidR="00597537" w:rsidRPr="002A7014" w:rsidRDefault="0075128F" w:rsidP="002A7014">
      <w:pPr>
        <w:spacing w:line="276" w:lineRule="auto"/>
        <w:ind w:firstLine="720"/>
        <w:jc w:val="both"/>
        <w:rPr>
          <w:sz w:val="28"/>
          <w:szCs w:val="28"/>
        </w:rPr>
      </w:pPr>
      <w:r w:rsidRPr="002A7014">
        <w:rPr>
          <w:sz w:val="28"/>
          <w:szCs w:val="28"/>
        </w:rPr>
        <w:t>4.23. Tikuvchilik sanoatida epoksidli tarkiblardan mato bichish stollari yuzalarini, andazalarni joylashtirish, to‘shama va tikish stollarini qoplash uchun foydalanilganda, epoksidli qoplamalarni qo‘llash ishlari olib boriladigan ishlab chiqarish xonalarida asosiy ishlab chiqarish jarayonlari to‘xtatilishi va ularni bajaruvchi ishchilar xonadan chiqarilishi shart.</w:t>
      </w:r>
    </w:p>
    <w:p w14:paraId="78CEC328" w14:textId="77777777" w:rsidR="00597537" w:rsidRPr="002A7014" w:rsidRDefault="0075128F" w:rsidP="002A7014">
      <w:pPr>
        <w:spacing w:line="276" w:lineRule="auto"/>
        <w:ind w:firstLine="720"/>
        <w:jc w:val="both"/>
        <w:rPr>
          <w:sz w:val="28"/>
          <w:szCs w:val="28"/>
        </w:rPr>
      </w:pPr>
      <w:r w:rsidRPr="002A7014">
        <w:rPr>
          <w:sz w:val="28"/>
          <w:szCs w:val="28"/>
        </w:rPr>
        <w:lastRenderedPageBreak/>
        <w:t>4.24. Epoksid tarkibini tayyorlash so‘rg‘ich shkafda yoki boshqa shamollatiladigan himoyalangan joyda amalga oshirilishi, epoksid qoplamani surtish va tekislash ishlari esa - ishchilarning nafas olish organlarini (izolyatsiyalovchi turdagi) va qo‘l terisini (ip qo‘lqop ustidan kiyiladigan rezina qo‘lqoplar) shaxsiy himoya vositalaridan albatta foydalangan holda bajarilishi lozim.</w:t>
      </w:r>
    </w:p>
    <w:p w14:paraId="2F21DA75" w14:textId="77777777" w:rsidR="00597537" w:rsidRPr="002A7014" w:rsidRDefault="0075128F" w:rsidP="002A7014">
      <w:pPr>
        <w:spacing w:line="276" w:lineRule="auto"/>
        <w:ind w:firstLine="720"/>
        <w:jc w:val="both"/>
        <w:rPr>
          <w:sz w:val="28"/>
          <w:szCs w:val="28"/>
        </w:rPr>
      </w:pPr>
      <w:r w:rsidRPr="002A7014">
        <w:rPr>
          <w:sz w:val="28"/>
          <w:szCs w:val="28"/>
        </w:rPr>
        <w:t>4.25. Stollarga epoksid qoplamalarni qoplash ishlarini dam olish kunlarida o‘tkazish maqsadga muvofiq. Epoksid tarkiblar bilan qoplangan stollarda ishlashni qoplama qo‘llanilganidan keyin kamida uch kun o‘tgach boshlash mumkin.</w:t>
      </w:r>
    </w:p>
    <w:p w14:paraId="40C676F9" w14:textId="77777777" w:rsidR="00597537" w:rsidRPr="002A7014" w:rsidRDefault="0075128F" w:rsidP="002A7014">
      <w:pPr>
        <w:spacing w:line="276" w:lineRule="auto"/>
        <w:ind w:firstLine="720"/>
        <w:jc w:val="both"/>
        <w:rPr>
          <w:sz w:val="28"/>
          <w:szCs w:val="28"/>
        </w:rPr>
      </w:pPr>
      <w:r w:rsidRPr="002A7014">
        <w:rPr>
          <w:sz w:val="28"/>
          <w:szCs w:val="28"/>
        </w:rPr>
        <w:t>4.26. Oz miqdordagi epoksid smolalar va kompozit materiallardan foydalanish bilan bog‘liq qo‘l ishlarini bajarishda (metall qismlarni quyish, yoriqlarni ta’mirlash va hokazo) oson yuviladigan asboblar (metall va plastmassa shpatellar, shpritslar) hamda bir martalik idishlar (qog‘oz va plastmassa stakanchalar) qo‘llanilishi kerak.</w:t>
      </w:r>
    </w:p>
    <w:p w14:paraId="18CEF857" w14:textId="77777777" w:rsidR="00597537" w:rsidRPr="002A7014" w:rsidRDefault="0075128F" w:rsidP="002A7014">
      <w:pPr>
        <w:spacing w:line="276" w:lineRule="auto"/>
        <w:ind w:firstLine="720"/>
        <w:jc w:val="both"/>
        <w:rPr>
          <w:sz w:val="28"/>
          <w:szCs w:val="28"/>
        </w:rPr>
      </w:pPr>
      <w:r w:rsidRPr="002A7014">
        <w:rPr>
          <w:sz w:val="28"/>
          <w:szCs w:val="28"/>
        </w:rPr>
        <w:t>4.27. Buyumlarga mexanik ishlov berish uchun qo‘llaniladigan ishlab chiqarish uskunalari (silliqlash, tozalash, kesish dastgohlari va boshqalar) o‘rnatilgan mahalliy so‘rish ventilyatsiyasiga ega bo‘lishi, shuningdek ishlov berish jarayonida hosil bo‘ladigan shovqinni "Ish joylarida ruxsat etilgan shovqin darajasining sanitariya me’yorlari"da belgilangan qiymatlargacha pasaytirishni ta’minlaydigan konstruktiv elementlarga ega bo‘lishi lozim.</w:t>
      </w:r>
    </w:p>
    <w:p w14:paraId="5719D8D4" w14:textId="77777777" w:rsidR="00597537" w:rsidRPr="002A7014" w:rsidRDefault="0075128F" w:rsidP="002A7014">
      <w:pPr>
        <w:spacing w:line="276" w:lineRule="auto"/>
        <w:ind w:firstLine="720"/>
        <w:jc w:val="both"/>
        <w:rPr>
          <w:sz w:val="28"/>
          <w:szCs w:val="28"/>
        </w:rPr>
      </w:pPr>
      <w:r w:rsidRPr="002A7014">
        <w:rPr>
          <w:sz w:val="28"/>
          <w:szCs w:val="28"/>
        </w:rPr>
        <w:t>4.28. Ishlab chiqarish uskunalari sig‘imlarining (shimdirish va laklash mashinalari vannalari), shuningdek idishlarning (bidonlar, flyagalar va boshqalar) ishchi yuzalarini plyonka materiallar bilan qoplash maqsadga muvofiqdir, chunki bu ushbu sig‘imlarni tozalash va yuvish ishlarini osonlashtiradi.</w:t>
      </w:r>
    </w:p>
    <w:p w14:paraId="15A011D6" w14:textId="77777777" w:rsidR="00597537" w:rsidRPr="002A7014" w:rsidRDefault="0075128F" w:rsidP="002A7014">
      <w:pPr>
        <w:spacing w:line="276" w:lineRule="auto"/>
        <w:ind w:firstLine="720"/>
        <w:jc w:val="both"/>
        <w:rPr>
          <w:sz w:val="28"/>
          <w:szCs w:val="28"/>
        </w:rPr>
      </w:pPr>
      <w:r w:rsidRPr="002A7014">
        <w:rPr>
          <w:sz w:val="28"/>
          <w:szCs w:val="28"/>
        </w:rPr>
        <w:t>4.29. Smola yoki kompozitsiya bilan kuchli ifloslangan mashina yoki apparat qismlari, kommunikatsiyalar, idishlarni yuvish uchun atseton va boshqa kam zaharli organik erituvchilardan foydalanishga ruxsat etiladi. Bunda erituvchining ruxsat etilgan chegaraviy konsentratsiyadan (RChK) yuqori miqdorda ishchining nafas olish zonasiga kirishini oldini olish zarur. Ifloslanish darajasi uncha yuqori bo‘lmaganda 10 foizli issiq soda eritmasini qo‘llash lozim.</w:t>
      </w:r>
    </w:p>
    <w:p w14:paraId="38D909E5" w14:textId="77777777" w:rsidR="00597537" w:rsidRPr="002A7014" w:rsidRDefault="0075128F" w:rsidP="002A7014">
      <w:pPr>
        <w:spacing w:line="276" w:lineRule="auto"/>
        <w:ind w:firstLine="720"/>
        <w:jc w:val="both"/>
        <w:rPr>
          <w:sz w:val="28"/>
          <w:szCs w:val="28"/>
        </w:rPr>
      </w:pPr>
      <w:r w:rsidRPr="002A7014">
        <w:rPr>
          <w:sz w:val="28"/>
          <w:szCs w:val="28"/>
        </w:rPr>
        <w:t>4.30. Smola yoki kompaunddan bo‘shagan idishlarni yuvishni yaxshi shamollatiladigan maxsus xonada amalga oshirish kerak. Dastlab germetik vannalarda atsetonda ivitilgandan so‘ng, vanna maxsus yuvish vannalarida issiq 10 foizli soda eritmasi bilan mexanizatsiyalashgan usulda yuviladi va quritiladi.</w:t>
      </w:r>
    </w:p>
    <w:p w14:paraId="795D7725" w14:textId="77777777" w:rsidR="00597537" w:rsidRPr="002A7014" w:rsidRDefault="0075128F" w:rsidP="002A7014">
      <w:pPr>
        <w:spacing w:line="276" w:lineRule="auto"/>
        <w:ind w:firstLine="720"/>
        <w:jc w:val="both"/>
        <w:rPr>
          <w:sz w:val="28"/>
          <w:szCs w:val="28"/>
        </w:rPr>
      </w:pPr>
      <w:r w:rsidRPr="002A7014">
        <w:rPr>
          <w:sz w:val="28"/>
          <w:szCs w:val="28"/>
        </w:rPr>
        <w:t xml:space="preserve">4.31. Qattiq epoksid smolalarni qizdirish va eritish uchun pechlar, shimdirish mashinalari, gidravlik presslar, quyish va loklash mashinalari, gilotin qaychilar, aylanma arralar, olmos diskli kesish dastgohlari, silliqlash dastgohlari va boshqalar, ularning ish jarayonida ishchi zona havosiga zararli moddalar yoki </w:t>
      </w:r>
      <w:r w:rsidRPr="002A7014">
        <w:rPr>
          <w:sz w:val="28"/>
          <w:szCs w:val="28"/>
        </w:rPr>
        <w:lastRenderedPageBreak/>
        <w:t>chang tushishi mumkin bo‘lsa, mahalliy shamollatish tizimi ishlamayotganda ulardan foydalanishni to‘xtatadigan blokirovka qurilmalari bilan jihozlanishi shart.</w:t>
      </w:r>
    </w:p>
    <w:p w14:paraId="11B0C84C" w14:textId="1A4F4B8E" w:rsidR="00597537" w:rsidRDefault="0075128F" w:rsidP="002A7014">
      <w:pPr>
        <w:spacing w:line="276" w:lineRule="auto"/>
        <w:ind w:firstLine="720"/>
        <w:jc w:val="both"/>
        <w:rPr>
          <w:sz w:val="28"/>
          <w:szCs w:val="28"/>
        </w:rPr>
      </w:pPr>
      <w:r w:rsidRPr="002A7014">
        <w:rPr>
          <w:sz w:val="28"/>
          <w:szCs w:val="28"/>
        </w:rPr>
        <w:t>4.32. Qizdirilgan ishlab chiqarish uskunalarining (smolalarni eritish uchun pechlar reaktorlari, shimdirish mashinalarining quritish kameralari, qotirish uchun termokameralar va boshqalar) hamda issiq suyuqliklar yoki bug‘ni uzatish uchun quvurlarning yuzasi issiqlik izolyatsiyasiga ega bo‘lishi shart.</w:t>
      </w:r>
    </w:p>
    <w:p w14:paraId="6F124141" w14:textId="77777777" w:rsidR="002053BE" w:rsidRPr="002053BE" w:rsidRDefault="002053BE" w:rsidP="002A7014">
      <w:pPr>
        <w:spacing w:line="276" w:lineRule="auto"/>
        <w:ind w:firstLine="720"/>
        <w:jc w:val="both"/>
        <w:rPr>
          <w:sz w:val="8"/>
          <w:szCs w:val="8"/>
        </w:rPr>
      </w:pPr>
    </w:p>
    <w:p w14:paraId="4600B6D8" w14:textId="16B8B11F" w:rsidR="00597537" w:rsidRDefault="0075128F" w:rsidP="002053BE">
      <w:pPr>
        <w:spacing w:line="276" w:lineRule="auto"/>
        <w:ind w:firstLine="720"/>
        <w:jc w:val="center"/>
        <w:rPr>
          <w:b/>
          <w:bCs/>
          <w:sz w:val="28"/>
          <w:szCs w:val="28"/>
        </w:rPr>
      </w:pPr>
      <w:r w:rsidRPr="002053BE">
        <w:rPr>
          <w:b/>
          <w:bCs/>
          <w:sz w:val="28"/>
          <w:szCs w:val="28"/>
        </w:rPr>
        <w:t>5. ASOSIY ISH JOYLARI VA MEHNAT JARAYONIGA QO‘YILADIGAN TALABLAR</w:t>
      </w:r>
    </w:p>
    <w:p w14:paraId="466FBD1D" w14:textId="77777777" w:rsidR="002053BE" w:rsidRPr="002053BE" w:rsidRDefault="002053BE" w:rsidP="002053BE">
      <w:pPr>
        <w:spacing w:line="276" w:lineRule="auto"/>
        <w:ind w:firstLine="720"/>
        <w:jc w:val="center"/>
        <w:rPr>
          <w:b/>
          <w:bCs/>
          <w:sz w:val="8"/>
          <w:szCs w:val="8"/>
        </w:rPr>
      </w:pPr>
    </w:p>
    <w:p w14:paraId="24734EE4" w14:textId="77777777" w:rsidR="00597537" w:rsidRPr="002A7014" w:rsidRDefault="0075128F" w:rsidP="002A7014">
      <w:pPr>
        <w:spacing w:line="276" w:lineRule="auto"/>
        <w:ind w:firstLine="720"/>
        <w:jc w:val="both"/>
        <w:rPr>
          <w:sz w:val="28"/>
          <w:szCs w:val="28"/>
        </w:rPr>
      </w:pPr>
      <w:r w:rsidRPr="002A7014">
        <w:rPr>
          <w:sz w:val="28"/>
          <w:szCs w:val="28"/>
        </w:rPr>
        <w:t>5.1. Ish joylarini loyihalash, jihozlash va tashkil etishda "Texnologik jarayonlarni tashkil etishning sanitariya qoidalari va ishlab chiqarish uskunalariga qo‘yiladigan gigiyenik talablar", "Ishlab chiqarish jarayonlari. Ish o‘rinlariga qo‘yiladigan umumiy xavfsizlik talablari" GOSTi, "Ishlarni tik turib bajarishda ish o‘rni, umumiy ergonomik talablar" GOSTi, "Ishlarni o‘tirib bajarishda ish o‘rni. Umumiy ergonomik talablar" GOSTi talablariga amal qilish lozim.</w:t>
      </w:r>
    </w:p>
    <w:p w14:paraId="76A6532C" w14:textId="77777777" w:rsidR="00597537" w:rsidRPr="002A7014" w:rsidRDefault="0075128F" w:rsidP="002A7014">
      <w:pPr>
        <w:spacing w:line="276" w:lineRule="auto"/>
        <w:ind w:firstLine="720"/>
        <w:jc w:val="both"/>
        <w:rPr>
          <w:sz w:val="28"/>
          <w:szCs w:val="28"/>
        </w:rPr>
      </w:pPr>
      <w:r w:rsidRPr="002A7014">
        <w:rPr>
          <w:sz w:val="28"/>
          <w:szCs w:val="28"/>
        </w:rPr>
        <w:t>5.2. Ishlab chiqarish xonalarida uskunalarning joylashuvi texnologik loyihalash me’yorlariga mos kelishi, ishchilar tomonidan xizmat ko‘rsatish qulayligini ta’minlashi va ko‘p mehnat talab qiladigan operatsiyalarni mexanizatsiyalash imkoniyatini yaratishi kerak. Bunday operatsiyalarga quyidagilar kiradi: detallarni, erkaklar uchun 30 kg dan ortiq va ayollar uchun 9 kg dan ortiq bo‘lgan buyumlarni o‘rnatish va yechish (boshqa ishlar bilan navbatma-navbat bajarilganda), reaktorga xom-ashyoni yuklash, presslarga va quyish mashinalariga kukunli epoksid kompozitsiyalarini solish, to‘ldiruvchilarni shimdirish, presslash uchun paketlarni yig‘ish, presslarni yuklash va tushirish.</w:t>
      </w:r>
    </w:p>
    <w:p w14:paraId="65D1B0B9" w14:textId="77777777" w:rsidR="00597537" w:rsidRPr="002A7014" w:rsidRDefault="0075128F" w:rsidP="002A7014">
      <w:pPr>
        <w:spacing w:line="276" w:lineRule="auto"/>
        <w:ind w:firstLine="720"/>
        <w:jc w:val="both"/>
        <w:rPr>
          <w:sz w:val="28"/>
          <w:szCs w:val="28"/>
        </w:rPr>
      </w:pPr>
      <w:r w:rsidRPr="002A7014">
        <w:rPr>
          <w:sz w:val="28"/>
          <w:szCs w:val="28"/>
        </w:rPr>
        <w:t>5.3. Gilotina qaychilari va diskli arralarning ish joylari materiallarni (getinaks yoki shisha tekstolit varaqlar yoki plitalar) kesish joyiga mexanizatsiyalashtirilgan yoki avtomatlashtirilgan tarzda yetkazib berish hamda ishlov berilgan mahsulotlarni transport vositalariga joylash uchun qurilmalar bilan jihozlanishi shart.</w:t>
      </w:r>
    </w:p>
    <w:p w14:paraId="38759F38" w14:textId="77777777" w:rsidR="00597537" w:rsidRPr="002A7014" w:rsidRDefault="0075128F" w:rsidP="002A7014">
      <w:pPr>
        <w:spacing w:line="276" w:lineRule="auto"/>
        <w:ind w:firstLine="720"/>
        <w:jc w:val="both"/>
        <w:rPr>
          <w:sz w:val="28"/>
          <w:szCs w:val="28"/>
        </w:rPr>
      </w:pPr>
      <w:r w:rsidRPr="002A7014">
        <w:rPr>
          <w:sz w:val="28"/>
          <w:szCs w:val="28"/>
        </w:rPr>
        <w:t>5.4. Uskunaning barcha ishga tushirish moslamalari harakat maydonining oson yetib borish chegarasida joylashtirilishi lozim.</w:t>
      </w:r>
    </w:p>
    <w:p w14:paraId="136A0468" w14:textId="77777777" w:rsidR="00597537" w:rsidRPr="002A7014" w:rsidRDefault="0075128F" w:rsidP="002A7014">
      <w:pPr>
        <w:spacing w:line="276" w:lineRule="auto"/>
        <w:ind w:firstLine="720"/>
        <w:jc w:val="both"/>
        <w:rPr>
          <w:sz w:val="28"/>
          <w:szCs w:val="28"/>
        </w:rPr>
      </w:pPr>
      <w:r w:rsidRPr="002A7014">
        <w:rPr>
          <w:sz w:val="28"/>
          <w:szCs w:val="28"/>
        </w:rPr>
        <w:t>5.5. Texnologik jarayonning borishini umumiy (davriy) kuzatishni talab qiladigan ishlarni bajarishda (smolalar sintezi, kompaundlar tayyorlash, to‘ldiruvchilarni smolalar bilan shimdirish, presslash va boshqalar) "turgan" ish holatini "o‘tirgan" holati bilan almashtirib turish imkoniyati ta’minlanishi kerak.</w:t>
      </w:r>
    </w:p>
    <w:p w14:paraId="6537D42F" w14:textId="6B9FDF8D" w:rsidR="00597537" w:rsidRDefault="0075128F" w:rsidP="002A7014">
      <w:pPr>
        <w:spacing w:line="276" w:lineRule="auto"/>
        <w:ind w:firstLine="720"/>
        <w:jc w:val="both"/>
        <w:rPr>
          <w:sz w:val="28"/>
          <w:szCs w:val="28"/>
        </w:rPr>
      </w:pPr>
      <w:r w:rsidRPr="002A7014">
        <w:rPr>
          <w:sz w:val="28"/>
          <w:szCs w:val="28"/>
        </w:rPr>
        <w:t xml:space="preserve">5.6. Texnologik jarayonni masofadan boshqarishda (smolalar sintezi, to‘ldiruvchilarni bog‘lovchilar bilan shimdirish, presslash) boshqaruv pulti izolyatsiyalangan kabina yoki alohida xonaga joylashtirilishi lozim. Bu joylarga </w:t>
      </w:r>
      <w:r w:rsidRPr="002A7014">
        <w:rPr>
          <w:sz w:val="28"/>
          <w:szCs w:val="28"/>
        </w:rPr>
        <w:lastRenderedPageBreak/>
        <w:t>ishonchli bosim farqini hosil qilish va optimal mikroiqlim sharoitlarini saqlab turish uchun yetarli miqdorda toza havo yuborilishi kerak.</w:t>
      </w:r>
    </w:p>
    <w:p w14:paraId="6F50241F" w14:textId="77777777" w:rsidR="002053BE" w:rsidRPr="002053BE" w:rsidRDefault="002053BE" w:rsidP="002A7014">
      <w:pPr>
        <w:spacing w:line="276" w:lineRule="auto"/>
        <w:ind w:firstLine="720"/>
        <w:jc w:val="both"/>
        <w:rPr>
          <w:sz w:val="16"/>
          <w:szCs w:val="16"/>
        </w:rPr>
      </w:pPr>
    </w:p>
    <w:p w14:paraId="29D3F714" w14:textId="222222C2" w:rsidR="00597537" w:rsidRDefault="0075128F" w:rsidP="002053BE">
      <w:pPr>
        <w:spacing w:line="276" w:lineRule="auto"/>
        <w:ind w:firstLine="720"/>
        <w:jc w:val="center"/>
        <w:rPr>
          <w:b/>
          <w:bCs/>
          <w:sz w:val="28"/>
          <w:szCs w:val="28"/>
        </w:rPr>
      </w:pPr>
      <w:r w:rsidRPr="002053BE">
        <w:rPr>
          <w:b/>
          <w:bCs/>
          <w:sz w:val="28"/>
          <w:szCs w:val="28"/>
        </w:rPr>
        <w:t>6. ISITISH VA VENTILYATSIYAGA QO‘YILADIGAN TALABLAR</w:t>
      </w:r>
    </w:p>
    <w:p w14:paraId="129C2341" w14:textId="77777777" w:rsidR="002053BE" w:rsidRPr="002053BE" w:rsidRDefault="002053BE" w:rsidP="002053BE">
      <w:pPr>
        <w:spacing w:line="276" w:lineRule="auto"/>
        <w:ind w:firstLine="720"/>
        <w:jc w:val="center"/>
        <w:rPr>
          <w:b/>
          <w:bCs/>
          <w:sz w:val="16"/>
          <w:szCs w:val="16"/>
        </w:rPr>
      </w:pPr>
    </w:p>
    <w:p w14:paraId="43BA723D" w14:textId="77777777" w:rsidR="00597537" w:rsidRPr="002A7014" w:rsidRDefault="0075128F" w:rsidP="002A7014">
      <w:pPr>
        <w:spacing w:line="276" w:lineRule="auto"/>
        <w:ind w:firstLine="720"/>
        <w:jc w:val="both"/>
        <w:rPr>
          <w:sz w:val="28"/>
          <w:szCs w:val="28"/>
        </w:rPr>
      </w:pPr>
      <w:r w:rsidRPr="002A7014">
        <w:rPr>
          <w:sz w:val="28"/>
          <w:szCs w:val="28"/>
        </w:rPr>
        <w:t>6.1. Ishlab chiqarish xonalarida isitish, ventilyatsiya va havoni konditsiyalash tizimlarini loyihalash va ulardan foydalanish "GOST Isitish, ventilyatsiya va havoni konditsiyalash. Ish zonasi havosiga qo‘yiladigan umumiy sanitariya-gigiyena talablari" QMQ va ushbu Qoidalarga muvofiq amalga oshirilishi lozim.</w:t>
      </w:r>
    </w:p>
    <w:p w14:paraId="62BD5BEF" w14:textId="77777777" w:rsidR="00597537" w:rsidRPr="002A7014" w:rsidRDefault="0075128F" w:rsidP="002A7014">
      <w:pPr>
        <w:spacing w:line="276" w:lineRule="auto"/>
        <w:ind w:firstLine="720"/>
        <w:jc w:val="both"/>
        <w:rPr>
          <w:sz w:val="28"/>
          <w:szCs w:val="28"/>
        </w:rPr>
      </w:pPr>
      <w:r w:rsidRPr="002A7014">
        <w:rPr>
          <w:sz w:val="28"/>
          <w:szCs w:val="28"/>
        </w:rPr>
        <w:t>6.2. Maishiy va ma’muriy-idora xonalarining isitish va shamollatish tizimlari "Korxonalarning ma’muriy va maishiy binolari" Qurilish me’yorlari va qoidalariga muvofiq loyihalanishi lozim.</w:t>
      </w:r>
    </w:p>
    <w:p w14:paraId="157CCE7F" w14:textId="77777777" w:rsidR="00597537" w:rsidRPr="002A7014" w:rsidRDefault="0075128F" w:rsidP="002A7014">
      <w:pPr>
        <w:spacing w:line="276" w:lineRule="auto"/>
        <w:ind w:firstLine="720"/>
        <w:jc w:val="both"/>
        <w:rPr>
          <w:sz w:val="28"/>
          <w:szCs w:val="28"/>
        </w:rPr>
      </w:pPr>
      <w:r w:rsidRPr="002A7014">
        <w:rPr>
          <w:sz w:val="28"/>
          <w:szCs w:val="28"/>
        </w:rPr>
        <w:t>6.3. Epoksid smolalarni sintez qilish va qayta ishlash ishlab chiqarish xonalarining shamollatish tizimlarini hisoblashda, shamollatish qurilmalarining quvvati kimyoviy omil asosida aniqlanishi kerak. Bir vaqtning o‘zida ortiqcha aniq issiqlik mavjud bo‘lganda, kimyoviy omil bo‘yicha aniqlangan quvvatning yetarliligini ortiqcha aniq issiqlik miqdori bo‘yicha hisob-kitoblar bilan tekshirish zarur.</w:t>
      </w:r>
    </w:p>
    <w:p w14:paraId="700A9C79" w14:textId="77777777" w:rsidR="00597537" w:rsidRPr="002A7014" w:rsidRDefault="0075128F" w:rsidP="002A7014">
      <w:pPr>
        <w:spacing w:line="276" w:lineRule="auto"/>
        <w:ind w:firstLine="720"/>
        <w:jc w:val="both"/>
        <w:rPr>
          <w:sz w:val="28"/>
          <w:szCs w:val="28"/>
        </w:rPr>
      </w:pPr>
      <w:r w:rsidRPr="002A7014">
        <w:rPr>
          <w:sz w:val="28"/>
          <w:szCs w:val="28"/>
        </w:rPr>
        <w:t>6.4. Asosiy ishlab chiqarish xonalarida (smolalarni sintez qilish, ular asosida kompozitsion materiallarni tayyorlash va qo‘llash bo‘yicha sexlar, uchastkalar) umumiy almashinuvli kiritish-chiqarish va mahalliy so‘ruvchi (to‘plangan chiqindi manbalaridan) mexanik shamollatish tizimini; yordamchi xonalarda (xomashyo, tayyor qotmagan smolalar va kompozitsiyalar omborlari) esa - umumiy almashinuvli kiritish-chiqarish mexanik shamollatish tizimini o‘rnatish zarur.</w:t>
      </w:r>
    </w:p>
    <w:p w14:paraId="6221D2F4" w14:textId="77777777" w:rsidR="00597537" w:rsidRPr="002A7014" w:rsidRDefault="0075128F" w:rsidP="002A7014">
      <w:pPr>
        <w:spacing w:line="276" w:lineRule="auto"/>
        <w:ind w:firstLine="720"/>
        <w:jc w:val="both"/>
        <w:rPr>
          <w:sz w:val="28"/>
          <w:szCs w:val="28"/>
        </w:rPr>
      </w:pPr>
      <w:r w:rsidRPr="002A7014">
        <w:rPr>
          <w:sz w:val="28"/>
          <w:szCs w:val="28"/>
        </w:rPr>
        <w:t>6.5. Ishlab turgan texnologik uskunalardan (reaktorlar, aralashtirgichlar, shimdirish, laklash, quyish mashinalari, presslar, kesish va silliqlash dastgohlari va boshqalar) zararli moddalarni chiqarib yuboradigan mahalliy so‘rish shamollatish tizimlari, uskuna ishga tushirish qurilmalari bilan shunday blokirovka qilinishi kerakki, mahalliy shamollatish uskunani yoqish bilan bir vaqtda ishga tushishi, o‘chirish esa ish to‘xtatilgandan so‘ng kamida 3 daqiqadan keyin amalga oshirilishi lozim.</w:t>
      </w:r>
    </w:p>
    <w:p w14:paraId="46A6C45D" w14:textId="77777777" w:rsidR="00597537" w:rsidRPr="002A7014" w:rsidRDefault="0075128F" w:rsidP="002A7014">
      <w:pPr>
        <w:spacing w:line="276" w:lineRule="auto"/>
        <w:ind w:firstLine="720"/>
        <w:jc w:val="both"/>
        <w:rPr>
          <w:sz w:val="28"/>
          <w:szCs w:val="28"/>
        </w:rPr>
      </w:pPr>
      <w:r w:rsidRPr="002A7014">
        <w:rPr>
          <w:sz w:val="28"/>
          <w:szCs w:val="28"/>
        </w:rPr>
        <w:t>6.6. Qotmagan epoksid smolalar yoki kompaundlar bilan kichik qo‘l amallarini bajarishda ish stollari mahalliy so‘rish ventilyatsiyasi moslamalari bilan jihozlangan bo‘lishi shart.</w:t>
      </w:r>
    </w:p>
    <w:p w14:paraId="06C808F1" w14:textId="77777777" w:rsidR="00597537" w:rsidRPr="002A7014" w:rsidRDefault="0075128F" w:rsidP="002A7014">
      <w:pPr>
        <w:spacing w:line="276" w:lineRule="auto"/>
        <w:ind w:firstLine="720"/>
        <w:jc w:val="both"/>
        <w:rPr>
          <w:sz w:val="28"/>
          <w:szCs w:val="28"/>
        </w:rPr>
      </w:pPr>
      <w:r w:rsidRPr="002A7014">
        <w:rPr>
          <w:sz w:val="28"/>
          <w:szCs w:val="28"/>
        </w:rPr>
        <w:t xml:space="preserve">6.7. Qotmagan epoksid smolalar yoki kompozitsiyalar bilan ishlarni shamollatiluvchi pana joyda bajarish imkoni bo‘lmaganda (katta o‘lchamli buyumlarni tayyorlash), bunday ish joyini tashqi havo bilan havo dushlash </w:t>
      </w:r>
      <w:r w:rsidRPr="002A7014">
        <w:rPr>
          <w:sz w:val="28"/>
          <w:szCs w:val="28"/>
        </w:rPr>
        <w:lastRenderedPageBreak/>
        <w:t>tizimini tashkil etish lozim. Bunda zararli moddalarning boshqa doimiy ish joylariga tarqalishining oldini olish choralarini ko‘rish zarur.</w:t>
      </w:r>
    </w:p>
    <w:p w14:paraId="430BC145" w14:textId="036A444B" w:rsidR="00597537" w:rsidRDefault="0075128F" w:rsidP="002A7014">
      <w:pPr>
        <w:spacing w:line="276" w:lineRule="auto"/>
        <w:ind w:firstLine="720"/>
        <w:jc w:val="both"/>
        <w:rPr>
          <w:sz w:val="28"/>
          <w:szCs w:val="28"/>
        </w:rPr>
      </w:pPr>
      <w:r w:rsidRPr="002A7014">
        <w:rPr>
          <w:sz w:val="28"/>
          <w:szCs w:val="28"/>
        </w:rPr>
        <w:t>6.8. Epoksid smolalar va ular asosidagi materiallarni olish va qo‘llash ishlari olib borilayotgan ishlab chiqarish xonalarida havoni keltirib beruvchi ventilyatsiya va havo bilan isitish tizimlarida qayta aylantirishga yo‘l qo‘yilmaydi.</w:t>
      </w:r>
    </w:p>
    <w:p w14:paraId="1ECA9524" w14:textId="77777777" w:rsidR="002053BE" w:rsidRPr="002053BE" w:rsidRDefault="002053BE" w:rsidP="002A7014">
      <w:pPr>
        <w:spacing w:line="276" w:lineRule="auto"/>
        <w:ind w:firstLine="720"/>
        <w:jc w:val="both"/>
        <w:rPr>
          <w:sz w:val="16"/>
          <w:szCs w:val="16"/>
        </w:rPr>
      </w:pPr>
    </w:p>
    <w:p w14:paraId="350244FD" w14:textId="034CD10B" w:rsidR="00597537" w:rsidRDefault="0075128F" w:rsidP="002053BE">
      <w:pPr>
        <w:spacing w:line="276" w:lineRule="auto"/>
        <w:ind w:firstLine="720"/>
        <w:jc w:val="center"/>
        <w:rPr>
          <w:b/>
          <w:bCs/>
          <w:sz w:val="28"/>
          <w:szCs w:val="28"/>
        </w:rPr>
      </w:pPr>
      <w:r w:rsidRPr="002053BE">
        <w:rPr>
          <w:b/>
          <w:bCs/>
          <w:sz w:val="28"/>
          <w:szCs w:val="28"/>
        </w:rPr>
        <w:t>7. YORITISHGA QO‘YILADIGAN TALABLAR</w:t>
      </w:r>
    </w:p>
    <w:p w14:paraId="34FC3BFC" w14:textId="77777777" w:rsidR="002053BE" w:rsidRPr="002053BE" w:rsidRDefault="002053BE" w:rsidP="002053BE">
      <w:pPr>
        <w:spacing w:line="276" w:lineRule="auto"/>
        <w:ind w:firstLine="720"/>
        <w:jc w:val="center"/>
        <w:rPr>
          <w:b/>
          <w:bCs/>
          <w:sz w:val="16"/>
          <w:szCs w:val="16"/>
        </w:rPr>
      </w:pPr>
    </w:p>
    <w:p w14:paraId="331D7E58" w14:textId="77777777" w:rsidR="00597537" w:rsidRPr="002A7014" w:rsidRDefault="0075128F" w:rsidP="002A7014">
      <w:pPr>
        <w:spacing w:line="276" w:lineRule="auto"/>
        <w:ind w:firstLine="720"/>
        <w:jc w:val="both"/>
        <w:rPr>
          <w:sz w:val="28"/>
          <w:szCs w:val="28"/>
        </w:rPr>
      </w:pPr>
      <w:r w:rsidRPr="002A7014">
        <w:rPr>
          <w:sz w:val="28"/>
          <w:szCs w:val="28"/>
        </w:rPr>
        <w:t>7.1. Ishlab chiqarish xonalarida "Tabiiy va sun’iy yoritish" QMQsi talablariga muvofiq tabiiy va sun’iy yoritish ko‘zda tutilishi kerak.</w:t>
      </w:r>
    </w:p>
    <w:p w14:paraId="0D84C70B" w14:textId="77777777" w:rsidR="00597537" w:rsidRPr="002A7014" w:rsidRDefault="0075128F" w:rsidP="002A7014">
      <w:pPr>
        <w:spacing w:line="276" w:lineRule="auto"/>
        <w:ind w:firstLine="720"/>
        <w:jc w:val="both"/>
        <w:rPr>
          <w:sz w:val="28"/>
          <w:szCs w:val="28"/>
        </w:rPr>
      </w:pPr>
      <w:r w:rsidRPr="002A7014">
        <w:rPr>
          <w:sz w:val="28"/>
          <w:szCs w:val="28"/>
        </w:rPr>
        <w:t xml:space="preserve">7.2. Epoksid smolalar ishlab chiqarishda ishlab chiqarish xonalarini sun’iy yoritish umumiy tarzda, qo‘llanilganda esa umumiy va mahalliy (qo‘shma) yoritish tarzida tashkil etiladi. Ishchi yuzalarning yoritilganlik darajasi bajariladigan ko‘rish ishining xususiyatiga mos kelishi lozim. Yoritish me’yorlari </w:t>
      </w:r>
      <w:hyperlink r:id="rId8" w:history="1">
        <w:r w:rsidRPr="002053BE">
          <w:rPr>
            <w:rStyle w:val="a3"/>
            <w:color w:val="auto"/>
            <w:sz w:val="28"/>
            <w:szCs w:val="28"/>
            <w:u w:val="none"/>
          </w:rPr>
          <w:t>2-ilovada keltirilgan.</w:t>
        </w:r>
      </w:hyperlink>
    </w:p>
    <w:p w14:paraId="39D4B901" w14:textId="77777777" w:rsidR="00597537" w:rsidRPr="002A7014" w:rsidRDefault="0075128F" w:rsidP="002A7014">
      <w:pPr>
        <w:spacing w:line="276" w:lineRule="auto"/>
        <w:ind w:firstLine="720"/>
        <w:jc w:val="both"/>
        <w:rPr>
          <w:sz w:val="28"/>
          <w:szCs w:val="28"/>
        </w:rPr>
      </w:pPr>
      <w:r w:rsidRPr="002A7014">
        <w:rPr>
          <w:sz w:val="28"/>
          <w:szCs w:val="28"/>
        </w:rPr>
        <w:t>7.3. Yoritgichlar sifatida gaz-razryadli yorug‘lik manbalaridan foydalanish zarur, ularning turini tanlash xonaning vazifasi, balandligi va undagi havo muhitining xususiyatlarini hisobga olgan holda amalga oshirilishi kerak.</w:t>
      </w:r>
    </w:p>
    <w:p w14:paraId="30CA2432" w14:textId="77777777" w:rsidR="00597537" w:rsidRPr="002A7014" w:rsidRDefault="0075128F" w:rsidP="002A7014">
      <w:pPr>
        <w:spacing w:line="276" w:lineRule="auto"/>
        <w:ind w:firstLine="720"/>
        <w:jc w:val="both"/>
        <w:rPr>
          <w:sz w:val="28"/>
          <w:szCs w:val="28"/>
        </w:rPr>
      </w:pPr>
      <w:r w:rsidRPr="002A7014">
        <w:rPr>
          <w:sz w:val="28"/>
          <w:szCs w:val="28"/>
        </w:rPr>
        <w:t>7.4. Qaytargichsiz yoki sochuvchisiz ochiq lampalarni qo‘llashga ruxsat berilmaydi.</w:t>
      </w:r>
    </w:p>
    <w:p w14:paraId="55DB5AEB" w14:textId="77777777" w:rsidR="00597537" w:rsidRPr="002A7014" w:rsidRDefault="0075128F" w:rsidP="002A7014">
      <w:pPr>
        <w:spacing w:line="276" w:lineRule="auto"/>
        <w:ind w:firstLine="720"/>
        <w:jc w:val="both"/>
        <w:rPr>
          <w:sz w:val="28"/>
          <w:szCs w:val="28"/>
        </w:rPr>
      </w:pPr>
      <w:r w:rsidRPr="002A7014">
        <w:rPr>
          <w:sz w:val="28"/>
          <w:szCs w:val="28"/>
        </w:rPr>
        <w:t>7.5. Yoritish qurilmalarini yiliga kamida bir marta, shuningdek har bir qayta qurishdan so‘ng ishchi yuzalarning yoritilganlik darajasini nazorat qilish o‘tkazilishi shart.</w:t>
      </w:r>
    </w:p>
    <w:p w14:paraId="5B3BD185" w14:textId="77777777" w:rsidR="00597537" w:rsidRPr="002A7014" w:rsidRDefault="0075128F" w:rsidP="002A7014">
      <w:pPr>
        <w:spacing w:line="276" w:lineRule="auto"/>
        <w:ind w:firstLine="720"/>
        <w:jc w:val="both"/>
        <w:rPr>
          <w:sz w:val="28"/>
          <w:szCs w:val="28"/>
        </w:rPr>
      </w:pPr>
      <w:r w:rsidRPr="002A7014">
        <w:rPr>
          <w:sz w:val="28"/>
          <w:szCs w:val="28"/>
        </w:rPr>
        <w:t>7.6. Yoritgichlar va yorug‘lik tushirgichlarning ifloslanishi tufayli yoritilganlik darajasining pasayishini oldini olish uchun ularni "Tabiiy va sun’iy yoritish. Loyihalash me’yorlari" KMKda belgilangan muddatlarda muntazam ravishda tozalash kerak. Sexlar yoritgichlarni qulay va xavfsiz usullar bilan tozalashni ta’minlaydigan maxsus qurilma va moslamalar bilan jihozlangan bo‘lishi lozim.</w:t>
      </w:r>
    </w:p>
    <w:p w14:paraId="20E1C797" w14:textId="6D9ABFDF" w:rsidR="00597537" w:rsidRDefault="0075128F" w:rsidP="002A7014">
      <w:pPr>
        <w:spacing w:line="276" w:lineRule="auto"/>
        <w:ind w:firstLine="720"/>
        <w:jc w:val="both"/>
        <w:rPr>
          <w:sz w:val="28"/>
          <w:szCs w:val="28"/>
        </w:rPr>
      </w:pPr>
      <w:r w:rsidRPr="002A7014">
        <w:rPr>
          <w:sz w:val="28"/>
          <w:szCs w:val="28"/>
        </w:rPr>
        <w:t>7.7. Quyosh tomonga qaragan yorug‘lik qabul qilgichlar quyoshdan himoyalovchi qurilmalar bilan jihozlanishi kerak.</w:t>
      </w:r>
    </w:p>
    <w:p w14:paraId="64BFBB41" w14:textId="77777777" w:rsidR="002053BE" w:rsidRPr="002053BE" w:rsidRDefault="002053BE" w:rsidP="002A7014">
      <w:pPr>
        <w:spacing w:line="276" w:lineRule="auto"/>
        <w:ind w:firstLine="720"/>
        <w:jc w:val="both"/>
        <w:rPr>
          <w:sz w:val="16"/>
          <w:szCs w:val="16"/>
        </w:rPr>
      </w:pPr>
    </w:p>
    <w:p w14:paraId="10B2B164" w14:textId="4C7DCB28" w:rsidR="00597537" w:rsidRPr="002053BE" w:rsidRDefault="0075128F" w:rsidP="002053BE">
      <w:pPr>
        <w:spacing w:line="276" w:lineRule="auto"/>
        <w:jc w:val="center"/>
        <w:rPr>
          <w:b/>
          <w:bCs/>
          <w:sz w:val="28"/>
          <w:szCs w:val="28"/>
        </w:rPr>
      </w:pPr>
      <w:r w:rsidRPr="002053BE">
        <w:rPr>
          <w:b/>
          <w:bCs/>
          <w:sz w:val="28"/>
          <w:szCs w:val="28"/>
        </w:rPr>
        <w:t>8. SHAXSIY HIMOYA VOSITALARIGA QO‘YILADIGAN TALABLAR VA SHAXSIY GIGIYENA CHORALARI</w:t>
      </w:r>
    </w:p>
    <w:p w14:paraId="10E792BA" w14:textId="77777777" w:rsidR="002053BE" w:rsidRPr="002053BE" w:rsidRDefault="002053BE" w:rsidP="002A7014">
      <w:pPr>
        <w:spacing w:line="276" w:lineRule="auto"/>
        <w:ind w:firstLine="720"/>
        <w:jc w:val="both"/>
        <w:rPr>
          <w:sz w:val="16"/>
          <w:szCs w:val="16"/>
        </w:rPr>
      </w:pPr>
    </w:p>
    <w:p w14:paraId="324C1262" w14:textId="77777777" w:rsidR="00597537" w:rsidRPr="002A7014" w:rsidRDefault="0075128F" w:rsidP="002A7014">
      <w:pPr>
        <w:spacing w:line="276" w:lineRule="auto"/>
        <w:ind w:firstLine="720"/>
        <w:jc w:val="both"/>
        <w:rPr>
          <w:sz w:val="28"/>
          <w:szCs w:val="28"/>
        </w:rPr>
      </w:pPr>
      <w:r w:rsidRPr="002A7014">
        <w:rPr>
          <w:sz w:val="28"/>
          <w:szCs w:val="28"/>
        </w:rPr>
        <w:t>8.1. Ishchilar "Kimyo sanoati ishchi va xizmatchilariga maxsus kiyim, maxsus poyabzal va boshqa himoya vositalarini bepul berishning namunaviy tarmoq me’yorlari"ga muvofiq belgilangan me’yorlar va muddatlarda shaxsiy himoya vositalari bilan ta’minlanishi shart.</w:t>
      </w:r>
    </w:p>
    <w:p w14:paraId="2B6A1743" w14:textId="77777777" w:rsidR="00597537" w:rsidRPr="002A7014" w:rsidRDefault="0075128F" w:rsidP="002A7014">
      <w:pPr>
        <w:spacing w:line="276" w:lineRule="auto"/>
        <w:ind w:firstLine="720"/>
        <w:jc w:val="both"/>
        <w:rPr>
          <w:sz w:val="28"/>
          <w:szCs w:val="28"/>
        </w:rPr>
      </w:pPr>
      <w:r w:rsidRPr="002A7014">
        <w:rPr>
          <w:sz w:val="28"/>
          <w:szCs w:val="28"/>
        </w:rPr>
        <w:lastRenderedPageBreak/>
        <w:t>8.2. Shaxsiy himoya vositalarini tanlashda ishchi mehnat jarayonida duch kelishi mumkin bo‘lgan ishlab chiqarish muhitining barcha zararli omillari majmuasini hisobga olish lozim. Himoya vositalari har bir ishlovchi uchun uning antropometrik ma’lumotlariga muvofiq alohida tanlanishi kerak.</w:t>
      </w:r>
    </w:p>
    <w:p w14:paraId="200B4121" w14:textId="77777777" w:rsidR="00597537" w:rsidRPr="002A7014" w:rsidRDefault="0075128F" w:rsidP="002A7014">
      <w:pPr>
        <w:spacing w:line="276" w:lineRule="auto"/>
        <w:ind w:firstLine="720"/>
        <w:jc w:val="both"/>
        <w:rPr>
          <w:sz w:val="28"/>
          <w:szCs w:val="28"/>
        </w:rPr>
      </w:pPr>
      <w:r w:rsidRPr="002A7014">
        <w:rPr>
          <w:sz w:val="28"/>
          <w:szCs w:val="28"/>
        </w:rPr>
        <w:t>8.3. Epoksid smolalari va ular asosidagi materiallar bilan ishlash maxsus himoya kiyimida amalga oshirilishi shart.</w:t>
      </w:r>
    </w:p>
    <w:p w14:paraId="6ACE5605" w14:textId="77777777" w:rsidR="00597537" w:rsidRPr="002A7014" w:rsidRDefault="0075128F" w:rsidP="002A7014">
      <w:pPr>
        <w:spacing w:line="276" w:lineRule="auto"/>
        <w:ind w:firstLine="720"/>
        <w:jc w:val="both"/>
        <w:rPr>
          <w:sz w:val="28"/>
          <w:szCs w:val="28"/>
        </w:rPr>
      </w:pPr>
      <w:r w:rsidRPr="002A7014">
        <w:rPr>
          <w:sz w:val="28"/>
          <w:szCs w:val="28"/>
        </w:rPr>
        <w:t>8.4. Cheklangan joylarda (kemalar, avtomobillar, uchish apparatlari va boshqalarning xonalarida yuzalarga epoksid kompozitsiyalarini qoplash) epoksid smolalari bilan olib boriladigan ishlar paxta matoli kostyumlarda va LIZ-4 pnevmatik shlemida (LIZ-5 pnevmatik niqobida) yoki LG-U shlangli pnevmatik kostyumda bajarilishi lozim. Bunda pnevmatik shlem (pnevmatik niqob) va pnevmatik kostyumga toza havo berilishini ta’minlash zarur.</w:t>
      </w:r>
    </w:p>
    <w:p w14:paraId="08C6DF27" w14:textId="77777777" w:rsidR="00597537" w:rsidRPr="002A7014" w:rsidRDefault="0075128F" w:rsidP="002A7014">
      <w:pPr>
        <w:spacing w:line="276" w:lineRule="auto"/>
        <w:ind w:firstLine="720"/>
        <w:jc w:val="both"/>
        <w:rPr>
          <w:sz w:val="28"/>
          <w:szCs w:val="28"/>
        </w:rPr>
      </w:pPr>
      <w:r w:rsidRPr="002A7014">
        <w:rPr>
          <w:sz w:val="28"/>
          <w:szCs w:val="28"/>
        </w:rPr>
        <w:t>8.5. Havoga ruxsat etilgan miqdordan ortiq xavfli moddalar ajralib chiqishi bilan kechadigan favqulodda holatlarda A markali patronli RU-60 M universal gaz niqobi va himoya ko‘zoynaklari yoki PSH-1, PSH-2-57 turidagi izolyatsiyalovchi gaz niqobi qo‘llanilishi shart.</w:t>
      </w:r>
    </w:p>
    <w:p w14:paraId="506B8CD8" w14:textId="77777777" w:rsidR="00597537" w:rsidRPr="002A7014" w:rsidRDefault="0075128F" w:rsidP="002A7014">
      <w:pPr>
        <w:spacing w:line="276" w:lineRule="auto"/>
        <w:ind w:firstLine="720"/>
        <w:jc w:val="both"/>
        <w:rPr>
          <w:sz w:val="28"/>
          <w:szCs w:val="28"/>
        </w:rPr>
      </w:pPr>
      <w:r w:rsidRPr="002A7014">
        <w:rPr>
          <w:sz w:val="28"/>
          <w:szCs w:val="28"/>
        </w:rPr>
        <w:t>8.6. Chang nafas olish zonasiga kirishi mumkin bo‘lgan operatsiyalarni bajaruvchi ishchilar (xomashyo va smolaning qattiq komponentlarini yuklash va maydalash, kukunli epoksid kompozitsiyalarini tayyorlash va ular bilan ishlash, epoksid smolalari asosidagi materiallarga mexanik ishlov berish) "Lepestok" yoki "Kama-200", "Kama-40", "Snejok-11" changga qarshi respiratorlar bilan ta’minlanishi kerak.</w:t>
      </w:r>
    </w:p>
    <w:p w14:paraId="490724B8" w14:textId="77777777" w:rsidR="00597537" w:rsidRPr="002A7014" w:rsidRDefault="0075128F" w:rsidP="002A7014">
      <w:pPr>
        <w:spacing w:line="276" w:lineRule="auto"/>
        <w:ind w:firstLine="720"/>
        <w:jc w:val="both"/>
        <w:rPr>
          <w:sz w:val="28"/>
          <w:szCs w:val="28"/>
        </w:rPr>
      </w:pPr>
      <w:r w:rsidRPr="002A7014">
        <w:rPr>
          <w:sz w:val="28"/>
          <w:szCs w:val="28"/>
        </w:rPr>
        <w:t>8.7. Qo‘l terisini epoksid smolalar, kompaundlar, qotiruvchilar va boshqa ingrediyentlarning ta’siridan himoyalash uchun ishchilar rezina qo‘lqoplar bilan birga ularning ostiga kiyiladigan ip qo‘lqoplar yoki bo‘z astarli polietilen qo‘lqoplar bilan ta’minlanishlari shart. Qotmagan epoksid smolalar va ular asosidagi kompozitsiyalar bilan qo‘llarning tasodifan ozgina ifloslanishi ehtimoli mavjud bo‘lgan ishlarni bajarishda qo‘l terisiga maxsus himoya pastalarini surtish tavsiya etiladi (</w:t>
      </w:r>
      <w:hyperlink r:id="rId9" w:history="1">
        <w:r w:rsidRPr="002053BE">
          <w:rPr>
            <w:rStyle w:val="a3"/>
            <w:color w:val="auto"/>
            <w:sz w:val="28"/>
            <w:szCs w:val="28"/>
            <w:u w:val="none"/>
          </w:rPr>
          <w:t>3-ilova</w:t>
        </w:r>
      </w:hyperlink>
      <w:r w:rsidRPr="002A7014">
        <w:rPr>
          <w:sz w:val="28"/>
          <w:szCs w:val="28"/>
        </w:rPr>
        <w:t>). Tarkibida yog‘li moddalar bo‘lgan pastalardan foydalanish taqiqlanadi, chunki epoksid birikmalar va qotiruvchilar yog‘da eriydigan moddalar hisoblanadi.</w:t>
      </w:r>
    </w:p>
    <w:p w14:paraId="3218700D" w14:textId="77777777" w:rsidR="00597537" w:rsidRPr="002A7014" w:rsidRDefault="0075128F" w:rsidP="002A7014">
      <w:pPr>
        <w:spacing w:line="276" w:lineRule="auto"/>
        <w:ind w:firstLine="720"/>
        <w:jc w:val="both"/>
        <w:rPr>
          <w:sz w:val="28"/>
          <w:szCs w:val="28"/>
        </w:rPr>
      </w:pPr>
      <w:r w:rsidRPr="002A7014">
        <w:rPr>
          <w:sz w:val="28"/>
          <w:szCs w:val="28"/>
        </w:rPr>
        <w:t>8.8. Shisha mato, shisha plastiklar bilan ishlashda (presslash uchun namunalar to‘plash va paketlarni yig‘ish, shisha plastik chetlarini kesish va hokazo) qo‘l terisini qalin matoli qo‘lqoplar bilan himoyalash zarur.</w:t>
      </w:r>
    </w:p>
    <w:p w14:paraId="6E8F67F4" w14:textId="77777777" w:rsidR="00597537" w:rsidRPr="002A7014" w:rsidRDefault="0075128F" w:rsidP="002A7014">
      <w:pPr>
        <w:spacing w:line="276" w:lineRule="auto"/>
        <w:ind w:firstLine="720"/>
        <w:jc w:val="both"/>
        <w:rPr>
          <w:sz w:val="28"/>
          <w:szCs w:val="28"/>
        </w:rPr>
      </w:pPr>
      <w:r w:rsidRPr="002A7014">
        <w:rPr>
          <w:sz w:val="28"/>
          <w:szCs w:val="28"/>
        </w:rPr>
        <w:t xml:space="preserve">8.9. Epoksid smolasi, kompaund, xomashyo tarkibiy qismlari teriga tushgan holda, ularni darhol filtr qog‘ozi yoki 5 foizli soda eritmasi bilan namlangan paxta (doka) tampon yordamida olib tashlash, so‘ngra iliq sovunli suv bilan yuvish lozim. Qo‘llarni yuvish uchun tayyorlash retsepti </w:t>
      </w:r>
      <w:hyperlink r:id="rId10" w:history="1">
        <w:r w:rsidRPr="002053BE">
          <w:rPr>
            <w:rStyle w:val="a3"/>
            <w:color w:val="auto"/>
            <w:sz w:val="28"/>
            <w:szCs w:val="28"/>
            <w:u w:val="none"/>
          </w:rPr>
          <w:t xml:space="preserve">3-ilovada </w:t>
        </w:r>
      </w:hyperlink>
      <w:r w:rsidRPr="002A7014">
        <w:rPr>
          <w:sz w:val="28"/>
          <w:szCs w:val="28"/>
        </w:rPr>
        <w:t xml:space="preserve">keltirilgan MDM sovunidan foydalanish kerak. Qo‘llarni yuvish uchun atseton va </w:t>
      </w:r>
      <w:r w:rsidRPr="002A7014">
        <w:rPr>
          <w:sz w:val="28"/>
          <w:szCs w:val="28"/>
        </w:rPr>
        <w:lastRenderedPageBreak/>
        <w:t>boshqa organik erituvchilarni ishlatish qat’iyan man etiladi, chunki ular smolalar va qotiruvchi moddalarning teri orqali o‘tishiga ko‘maklashadi, shuningdek, o‘zlari ham zaharli ta’sir ko‘rsatishi mumkin.</w:t>
      </w:r>
    </w:p>
    <w:p w14:paraId="0E93F58D" w14:textId="77777777" w:rsidR="00597537" w:rsidRPr="002A7014" w:rsidRDefault="0075128F" w:rsidP="002A7014">
      <w:pPr>
        <w:spacing w:line="276" w:lineRule="auto"/>
        <w:ind w:firstLine="720"/>
        <w:jc w:val="both"/>
        <w:rPr>
          <w:sz w:val="28"/>
          <w:szCs w:val="28"/>
        </w:rPr>
      </w:pPr>
      <w:r w:rsidRPr="002A7014">
        <w:rPr>
          <w:sz w:val="28"/>
          <w:szCs w:val="28"/>
        </w:rPr>
        <w:t>8.10. Kimyoviy moddalar bilan ishlovchi barcha ishchilar smenadan so‘ng dush qabul qilishlari shart. Zamburug‘li kasalliklarning oldini olish maqsadida ularga individual ochiq himoya poyabzali berilishi lozim.</w:t>
      </w:r>
    </w:p>
    <w:p w14:paraId="5D3FEA14" w14:textId="6D5A07F7" w:rsidR="00597537" w:rsidRDefault="0075128F" w:rsidP="002A7014">
      <w:pPr>
        <w:spacing w:line="276" w:lineRule="auto"/>
        <w:ind w:firstLine="720"/>
        <w:jc w:val="both"/>
        <w:rPr>
          <w:sz w:val="28"/>
          <w:szCs w:val="28"/>
        </w:rPr>
      </w:pPr>
      <w:r w:rsidRPr="002A7014">
        <w:rPr>
          <w:sz w:val="28"/>
          <w:szCs w:val="28"/>
        </w:rPr>
        <w:t>8.11. Epoksid qatronlar va kompozit materiallarni tayyorlash hamda qo‘llash ishlab chiqarishlarida band bo‘lgan ishchi va xizmatchilar O‘zbekiston Respublikasi Sog‘liqni saqlash vazirligining buyrug‘iga binoan majburiy dastlabki (ishga kirishda) va davriy tibbiy ko‘riklardan o‘tishlari shart.</w:t>
      </w:r>
    </w:p>
    <w:p w14:paraId="31F077B5" w14:textId="77777777" w:rsidR="002053BE" w:rsidRPr="002053BE" w:rsidRDefault="002053BE" w:rsidP="002A7014">
      <w:pPr>
        <w:spacing w:line="276" w:lineRule="auto"/>
        <w:ind w:firstLine="720"/>
        <w:jc w:val="both"/>
        <w:rPr>
          <w:sz w:val="16"/>
          <w:szCs w:val="16"/>
        </w:rPr>
      </w:pPr>
    </w:p>
    <w:p w14:paraId="7803E285" w14:textId="3265094D" w:rsidR="00597537" w:rsidRDefault="0075128F" w:rsidP="002053BE">
      <w:pPr>
        <w:spacing w:line="276" w:lineRule="auto"/>
        <w:ind w:firstLine="720"/>
        <w:jc w:val="center"/>
        <w:rPr>
          <w:b/>
          <w:bCs/>
          <w:sz w:val="28"/>
          <w:szCs w:val="28"/>
        </w:rPr>
      </w:pPr>
      <w:r w:rsidRPr="002053BE">
        <w:rPr>
          <w:b/>
          <w:bCs/>
          <w:sz w:val="28"/>
          <w:szCs w:val="28"/>
        </w:rPr>
        <w:t>9. NAZORAT USULLARI</w:t>
      </w:r>
    </w:p>
    <w:p w14:paraId="6922ACB5" w14:textId="77777777" w:rsidR="002053BE" w:rsidRPr="002053BE" w:rsidRDefault="002053BE" w:rsidP="002053BE">
      <w:pPr>
        <w:spacing w:line="276" w:lineRule="auto"/>
        <w:ind w:firstLine="720"/>
        <w:jc w:val="center"/>
        <w:rPr>
          <w:b/>
          <w:bCs/>
          <w:sz w:val="16"/>
          <w:szCs w:val="16"/>
        </w:rPr>
      </w:pPr>
    </w:p>
    <w:p w14:paraId="4815FFAD" w14:textId="77777777" w:rsidR="00597537" w:rsidRPr="002A7014" w:rsidRDefault="0075128F" w:rsidP="002A7014">
      <w:pPr>
        <w:spacing w:line="276" w:lineRule="auto"/>
        <w:ind w:firstLine="720"/>
        <w:jc w:val="both"/>
        <w:rPr>
          <w:sz w:val="28"/>
          <w:szCs w:val="28"/>
        </w:rPr>
      </w:pPr>
      <w:r w:rsidRPr="002A7014">
        <w:rPr>
          <w:sz w:val="28"/>
          <w:szCs w:val="28"/>
        </w:rPr>
        <w:t>9.1. Ish zonasi havosining holatini nazorat qilish "Ish zonasi havosiga qo‘yiladigan umumiy sanitariya-gigiyena talablari" GOSTi talablariga muvofiq amalga oshiriladi.</w:t>
      </w:r>
    </w:p>
    <w:p w14:paraId="0EFE7754" w14:textId="77777777" w:rsidR="00597537" w:rsidRPr="002A7014" w:rsidRDefault="0075128F" w:rsidP="002A7014">
      <w:pPr>
        <w:spacing w:line="276" w:lineRule="auto"/>
        <w:ind w:firstLine="720"/>
        <w:jc w:val="both"/>
        <w:rPr>
          <w:sz w:val="28"/>
          <w:szCs w:val="28"/>
        </w:rPr>
      </w:pPr>
      <w:r w:rsidRPr="002A7014">
        <w:rPr>
          <w:sz w:val="28"/>
          <w:szCs w:val="28"/>
        </w:rPr>
        <w:t>9.2. Ish zonasi havosini nazorat qilish mahalliy davlat sanitariya nazorati organlari bilan kelishilgan va korxona rahbari tasdiqlagan jadval asosida korxonaning sanitariya laboratoriyasi (sektori, guruhi) tomonidan muntazam ravishda, shuningdek, Davlat sanitariya-epidemiologiya nazorati markazi tomonidan rejali tartibda olib boriladi.</w:t>
      </w:r>
    </w:p>
    <w:p w14:paraId="53347F12" w14:textId="77777777" w:rsidR="00597537" w:rsidRPr="002A7014" w:rsidRDefault="0075128F" w:rsidP="002A7014">
      <w:pPr>
        <w:spacing w:line="276" w:lineRule="auto"/>
        <w:ind w:firstLine="720"/>
        <w:jc w:val="both"/>
        <w:rPr>
          <w:sz w:val="28"/>
          <w:szCs w:val="28"/>
        </w:rPr>
      </w:pPr>
      <w:r w:rsidRPr="002A7014">
        <w:rPr>
          <w:sz w:val="28"/>
          <w:szCs w:val="28"/>
        </w:rPr>
        <w:t>9.3. Ish zonasi havosiga I xavf sinfi zararli moddalar ajralib chiqqanda, nazorat har 10 kunda kamida 1 marta; II sinf uchun - oyiga kamida 1 marta; III va IV sinflar uchun - har chorakda kamida 1 marta o‘tkazilishi lozim.</w:t>
      </w:r>
    </w:p>
    <w:p w14:paraId="1FFBC02A" w14:textId="77777777" w:rsidR="00597537" w:rsidRPr="002A7014" w:rsidRDefault="0075128F" w:rsidP="002A7014">
      <w:pPr>
        <w:spacing w:line="276" w:lineRule="auto"/>
        <w:ind w:firstLine="720"/>
        <w:jc w:val="both"/>
        <w:rPr>
          <w:sz w:val="28"/>
          <w:szCs w:val="28"/>
        </w:rPr>
      </w:pPr>
      <w:r w:rsidRPr="002A7014">
        <w:rPr>
          <w:sz w:val="28"/>
          <w:szCs w:val="28"/>
        </w:rPr>
        <w:t xml:space="preserve">9.4. Epoksid qatronlarini sintez qilish, ular asosidagi kompozitsiyalarni tayyorlash va qo‘llashda ish zonasi havosiga tushishi mumkin bo‘lgan asosiy zararli moddalar ro‘yxati </w:t>
      </w:r>
      <w:hyperlink r:id="rId11" w:history="1">
        <w:r w:rsidRPr="002053BE">
          <w:rPr>
            <w:rStyle w:val="a3"/>
            <w:color w:val="auto"/>
            <w:sz w:val="28"/>
            <w:szCs w:val="28"/>
            <w:u w:val="none"/>
          </w:rPr>
          <w:t>4-ilovada keltirilgan.</w:t>
        </w:r>
      </w:hyperlink>
    </w:p>
    <w:p w14:paraId="1807D0F2" w14:textId="77777777" w:rsidR="00597537" w:rsidRPr="002A7014" w:rsidRDefault="0075128F" w:rsidP="002A7014">
      <w:pPr>
        <w:spacing w:line="276" w:lineRule="auto"/>
        <w:ind w:firstLine="720"/>
        <w:jc w:val="both"/>
        <w:rPr>
          <w:sz w:val="28"/>
          <w:szCs w:val="28"/>
        </w:rPr>
      </w:pPr>
      <w:r w:rsidRPr="002A7014">
        <w:rPr>
          <w:sz w:val="28"/>
          <w:szCs w:val="28"/>
        </w:rPr>
        <w:t>9.5. Epoksid smolalarni sanoat miqyosida sintez qilishda xom ashyoni reaktorga dozalash va yuklash bosqichida ish zonasi havosining sanitariya nazorati muayyan smola markasining retsepturasiga ko‘ra alohida moddalar bo‘yicha amalga oshirilishi lozim; smolalarni sintez qilishning keyingi bosqichlarida, shuningdek, sanoat obyektlarida kompozit materiallarni tayyorlash va qo‘llashda - belgilangan asosiy komponent bo‘yicha (</w:t>
      </w:r>
      <w:hyperlink r:id="rId12" w:history="1">
        <w:r w:rsidRPr="002053BE">
          <w:rPr>
            <w:rStyle w:val="a3"/>
            <w:color w:val="auto"/>
            <w:sz w:val="28"/>
            <w:szCs w:val="28"/>
            <w:u w:val="none"/>
          </w:rPr>
          <w:t>5-ilova</w:t>
        </w:r>
      </w:hyperlink>
      <w:r w:rsidRPr="002A7014">
        <w:rPr>
          <w:sz w:val="28"/>
          <w:szCs w:val="28"/>
        </w:rPr>
        <w:t>).</w:t>
      </w:r>
    </w:p>
    <w:p w14:paraId="7EE7848A" w14:textId="77777777" w:rsidR="00597537" w:rsidRPr="002A7014" w:rsidRDefault="0075128F" w:rsidP="002A7014">
      <w:pPr>
        <w:spacing w:line="276" w:lineRule="auto"/>
        <w:ind w:firstLine="720"/>
        <w:jc w:val="both"/>
        <w:rPr>
          <w:sz w:val="28"/>
          <w:szCs w:val="28"/>
        </w:rPr>
      </w:pPr>
      <w:r w:rsidRPr="002A7014">
        <w:rPr>
          <w:sz w:val="28"/>
          <w:szCs w:val="28"/>
        </w:rPr>
        <w:t>9.6. Laboratoriya sharoitida yangi epoksid smolalar va kompozitsion materiallarni yaratishda, shuningdek ularni tajriba-sanoat qurilmalarida texnologik sinovdan o‘tkazishda ish zonasi havosining sanitariya nazorati havo muhitiga chiqayotgan alohida moddalar bo‘yicha olib borilishi kerak.</w:t>
      </w:r>
    </w:p>
    <w:p w14:paraId="12D49DEB" w14:textId="77777777" w:rsidR="00597537" w:rsidRPr="002A7014" w:rsidRDefault="0075128F" w:rsidP="002A7014">
      <w:pPr>
        <w:spacing w:line="276" w:lineRule="auto"/>
        <w:ind w:firstLine="720"/>
        <w:jc w:val="both"/>
        <w:rPr>
          <w:sz w:val="28"/>
          <w:szCs w:val="28"/>
        </w:rPr>
      </w:pPr>
      <w:r w:rsidRPr="002A7014">
        <w:rPr>
          <w:sz w:val="28"/>
          <w:szCs w:val="28"/>
        </w:rPr>
        <w:t>9.7. Yangi va qayta qurilgan yoritish qurilmalarini ishga tushirishda yoritilganlikni nazorat qilish majburiydir. Ishlab turgan yoritish qurilmalarini nazorat qilish yiliga kamida bir marta o‘tkazilishi shart.</w:t>
      </w:r>
    </w:p>
    <w:p w14:paraId="01BAF68C" w14:textId="77777777" w:rsidR="00597537" w:rsidRPr="002A7014" w:rsidRDefault="0075128F" w:rsidP="002A7014">
      <w:pPr>
        <w:spacing w:line="276" w:lineRule="auto"/>
        <w:ind w:firstLine="720"/>
        <w:jc w:val="both"/>
        <w:rPr>
          <w:sz w:val="28"/>
          <w:szCs w:val="28"/>
        </w:rPr>
      </w:pPr>
      <w:r w:rsidRPr="002A7014">
        <w:rPr>
          <w:sz w:val="28"/>
          <w:szCs w:val="28"/>
        </w:rPr>
        <w:lastRenderedPageBreak/>
        <w:t>9.8. Mikroiqlim ko‘rsatkichlarini o‘lchash ishlab chiqarish xonalari mikroiqlimiga oid sanitariya qoidalari va me’yorlari talablariga muvofiq amalga oshirilishi lozim.</w:t>
      </w:r>
    </w:p>
    <w:p w14:paraId="7C9118D8" w14:textId="77777777" w:rsidR="00597537" w:rsidRPr="002A7014" w:rsidRDefault="0075128F" w:rsidP="002A7014">
      <w:pPr>
        <w:spacing w:line="276" w:lineRule="auto"/>
        <w:ind w:firstLine="720"/>
        <w:jc w:val="both"/>
        <w:rPr>
          <w:sz w:val="28"/>
          <w:szCs w:val="28"/>
        </w:rPr>
      </w:pPr>
      <w:r w:rsidRPr="002A7014">
        <w:rPr>
          <w:sz w:val="28"/>
          <w:szCs w:val="28"/>
        </w:rPr>
        <w:t>9.9. Ish joylarida shovqin darajasini o‘lchash amaldagi me’yoriy hujjatlarga muvofiq yiliga kamida bir marta o‘tkazilishi kerak.</w:t>
      </w:r>
    </w:p>
    <w:p w14:paraId="65731B51" w14:textId="06AD5249" w:rsidR="00597537" w:rsidRDefault="0075128F" w:rsidP="002A7014">
      <w:pPr>
        <w:spacing w:line="276" w:lineRule="auto"/>
        <w:ind w:firstLine="720"/>
        <w:jc w:val="both"/>
        <w:rPr>
          <w:sz w:val="28"/>
          <w:szCs w:val="28"/>
        </w:rPr>
      </w:pPr>
      <w:r w:rsidRPr="002A7014">
        <w:rPr>
          <w:sz w:val="28"/>
          <w:szCs w:val="28"/>
        </w:rPr>
        <w:t>9.10. Ishlab chiqarish xonalaridagi ish joylarida titrashni nazorat qilish foydalanish jarayonida, shuningdek, ta’mirlashdan so‘ng amaldagi me’yoriy hujjatlarga muvofiq yiliga kamida bir marta amalga oshirilishi lozim.</w:t>
      </w:r>
    </w:p>
    <w:p w14:paraId="423A6F92" w14:textId="77777777" w:rsidR="002053BE" w:rsidRPr="002053BE" w:rsidRDefault="002053BE" w:rsidP="002A7014">
      <w:pPr>
        <w:spacing w:line="276" w:lineRule="auto"/>
        <w:ind w:firstLine="720"/>
        <w:jc w:val="both"/>
        <w:rPr>
          <w:sz w:val="16"/>
          <w:szCs w:val="16"/>
        </w:rPr>
      </w:pPr>
    </w:p>
    <w:p w14:paraId="0BEBE525" w14:textId="29B02DD7" w:rsidR="00597537" w:rsidRDefault="0075128F" w:rsidP="002053BE">
      <w:pPr>
        <w:spacing w:line="276" w:lineRule="auto"/>
        <w:ind w:firstLine="720"/>
        <w:jc w:val="center"/>
        <w:rPr>
          <w:b/>
          <w:bCs/>
          <w:sz w:val="28"/>
          <w:szCs w:val="28"/>
        </w:rPr>
      </w:pPr>
      <w:r w:rsidRPr="002053BE">
        <w:rPr>
          <w:b/>
          <w:bCs/>
          <w:sz w:val="28"/>
          <w:szCs w:val="28"/>
        </w:rPr>
        <w:t>10. SANITARIYA-MAISHIY TA’MINOTGA QO‘YILADIGAN TALABLAR</w:t>
      </w:r>
    </w:p>
    <w:p w14:paraId="66DB5FA1" w14:textId="77777777" w:rsidR="002053BE" w:rsidRPr="002053BE" w:rsidRDefault="002053BE" w:rsidP="002053BE">
      <w:pPr>
        <w:spacing w:line="276" w:lineRule="auto"/>
        <w:ind w:firstLine="720"/>
        <w:jc w:val="center"/>
        <w:rPr>
          <w:b/>
          <w:bCs/>
          <w:sz w:val="16"/>
          <w:szCs w:val="16"/>
        </w:rPr>
      </w:pPr>
    </w:p>
    <w:p w14:paraId="73C27370" w14:textId="77777777" w:rsidR="00597537" w:rsidRPr="002A7014" w:rsidRDefault="0075128F" w:rsidP="002A7014">
      <w:pPr>
        <w:spacing w:line="276" w:lineRule="auto"/>
        <w:ind w:firstLine="720"/>
        <w:jc w:val="both"/>
        <w:rPr>
          <w:sz w:val="28"/>
          <w:szCs w:val="28"/>
        </w:rPr>
      </w:pPr>
      <w:r w:rsidRPr="002A7014">
        <w:rPr>
          <w:sz w:val="28"/>
          <w:szCs w:val="28"/>
        </w:rPr>
        <w:t>10.1. Epoksid smolalari va kompozitsion materiallarni ishlab chiqarish va qo‘llash bo‘yicha korxonalar (uchastkalar)ning sanitariya-maishiy ta’minoti "Korxonalarning ma’muriy va maishiy binolari" Qurilish me’yorlari va qoidalariga muvofiq amalga oshirilishi lozim.</w:t>
      </w:r>
    </w:p>
    <w:p w14:paraId="05D375F8" w14:textId="77777777" w:rsidR="00597537" w:rsidRPr="002A7014" w:rsidRDefault="0075128F" w:rsidP="002A7014">
      <w:pPr>
        <w:spacing w:line="276" w:lineRule="auto"/>
        <w:ind w:firstLine="720"/>
        <w:jc w:val="both"/>
        <w:rPr>
          <w:sz w:val="28"/>
          <w:szCs w:val="28"/>
        </w:rPr>
      </w:pPr>
      <w:r w:rsidRPr="002A7014">
        <w:rPr>
          <w:sz w:val="28"/>
          <w:szCs w:val="28"/>
        </w:rPr>
        <w:t>10.2. Sanitariya-maishiy xonalar tarkibi ishlab chiqarish jarayonlarining sanitariya tavsifi bo‘yicha guruhlarga asoslanib aniqlanishi kerak (</w:t>
      </w:r>
      <w:hyperlink r:id="rId13" w:history="1">
        <w:r w:rsidRPr="00EE2782">
          <w:rPr>
            <w:rStyle w:val="a3"/>
            <w:color w:val="auto"/>
            <w:sz w:val="28"/>
            <w:szCs w:val="28"/>
            <w:u w:val="none"/>
          </w:rPr>
          <w:t>6-ilova</w:t>
        </w:r>
      </w:hyperlink>
      <w:r w:rsidRPr="002A7014">
        <w:rPr>
          <w:sz w:val="28"/>
          <w:szCs w:val="28"/>
        </w:rPr>
        <w:t>).</w:t>
      </w:r>
    </w:p>
    <w:p w14:paraId="1C615C53" w14:textId="77777777" w:rsidR="00597537" w:rsidRPr="002A7014" w:rsidRDefault="0075128F" w:rsidP="002A7014">
      <w:pPr>
        <w:spacing w:line="276" w:lineRule="auto"/>
        <w:ind w:firstLine="720"/>
        <w:jc w:val="both"/>
        <w:rPr>
          <w:sz w:val="28"/>
          <w:szCs w:val="28"/>
        </w:rPr>
      </w:pPr>
      <w:r w:rsidRPr="002A7014">
        <w:rPr>
          <w:sz w:val="28"/>
          <w:szCs w:val="28"/>
        </w:rPr>
        <w:t>10.3. Har bir sexda dam olish xonalari nazarda tutilishi lozim. Dam olish joylariga yaqin joyda ichimlik suvi favvorachalari va gazlangan suv beruvchi saturator qurilmalari o‘rnatilishi zarur.</w:t>
      </w:r>
    </w:p>
    <w:p w14:paraId="5E1F9C97" w14:textId="6EBDDF20" w:rsidR="00597537" w:rsidRDefault="0075128F" w:rsidP="002A7014">
      <w:pPr>
        <w:spacing w:line="276" w:lineRule="auto"/>
        <w:ind w:firstLine="720"/>
        <w:jc w:val="both"/>
        <w:rPr>
          <w:sz w:val="28"/>
          <w:szCs w:val="28"/>
        </w:rPr>
      </w:pPr>
      <w:r w:rsidRPr="002A7014">
        <w:rPr>
          <w:sz w:val="28"/>
          <w:szCs w:val="28"/>
        </w:rPr>
        <w:t>10.4. Ish xonalarida ovqatlanish man etiladi. Ovqatlanish uchun zavod oshxonasidan tashqari qo‘l yuvgich va titan o‘rnatilgan maxsus xonalar ajratilishi shart.</w:t>
      </w:r>
    </w:p>
    <w:p w14:paraId="0525B9A0" w14:textId="77777777" w:rsidR="00EE2782" w:rsidRPr="00EE2782" w:rsidRDefault="00EE2782" w:rsidP="002A7014">
      <w:pPr>
        <w:spacing w:line="276" w:lineRule="auto"/>
        <w:ind w:firstLine="720"/>
        <w:jc w:val="both"/>
        <w:rPr>
          <w:sz w:val="16"/>
          <w:szCs w:val="16"/>
        </w:rPr>
      </w:pPr>
    </w:p>
    <w:p w14:paraId="7DC72EC9" w14:textId="3CDF3C5C" w:rsidR="00597537" w:rsidRPr="00EE2782" w:rsidRDefault="0075128F" w:rsidP="00EE2782">
      <w:pPr>
        <w:spacing w:line="276" w:lineRule="auto"/>
        <w:ind w:firstLine="720"/>
        <w:jc w:val="center"/>
        <w:rPr>
          <w:b/>
          <w:bCs/>
          <w:sz w:val="28"/>
          <w:szCs w:val="28"/>
        </w:rPr>
      </w:pPr>
      <w:r w:rsidRPr="00EE2782">
        <w:rPr>
          <w:b/>
          <w:bCs/>
          <w:sz w:val="28"/>
          <w:szCs w:val="28"/>
        </w:rPr>
        <w:t>11. REKONSTRUKSIYA VA TA’MIRLASH DAVRIDA ISHLARNI TASHKIL ETISH VA BAJARISHGA QO‘YILADIGAN TALABLAR</w:t>
      </w:r>
    </w:p>
    <w:p w14:paraId="5B1B6059" w14:textId="77777777" w:rsidR="00EE2782" w:rsidRPr="00EE2782" w:rsidRDefault="00EE2782" w:rsidP="002A7014">
      <w:pPr>
        <w:spacing w:line="276" w:lineRule="auto"/>
        <w:ind w:firstLine="720"/>
        <w:jc w:val="both"/>
        <w:rPr>
          <w:sz w:val="16"/>
          <w:szCs w:val="16"/>
        </w:rPr>
      </w:pPr>
    </w:p>
    <w:p w14:paraId="5D5ABE5E" w14:textId="77777777" w:rsidR="00597537" w:rsidRPr="002A7014" w:rsidRDefault="0075128F" w:rsidP="002A7014">
      <w:pPr>
        <w:spacing w:line="276" w:lineRule="auto"/>
        <w:ind w:firstLine="720"/>
        <w:jc w:val="both"/>
        <w:rPr>
          <w:sz w:val="28"/>
          <w:szCs w:val="28"/>
        </w:rPr>
      </w:pPr>
      <w:r w:rsidRPr="002A7014">
        <w:rPr>
          <w:sz w:val="28"/>
          <w:szCs w:val="28"/>
        </w:rPr>
        <w:t>11.1. Korxonani rekonstruksiya qilish loyihasiga har bir zararli omilni bartaraf etish yoki ruxsat etilgan chegaralargacha cheklash bo‘yicha kompleks chora-tadbirlar kiritilishi lozim. Bunda rekonstruksiya ishlarini bajarayotgan xodimlar sog‘lig‘iga umumiy ta’siri hisobga olinishi, shuningdek atmosfera havosi, suv ta’minoti manbalari va tuproqni sanitariya jihatidan muhofaza qilish choralari ko‘zda tutilishi kerak.</w:t>
      </w:r>
    </w:p>
    <w:p w14:paraId="7D4604F8" w14:textId="77777777" w:rsidR="00597537" w:rsidRPr="002A7014" w:rsidRDefault="0075128F" w:rsidP="002A7014">
      <w:pPr>
        <w:spacing w:line="276" w:lineRule="auto"/>
        <w:ind w:firstLine="720"/>
        <w:jc w:val="both"/>
        <w:rPr>
          <w:sz w:val="28"/>
          <w:szCs w:val="28"/>
        </w:rPr>
      </w:pPr>
      <w:r w:rsidRPr="002A7014">
        <w:rPr>
          <w:sz w:val="28"/>
          <w:szCs w:val="28"/>
        </w:rPr>
        <w:t>11.2. Ta’mirlash ishlarini boshlashdan oldin ta’mirlanishi kerak bo‘lgan ishlab chiqarish uskunalari (reaktorlar, tindirgichlar, shimdirish mashinalari va boshqalar) sig‘imlarini ularning ichidagi moddalardan (smolalar, kompaundlar, xomashyo tarkibiy qismlari) to‘liq bo‘shatish hamda ularni puxta tozalash, yuvish, bug‘lash va ishchining uskuna ichiga kirishini talab qilmaydigan usullar bilan zararsizlantirish lozim.</w:t>
      </w:r>
    </w:p>
    <w:p w14:paraId="0239A2B9" w14:textId="5489678F" w:rsidR="00597537" w:rsidRDefault="0075128F" w:rsidP="00EE2782">
      <w:pPr>
        <w:spacing w:line="276" w:lineRule="auto"/>
        <w:ind w:firstLine="720"/>
        <w:jc w:val="center"/>
        <w:rPr>
          <w:b/>
          <w:bCs/>
          <w:sz w:val="28"/>
          <w:szCs w:val="28"/>
        </w:rPr>
      </w:pPr>
      <w:r w:rsidRPr="00EE2782">
        <w:rPr>
          <w:b/>
          <w:bCs/>
          <w:sz w:val="28"/>
          <w:szCs w:val="28"/>
        </w:rPr>
        <w:lastRenderedPageBreak/>
        <w:t>12. ATROF-MUHITNI SANITARIYA MUHOFAZASIGA QO‘YILADIGAN TALABLAR</w:t>
      </w:r>
    </w:p>
    <w:p w14:paraId="3656AEF8" w14:textId="77777777" w:rsidR="00EE2782" w:rsidRPr="00EE2782" w:rsidRDefault="00EE2782" w:rsidP="00EE2782">
      <w:pPr>
        <w:spacing w:line="276" w:lineRule="auto"/>
        <w:ind w:firstLine="720"/>
        <w:jc w:val="center"/>
        <w:rPr>
          <w:b/>
          <w:bCs/>
          <w:sz w:val="16"/>
          <w:szCs w:val="16"/>
        </w:rPr>
      </w:pPr>
    </w:p>
    <w:p w14:paraId="782433CC" w14:textId="77777777" w:rsidR="00597537" w:rsidRPr="002A7014" w:rsidRDefault="0075128F" w:rsidP="002A7014">
      <w:pPr>
        <w:spacing w:line="276" w:lineRule="auto"/>
        <w:ind w:firstLine="720"/>
        <w:jc w:val="both"/>
        <w:rPr>
          <w:sz w:val="28"/>
          <w:szCs w:val="28"/>
        </w:rPr>
      </w:pPr>
      <w:r w:rsidRPr="002A7014">
        <w:rPr>
          <w:sz w:val="28"/>
          <w:szCs w:val="28"/>
        </w:rPr>
        <w:t>12.1. Epoksid qatronlarini ishlab chiqarish va qo‘llash bo‘yicha barcha korxonalarda (sexlar, korxonalar, uchastkalar) quyidagi me’yoriy hujjatlarda keltirilgan atrof-muhitni muhofaza qilish talablariga rioya qilinishi shart: SanQvaM № 0006-93 "O‘zbekiston Respublikasining aholi punktlari atmosfera havosini muhofaza qilish bo‘yicha sanitariya me’yorlari va qoidalari"; SanQvaM № 0172-04 "O‘zbekiston Respublikasi hududida yer usti suvlarini muhofaza qilishga oid gigiyenik talablar"; SanQvaM № 179-04 "O‘zbekiston Respublikasi hududidagi aholi punktlari atmosfera havosida ifloslantiruvchi moddalarning REM gigiyenik me’yoriy ro‘yxati"; GOST "Tabiatni muhofaza qilish. Sanoat korxonalari tomonidan zararli moddalar chiqarilishining yo‘l qo‘yiladigan me’yorlarini belgilash qoidalari"; GOST "Tabiatni muhofaza qilish. Atmosfera. Aholi punktlari havosi sifatini nazorat qilish qoidalari"; "Yer usti suvlarini oqova suvlar bilan ifloslanishdan muhofaza qilish qoidalari"; "Korxonalar chiqindilaridagi zararli moddalarning atmosfera havosidagi konsentratsiyalarini hisoblash uslubiyoti"; GOST "Tabiatni muhofaza qilish. Tuproq. Sanitariya holati ko‘rsatkichlari nomenklaturasi".</w:t>
      </w:r>
    </w:p>
    <w:p w14:paraId="1FE419D7" w14:textId="77777777" w:rsidR="00597537" w:rsidRPr="002A7014" w:rsidRDefault="0075128F" w:rsidP="002A7014">
      <w:pPr>
        <w:spacing w:line="276" w:lineRule="auto"/>
        <w:ind w:firstLine="720"/>
        <w:jc w:val="both"/>
        <w:rPr>
          <w:sz w:val="28"/>
          <w:szCs w:val="28"/>
        </w:rPr>
      </w:pPr>
      <w:r w:rsidRPr="002A7014">
        <w:rPr>
          <w:sz w:val="28"/>
          <w:szCs w:val="28"/>
        </w:rPr>
        <w:t>12.2. Ruxsat etilgan chegaraviy tashlamalarga (RECHT) rioya etilishini nazorat qilishda asosiy usul sifatida bevosita o‘lchash usullaridan foydalanish lozim. Bu usullar gaz tozalash qurilmalaridan keyingi yoki moddalar bevosita atmosferaga chiqariladigan joylarda zararli moddalar konsentratsiyasi va gaz-havo aralashmasi hajmlarini o‘lchash imkonini beradi.</w:t>
      </w:r>
    </w:p>
    <w:p w14:paraId="0CC019E9" w14:textId="77777777" w:rsidR="00597537" w:rsidRPr="002A7014" w:rsidRDefault="0075128F" w:rsidP="002A7014">
      <w:pPr>
        <w:spacing w:line="276" w:lineRule="auto"/>
        <w:ind w:firstLine="720"/>
        <w:jc w:val="both"/>
        <w:rPr>
          <w:sz w:val="28"/>
          <w:szCs w:val="28"/>
        </w:rPr>
      </w:pPr>
      <w:r w:rsidRPr="002A7014">
        <w:rPr>
          <w:sz w:val="28"/>
          <w:szCs w:val="28"/>
        </w:rPr>
        <w:t>12.3. Epoksid qatronlar va ular asosidagi materiallarni ishlab chiqarish va qo‘llash bo‘yicha korxonalar (sexlar, uchastkalar) loyihalarida quyidagi ma’lumotlar ko‘zda tutilishi lozim: ishlab chiqarish chiqindilari va oqovalarining sifat va miqdoriy tarkibi, ishlab chiqarish obyektining kelajakdagi rivojlanishini hisobga olgan holda yuzaga kelishi mumkin bo‘lgan chiqindilar hajmi, ifloslanishlarning atrof-muhitga ta’sirining ehtimoliy oqibatlari tavsifi.</w:t>
      </w:r>
    </w:p>
    <w:p w14:paraId="40AEBA17" w14:textId="77777777" w:rsidR="00597537" w:rsidRPr="002A7014" w:rsidRDefault="0075128F" w:rsidP="002A7014">
      <w:pPr>
        <w:spacing w:line="276" w:lineRule="auto"/>
        <w:ind w:firstLine="720"/>
        <w:jc w:val="both"/>
        <w:rPr>
          <w:sz w:val="28"/>
          <w:szCs w:val="28"/>
        </w:rPr>
      </w:pPr>
      <w:r w:rsidRPr="002A7014">
        <w:rPr>
          <w:sz w:val="28"/>
          <w:szCs w:val="28"/>
        </w:rPr>
        <w:t>12.5. Epoksid qatronlarini ishlab chiqarish va qo‘llash, sanoat chiqindilarini tozalash bo‘yicha korxonalarda qo‘llaniladigan chora-tadbirlar majmui ishlab chiqarish chiqindilaridan maksimal darajada foydalanishni ta’minlashi zarur.</w:t>
      </w:r>
    </w:p>
    <w:p w14:paraId="0A25D1E9" w14:textId="77777777" w:rsidR="00597537" w:rsidRPr="002A7014" w:rsidRDefault="0075128F" w:rsidP="002A7014">
      <w:pPr>
        <w:spacing w:line="276" w:lineRule="auto"/>
        <w:ind w:firstLine="720"/>
        <w:jc w:val="both"/>
        <w:rPr>
          <w:sz w:val="28"/>
          <w:szCs w:val="28"/>
        </w:rPr>
      </w:pPr>
      <w:r w:rsidRPr="002A7014">
        <w:rPr>
          <w:sz w:val="28"/>
          <w:szCs w:val="28"/>
        </w:rPr>
        <w:t xml:space="preserve">12.6. Atmosfera havosidagi zararli moddalar miqdori ruxsat etilgan maksimal konsentratsiya qiymatlaridan oshmasligi kerak. Aholi punktlari havosida nazorat qilinishi lozim bo‘lgan eng xos zararli moddalar </w:t>
      </w:r>
      <w:hyperlink r:id="rId14" w:history="1">
        <w:r w:rsidRPr="00EE2782">
          <w:rPr>
            <w:rStyle w:val="a3"/>
            <w:color w:val="auto"/>
            <w:sz w:val="28"/>
            <w:szCs w:val="28"/>
            <w:u w:val="none"/>
          </w:rPr>
          <w:t>7-ilovada keltirilgan.</w:t>
        </w:r>
      </w:hyperlink>
    </w:p>
    <w:p w14:paraId="67F28B0B" w14:textId="77777777" w:rsidR="00597537" w:rsidRPr="002A7014" w:rsidRDefault="0075128F" w:rsidP="002A7014">
      <w:pPr>
        <w:spacing w:line="276" w:lineRule="auto"/>
        <w:ind w:firstLine="720"/>
        <w:jc w:val="both"/>
        <w:rPr>
          <w:sz w:val="28"/>
          <w:szCs w:val="28"/>
        </w:rPr>
      </w:pPr>
      <w:r w:rsidRPr="002A7014">
        <w:rPr>
          <w:sz w:val="28"/>
          <w:szCs w:val="28"/>
        </w:rPr>
        <w:lastRenderedPageBreak/>
        <w:t>12.7. Epoksid qatronlari ishlab chiqarishning oqova suvlari muallaq moddalar, natriy xloridi, xlororganik moddalarni chiqarib tashlashni nazarda tutuvchi dastlabki mahalliy tozalashdan so‘ng biologik tozalash inshootiga yo‘naltiriladi. Epoksid qatronlar asosidagi materiallarni ishlab chiqarishda ifloslangan suvlar (uskunalar, idishlarni yuvish, xonalarni tozalash va hokazo) maishiy oqova suvlar bilan birlashtiriladi va biologik tozalash inshootlariga yuboriladi.</w:t>
      </w:r>
    </w:p>
    <w:p w14:paraId="5ECD1610" w14:textId="0AA2AE61" w:rsidR="00EE2782" w:rsidRDefault="0075128F" w:rsidP="002A7014">
      <w:pPr>
        <w:spacing w:line="276" w:lineRule="auto"/>
        <w:ind w:firstLine="720"/>
        <w:jc w:val="both"/>
        <w:rPr>
          <w:sz w:val="28"/>
          <w:szCs w:val="28"/>
        </w:rPr>
      </w:pPr>
      <w:r w:rsidRPr="002A7014">
        <w:rPr>
          <w:sz w:val="28"/>
          <w:szCs w:val="28"/>
        </w:rPr>
        <w:t>12.8. Epoksid qatronlarini ishlab chiqarish va qayta ishlash korxonalari hududida zaharli chiqindilarni vaqtincha saqlash "Sanoat chiqindilarini inventarizatsiya qilish, tasniflash, saqlash va zararsizlantirishning sanitariya qoidalari"ga muvofiq amalga oshiriladi.</w:t>
      </w:r>
    </w:p>
    <w:p w14:paraId="1E086501" w14:textId="77777777" w:rsidR="00EE2782" w:rsidRDefault="00EE2782">
      <w:pPr>
        <w:rPr>
          <w:sz w:val="28"/>
          <w:szCs w:val="28"/>
        </w:rPr>
      </w:pPr>
      <w:r>
        <w:rPr>
          <w:sz w:val="28"/>
          <w:szCs w:val="28"/>
        </w:rPr>
        <w:br w:type="page"/>
      </w:r>
    </w:p>
    <w:p w14:paraId="7CD44152" w14:textId="77777777" w:rsidR="00597537" w:rsidRPr="00EE2782" w:rsidRDefault="0075128F" w:rsidP="00EE2782">
      <w:pPr>
        <w:spacing w:line="276" w:lineRule="auto"/>
        <w:ind w:firstLine="720"/>
        <w:jc w:val="right"/>
        <w:rPr>
          <w:b/>
          <w:bCs/>
          <w:sz w:val="28"/>
          <w:szCs w:val="28"/>
        </w:rPr>
      </w:pPr>
      <w:r w:rsidRPr="00EE2782">
        <w:rPr>
          <w:b/>
          <w:bCs/>
          <w:sz w:val="28"/>
          <w:szCs w:val="28"/>
        </w:rPr>
        <w:lastRenderedPageBreak/>
        <w:t>1-ILOVA</w:t>
      </w:r>
    </w:p>
    <w:p w14:paraId="743CC28D" w14:textId="5B6B2C7D" w:rsidR="00EE2782" w:rsidRPr="00EE2782" w:rsidRDefault="0075128F" w:rsidP="00EE2782">
      <w:pPr>
        <w:spacing w:line="276" w:lineRule="auto"/>
        <w:ind w:firstLine="720"/>
        <w:jc w:val="center"/>
        <w:rPr>
          <w:b/>
          <w:bCs/>
          <w:sz w:val="28"/>
          <w:szCs w:val="28"/>
        </w:rPr>
      </w:pPr>
      <w:r w:rsidRPr="00EE2782">
        <w:rPr>
          <w:b/>
          <w:bCs/>
          <w:sz w:val="28"/>
          <w:szCs w:val="28"/>
        </w:rPr>
        <w:t>EPOKSID SMOLALAR VA ULAR ASOSIDAGI MATERIALLARNI ISHLAB CHIQARISHDA XAVFLI VA ZARARLI OMILLAR MANBAI BO‘LGAN ASOSIY JARAYONLAR, OPERATSIYALAR, USKUNALAR</w:t>
      </w:r>
      <w:r w:rsidR="00EE2782" w:rsidRPr="00EE2782">
        <w:rPr>
          <w:b/>
          <w:bCs/>
          <w:sz w:val="28"/>
          <w:szCs w:val="28"/>
        </w:rPr>
        <w:t xml:space="preserve"> RO‘YXAT</w:t>
      </w:r>
      <w:r w:rsidR="00EE2782" w:rsidRPr="00EE2782">
        <w:rPr>
          <w:b/>
          <w:bCs/>
          <w:sz w:val="28"/>
          <w:szCs w:val="28"/>
          <w:lang w:val="en-US"/>
        </w:rPr>
        <w:t>I</w:t>
      </w:r>
    </w:p>
    <w:p w14:paraId="681084B6" w14:textId="5A009042" w:rsidR="00597537" w:rsidRPr="00EE2782" w:rsidRDefault="00597537" w:rsidP="002A7014">
      <w:pPr>
        <w:spacing w:line="276" w:lineRule="auto"/>
        <w:ind w:firstLine="720"/>
        <w:jc w:val="both"/>
        <w:rPr>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585"/>
        <w:gridCol w:w="3662"/>
        <w:gridCol w:w="4809"/>
      </w:tblGrid>
      <w:tr w:rsidR="00597537" w:rsidRPr="002A7014" w14:paraId="034DACB3"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7F7ED2" w14:textId="77777777" w:rsidR="00EE2782" w:rsidRDefault="0075128F" w:rsidP="00EE2782">
            <w:pPr>
              <w:jc w:val="center"/>
            </w:pPr>
            <w:r w:rsidRPr="00EE2782">
              <w:t>№</w:t>
            </w:r>
          </w:p>
          <w:p w14:paraId="5CC021BE" w14:textId="1D47471A" w:rsidR="00597537" w:rsidRPr="00EE2782" w:rsidRDefault="0075128F" w:rsidP="00EE2782">
            <w:pPr>
              <w:jc w:val="center"/>
            </w:pPr>
            <w:r w:rsidRPr="00EE2782">
              <w:t>t/r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DB57E1" w14:textId="77777777" w:rsidR="00597537" w:rsidRPr="00EE2782" w:rsidRDefault="0075128F" w:rsidP="00EE2782">
            <w:pPr>
              <w:jc w:val="center"/>
            </w:pPr>
            <w:r w:rsidRPr="00EE2782">
              <w:t>Jarayonlar, operatsiyalar, uskunalar nomi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C7351E" w14:textId="77777777" w:rsidR="00597537" w:rsidRPr="00EE2782" w:rsidRDefault="0075128F" w:rsidP="00EE2782">
            <w:pPr>
              <w:jc w:val="center"/>
            </w:pPr>
            <w:r w:rsidRPr="00EE2782">
              <w:t>Xavfli va zararli ishlab chiqarish omillari</w:t>
            </w:r>
          </w:p>
        </w:tc>
      </w:tr>
      <w:tr w:rsidR="00597537" w:rsidRPr="002A7014" w14:paraId="6A112DA6"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E6F89D" w14:textId="77777777" w:rsidR="00597537" w:rsidRPr="00EE2782" w:rsidRDefault="0075128F" w:rsidP="00EE2782">
            <w:pPr>
              <w:jc w:val="center"/>
            </w:pPr>
            <w:r w:rsidRPr="00EE2782">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DC719C" w14:textId="77777777" w:rsidR="00597537" w:rsidRPr="00EE2782" w:rsidRDefault="0075128F" w:rsidP="00EE2782">
            <w:pPr>
              <w:jc w:val="center"/>
            </w:pPr>
            <w:r w:rsidRPr="00EE2782">
              <w:t>Epoksid smolalar sintezi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FF3E98" w14:textId="77777777" w:rsidR="00597537" w:rsidRPr="00EE2782" w:rsidRDefault="00597537" w:rsidP="00EE2782">
            <w:pPr>
              <w:jc w:val="center"/>
            </w:pPr>
          </w:p>
        </w:tc>
      </w:tr>
      <w:tr w:rsidR="00597537" w:rsidRPr="002A7014" w14:paraId="37B6436B"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1130BE" w14:textId="77777777" w:rsidR="00597537" w:rsidRPr="00EE2782" w:rsidRDefault="0075128F" w:rsidP="00EE2782">
            <w:pPr>
              <w:jc w:val="center"/>
            </w:pPr>
            <w:r w:rsidRPr="00EE2782">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87B108" w14:textId="77777777" w:rsidR="00597537" w:rsidRPr="00EE2782" w:rsidRDefault="0075128F" w:rsidP="00EE2782">
            <w:pPr>
              <w:jc w:val="center"/>
            </w:pPr>
            <w:r w:rsidRPr="00EE2782">
              <w:t>Xomashyoni kondensatsiya reaktoriga yuklash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9F48BC" w14:textId="77777777" w:rsidR="00597537" w:rsidRPr="00EE2782" w:rsidRDefault="0075128F" w:rsidP="00EE2782">
            <w:pPr>
              <w:jc w:val="center"/>
            </w:pPr>
            <w:r w:rsidRPr="00EE2782">
              <w:t>Olinadigan smola tarkibiga muvofiq epixlorgidrin (EXG) bug‘lari, difenilolpropanol changi va boshqa zararli moddalar</w:t>
            </w:r>
          </w:p>
        </w:tc>
      </w:tr>
      <w:tr w:rsidR="00597537" w:rsidRPr="002A7014" w14:paraId="60EEFB11"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4521A8" w14:textId="77777777" w:rsidR="00597537" w:rsidRPr="00EE2782" w:rsidRDefault="0075128F" w:rsidP="00EE2782">
            <w:pPr>
              <w:jc w:val="center"/>
            </w:pPr>
            <w:r w:rsidRPr="00EE2782">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29164E" w14:textId="77777777" w:rsidR="00597537" w:rsidRPr="00EE2782" w:rsidRDefault="0075128F" w:rsidP="00EE2782">
            <w:pPr>
              <w:jc w:val="center"/>
            </w:pPr>
            <w:r w:rsidRPr="00EE2782">
              <w:t>Suv-toluolli yuvish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4973DF" w14:textId="77777777" w:rsidR="00597537" w:rsidRPr="00EE2782" w:rsidRDefault="0075128F" w:rsidP="00EE2782">
            <w:pPr>
              <w:jc w:val="center"/>
            </w:pPr>
            <w:r w:rsidRPr="00EE2782">
              <w:t>Toluol va EXG bug‘lari</w:t>
            </w:r>
          </w:p>
        </w:tc>
      </w:tr>
      <w:tr w:rsidR="00597537" w:rsidRPr="002A7014" w14:paraId="7CC53F04"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2298D6" w14:textId="77777777" w:rsidR="00597537" w:rsidRPr="00EE2782" w:rsidRDefault="0075128F" w:rsidP="00EE2782">
            <w:pPr>
              <w:jc w:val="center"/>
            </w:pPr>
            <w:r w:rsidRPr="00EE2782">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4E2588" w14:textId="77777777" w:rsidR="00597537" w:rsidRPr="00EE2782" w:rsidRDefault="0075128F" w:rsidP="00EE2782">
            <w:pPr>
              <w:jc w:val="center"/>
            </w:pPr>
            <w:r w:rsidRPr="00EE2782">
              <w:t>Smolaning toluolli eritmasidan tahlil uchun namunalar olish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029971" w14:textId="77777777" w:rsidR="00597537" w:rsidRPr="00EE2782" w:rsidRDefault="0075128F" w:rsidP="00EE2782">
            <w:pPr>
              <w:jc w:val="center"/>
            </w:pPr>
            <w:r w:rsidRPr="00EE2782">
              <w:t>Toluol va EXG bug‘lari</w:t>
            </w:r>
          </w:p>
        </w:tc>
      </w:tr>
      <w:tr w:rsidR="00597537" w:rsidRPr="002A7014" w14:paraId="266EE998"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0F7AC8" w14:textId="77777777" w:rsidR="00597537" w:rsidRPr="00EE2782" w:rsidRDefault="0075128F" w:rsidP="00EE2782">
            <w:pPr>
              <w:jc w:val="center"/>
            </w:pPr>
            <w:r w:rsidRPr="00EE2782">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E62E17" w14:textId="77777777" w:rsidR="00597537" w:rsidRPr="00EE2782" w:rsidRDefault="0075128F" w:rsidP="00EE2782">
            <w:pPr>
              <w:jc w:val="center"/>
            </w:pPr>
            <w:r w:rsidRPr="00EE2782">
              <w:t>Smolaning toluolli eritmasini filtrlash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82DD41" w14:textId="77777777" w:rsidR="00597537" w:rsidRPr="00EE2782" w:rsidRDefault="0075128F" w:rsidP="00EE2782">
            <w:pPr>
              <w:jc w:val="center"/>
            </w:pPr>
            <w:r w:rsidRPr="00EE2782">
              <w:t>Toluol va EXG bug‘lari</w:t>
            </w:r>
          </w:p>
        </w:tc>
      </w:tr>
      <w:tr w:rsidR="00597537" w:rsidRPr="002A7014" w14:paraId="6E4EDC6A"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04440A" w14:textId="77777777" w:rsidR="00597537" w:rsidRPr="00EE2782" w:rsidRDefault="0075128F" w:rsidP="00EE2782">
            <w:pPr>
              <w:jc w:val="center"/>
            </w:pPr>
            <w:r w:rsidRPr="00EE2782">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B2E29D" w14:textId="77777777" w:rsidR="00597537" w:rsidRPr="00EE2782" w:rsidRDefault="0075128F" w:rsidP="00EE2782">
            <w:pPr>
              <w:jc w:val="center"/>
            </w:pPr>
            <w:r w:rsidRPr="00EE2782">
              <w:t>Toluolni haydash, smolani quritish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AC769B" w14:textId="77777777" w:rsidR="00597537" w:rsidRPr="00EE2782" w:rsidRDefault="0075128F" w:rsidP="00EE2782">
            <w:pPr>
              <w:jc w:val="center"/>
            </w:pPr>
            <w:r w:rsidRPr="00EE2782">
              <w:t>Toluol va EXG bug‘lari</w:t>
            </w:r>
          </w:p>
        </w:tc>
      </w:tr>
      <w:tr w:rsidR="00597537" w:rsidRPr="002A7014" w14:paraId="57C150B6"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6AD2FB" w14:textId="77777777" w:rsidR="00597537" w:rsidRPr="00EE2782" w:rsidRDefault="0075128F" w:rsidP="00EE2782">
            <w:pPr>
              <w:jc w:val="center"/>
            </w:pPr>
            <w:r w:rsidRPr="00EE2782">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2CC66B" w14:textId="77777777" w:rsidR="00597537" w:rsidRPr="00EE2782" w:rsidRDefault="0075128F" w:rsidP="00EE2782">
            <w:pPr>
              <w:jc w:val="center"/>
            </w:pPr>
            <w:r w:rsidRPr="00EE2782">
              <w:t>Tayyor smolani qadoqlash (115 - 120° C haroratda)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C4CB8A" w14:textId="77777777" w:rsidR="00597537" w:rsidRPr="00EE2782" w:rsidRDefault="0075128F" w:rsidP="00EE2782">
            <w:pPr>
              <w:jc w:val="center"/>
            </w:pPr>
            <w:r w:rsidRPr="00EE2782">
              <w:t>Toluol va EXG bug‘lari</w:t>
            </w:r>
          </w:p>
        </w:tc>
      </w:tr>
      <w:tr w:rsidR="00597537" w:rsidRPr="002A7014" w14:paraId="19FACCF4"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423F51" w14:textId="77777777" w:rsidR="00597537" w:rsidRPr="00EE2782" w:rsidRDefault="0075128F" w:rsidP="00EE2782">
            <w:pPr>
              <w:jc w:val="center"/>
            </w:pPr>
            <w:r w:rsidRPr="00EE2782">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83E12A" w14:textId="77777777" w:rsidR="00597537" w:rsidRPr="00EE2782" w:rsidRDefault="0075128F" w:rsidP="00EE2782">
            <w:pPr>
              <w:jc w:val="center"/>
            </w:pPr>
            <w:r w:rsidRPr="00EE2782">
              <w:t>Press-kukunli kompozitsiyalar uchun epoksid smolalar ishlab chiqarish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61E0D2" w14:textId="77777777" w:rsidR="00597537" w:rsidRPr="00EE2782" w:rsidRDefault="00597537" w:rsidP="00EE2782">
            <w:pPr>
              <w:jc w:val="center"/>
            </w:pPr>
          </w:p>
        </w:tc>
      </w:tr>
      <w:tr w:rsidR="00597537" w:rsidRPr="002A7014" w14:paraId="653830BD"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957F5D" w14:textId="77777777" w:rsidR="00597537" w:rsidRPr="00EE2782" w:rsidRDefault="0075128F" w:rsidP="00EE2782">
            <w:pPr>
              <w:jc w:val="center"/>
            </w:pPr>
            <w:r w:rsidRPr="00EE2782">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43DAA5" w14:textId="77777777" w:rsidR="00597537" w:rsidRPr="00EE2782" w:rsidRDefault="0075128F" w:rsidP="00EE2782">
            <w:pPr>
              <w:jc w:val="center"/>
            </w:pPr>
            <w:r w:rsidRPr="00EE2782">
              <w:t>Dastlabki komponentlarni tayyorlash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27A6D6" w14:textId="77777777" w:rsidR="00597537" w:rsidRPr="00EE2782" w:rsidRDefault="00597537" w:rsidP="00EE2782">
            <w:pPr>
              <w:jc w:val="center"/>
            </w:pPr>
          </w:p>
        </w:tc>
      </w:tr>
      <w:tr w:rsidR="00597537" w:rsidRPr="002A7014" w14:paraId="4962FECD"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B2AA10" w14:textId="77777777" w:rsidR="00597537" w:rsidRPr="00EE2782" w:rsidRDefault="0075128F" w:rsidP="00EE2782">
            <w:pPr>
              <w:jc w:val="center"/>
            </w:pPr>
            <w:r w:rsidRPr="00EE2782">
              <w:t>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32F4C3" w14:textId="77777777" w:rsidR="00597537" w:rsidRPr="00EE2782" w:rsidRDefault="0075128F" w:rsidP="00EE2782">
            <w:pPr>
              <w:jc w:val="center"/>
            </w:pPr>
            <w:r w:rsidRPr="00EE2782">
              <w:t>Epoksid smolalar, qotiruvchilar, mineral to‘ldiruvchilar, shisha tolalarini maydalash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E4CB96" w14:textId="77777777" w:rsidR="00597537" w:rsidRPr="00EE2782" w:rsidRDefault="0075128F" w:rsidP="00EE2782">
            <w:pPr>
              <w:jc w:val="center"/>
            </w:pPr>
            <w:r w:rsidRPr="00EE2782">
              <w:t>Kompozitsiyalar tarkibiga muvofiq epoksid smolasi, mineral to‘ldiruvchilar, qotiruvchilar, shisha tolalari changi, shovqin</w:t>
            </w:r>
          </w:p>
        </w:tc>
      </w:tr>
      <w:tr w:rsidR="00597537" w:rsidRPr="002A7014" w14:paraId="5BFAA6DB"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D5D8FC" w14:textId="77777777" w:rsidR="00597537" w:rsidRPr="00EE2782" w:rsidRDefault="0075128F" w:rsidP="00EE2782">
            <w:pPr>
              <w:jc w:val="center"/>
            </w:pPr>
            <w:r w:rsidRPr="00EE2782">
              <w:t>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F22592" w14:textId="77777777" w:rsidR="00597537" w:rsidRPr="00EE2782" w:rsidRDefault="0075128F" w:rsidP="00EE2782">
            <w:pPr>
              <w:jc w:val="center"/>
            </w:pPr>
            <w:r w:rsidRPr="00EE2782">
              <w:t>Tayyorlangan komponentlarni dozalash va sharsimon tegirmonga yuklash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982CC8" w14:textId="77777777" w:rsidR="00597537" w:rsidRPr="00EE2782" w:rsidRDefault="0075128F" w:rsidP="00EE2782">
            <w:pPr>
              <w:jc w:val="center"/>
            </w:pPr>
            <w:r w:rsidRPr="00EE2782">
              <w:t>Xuddi shular</w:t>
            </w:r>
          </w:p>
        </w:tc>
      </w:tr>
      <w:tr w:rsidR="00597537" w:rsidRPr="002A7014" w14:paraId="662EF32E"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E01439" w14:textId="77777777" w:rsidR="00597537" w:rsidRPr="00EE2782" w:rsidRDefault="0075128F" w:rsidP="00EE2782">
            <w:pPr>
              <w:jc w:val="center"/>
            </w:pPr>
            <w:r w:rsidRPr="00EE2782">
              <w:t>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74A16D" w14:textId="77777777" w:rsidR="00597537" w:rsidRPr="00EE2782" w:rsidRDefault="0075128F" w:rsidP="00EE2782">
            <w:pPr>
              <w:jc w:val="center"/>
            </w:pPr>
            <w:r w:rsidRPr="00EE2782">
              <w:t>Kukunsimon bog‘lovchini yuklash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61C0D1" w14:textId="77777777" w:rsidR="00597537" w:rsidRPr="00EE2782" w:rsidRDefault="0075128F" w:rsidP="00EE2782">
            <w:pPr>
              <w:jc w:val="center"/>
            </w:pPr>
            <w:r w:rsidRPr="00EE2782">
              <w:t>Kompozitsiyalar tarkibiga muvofiq epoksid smolasi, mineral to‘ldiruvchilar, qotiruvchilar, shisha tolalari changi</w:t>
            </w:r>
          </w:p>
        </w:tc>
      </w:tr>
      <w:tr w:rsidR="00597537" w:rsidRPr="002A7014" w14:paraId="3831EF3F"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342313" w14:textId="77777777" w:rsidR="00597537" w:rsidRPr="00EE2782" w:rsidRDefault="0075128F" w:rsidP="00EE2782">
            <w:pPr>
              <w:jc w:val="center"/>
            </w:pPr>
            <w:r w:rsidRPr="00EE2782">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3250F1" w14:textId="77777777" w:rsidR="00597537" w:rsidRPr="00EE2782" w:rsidRDefault="0075128F" w:rsidP="00EE2782">
            <w:pPr>
              <w:jc w:val="center"/>
            </w:pPr>
            <w:r w:rsidRPr="00EE2782">
              <w:t>Valsovalash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57FA81" w14:textId="77777777" w:rsidR="00597537" w:rsidRPr="00EE2782" w:rsidRDefault="0075128F" w:rsidP="00EE2782">
            <w:pPr>
              <w:jc w:val="center"/>
            </w:pPr>
            <w:r w:rsidRPr="00EE2782">
              <w:t>Xuddi shular, epixlorgidrin bug‘lari</w:t>
            </w:r>
          </w:p>
        </w:tc>
      </w:tr>
      <w:tr w:rsidR="00597537" w:rsidRPr="002A7014" w14:paraId="678B48AC"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B40931" w14:textId="77777777" w:rsidR="00597537" w:rsidRPr="00EE2782" w:rsidRDefault="0075128F" w:rsidP="00EE2782">
            <w:pPr>
              <w:jc w:val="center"/>
            </w:pPr>
            <w:r w:rsidRPr="00EE2782">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D19DAE" w14:textId="77777777" w:rsidR="00597537" w:rsidRPr="00EE2782" w:rsidRDefault="0075128F" w:rsidP="00EE2782">
            <w:pPr>
              <w:jc w:val="center"/>
            </w:pPr>
            <w:r w:rsidRPr="00EE2782">
              <w:t>Epoksid kompoundlar va yelimlar ishlab chiqarish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9ADFE0" w14:textId="77777777" w:rsidR="00597537" w:rsidRPr="00EE2782" w:rsidRDefault="00597537" w:rsidP="00EE2782">
            <w:pPr>
              <w:jc w:val="center"/>
            </w:pPr>
          </w:p>
        </w:tc>
      </w:tr>
      <w:tr w:rsidR="00597537" w:rsidRPr="002A7014" w14:paraId="541BEEBC"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6FE671" w14:textId="77777777" w:rsidR="00597537" w:rsidRPr="00EE2782" w:rsidRDefault="0075128F" w:rsidP="00EE2782">
            <w:pPr>
              <w:jc w:val="center"/>
            </w:pPr>
            <w:r w:rsidRPr="00EE2782">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E875D7" w14:textId="77777777" w:rsidR="00597537" w:rsidRPr="00EE2782" w:rsidRDefault="0075128F" w:rsidP="00EE2782">
            <w:pPr>
              <w:jc w:val="center"/>
            </w:pPr>
            <w:r w:rsidRPr="00EE2782">
              <w:t>Qattiq epoksid smolalar, qotiruvchilar, to‘ldiruvchilar, pigmentlarni maydalash, elash, tortish va aralashtiruvchiga yuklash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FD6517" w14:textId="77777777" w:rsidR="00597537" w:rsidRPr="00EE2782" w:rsidRDefault="0075128F" w:rsidP="00EE2782">
            <w:pPr>
              <w:jc w:val="center"/>
            </w:pPr>
            <w:r w:rsidRPr="00EE2782">
              <w:t>To‘ldirgichlar, qotiruvchilar, qatronlar (aerosil, grafit, alyuminiy dioksidi, molibden disulfidi, ditsian-diamid, 4,4-diaminofenilmetan va boshqalarning kompaund yoki yelim tarkibiga muvofiq changlari), shovqin</w:t>
            </w:r>
          </w:p>
        </w:tc>
      </w:tr>
      <w:tr w:rsidR="00597537" w:rsidRPr="002A7014" w14:paraId="7E0AC44C"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A271CC" w14:textId="77777777" w:rsidR="00597537" w:rsidRPr="00EE2782" w:rsidRDefault="0075128F" w:rsidP="00EE2782">
            <w:pPr>
              <w:jc w:val="center"/>
            </w:pPr>
            <w:r w:rsidRPr="00EE2782">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F46E3C" w14:textId="77777777" w:rsidR="00597537" w:rsidRPr="00EE2782" w:rsidRDefault="0075128F" w:rsidP="00EE2782">
            <w:pPr>
              <w:jc w:val="center"/>
            </w:pPr>
            <w:r w:rsidRPr="00EE2782">
              <w:t>Yopishqoq epoksid qatronlarni isitish va tayyorlangan qatronlar, suyultirgichlar hamda boshqa qo‘shimchalarni aralashtiruvchiga yuklash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35C671" w14:textId="77777777" w:rsidR="00597537" w:rsidRPr="00EE2782" w:rsidRDefault="0075128F" w:rsidP="00EE2782">
            <w:pPr>
              <w:jc w:val="center"/>
            </w:pPr>
            <w:r w:rsidRPr="00EE2782">
              <w:t>Kompaund yoki yelim tarkibiga muvofiq EXG, toluol va boshqa zararli moddalar bug‘lari</w:t>
            </w:r>
          </w:p>
        </w:tc>
      </w:tr>
      <w:tr w:rsidR="00597537" w:rsidRPr="002A7014" w14:paraId="15E93BA7"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19A359" w14:textId="77777777" w:rsidR="00597537" w:rsidRPr="00EE2782" w:rsidRDefault="0075128F" w:rsidP="00EE2782">
            <w:pPr>
              <w:jc w:val="center"/>
            </w:pPr>
            <w:r w:rsidRPr="00EE2782">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9C8465" w14:textId="77777777" w:rsidR="00597537" w:rsidRPr="00EE2782" w:rsidRDefault="0075128F" w:rsidP="00EE2782">
            <w:pPr>
              <w:jc w:val="center"/>
            </w:pPr>
            <w:r w:rsidRPr="00EE2782">
              <w:t>Aralash aminli qotiruvchilarni tayyorlash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8FE24B" w14:textId="77777777" w:rsidR="00597537" w:rsidRPr="00EE2782" w:rsidRDefault="0075128F" w:rsidP="00EE2782">
            <w:pPr>
              <w:jc w:val="center"/>
            </w:pPr>
            <w:r w:rsidRPr="00EE2782">
              <w:t>Aminlar bug‘lari (etilendiamin, dimetilamin va boshq.)</w:t>
            </w:r>
          </w:p>
        </w:tc>
      </w:tr>
      <w:tr w:rsidR="00597537" w:rsidRPr="002A7014" w14:paraId="3ACBDAC3"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A2386E" w14:textId="77777777" w:rsidR="00597537" w:rsidRPr="00EE2782" w:rsidRDefault="0075128F" w:rsidP="00EE2782">
            <w:pPr>
              <w:jc w:val="center"/>
            </w:pPr>
            <w:r w:rsidRPr="00EE2782">
              <w:lastRenderedPageBreak/>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5BA7BA" w14:textId="77777777" w:rsidR="00597537" w:rsidRPr="00EE2782" w:rsidRDefault="0075128F" w:rsidP="00EE2782">
            <w:pPr>
              <w:jc w:val="center"/>
            </w:pPr>
            <w:r w:rsidRPr="00EE2782">
              <w:t>Tayyor mahsulotni quyish va qadoqlash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3E8D9F" w14:textId="77777777" w:rsidR="00597537" w:rsidRPr="00EE2782" w:rsidRDefault="0075128F" w:rsidP="00EE2782">
            <w:pPr>
              <w:jc w:val="center"/>
            </w:pPr>
            <w:r w:rsidRPr="00EE2782">
              <w:t>Kompaund yoki yelim tarkibiga muvofiq EXG, aminlar, toluol va boshqa zararli moddalar bug‘lari</w:t>
            </w:r>
          </w:p>
        </w:tc>
      </w:tr>
      <w:tr w:rsidR="00597537" w:rsidRPr="002A7014" w14:paraId="238E9C20"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94480D" w14:textId="77777777" w:rsidR="00597537" w:rsidRPr="00EE2782" w:rsidRDefault="0075128F" w:rsidP="00EE2782">
            <w:pPr>
              <w:jc w:val="center"/>
            </w:pPr>
            <w:r w:rsidRPr="00EE2782">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9CF311" w14:textId="77777777" w:rsidR="00597537" w:rsidRPr="00EE2782" w:rsidRDefault="0075128F" w:rsidP="00EE2782">
            <w:pPr>
              <w:jc w:val="center"/>
            </w:pPr>
            <w:r w:rsidRPr="00EE2782">
              <w:t>Epoksid qatronlari asosida murakkab presslangan materiallar ishlab chiqarish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258C93" w14:textId="77777777" w:rsidR="00597537" w:rsidRPr="00EE2782" w:rsidRDefault="00597537" w:rsidP="00EE2782">
            <w:pPr>
              <w:jc w:val="center"/>
            </w:pPr>
          </w:p>
        </w:tc>
      </w:tr>
      <w:tr w:rsidR="00597537" w:rsidRPr="002A7014" w14:paraId="3B0CE738"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083E5C" w14:textId="77777777" w:rsidR="00597537" w:rsidRPr="00EE2782" w:rsidRDefault="0075128F" w:rsidP="00EE2782">
            <w:pPr>
              <w:jc w:val="center"/>
            </w:pPr>
            <w:r w:rsidRPr="00EE2782">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4D14E2" w14:textId="77777777" w:rsidR="00597537" w:rsidRPr="00EE2782" w:rsidRDefault="0075128F" w:rsidP="00EE2782">
            <w:pPr>
              <w:jc w:val="center"/>
            </w:pPr>
            <w:r w:rsidRPr="00EE2782">
              <w:t>Shimdiruv mashinalarida to‘ldiruvchilarni epoksidli bog‘lovchilar bilan shimdirish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26E430" w14:textId="77777777" w:rsidR="00597537" w:rsidRPr="00EE2782" w:rsidRDefault="0075128F" w:rsidP="00EE2782">
            <w:pPr>
              <w:jc w:val="center"/>
            </w:pPr>
            <w:r w:rsidRPr="00EE2782">
              <w:t>Bog‘lovchi tarkibiga muvofiq EXG, toluol va boshqa zararli moddalar bug‘lari</w:t>
            </w:r>
          </w:p>
        </w:tc>
      </w:tr>
      <w:tr w:rsidR="00597537" w:rsidRPr="002A7014" w14:paraId="76A835A5"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0F2AC1" w14:textId="77777777" w:rsidR="00597537" w:rsidRPr="00EE2782" w:rsidRDefault="0075128F" w:rsidP="00EE2782">
            <w:pPr>
              <w:jc w:val="center"/>
            </w:pPr>
            <w:r w:rsidRPr="00EE2782">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E81F07" w14:textId="77777777" w:rsidR="00597537" w:rsidRPr="00EE2782" w:rsidRDefault="0075128F" w:rsidP="00EE2782">
            <w:pPr>
              <w:jc w:val="center"/>
            </w:pPr>
            <w:r w:rsidRPr="00EE2782">
              <w:t>Qatron shimdirilgan to‘ldiruvchilarni varaqalarga kesish:</w:t>
            </w:r>
            <w:r w:rsidRPr="00EE2782">
              <w:br/>
              <w:t>a) shimdiruv mashinasidan chiqishda</w:t>
            </w:r>
            <w:r w:rsidRPr="00EE2782">
              <w:br/>
              <w:t>b) gilotin qaychilarida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FB458E" w14:textId="77777777" w:rsidR="00597537" w:rsidRPr="00EE2782" w:rsidRDefault="0075128F" w:rsidP="00EE2782">
            <w:pPr>
              <w:jc w:val="center"/>
            </w:pPr>
            <w:r w:rsidRPr="00EE2782">
              <w:t>Bog‘lovchi tarkibiga muvofiq EXG, toluol va boshqa zararli moddalar bug‘lari hamda aralash to‘ldiruvchilar (qog‘oz, paxta mato, shisha mato, asbest) va qisman qotgan qatron changlari. To‘ldirgich va qisman qotgan qatronning aralash changi</w:t>
            </w:r>
          </w:p>
        </w:tc>
      </w:tr>
      <w:tr w:rsidR="00597537" w:rsidRPr="002A7014" w14:paraId="7359EB71"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1EEBB6" w14:textId="77777777" w:rsidR="00597537" w:rsidRPr="00EE2782" w:rsidRDefault="0075128F" w:rsidP="00EE2782">
            <w:pPr>
              <w:jc w:val="center"/>
            </w:pPr>
            <w:r w:rsidRPr="00EE2782">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4566D4" w14:textId="77777777" w:rsidR="00597537" w:rsidRPr="00EE2782" w:rsidRDefault="0075128F" w:rsidP="00EE2782">
            <w:pPr>
              <w:jc w:val="center"/>
            </w:pPr>
            <w:r w:rsidRPr="00EE2782">
              <w:t>Qatron shimdirilgan to‘ldiruvchi varaqalardan elash uchun namunalar tayyorlash va to‘plamlar yig‘ish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86B852" w14:textId="77777777" w:rsidR="00597537" w:rsidRPr="00EE2782" w:rsidRDefault="0075128F" w:rsidP="00EE2782">
            <w:pPr>
              <w:jc w:val="center"/>
            </w:pPr>
            <w:r w:rsidRPr="00EE2782">
              <w:t>Xuddi shular</w:t>
            </w:r>
          </w:p>
        </w:tc>
      </w:tr>
      <w:tr w:rsidR="00597537" w:rsidRPr="002A7014" w14:paraId="227FA038"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AA3D18" w14:textId="77777777" w:rsidR="00597537" w:rsidRPr="00EE2782" w:rsidRDefault="0075128F" w:rsidP="00EE2782">
            <w:pPr>
              <w:jc w:val="center"/>
            </w:pPr>
            <w:r w:rsidRPr="00EE2782">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F6A30D" w14:textId="77777777" w:rsidR="00597537" w:rsidRPr="00EE2782" w:rsidRDefault="0075128F" w:rsidP="00EE2782">
            <w:pPr>
              <w:jc w:val="center"/>
            </w:pPr>
            <w:r w:rsidRPr="00EE2782">
              <w:t>Qatron shimdirilgan to‘ldiruvchi varaqalardan tayyorlangan to‘plamlarni issiq holda (140 - 160°S haroratda) presslash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DA01B1" w14:textId="77777777" w:rsidR="00597537" w:rsidRPr="00EE2782" w:rsidRDefault="0075128F" w:rsidP="00EE2782">
            <w:pPr>
              <w:jc w:val="center"/>
            </w:pPr>
            <w:r w:rsidRPr="00EE2782">
              <w:t>Bog‘lovchi tarkibiga ko‘ra EXG, toluol va boshqa zararli moddalar bug‘lari, yuqori havo harorati</w:t>
            </w:r>
          </w:p>
        </w:tc>
      </w:tr>
      <w:tr w:rsidR="00597537" w:rsidRPr="002A7014" w14:paraId="47B278A8"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3251AC" w14:textId="77777777" w:rsidR="00597537" w:rsidRPr="00EE2782" w:rsidRDefault="0075128F" w:rsidP="00EE2782">
            <w:pPr>
              <w:jc w:val="center"/>
            </w:pPr>
            <w:r w:rsidRPr="00EE2782">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73F858" w14:textId="77777777" w:rsidR="00597537" w:rsidRPr="00EE2782" w:rsidRDefault="0075128F" w:rsidP="00EE2782">
            <w:pPr>
              <w:jc w:val="center"/>
            </w:pPr>
            <w:r w:rsidRPr="00EE2782">
              <w:t>Presslashdan so‘ng mahsulot chetlarini kesish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0B1F08" w14:textId="77777777" w:rsidR="00597537" w:rsidRPr="00EE2782" w:rsidRDefault="0075128F" w:rsidP="00EE2782">
            <w:pPr>
              <w:jc w:val="center"/>
            </w:pPr>
            <w:r w:rsidRPr="00EE2782">
              <w:t>Tayyor mahsulot (genitaks, tekstolit, shisha tekstolit) changi, shovqin</w:t>
            </w:r>
          </w:p>
        </w:tc>
      </w:tr>
      <w:tr w:rsidR="00597537" w:rsidRPr="002A7014" w14:paraId="49689A1A"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CB9D73" w14:textId="77777777" w:rsidR="00597537" w:rsidRPr="00EE2782" w:rsidRDefault="0075128F" w:rsidP="00EE2782">
            <w:pPr>
              <w:jc w:val="center"/>
            </w:pPr>
            <w:r w:rsidRPr="00EE2782">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640524" w14:textId="77777777" w:rsidR="00597537" w:rsidRPr="00EE2782" w:rsidRDefault="0075128F" w:rsidP="00EE2782">
            <w:pPr>
              <w:jc w:val="center"/>
            </w:pPr>
            <w:r w:rsidRPr="00EE2782">
              <w:t>Kukun ko‘rinishidagi epoksid kompozitsiyalar asosida presslangan yoki quyma mahsulotlar ishlab chiqarish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26110B" w14:textId="77777777" w:rsidR="00597537" w:rsidRPr="00EE2782" w:rsidRDefault="00597537" w:rsidP="00EE2782">
            <w:pPr>
              <w:jc w:val="center"/>
            </w:pPr>
          </w:p>
        </w:tc>
      </w:tr>
      <w:tr w:rsidR="00597537" w:rsidRPr="002A7014" w14:paraId="49013129"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ECBFBF" w14:textId="77777777" w:rsidR="00597537" w:rsidRPr="00EE2782" w:rsidRDefault="0075128F" w:rsidP="00EE2782">
            <w:pPr>
              <w:jc w:val="center"/>
            </w:pPr>
            <w:r w:rsidRPr="00EE2782">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84D63C" w14:textId="77777777" w:rsidR="00597537" w:rsidRPr="00EE2782" w:rsidRDefault="0075128F" w:rsidP="00EE2782">
            <w:pPr>
              <w:jc w:val="center"/>
            </w:pPr>
            <w:r w:rsidRPr="00EE2782">
              <w:t>Kukun ko‘rinishidagi epoksid kompozitsiyalarni elash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1B7916" w14:textId="77777777" w:rsidR="00597537" w:rsidRPr="00EE2782" w:rsidRDefault="0075128F" w:rsidP="00EE2782">
            <w:pPr>
              <w:jc w:val="center"/>
            </w:pPr>
            <w:r w:rsidRPr="00EE2782">
              <w:t>Epoksid kompozitsiyasi changi</w:t>
            </w:r>
          </w:p>
        </w:tc>
      </w:tr>
      <w:tr w:rsidR="00597537" w:rsidRPr="002A7014" w14:paraId="20619D8E"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C7C883" w14:textId="77777777" w:rsidR="00597537" w:rsidRPr="00EE2782" w:rsidRDefault="0075128F" w:rsidP="00EE2782">
            <w:pPr>
              <w:jc w:val="center"/>
            </w:pPr>
            <w:r w:rsidRPr="00EE2782">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642289" w14:textId="77777777" w:rsidR="00597537" w:rsidRPr="00EE2782" w:rsidRDefault="0075128F" w:rsidP="00EE2782">
            <w:pPr>
              <w:jc w:val="center"/>
            </w:pPr>
            <w:r w:rsidRPr="00EE2782">
              <w:t>Kompozitsiyalarni press yoki quyish mashinasi bunkeriga yuklash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8D8630" w14:textId="77777777" w:rsidR="00597537" w:rsidRPr="00EE2782" w:rsidRDefault="0075128F" w:rsidP="00EE2782">
            <w:pPr>
              <w:jc w:val="center"/>
            </w:pPr>
            <w:r w:rsidRPr="00EE2782">
              <w:t>Xuddi shular</w:t>
            </w:r>
          </w:p>
        </w:tc>
      </w:tr>
      <w:tr w:rsidR="00597537" w:rsidRPr="002A7014" w14:paraId="4190DC22"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E61A50" w14:textId="77777777" w:rsidR="00597537" w:rsidRPr="00EE2782" w:rsidRDefault="0075128F" w:rsidP="00EE2782">
            <w:pPr>
              <w:jc w:val="center"/>
            </w:pPr>
            <w:r w:rsidRPr="00EE2782">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8C6514" w14:textId="77777777" w:rsidR="00597537" w:rsidRPr="00EE2782" w:rsidRDefault="0075128F" w:rsidP="00EE2782">
            <w:pPr>
              <w:jc w:val="center"/>
            </w:pPr>
            <w:r w:rsidRPr="00EE2782">
              <w:t>Mahsulotlarni issiq presslash yoki quyish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0E66F7" w14:textId="77777777" w:rsidR="00597537" w:rsidRPr="00EE2782" w:rsidRDefault="0075128F" w:rsidP="00EE2782">
            <w:pPr>
              <w:jc w:val="center"/>
            </w:pPr>
            <w:r w:rsidRPr="00EE2782">
              <w:t>Kompaund tarkibiga ko‘ra EXG, toluol va boshqa zararli moddalar bug‘lari</w:t>
            </w:r>
          </w:p>
        </w:tc>
      </w:tr>
      <w:tr w:rsidR="00597537" w:rsidRPr="002A7014" w14:paraId="0C41F0C1"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59EC59" w14:textId="77777777" w:rsidR="00597537" w:rsidRPr="00EE2782" w:rsidRDefault="0075128F" w:rsidP="00EE2782">
            <w:pPr>
              <w:jc w:val="center"/>
            </w:pPr>
            <w:r w:rsidRPr="00EE2782">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CD1708" w14:textId="77777777" w:rsidR="00597537" w:rsidRPr="00EE2782" w:rsidRDefault="0075128F" w:rsidP="00EE2782">
            <w:pPr>
              <w:jc w:val="center"/>
            </w:pPr>
            <w:r w:rsidRPr="00EE2782">
              <w:t>Qotmagan epoksid qatronini yuzalarga (kemalar, avtomobillar, uchish apparatlari, modellar va boshqalar) qo‘lda surtish, shuningdek yuzalarni kompaundlash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F95BC2" w14:textId="77777777" w:rsidR="00597537" w:rsidRPr="00EE2782" w:rsidRDefault="0075128F" w:rsidP="00EE2782">
            <w:pPr>
              <w:jc w:val="center"/>
            </w:pPr>
            <w:r w:rsidRPr="00EE2782">
              <w:t>Kompaund tarkibiga ko‘ra EXG, toluol va boshqa zararli moddalar bug‘lari.</w:t>
            </w:r>
          </w:p>
        </w:tc>
      </w:tr>
    </w:tbl>
    <w:p w14:paraId="7671BBEA" w14:textId="77777777" w:rsidR="00EE2782" w:rsidRDefault="00EE2782" w:rsidP="002A7014">
      <w:pPr>
        <w:spacing w:line="276" w:lineRule="auto"/>
        <w:ind w:firstLine="720"/>
        <w:jc w:val="both"/>
        <w:rPr>
          <w:sz w:val="28"/>
          <w:szCs w:val="28"/>
        </w:rPr>
      </w:pPr>
    </w:p>
    <w:p w14:paraId="1A96EA4E" w14:textId="77777777" w:rsidR="00EE2782" w:rsidRDefault="00EE2782">
      <w:pPr>
        <w:rPr>
          <w:sz w:val="28"/>
          <w:szCs w:val="28"/>
        </w:rPr>
      </w:pPr>
      <w:r>
        <w:rPr>
          <w:sz w:val="28"/>
          <w:szCs w:val="28"/>
        </w:rPr>
        <w:br w:type="page"/>
      </w:r>
    </w:p>
    <w:p w14:paraId="58BDD655" w14:textId="04430802" w:rsidR="00597537" w:rsidRPr="00EE2782" w:rsidRDefault="0075128F" w:rsidP="00EE2782">
      <w:pPr>
        <w:spacing w:line="276" w:lineRule="auto"/>
        <w:ind w:firstLine="720"/>
        <w:jc w:val="right"/>
        <w:rPr>
          <w:b/>
          <w:bCs/>
          <w:sz w:val="28"/>
          <w:szCs w:val="28"/>
          <w:lang w:val="en-US"/>
        </w:rPr>
      </w:pPr>
      <w:r w:rsidRPr="00EE2782">
        <w:rPr>
          <w:b/>
          <w:bCs/>
          <w:sz w:val="28"/>
          <w:szCs w:val="28"/>
          <w:lang w:val="en-US"/>
        </w:rPr>
        <w:lastRenderedPageBreak/>
        <w:t>2-ILOVA</w:t>
      </w:r>
    </w:p>
    <w:p w14:paraId="6B7BA40D" w14:textId="5E547322" w:rsidR="00EE2782" w:rsidRPr="00EE2782" w:rsidRDefault="0075128F" w:rsidP="00EE2782">
      <w:pPr>
        <w:spacing w:line="276" w:lineRule="auto"/>
        <w:ind w:firstLine="720"/>
        <w:jc w:val="center"/>
        <w:rPr>
          <w:b/>
          <w:bCs/>
          <w:sz w:val="28"/>
          <w:szCs w:val="28"/>
          <w:lang w:val="en-US"/>
        </w:rPr>
      </w:pPr>
      <w:r w:rsidRPr="00EE2782">
        <w:rPr>
          <w:b/>
          <w:bCs/>
          <w:sz w:val="28"/>
          <w:szCs w:val="28"/>
          <w:lang w:val="en-US"/>
        </w:rPr>
        <w:t>EPOKSID SMOLALAR VA ULAR ASOSIDAGI KOMPOZITSION MATERIALLAR ISHLAB CHIQARISHDA SUN’IY YORITISHDA ISH YUZALARINING YORITILGANLI</w:t>
      </w:r>
      <w:r w:rsidR="00EE2782">
        <w:rPr>
          <w:b/>
          <w:bCs/>
          <w:sz w:val="28"/>
          <w:szCs w:val="28"/>
          <w:lang w:val="en-US"/>
        </w:rPr>
        <w:t>K</w:t>
      </w:r>
      <w:r w:rsidR="00EE2782" w:rsidRPr="00EE2782">
        <w:rPr>
          <w:b/>
          <w:bCs/>
          <w:sz w:val="28"/>
          <w:szCs w:val="28"/>
          <w:lang w:val="en-US"/>
        </w:rPr>
        <w:t xml:space="preserve"> ME’YORLAR</w:t>
      </w:r>
      <w:r w:rsidR="00EE2782">
        <w:rPr>
          <w:b/>
          <w:bCs/>
          <w:sz w:val="28"/>
          <w:szCs w:val="28"/>
          <w:lang w:val="en-US"/>
        </w:rPr>
        <w:t>I</w:t>
      </w:r>
    </w:p>
    <w:p w14:paraId="3E893F98" w14:textId="01518176" w:rsidR="00597537" w:rsidRPr="00EE2782" w:rsidRDefault="00597537" w:rsidP="002A7014">
      <w:pPr>
        <w:spacing w:line="276" w:lineRule="auto"/>
        <w:ind w:firstLine="720"/>
        <w:jc w:val="both"/>
        <w:rPr>
          <w:b/>
          <w:bCs/>
          <w:sz w:val="16"/>
          <w:szCs w:val="16"/>
          <w:lang w:val="en-US"/>
        </w:rPr>
      </w:pPr>
    </w:p>
    <w:tbl>
      <w:tblPr>
        <w:tblW w:w="5000" w:type="pct"/>
        <w:shd w:val="clear" w:color="auto" w:fill="FFFFFF"/>
        <w:tblCellMar>
          <w:left w:w="0" w:type="dxa"/>
          <w:right w:w="0" w:type="dxa"/>
        </w:tblCellMar>
        <w:tblLook w:val="04A0" w:firstRow="1" w:lastRow="0" w:firstColumn="1" w:lastColumn="0" w:noHBand="0" w:noVBand="1"/>
      </w:tblPr>
      <w:tblGrid>
        <w:gridCol w:w="274"/>
        <w:gridCol w:w="4437"/>
        <w:gridCol w:w="1299"/>
        <w:gridCol w:w="3046"/>
      </w:tblGrid>
      <w:tr w:rsidR="00597537" w:rsidRPr="00EE2782" w14:paraId="129498E0"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5973CD" w14:textId="77777777" w:rsidR="00597537" w:rsidRPr="00EE2782" w:rsidRDefault="0075128F" w:rsidP="00EE2782">
            <w:pPr>
              <w:jc w:val="center"/>
            </w:pPr>
            <w:r w:rsidRPr="00EE2782">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BC4130" w14:textId="77777777" w:rsidR="00597537" w:rsidRPr="00EE2782" w:rsidRDefault="0075128F" w:rsidP="00EE2782">
            <w:pPr>
              <w:jc w:val="center"/>
            </w:pPr>
            <w:r w:rsidRPr="00EE2782">
              <w:t>Ish joyi nomi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1D8D60" w14:textId="77777777" w:rsidR="00597537" w:rsidRPr="00EE2782" w:rsidRDefault="0075128F" w:rsidP="00EE2782">
            <w:pPr>
              <w:jc w:val="center"/>
            </w:pPr>
            <w:r w:rsidRPr="00EE2782">
              <w:t>Ko‘rish ishining razryadi va kichik razryadi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C58BE6" w14:textId="77777777" w:rsidR="00597537" w:rsidRPr="00EE2782" w:rsidRDefault="0075128F" w:rsidP="00EE2782">
            <w:pPr>
              <w:jc w:val="center"/>
            </w:pPr>
            <w:r w:rsidRPr="00EE2782">
              <w:t>Umumiy yoritishda ish yuzalarining yoritilganligi, lk</w:t>
            </w:r>
          </w:p>
        </w:tc>
      </w:tr>
      <w:tr w:rsidR="00597537" w:rsidRPr="00EE2782" w14:paraId="0855932A"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B98432" w14:textId="77777777" w:rsidR="00597537" w:rsidRPr="00EE2782" w:rsidRDefault="0075128F" w:rsidP="00EE2782">
            <w:pPr>
              <w:jc w:val="center"/>
            </w:pPr>
            <w:r w:rsidRPr="00EE2782">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BD8914" w14:textId="77777777" w:rsidR="00EE2782" w:rsidRDefault="0075128F" w:rsidP="00EE2782">
            <w:pPr>
              <w:jc w:val="center"/>
              <w:rPr>
                <w:lang w:val="en-US"/>
              </w:rPr>
            </w:pPr>
            <w:r w:rsidRPr="00EE2782">
              <w:rPr>
                <w:lang w:val="en-US"/>
              </w:rPr>
              <w:t>Epoksid smolalar ishlab chiqarish.</w:t>
            </w:r>
            <w:r w:rsidR="00EE2782">
              <w:rPr>
                <w:lang w:val="en-US"/>
              </w:rPr>
              <w:t xml:space="preserve"> </w:t>
            </w:r>
            <w:r w:rsidRPr="00EE2782">
              <w:rPr>
                <w:lang w:val="en-US"/>
              </w:rPr>
              <w:t>Apparatchilar va chilangarlar, ta’mirlovchilarning ish o‘rinlari</w:t>
            </w:r>
          </w:p>
          <w:p w14:paraId="0D115333" w14:textId="5FAA1391" w:rsidR="00597537" w:rsidRPr="00EE2782" w:rsidRDefault="0075128F" w:rsidP="00EE2782">
            <w:pPr>
              <w:jc w:val="center"/>
              <w:rPr>
                <w:lang w:val="en-US"/>
              </w:rPr>
            </w:pPr>
            <w:r w:rsidRPr="00EE2782">
              <w:rPr>
                <w:lang w:val="en-US"/>
              </w:rPr>
              <w:t>Sex laboratoriyalari laborantlarining ish o‘rinlari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B1879E" w14:textId="4C7BF178" w:rsidR="00597537" w:rsidRPr="00EE2782" w:rsidRDefault="0075128F" w:rsidP="00EE2782">
            <w:pPr>
              <w:jc w:val="center"/>
            </w:pPr>
            <w:r w:rsidRPr="00EE2782">
              <w:t>VIIa, VIIIb</w:t>
            </w:r>
            <w:r w:rsidR="00EE2782">
              <w:rPr>
                <w:lang w:val="en-US"/>
              </w:rPr>
              <w:t xml:space="preserve">, </w:t>
            </w:r>
            <w:r w:rsidRPr="00EE2782">
              <w:t>IVa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8DEBD6" w14:textId="77777777" w:rsidR="00EE2782" w:rsidRDefault="0075128F" w:rsidP="00EE2782">
            <w:pPr>
              <w:jc w:val="center"/>
            </w:pPr>
            <w:r w:rsidRPr="00EE2782">
              <w:t>75,30</w:t>
            </w:r>
          </w:p>
          <w:p w14:paraId="71ACAC29" w14:textId="70F56E1B" w:rsidR="00597537" w:rsidRPr="00EE2782" w:rsidRDefault="0075128F" w:rsidP="00EE2782">
            <w:pPr>
              <w:jc w:val="center"/>
            </w:pPr>
            <w:r w:rsidRPr="00EE2782">
              <w:t>300</w:t>
            </w:r>
          </w:p>
        </w:tc>
      </w:tr>
      <w:tr w:rsidR="00597537" w:rsidRPr="00EE2782" w14:paraId="3B42AFEC"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FB65E2" w14:textId="77777777" w:rsidR="00597537" w:rsidRPr="00EE2782" w:rsidRDefault="0075128F" w:rsidP="00EE2782">
            <w:pPr>
              <w:jc w:val="center"/>
            </w:pPr>
            <w:r w:rsidRPr="00EE2782">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806EB6" w14:textId="677BBD4C" w:rsidR="00597537" w:rsidRPr="005E4638" w:rsidRDefault="0075128F" w:rsidP="005E4638">
            <w:pPr>
              <w:jc w:val="center"/>
              <w:rPr>
                <w:lang w:val="en-US"/>
              </w:rPr>
            </w:pPr>
            <w:r w:rsidRPr="005E4638">
              <w:rPr>
                <w:lang w:val="en-US"/>
              </w:rPr>
              <w:t>Epoksid yelimlar va kompaundlar ishlab chiqarish.</w:t>
            </w:r>
            <w:r w:rsidR="005E4638">
              <w:rPr>
                <w:lang w:val="en-US"/>
              </w:rPr>
              <w:t xml:space="preserve"> </w:t>
            </w:r>
            <w:r w:rsidRPr="005E4638">
              <w:rPr>
                <w:lang w:val="en-US"/>
              </w:rPr>
              <w:t>Dastlabki komponentlarni tayyorlash va ularni reaktorga yuklash, qadoqlash, dozalashdagi ish o‘rinlari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240D43" w14:textId="49EB6834" w:rsidR="00597537" w:rsidRPr="00EE2782" w:rsidRDefault="0075128F" w:rsidP="00EE2782">
            <w:pPr>
              <w:jc w:val="center"/>
            </w:pPr>
            <w:r w:rsidRPr="00EE2782">
              <w:t>VIIa, VIIIb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1DB8AE" w14:textId="6E4FA29B" w:rsidR="00597537" w:rsidRPr="00EE2782" w:rsidRDefault="0075128F" w:rsidP="00EE2782">
            <w:pPr>
              <w:jc w:val="center"/>
            </w:pPr>
            <w:r w:rsidRPr="00EE2782">
              <w:t>75,30</w:t>
            </w:r>
          </w:p>
        </w:tc>
      </w:tr>
      <w:tr w:rsidR="00597537" w:rsidRPr="00EE2782" w14:paraId="3E17FA2A"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63B9DE" w14:textId="77777777" w:rsidR="00597537" w:rsidRPr="00EE2782" w:rsidRDefault="0075128F" w:rsidP="00EE2782">
            <w:pPr>
              <w:jc w:val="center"/>
            </w:pPr>
            <w:r w:rsidRPr="00EE2782">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DE37E9" w14:textId="2B1D6AC5" w:rsidR="00597537" w:rsidRPr="005E4638" w:rsidRDefault="0075128F" w:rsidP="00EE2782">
            <w:pPr>
              <w:jc w:val="center"/>
              <w:rPr>
                <w:lang w:val="en-US"/>
              </w:rPr>
            </w:pPr>
            <w:r w:rsidRPr="005E4638">
              <w:rPr>
                <w:lang w:val="en-US"/>
              </w:rPr>
              <w:t>Epoksid kukun kompozitsiyalarini ishlab chiqarish.</w:t>
            </w:r>
            <w:r w:rsidR="005E4638">
              <w:rPr>
                <w:lang w:val="en-US"/>
              </w:rPr>
              <w:t xml:space="preserve"> </w:t>
            </w:r>
            <w:r w:rsidRPr="005E4638">
              <w:rPr>
                <w:lang w:val="en-US"/>
              </w:rPr>
              <w:t>Maydalash, maydalash, dastlabki komponentlarni yuklash, valsalashdagi ish o‘rinlari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13E3AD" w14:textId="67096409" w:rsidR="00597537" w:rsidRPr="00EE2782" w:rsidRDefault="0075128F" w:rsidP="00EE2782">
            <w:pPr>
              <w:jc w:val="center"/>
            </w:pPr>
            <w:r w:rsidRPr="00EE2782">
              <w:t>VIIa, VIIIb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122B67" w14:textId="254A03FF" w:rsidR="00597537" w:rsidRPr="00EE2782" w:rsidRDefault="0075128F" w:rsidP="00EE2782">
            <w:pPr>
              <w:jc w:val="center"/>
            </w:pPr>
            <w:r w:rsidRPr="00EE2782">
              <w:t>75,30</w:t>
            </w:r>
          </w:p>
        </w:tc>
      </w:tr>
      <w:tr w:rsidR="00597537" w:rsidRPr="00EE2782" w14:paraId="2BA4977C" w14:textId="77777777" w:rsidTr="00EE278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E4FEE4" w14:textId="77777777" w:rsidR="00597537" w:rsidRPr="00EE2782" w:rsidRDefault="0075128F" w:rsidP="00EE2782">
            <w:pPr>
              <w:jc w:val="center"/>
            </w:pPr>
            <w:r w:rsidRPr="00EE2782">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133E4E" w14:textId="65F5FE00" w:rsidR="00597537" w:rsidRPr="005E4638" w:rsidRDefault="0075128F" w:rsidP="00EE2782">
            <w:pPr>
              <w:jc w:val="center"/>
              <w:rPr>
                <w:lang w:val="en-US"/>
              </w:rPr>
            </w:pPr>
            <w:r w:rsidRPr="005E4638">
              <w:rPr>
                <w:lang w:val="en-US"/>
              </w:rPr>
              <w:t>Epoksid va ular asosidagi kompozitsion materiallarni qo‘llash.</w:t>
            </w:r>
            <w:r w:rsidR="005E4638">
              <w:rPr>
                <w:lang w:val="en-US"/>
              </w:rPr>
              <w:t xml:space="preserve"> </w:t>
            </w:r>
            <w:r w:rsidRPr="005E4638">
              <w:rPr>
                <w:lang w:val="en-US"/>
              </w:rPr>
              <w:t>Aviasozlik, kemasozlik, mashinasozlik, qurilish, elektrotexnika va sanoatning boshqa tarmoqlaridagi epoksid sexlari va uchastkalaridagi ish o‘rinlari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4A0922" w14:textId="77777777" w:rsidR="00597537" w:rsidRPr="00EE2782" w:rsidRDefault="0075128F" w:rsidP="00EE2782">
            <w:pPr>
              <w:jc w:val="center"/>
            </w:pPr>
            <w:r w:rsidRPr="00EE2782">
              <w:t>Ia - VIIIb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4D2C2E" w14:textId="77777777" w:rsidR="00597537" w:rsidRPr="00EE2782" w:rsidRDefault="0075128F" w:rsidP="00EE2782">
            <w:pPr>
              <w:jc w:val="center"/>
            </w:pPr>
            <w:r w:rsidRPr="00EE2782">
              <w:t>Muayyan ishlab chiqarishning epoksid sexida (uchastkasida) bajariladigan ko‘rish ishlarining razryadlari va kichik razryadlariga muvofiq</w:t>
            </w:r>
          </w:p>
        </w:tc>
      </w:tr>
    </w:tbl>
    <w:p w14:paraId="08447867" w14:textId="77777777" w:rsidR="005E4638" w:rsidRDefault="005E4638" w:rsidP="002A7014">
      <w:pPr>
        <w:spacing w:line="276" w:lineRule="auto"/>
        <w:ind w:firstLine="720"/>
        <w:jc w:val="both"/>
        <w:rPr>
          <w:sz w:val="28"/>
          <w:szCs w:val="28"/>
        </w:rPr>
      </w:pPr>
    </w:p>
    <w:p w14:paraId="3693B4EC" w14:textId="77777777" w:rsidR="005E4638" w:rsidRDefault="005E4638">
      <w:pPr>
        <w:rPr>
          <w:sz w:val="28"/>
          <w:szCs w:val="28"/>
        </w:rPr>
      </w:pPr>
      <w:r>
        <w:rPr>
          <w:sz w:val="28"/>
          <w:szCs w:val="28"/>
        </w:rPr>
        <w:br w:type="page"/>
      </w:r>
    </w:p>
    <w:p w14:paraId="6454416B" w14:textId="45CBCD67" w:rsidR="00597537" w:rsidRPr="005E4638" w:rsidRDefault="0075128F" w:rsidP="005E4638">
      <w:pPr>
        <w:spacing w:line="276" w:lineRule="auto"/>
        <w:ind w:firstLine="720"/>
        <w:jc w:val="right"/>
        <w:rPr>
          <w:b/>
          <w:bCs/>
          <w:sz w:val="28"/>
          <w:szCs w:val="28"/>
          <w:lang w:val="en-US"/>
        </w:rPr>
      </w:pPr>
      <w:r w:rsidRPr="005E4638">
        <w:rPr>
          <w:b/>
          <w:bCs/>
          <w:sz w:val="28"/>
          <w:szCs w:val="28"/>
          <w:lang w:val="en-US"/>
        </w:rPr>
        <w:lastRenderedPageBreak/>
        <w:t>3-ILOVA</w:t>
      </w:r>
    </w:p>
    <w:p w14:paraId="5ED0C3B7" w14:textId="5BF8A7E2" w:rsidR="005E4638" w:rsidRPr="005E4638" w:rsidRDefault="0075128F" w:rsidP="005E4638">
      <w:pPr>
        <w:spacing w:line="276" w:lineRule="auto"/>
        <w:ind w:firstLine="720"/>
        <w:jc w:val="center"/>
        <w:rPr>
          <w:b/>
          <w:bCs/>
          <w:sz w:val="28"/>
          <w:szCs w:val="28"/>
          <w:lang w:val="en-US"/>
        </w:rPr>
      </w:pPr>
      <w:r w:rsidRPr="005E4638">
        <w:rPr>
          <w:b/>
          <w:bCs/>
          <w:sz w:val="28"/>
          <w:szCs w:val="28"/>
          <w:lang w:val="en-US"/>
        </w:rPr>
        <w:t>TAVSIYA ETILADIGAN HIMOYA PASTALARI VA YUVISH ERITMASI</w:t>
      </w:r>
      <w:r w:rsidR="005E4638" w:rsidRPr="005E4638">
        <w:rPr>
          <w:b/>
          <w:bCs/>
          <w:sz w:val="28"/>
          <w:szCs w:val="28"/>
          <w:lang w:val="en-US"/>
        </w:rPr>
        <w:t xml:space="preserve"> TARKIB</w:t>
      </w:r>
      <w:r w:rsidR="005E4638">
        <w:rPr>
          <w:b/>
          <w:bCs/>
          <w:sz w:val="28"/>
          <w:szCs w:val="28"/>
          <w:lang w:val="en-US"/>
        </w:rPr>
        <w:t>I</w:t>
      </w:r>
    </w:p>
    <w:p w14:paraId="3AFF50A1" w14:textId="09F12052" w:rsidR="00597537" w:rsidRPr="005E4638" w:rsidRDefault="00597537" w:rsidP="002A7014">
      <w:pPr>
        <w:spacing w:line="276" w:lineRule="auto"/>
        <w:ind w:firstLine="720"/>
        <w:jc w:val="both"/>
        <w:rPr>
          <w:b/>
          <w:bCs/>
          <w:sz w:val="16"/>
          <w:szCs w:val="16"/>
          <w:lang w:val="en-US"/>
        </w:rPr>
      </w:pPr>
    </w:p>
    <w:tbl>
      <w:tblPr>
        <w:tblW w:w="5000" w:type="pct"/>
        <w:shd w:val="clear" w:color="auto" w:fill="FFFFFF"/>
        <w:tblCellMar>
          <w:left w:w="0" w:type="dxa"/>
          <w:right w:w="0" w:type="dxa"/>
        </w:tblCellMar>
        <w:tblLook w:val="04A0" w:firstRow="1" w:lastRow="0" w:firstColumn="1" w:lastColumn="0" w:noHBand="0" w:noVBand="1"/>
      </w:tblPr>
      <w:tblGrid>
        <w:gridCol w:w="346"/>
        <w:gridCol w:w="2486"/>
        <w:gridCol w:w="1239"/>
        <w:gridCol w:w="2541"/>
        <w:gridCol w:w="1206"/>
        <w:gridCol w:w="1238"/>
      </w:tblGrid>
      <w:tr w:rsidR="00597537" w:rsidRPr="005E4638" w14:paraId="3394CBD0" w14:textId="77777777" w:rsidTr="005E46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C50920" w14:textId="77777777" w:rsidR="00597537" w:rsidRPr="005E4638" w:rsidRDefault="0075128F" w:rsidP="005E4638">
            <w:pPr>
              <w:jc w:val="center"/>
            </w:pPr>
            <w:r w:rsidRPr="005E4638">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FC0C41" w14:textId="77777777" w:rsidR="00597537" w:rsidRPr="005E4638" w:rsidRDefault="0075128F" w:rsidP="005E4638">
            <w:pPr>
              <w:jc w:val="center"/>
            </w:pPr>
            <w:r w:rsidRPr="005E4638">
              <w:t>Komponentlar nomi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6F0EBB" w14:textId="77777777" w:rsidR="00597537" w:rsidRPr="005E4638" w:rsidRDefault="0075128F" w:rsidP="005E4638">
            <w:pPr>
              <w:jc w:val="center"/>
            </w:pPr>
            <w:r w:rsidRPr="005E4638">
              <w:t>Komponentlar tarkibi</w:t>
            </w:r>
          </w:p>
        </w:tc>
      </w:tr>
      <w:tr w:rsidR="00597537" w:rsidRPr="005E4638" w14:paraId="7A570313" w14:textId="77777777" w:rsidTr="005E46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BC706"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F1090" w14:textId="77777777" w:rsidR="00597537" w:rsidRPr="005E4638" w:rsidRDefault="00597537" w:rsidP="005E4638">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B46FE" w14:textId="77777777" w:rsidR="00597537" w:rsidRPr="005E4638" w:rsidRDefault="0075128F" w:rsidP="005E4638">
            <w:pPr>
              <w:jc w:val="center"/>
            </w:pPr>
            <w:r w:rsidRPr="005E4638">
              <w:t>IER-1 pastasi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BF6094" w14:textId="77777777" w:rsidR="00597537" w:rsidRPr="005E4638" w:rsidRDefault="0075128F" w:rsidP="005E4638">
            <w:pPr>
              <w:jc w:val="center"/>
            </w:pPr>
            <w:r w:rsidRPr="005E4638">
              <w:t>"biologik qo‘lqoplar" pastasi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E8F397" w14:textId="77777777" w:rsidR="00597537" w:rsidRPr="005E4638" w:rsidRDefault="0075128F" w:rsidP="005E4638">
            <w:pPr>
              <w:jc w:val="center"/>
            </w:pPr>
            <w:r w:rsidRPr="005E4638">
              <w:t>PM-1 pastasi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D5E249" w14:textId="77777777" w:rsidR="00597537" w:rsidRPr="005E4638" w:rsidRDefault="0075128F" w:rsidP="005E4638">
            <w:pPr>
              <w:jc w:val="center"/>
            </w:pPr>
            <w:r w:rsidRPr="005E4638">
              <w:t>MDM sovuni</w:t>
            </w:r>
          </w:p>
        </w:tc>
      </w:tr>
      <w:tr w:rsidR="00597537" w:rsidRPr="005E4638" w14:paraId="1EC01A02"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1DFA24" w14:textId="77777777" w:rsidR="00597537" w:rsidRPr="005E4638" w:rsidRDefault="0075128F" w:rsidP="005E4638">
            <w:pPr>
              <w:jc w:val="center"/>
            </w:pPr>
            <w:r w:rsidRPr="005E4638">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123C3A" w14:textId="77777777" w:rsidR="00597537" w:rsidRPr="005E4638" w:rsidRDefault="0075128F" w:rsidP="005E4638">
            <w:pPr>
              <w:jc w:val="center"/>
            </w:pPr>
            <w:r w:rsidRPr="005E4638">
              <w:t>Glitserin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9D4E5E" w14:textId="77777777" w:rsidR="00597537" w:rsidRPr="005E4638" w:rsidRDefault="0075128F" w:rsidP="005E4638">
            <w:pPr>
              <w:jc w:val="center"/>
            </w:pPr>
            <w:r w:rsidRPr="005E4638">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D4490F" w14:textId="77777777" w:rsidR="00597537" w:rsidRPr="005E4638" w:rsidRDefault="0075128F" w:rsidP="005E4638">
            <w:pPr>
              <w:jc w:val="center"/>
            </w:pPr>
            <w:r w:rsidRPr="005E4638">
              <w:t>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03A747" w14:textId="77777777" w:rsidR="00597537" w:rsidRPr="005E4638" w:rsidRDefault="0075128F" w:rsidP="005E4638">
            <w:pPr>
              <w:jc w:val="center"/>
            </w:pPr>
            <w:r w:rsidRPr="005E4638">
              <w:t>12,6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353F0A" w14:textId="77777777" w:rsidR="00597537" w:rsidRPr="005E4638" w:rsidRDefault="0075128F" w:rsidP="005E4638">
            <w:pPr>
              <w:jc w:val="center"/>
            </w:pPr>
            <w:r w:rsidRPr="005E4638">
              <w:t>5,0</w:t>
            </w:r>
          </w:p>
        </w:tc>
      </w:tr>
      <w:tr w:rsidR="00597537" w:rsidRPr="005E4638" w14:paraId="6FB3C1B4"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B27B1E"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2A172C" w14:textId="77777777" w:rsidR="00597537" w:rsidRPr="005E4638" w:rsidRDefault="0075128F" w:rsidP="005E4638">
            <w:pPr>
              <w:jc w:val="center"/>
            </w:pPr>
            <w:r w:rsidRPr="005E4638">
              <w:t>Kaolin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C7D4B1" w14:textId="77777777" w:rsidR="00597537" w:rsidRPr="005E4638" w:rsidRDefault="0075128F" w:rsidP="005E4638">
            <w:pPr>
              <w:jc w:val="center"/>
            </w:pPr>
            <w:r w:rsidRPr="005E4638">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375EBF"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3A9410" w14:textId="77777777" w:rsidR="00597537" w:rsidRPr="005E4638" w:rsidRDefault="0075128F" w:rsidP="005E4638">
            <w:pPr>
              <w:jc w:val="center"/>
            </w:pPr>
            <w:r w:rsidRPr="005E4638">
              <w:t>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4EF904" w14:textId="77777777" w:rsidR="00597537" w:rsidRPr="005E4638" w:rsidRDefault="0075128F" w:rsidP="005E4638">
            <w:pPr>
              <w:jc w:val="center"/>
            </w:pPr>
            <w:r w:rsidRPr="005E4638">
              <w:t>—</w:t>
            </w:r>
          </w:p>
        </w:tc>
      </w:tr>
      <w:tr w:rsidR="00597537" w:rsidRPr="005E4638" w14:paraId="78BEC410"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1AF985" w14:textId="77777777" w:rsidR="00597537" w:rsidRPr="005E4638" w:rsidRDefault="0075128F" w:rsidP="005E4638">
            <w:pPr>
              <w:jc w:val="center"/>
            </w:pPr>
            <w:r w:rsidRPr="005E4638">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E34925" w14:textId="77777777" w:rsidR="00597537" w:rsidRPr="005E4638" w:rsidRDefault="0075128F" w:rsidP="005E4638">
            <w:pPr>
              <w:jc w:val="center"/>
            </w:pPr>
            <w:r w:rsidRPr="005E4638">
              <w:t>Kraxmal (kartoshka)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79E482"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4047CA"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0ECDD3" w14:textId="77777777" w:rsidR="00597537" w:rsidRPr="005E4638" w:rsidRDefault="0075128F" w:rsidP="005E4638">
            <w:pPr>
              <w:jc w:val="center"/>
            </w:pPr>
            <w:r w:rsidRPr="005E4638">
              <w:t>14,1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FAEF65" w14:textId="77777777" w:rsidR="00597537" w:rsidRPr="005E4638" w:rsidRDefault="0075128F" w:rsidP="005E4638">
            <w:pPr>
              <w:jc w:val="center"/>
            </w:pPr>
            <w:r w:rsidRPr="005E4638">
              <w:t>—</w:t>
            </w:r>
          </w:p>
        </w:tc>
      </w:tr>
      <w:tr w:rsidR="00597537" w:rsidRPr="005E4638" w14:paraId="1BAA153C"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7499DD" w14:textId="77777777" w:rsidR="00597537" w:rsidRPr="005E4638" w:rsidRDefault="0075128F" w:rsidP="005E4638">
            <w:pPr>
              <w:jc w:val="center"/>
            </w:pPr>
            <w:r w:rsidRPr="005E4638">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3F9D76" w14:textId="77777777" w:rsidR="00597537" w:rsidRPr="005E4638" w:rsidRDefault="0075128F" w:rsidP="005E4638">
            <w:pPr>
              <w:jc w:val="center"/>
            </w:pPr>
            <w:r w:rsidRPr="005E4638">
              <w:t>Kazein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887A1B"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C12729" w14:textId="77777777" w:rsidR="00597537" w:rsidRPr="005E4638" w:rsidRDefault="0075128F" w:rsidP="005E4638">
            <w:pPr>
              <w:jc w:val="center"/>
            </w:pPr>
            <w:r w:rsidRPr="005E4638">
              <w:t>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08496E"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F5CC44" w14:textId="77777777" w:rsidR="00597537" w:rsidRPr="005E4638" w:rsidRDefault="0075128F" w:rsidP="005E4638">
            <w:pPr>
              <w:jc w:val="center"/>
            </w:pPr>
            <w:r w:rsidRPr="005E4638">
              <w:t>—</w:t>
            </w:r>
          </w:p>
        </w:tc>
      </w:tr>
      <w:tr w:rsidR="00597537" w:rsidRPr="005E4638" w14:paraId="6E253292"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FD720A" w14:textId="77777777" w:rsidR="00597537" w:rsidRPr="005E4638" w:rsidRDefault="0075128F" w:rsidP="005E4638">
            <w:pPr>
              <w:jc w:val="center"/>
            </w:pPr>
            <w:r w:rsidRPr="005E4638">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0CE245" w14:textId="77777777" w:rsidR="00597537" w:rsidRPr="005E4638" w:rsidRDefault="0075128F" w:rsidP="005E4638">
            <w:pPr>
              <w:jc w:val="center"/>
            </w:pPr>
            <w:r w:rsidRPr="005E4638">
              <w:t>Jelatin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51357A"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7D5CF1"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63584E" w14:textId="77777777" w:rsidR="00597537" w:rsidRPr="005E4638" w:rsidRDefault="0075128F" w:rsidP="005E4638">
            <w:pPr>
              <w:jc w:val="center"/>
            </w:pPr>
            <w:r w:rsidRPr="005E4638">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3F5824" w14:textId="77777777" w:rsidR="00597537" w:rsidRPr="005E4638" w:rsidRDefault="0075128F" w:rsidP="005E4638">
            <w:pPr>
              <w:jc w:val="center"/>
            </w:pPr>
            <w:r w:rsidRPr="005E4638">
              <w:t>—</w:t>
            </w:r>
          </w:p>
        </w:tc>
      </w:tr>
      <w:tr w:rsidR="00597537" w:rsidRPr="005E4638" w14:paraId="75E30624"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11EE8C" w14:textId="77777777" w:rsidR="00597537" w:rsidRPr="005E4638" w:rsidRDefault="0075128F" w:rsidP="005E4638">
            <w:pPr>
              <w:jc w:val="center"/>
            </w:pPr>
            <w:r w:rsidRPr="005E4638">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F92CBA" w14:textId="77777777" w:rsidR="00597537" w:rsidRPr="005E4638" w:rsidRDefault="0075128F" w:rsidP="005E4638">
            <w:pPr>
              <w:jc w:val="center"/>
            </w:pPr>
            <w:r w:rsidRPr="005E4638">
              <w:t>Talk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35BA6F"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3DE626"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B337FD" w14:textId="77777777" w:rsidR="00597537" w:rsidRPr="005E4638" w:rsidRDefault="0075128F" w:rsidP="005E4638">
            <w:pPr>
              <w:jc w:val="center"/>
            </w:pPr>
            <w:r w:rsidRPr="005E4638">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77CC3D" w14:textId="77777777" w:rsidR="00597537" w:rsidRPr="005E4638" w:rsidRDefault="0075128F" w:rsidP="005E4638">
            <w:pPr>
              <w:jc w:val="center"/>
            </w:pPr>
            <w:r w:rsidRPr="005E4638">
              <w:t>—</w:t>
            </w:r>
          </w:p>
        </w:tc>
      </w:tr>
      <w:tr w:rsidR="00597537" w:rsidRPr="005E4638" w14:paraId="2FC391B1"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6F85F2" w14:textId="77777777" w:rsidR="00597537" w:rsidRPr="005E4638" w:rsidRDefault="0075128F" w:rsidP="005E4638">
            <w:pPr>
              <w:jc w:val="center"/>
            </w:pPr>
            <w:r w:rsidRPr="005E4638">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7259EC" w14:textId="77777777" w:rsidR="00597537" w:rsidRPr="005E4638" w:rsidRDefault="0075128F" w:rsidP="005E4638">
            <w:pPr>
              <w:jc w:val="center"/>
            </w:pPr>
            <w:r w:rsidRPr="005E4638">
              <w:t>Etil spirti (gidroliz)</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F097BE"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FA01CF" w14:textId="77777777" w:rsidR="00597537" w:rsidRPr="005E4638" w:rsidRDefault="0075128F" w:rsidP="005E4638">
            <w:pPr>
              <w:jc w:val="center"/>
            </w:pPr>
            <w:r w:rsidRPr="005E4638">
              <w:t>58,7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241501" w14:textId="77777777" w:rsidR="00597537" w:rsidRPr="005E4638" w:rsidRDefault="0075128F" w:rsidP="005E4638">
            <w:pPr>
              <w:jc w:val="center"/>
            </w:pPr>
            <w:r w:rsidRPr="005E4638">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4680AF" w14:textId="77777777" w:rsidR="00597537" w:rsidRPr="005E4638" w:rsidRDefault="0075128F" w:rsidP="005E4638">
            <w:pPr>
              <w:jc w:val="center"/>
            </w:pPr>
            <w:r w:rsidRPr="005E4638">
              <w:t>5,0</w:t>
            </w:r>
          </w:p>
        </w:tc>
      </w:tr>
      <w:tr w:rsidR="00597537" w:rsidRPr="005E4638" w14:paraId="1D52209C"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B8FE27" w14:textId="77777777" w:rsidR="00597537" w:rsidRPr="005E4638" w:rsidRDefault="0075128F" w:rsidP="005E4638">
            <w:pPr>
              <w:jc w:val="center"/>
            </w:pPr>
            <w:r w:rsidRPr="005E4638">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FB099D" w14:textId="77777777" w:rsidR="00597537" w:rsidRPr="005E4638" w:rsidRDefault="0075128F" w:rsidP="005E4638">
            <w:pPr>
              <w:jc w:val="center"/>
            </w:pPr>
            <w:r w:rsidRPr="005E4638">
              <w:t>25% li ammiak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ACB828"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21B47E" w14:textId="77777777" w:rsidR="00597537" w:rsidRPr="005E4638" w:rsidRDefault="0075128F" w:rsidP="005E4638">
            <w:pPr>
              <w:jc w:val="center"/>
            </w:pPr>
            <w:r w:rsidRPr="005E4638">
              <w:t>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161712"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7FEA73" w14:textId="77777777" w:rsidR="00597537" w:rsidRPr="005E4638" w:rsidRDefault="0075128F" w:rsidP="005E4638">
            <w:pPr>
              <w:jc w:val="center"/>
            </w:pPr>
            <w:r w:rsidRPr="005E4638">
              <w:t>—</w:t>
            </w:r>
          </w:p>
        </w:tc>
      </w:tr>
      <w:tr w:rsidR="00597537" w:rsidRPr="005E4638" w14:paraId="69EFC582"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B9CA8C" w14:textId="77777777" w:rsidR="00597537" w:rsidRPr="005E4638" w:rsidRDefault="0075128F" w:rsidP="005E4638">
            <w:pPr>
              <w:jc w:val="center"/>
            </w:pPr>
            <w:r w:rsidRPr="005E4638">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9C60CF" w14:textId="77777777" w:rsidR="00597537" w:rsidRPr="005E4638" w:rsidRDefault="0075128F" w:rsidP="005E4638">
            <w:pPr>
              <w:jc w:val="center"/>
            </w:pPr>
            <w:r w:rsidRPr="005E4638">
              <w:t>Vazelin moyi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3ABA17"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01FCD7"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4DA0F1" w14:textId="77777777" w:rsidR="00597537" w:rsidRPr="005E4638" w:rsidRDefault="0075128F" w:rsidP="005E4638">
            <w:pPr>
              <w:jc w:val="center"/>
            </w:pPr>
            <w:r w:rsidRPr="005E4638">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24196A" w14:textId="77777777" w:rsidR="00597537" w:rsidRPr="005E4638" w:rsidRDefault="0075128F" w:rsidP="005E4638">
            <w:pPr>
              <w:jc w:val="center"/>
            </w:pPr>
            <w:r w:rsidRPr="005E4638">
              <w:t>—</w:t>
            </w:r>
          </w:p>
        </w:tc>
      </w:tr>
      <w:tr w:rsidR="00597537" w:rsidRPr="005E4638" w14:paraId="1AE92128"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78E970" w14:textId="77777777" w:rsidR="00597537" w:rsidRPr="005E4638" w:rsidRDefault="0075128F" w:rsidP="005E4638">
            <w:pPr>
              <w:jc w:val="center"/>
            </w:pPr>
            <w:r w:rsidRPr="005E4638">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A04606" w14:textId="77777777" w:rsidR="00597537" w:rsidRPr="005E4638" w:rsidRDefault="0075128F" w:rsidP="005E4638">
            <w:pPr>
              <w:jc w:val="center"/>
            </w:pPr>
            <w:r w:rsidRPr="005E4638">
              <w:t>Pemza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AB5A4C"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B41B35"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8494FF"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54E52F" w14:textId="77777777" w:rsidR="00597537" w:rsidRPr="005E4638" w:rsidRDefault="0075128F" w:rsidP="005E4638">
            <w:pPr>
              <w:jc w:val="center"/>
            </w:pPr>
            <w:r w:rsidRPr="005E4638">
              <w:t>45,0</w:t>
            </w:r>
          </w:p>
        </w:tc>
      </w:tr>
      <w:tr w:rsidR="00597537" w:rsidRPr="005E4638" w14:paraId="62164238"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A9B05A" w14:textId="77777777" w:rsidR="00597537" w:rsidRPr="005E4638" w:rsidRDefault="0075128F" w:rsidP="005E4638">
            <w:pPr>
              <w:jc w:val="center"/>
            </w:pPr>
            <w:r w:rsidRPr="005E4638">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DF6F13" w14:textId="77777777" w:rsidR="00597537" w:rsidRPr="005E4638" w:rsidRDefault="0075128F" w:rsidP="005E4638">
            <w:pPr>
              <w:jc w:val="center"/>
            </w:pPr>
            <w:r w:rsidRPr="005E4638">
              <w:t>Suv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B4E17A" w14:textId="77777777" w:rsidR="00597537" w:rsidRPr="005E4638" w:rsidRDefault="0075128F" w:rsidP="005E4638">
            <w:pPr>
              <w:jc w:val="center"/>
            </w:pPr>
            <w:r w:rsidRPr="005E4638">
              <w:t>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3ADA49"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D521F9" w14:textId="77777777" w:rsidR="00597537" w:rsidRPr="005E4638" w:rsidRDefault="0075128F" w:rsidP="005E4638">
            <w:pPr>
              <w:jc w:val="center"/>
            </w:pPr>
            <w:r w:rsidRPr="005E4638">
              <w:t>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85262B" w14:textId="77777777" w:rsidR="00597537" w:rsidRPr="005E4638" w:rsidRDefault="0075128F" w:rsidP="005E4638">
            <w:pPr>
              <w:jc w:val="center"/>
            </w:pPr>
            <w:r w:rsidRPr="005E4638">
              <w:t>—</w:t>
            </w:r>
          </w:p>
        </w:tc>
      </w:tr>
      <w:tr w:rsidR="00597537" w:rsidRPr="005E4638" w14:paraId="54FFE468"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F74F44" w14:textId="77777777" w:rsidR="00597537" w:rsidRPr="005E4638" w:rsidRDefault="0075128F" w:rsidP="005E4638">
            <w:pPr>
              <w:jc w:val="center"/>
            </w:pPr>
            <w:r w:rsidRPr="005E4638">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A88CEA" w14:textId="77777777" w:rsidR="00597537" w:rsidRPr="005E4638" w:rsidRDefault="0075128F" w:rsidP="005E4638">
            <w:pPr>
              <w:jc w:val="center"/>
            </w:pPr>
            <w:r w:rsidRPr="005E4638">
              <w:t>Salitsil kislotasi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32C319"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738AF9"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A733B9" w14:textId="77777777" w:rsidR="00597537" w:rsidRPr="005E4638" w:rsidRDefault="0075128F" w:rsidP="005E4638">
            <w:pPr>
              <w:jc w:val="center"/>
            </w:pPr>
            <w:r w:rsidRPr="005E4638">
              <w:t>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77FBB3" w14:textId="77777777" w:rsidR="00597537" w:rsidRPr="005E4638" w:rsidRDefault="0075128F" w:rsidP="005E4638">
            <w:pPr>
              <w:jc w:val="center"/>
            </w:pPr>
            <w:r w:rsidRPr="005E4638">
              <w:t>—</w:t>
            </w:r>
          </w:p>
        </w:tc>
      </w:tr>
      <w:tr w:rsidR="00597537" w:rsidRPr="005E4638" w14:paraId="29F54B77"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EA5693" w14:textId="77777777" w:rsidR="00597537" w:rsidRPr="005E4638" w:rsidRDefault="0075128F" w:rsidP="005E4638">
            <w:pPr>
              <w:jc w:val="center"/>
            </w:pPr>
            <w:r w:rsidRPr="005E4638">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083BB6" w14:textId="77777777" w:rsidR="00597537" w:rsidRPr="005E4638" w:rsidRDefault="0075128F" w:rsidP="005E4638">
            <w:pPr>
              <w:jc w:val="center"/>
            </w:pPr>
            <w:r w:rsidRPr="005E4638">
              <w:t>Suyuq sovun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E7AE20"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0FE8F4"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689EB2"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9D0C7F" w14:textId="77777777" w:rsidR="00597537" w:rsidRPr="005E4638" w:rsidRDefault="0075128F" w:rsidP="005E4638">
            <w:pPr>
              <w:jc w:val="center"/>
            </w:pPr>
            <w:r w:rsidRPr="005E4638">
              <w:t>45,0</w:t>
            </w:r>
          </w:p>
        </w:tc>
      </w:tr>
      <w:tr w:rsidR="00597537" w:rsidRPr="005E4638" w14:paraId="4733FF12"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5CDA37" w14:textId="77777777" w:rsidR="00597537" w:rsidRPr="005E4638" w:rsidRDefault="0075128F" w:rsidP="005E4638">
            <w:pPr>
              <w:jc w:val="center"/>
            </w:pPr>
            <w:r w:rsidRPr="005E4638">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2C3C7B" w14:textId="77777777" w:rsidR="00597537" w:rsidRPr="005E4638" w:rsidRDefault="0075128F" w:rsidP="005E4638">
            <w:pPr>
              <w:jc w:val="center"/>
            </w:pPr>
            <w:r w:rsidRPr="005E4638">
              <w:t>Qattiq neytral natriy sovuni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1925FB" w14:textId="77777777" w:rsidR="00597537" w:rsidRPr="005E4638" w:rsidRDefault="0075128F" w:rsidP="005E4638">
            <w:pPr>
              <w:jc w:val="center"/>
            </w:pPr>
            <w:r w:rsidRPr="005E4638">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D2EC38"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BCF89C"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9A5175" w14:textId="77777777" w:rsidR="00597537" w:rsidRPr="005E4638" w:rsidRDefault="0075128F" w:rsidP="005E4638">
            <w:pPr>
              <w:jc w:val="center"/>
            </w:pPr>
            <w:r w:rsidRPr="005E4638">
              <w:t>—</w:t>
            </w:r>
          </w:p>
        </w:tc>
      </w:tr>
    </w:tbl>
    <w:p w14:paraId="22A2D44C" w14:textId="77777777" w:rsidR="005E4638" w:rsidRDefault="005E4638" w:rsidP="002A7014">
      <w:pPr>
        <w:spacing w:line="276" w:lineRule="auto"/>
        <w:ind w:firstLine="720"/>
        <w:jc w:val="both"/>
        <w:rPr>
          <w:sz w:val="28"/>
          <w:szCs w:val="28"/>
        </w:rPr>
      </w:pPr>
    </w:p>
    <w:p w14:paraId="1F3177A5" w14:textId="77777777" w:rsidR="005E4638" w:rsidRDefault="005E4638">
      <w:pPr>
        <w:rPr>
          <w:sz w:val="28"/>
          <w:szCs w:val="28"/>
        </w:rPr>
      </w:pPr>
      <w:r>
        <w:rPr>
          <w:sz w:val="28"/>
          <w:szCs w:val="28"/>
        </w:rPr>
        <w:br w:type="page"/>
      </w:r>
    </w:p>
    <w:p w14:paraId="30CD4243" w14:textId="5BB739CE" w:rsidR="00597537" w:rsidRPr="005E4638" w:rsidRDefault="0075128F" w:rsidP="005E4638">
      <w:pPr>
        <w:spacing w:line="276" w:lineRule="auto"/>
        <w:ind w:firstLine="720"/>
        <w:jc w:val="right"/>
        <w:rPr>
          <w:b/>
          <w:bCs/>
          <w:sz w:val="28"/>
          <w:szCs w:val="28"/>
          <w:lang w:val="en-US"/>
        </w:rPr>
      </w:pPr>
      <w:r w:rsidRPr="005E4638">
        <w:rPr>
          <w:b/>
          <w:bCs/>
          <w:sz w:val="28"/>
          <w:szCs w:val="28"/>
          <w:lang w:val="en-US"/>
        </w:rPr>
        <w:lastRenderedPageBreak/>
        <w:t>4-ILOVA</w:t>
      </w:r>
    </w:p>
    <w:p w14:paraId="0552136D" w14:textId="5B08D2B5" w:rsidR="005E4638" w:rsidRPr="005E4638" w:rsidRDefault="0075128F" w:rsidP="005E4638">
      <w:pPr>
        <w:spacing w:line="276" w:lineRule="auto"/>
        <w:jc w:val="center"/>
        <w:rPr>
          <w:b/>
          <w:bCs/>
          <w:sz w:val="28"/>
          <w:szCs w:val="28"/>
          <w:lang w:val="en-US"/>
        </w:rPr>
      </w:pPr>
      <w:r w:rsidRPr="005E4638">
        <w:rPr>
          <w:b/>
          <w:bCs/>
          <w:sz w:val="28"/>
          <w:szCs w:val="28"/>
          <w:lang w:val="en-US"/>
        </w:rPr>
        <w:t>ZARARLI ISHLAB CHIQARISH OMILLARI</w:t>
      </w:r>
      <w:r w:rsidR="005E4638" w:rsidRPr="005E4638">
        <w:rPr>
          <w:b/>
          <w:bCs/>
          <w:sz w:val="28"/>
          <w:szCs w:val="28"/>
          <w:lang w:val="en-US"/>
        </w:rPr>
        <w:t>NING XUSUSIYATI</w:t>
      </w:r>
    </w:p>
    <w:p w14:paraId="6E98997B" w14:textId="38BFF0D3" w:rsidR="00597537" w:rsidRPr="005E4638" w:rsidRDefault="00597537" w:rsidP="002A7014">
      <w:pPr>
        <w:spacing w:line="276" w:lineRule="auto"/>
        <w:ind w:firstLine="720"/>
        <w:jc w:val="both"/>
        <w:rPr>
          <w:sz w:val="16"/>
          <w:szCs w:val="16"/>
          <w:lang w:val="en-US"/>
        </w:rPr>
      </w:pPr>
    </w:p>
    <w:tbl>
      <w:tblPr>
        <w:tblW w:w="5000" w:type="pct"/>
        <w:shd w:val="clear" w:color="auto" w:fill="FFFFFF"/>
        <w:tblCellMar>
          <w:left w:w="0" w:type="dxa"/>
          <w:right w:w="0" w:type="dxa"/>
        </w:tblCellMar>
        <w:tblLook w:val="04A0" w:firstRow="1" w:lastRow="0" w:firstColumn="1" w:lastColumn="0" w:noHBand="0" w:noVBand="1"/>
      </w:tblPr>
      <w:tblGrid>
        <w:gridCol w:w="345"/>
        <w:gridCol w:w="1596"/>
        <w:gridCol w:w="912"/>
        <w:gridCol w:w="903"/>
        <w:gridCol w:w="1195"/>
        <w:gridCol w:w="996"/>
        <w:gridCol w:w="903"/>
        <w:gridCol w:w="1070"/>
        <w:gridCol w:w="1136"/>
      </w:tblGrid>
      <w:tr w:rsidR="00597537" w:rsidRPr="005E4638" w14:paraId="7586EDAE" w14:textId="77777777" w:rsidTr="005E46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44E397" w14:textId="77777777" w:rsidR="00597537" w:rsidRPr="005E4638" w:rsidRDefault="0075128F" w:rsidP="005E4638">
            <w:pPr>
              <w:jc w:val="center"/>
            </w:pPr>
            <w:r w:rsidRPr="005E4638">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DC04E0" w14:textId="7FB36278" w:rsidR="00597537" w:rsidRPr="005E4638" w:rsidRDefault="0075128F" w:rsidP="005E4638">
            <w:pPr>
              <w:jc w:val="center"/>
            </w:pPr>
            <w:r w:rsidRPr="005E4638">
              <w:t>Moddaning</w:t>
            </w:r>
            <w:r w:rsidRPr="005E4638">
              <w:br/>
              <w:t>nomi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B3EA4D" w14:textId="77777777" w:rsidR="00597537" w:rsidRPr="005E4638" w:rsidRDefault="0075128F" w:rsidP="005E4638">
            <w:pPr>
              <w:jc w:val="center"/>
            </w:pPr>
            <w:r w:rsidRPr="005E4638">
              <w:t>Xavflilik</w:t>
            </w:r>
            <w:r w:rsidRPr="005E4638">
              <w:br/>
              <w:t>sinfi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307F83" w14:textId="77777777" w:rsidR="00597537" w:rsidRPr="005E4638" w:rsidRDefault="0075128F" w:rsidP="005E4638">
            <w:pPr>
              <w:jc w:val="center"/>
            </w:pPr>
            <w:r w:rsidRPr="005E4638">
              <w:t>REM</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98A1E0" w14:textId="77777777" w:rsidR="00597537" w:rsidRPr="005E4638" w:rsidRDefault="0075128F" w:rsidP="005E4638">
            <w:pPr>
              <w:jc w:val="center"/>
            </w:pPr>
            <w:r w:rsidRPr="005E4638">
              <w:t>Nazorat usullari</w:t>
            </w:r>
          </w:p>
        </w:tc>
      </w:tr>
      <w:tr w:rsidR="002A7014" w:rsidRPr="005E4638" w14:paraId="5C3EA039" w14:textId="77777777" w:rsidTr="005E46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592E36"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EAD26"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57B58" w14:textId="77777777" w:rsidR="00597537" w:rsidRPr="005E4638" w:rsidRDefault="00597537" w:rsidP="005E4638">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69D893" w14:textId="35580749" w:rsidR="00597537" w:rsidRPr="005E4638" w:rsidRDefault="0075128F" w:rsidP="005E4638">
            <w:pPr>
              <w:jc w:val="center"/>
            </w:pPr>
            <w:r w:rsidRPr="005E4638">
              <w:t>Ish</w:t>
            </w:r>
            <w:r w:rsidR="005E4638">
              <w:rPr>
                <w:lang w:val="en-US"/>
              </w:rPr>
              <w:t xml:space="preserve"> </w:t>
            </w:r>
            <w:r w:rsidRPr="005E4638">
              <w:t>zonasi</w:t>
            </w:r>
            <w:r w:rsidR="005E4638">
              <w:rPr>
                <w:lang w:val="en-US"/>
              </w:rPr>
              <w:t xml:space="preserve"> </w:t>
            </w:r>
            <w:r w:rsidRPr="005E4638">
              <w:t>havosida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A6781D" w14:textId="128AC187" w:rsidR="00597537" w:rsidRPr="005E4638" w:rsidRDefault="0075128F" w:rsidP="005E4638">
            <w:pPr>
              <w:jc w:val="center"/>
            </w:pPr>
            <w:r w:rsidRPr="005E4638">
              <w:t>Atmosfera</w:t>
            </w:r>
            <w:r w:rsidR="005E4638">
              <w:rPr>
                <w:lang w:val="en-US"/>
              </w:rPr>
              <w:t xml:space="preserve"> </w:t>
            </w:r>
            <w:r w:rsidRPr="005E4638">
              <w:t>havosida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5ABBFD" w14:textId="5AB99DE1" w:rsidR="00597537" w:rsidRPr="005E4638" w:rsidRDefault="0075128F" w:rsidP="005E4638">
            <w:pPr>
              <w:jc w:val="center"/>
            </w:pPr>
            <w:r w:rsidRPr="005E4638">
              <w:t>Ochiq</w:t>
            </w:r>
            <w:r w:rsidR="005E4638">
              <w:rPr>
                <w:lang w:val="en-US"/>
              </w:rPr>
              <w:t xml:space="preserve"> </w:t>
            </w:r>
            <w:r w:rsidRPr="005E4638">
              <w:t>suv havzasida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EAAF61" w14:textId="4BA0D396" w:rsidR="00597537" w:rsidRPr="005E4638" w:rsidRDefault="0075128F" w:rsidP="005E4638">
            <w:pPr>
              <w:jc w:val="center"/>
            </w:pPr>
            <w:r w:rsidRPr="005E4638">
              <w:t>Ish</w:t>
            </w:r>
            <w:r w:rsidR="005E4638">
              <w:rPr>
                <w:lang w:val="en-US"/>
              </w:rPr>
              <w:t xml:space="preserve"> </w:t>
            </w:r>
            <w:r w:rsidRPr="005E4638">
              <w:t>zonasi</w:t>
            </w:r>
            <w:r w:rsidR="005E4638">
              <w:rPr>
                <w:lang w:val="en-US"/>
              </w:rPr>
              <w:t xml:space="preserve"> </w:t>
            </w:r>
            <w:r w:rsidRPr="005E4638">
              <w:t>havosida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56E73D" w14:textId="77777777" w:rsidR="00597537" w:rsidRPr="005E4638" w:rsidRDefault="0075128F" w:rsidP="005E4638">
            <w:pPr>
              <w:jc w:val="center"/>
            </w:pPr>
            <w:r w:rsidRPr="005E4638">
              <w:t>Atmosfera</w:t>
            </w:r>
            <w:r w:rsidRPr="005E4638">
              <w:br/>
              <w:t>havosida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F2088C" w14:textId="42539C72" w:rsidR="00597537" w:rsidRPr="005E4638" w:rsidRDefault="0075128F" w:rsidP="005E4638">
            <w:pPr>
              <w:jc w:val="center"/>
            </w:pPr>
            <w:r w:rsidRPr="005E4638">
              <w:t>Ochiq</w:t>
            </w:r>
            <w:r w:rsidR="005E4638">
              <w:rPr>
                <w:lang w:val="en-US"/>
              </w:rPr>
              <w:t xml:space="preserve"> </w:t>
            </w:r>
            <w:r w:rsidRPr="005E4638">
              <w:t>suv havzasida</w:t>
            </w:r>
          </w:p>
        </w:tc>
      </w:tr>
      <w:tr w:rsidR="002A7014" w:rsidRPr="005E4638" w14:paraId="3B783B6C" w14:textId="77777777" w:rsidTr="005E463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95A1D7" w14:textId="77777777" w:rsidR="00597537" w:rsidRPr="005E4638" w:rsidRDefault="0075128F" w:rsidP="005E4638">
            <w:pPr>
              <w:jc w:val="center"/>
            </w:pPr>
            <w:r w:rsidRPr="005E4638">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6EADF7"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14B60C" w14:textId="77777777" w:rsidR="00597537" w:rsidRPr="005E4638" w:rsidRDefault="0075128F" w:rsidP="005E4638">
            <w:pPr>
              <w:jc w:val="center"/>
            </w:pPr>
            <w:r w:rsidRPr="005E4638">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98B19F" w14:textId="77777777" w:rsidR="00597537" w:rsidRPr="005E4638" w:rsidRDefault="0075128F" w:rsidP="005E4638">
            <w:pPr>
              <w:jc w:val="center"/>
            </w:pPr>
            <w:r w:rsidRPr="005E4638">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E2CA46" w14:textId="77777777" w:rsidR="00597537" w:rsidRPr="005E4638" w:rsidRDefault="0075128F" w:rsidP="005E4638">
            <w:pPr>
              <w:jc w:val="center"/>
            </w:pPr>
            <w:r w:rsidRPr="005E4638">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76AB09" w14:textId="77777777" w:rsidR="00597537" w:rsidRPr="005E4638" w:rsidRDefault="0075128F" w:rsidP="005E4638">
            <w:pPr>
              <w:jc w:val="center"/>
            </w:pPr>
            <w:r w:rsidRPr="005E4638">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8C364F" w14:textId="77777777" w:rsidR="00597537" w:rsidRPr="005E4638" w:rsidRDefault="0075128F" w:rsidP="005E4638">
            <w:pPr>
              <w:jc w:val="center"/>
            </w:pPr>
            <w:r w:rsidRPr="005E4638">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0C5DD2" w14:textId="77777777" w:rsidR="00597537" w:rsidRPr="005E4638" w:rsidRDefault="0075128F" w:rsidP="005E4638">
            <w:pPr>
              <w:jc w:val="center"/>
            </w:pPr>
            <w:r w:rsidRPr="005E4638">
              <w:t>8</w:t>
            </w:r>
          </w:p>
        </w:tc>
      </w:tr>
      <w:tr w:rsidR="002A7014" w:rsidRPr="005E4638" w14:paraId="3C6930F8"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8C7B13" w14:textId="77777777" w:rsidR="00597537" w:rsidRPr="005E4638" w:rsidRDefault="0075128F" w:rsidP="005E4638">
            <w:pPr>
              <w:jc w:val="center"/>
            </w:pPr>
            <w:r w:rsidRPr="005E4638">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5A3D67" w14:textId="77777777" w:rsidR="00597537" w:rsidRPr="005E4638" w:rsidRDefault="0075128F" w:rsidP="005E4638">
            <w:pPr>
              <w:jc w:val="center"/>
            </w:pPr>
            <w:r w:rsidRPr="005E4638">
              <w:t>Epixlorgidrin</w:t>
            </w:r>
            <w:hyperlink r:id="rId15" w:history="1">
              <w:r w:rsidRPr="005E4638">
                <w:rPr>
                  <w:rStyle w:val="a3"/>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F2666C" w14:textId="77777777" w:rsidR="00597537" w:rsidRPr="005E4638" w:rsidRDefault="0075128F" w:rsidP="005E4638">
            <w:pPr>
              <w:jc w:val="center"/>
            </w:pPr>
            <w:r w:rsidRPr="005E4638">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4FF415" w14:textId="77777777" w:rsidR="00597537" w:rsidRPr="005E4638" w:rsidRDefault="0075128F" w:rsidP="005E4638">
            <w:pPr>
              <w:jc w:val="center"/>
            </w:pPr>
            <w:r w:rsidRPr="005E4638">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53A1F8" w14:textId="77777777" w:rsidR="00597537" w:rsidRPr="005E4638" w:rsidRDefault="0075128F" w:rsidP="005E4638">
            <w:pPr>
              <w:jc w:val="center"/>
            </w:pPr>
            <w:r w:rsidRPr="005E4638">
              <w:t>0,2/0,2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7986DA"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373847" w14:textId="77777777" w:rsidR="00597537" w:rsidRPr="005E4638" w:rsidRDefault="0075128F" w:rsidP="005E4638">
            <w:pPr>
              <w:jc w:val="center"/>
            </w:pPr>
            <w:r w:rsidRPr="005E4638">
              <w:t>MU 2715-83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76E8E4" w14:textId="1FD5828B" w:rsidR="00597537" w:rsidRPr="005E4638" w:rsidRDefault="0075128F" w:rsidP="005E4638">
            <w:pPr>
              <w:jc w:val="center"/>
            </w:pPr>
            <w:r w:rsidRPr="005E4638">
              <w:t>Atmosfera havosini nazorat qilish bo‘yicha</w:t>
            </w:r>
            <w:r w:rsidRPr="005E4638">
              <w:br/>
              <w:t>qo‘llanma L.1979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D13849" w14:textId="0A49C2A0" w:rsidR="00597537" w:rsidRPr="005E4638" w:rsidRDefault="0075128F" w:rsidP="005E4638">
            <w:pPr>
              <w:jc w:val="center"/>
              <w:rPr>
                <w:lang w:val="en-US"/>
              </w:rPr>
            </w:pPr>
            <w:r w:rsidRPr="005E4638">
              <w:rPr>
                <w:lang w:val="en-US"/>
              </w:rPr>
              <w:t>Yu.Yu. Lurye</w:t>
            </w:r>
            <w:r w:rsidR="005E4638">
              <w:rPr>
                <w:lang w:val="en-US"/>
              </w:rPr>
              <w:t xml:space="preserve"> </w:t>
            </w:r>
            <w:r w:rsidRPr="005E4638">
              <w:rPr>
                <w:lang w:val="en-US"/>
              </w:rPr>
              <w:t>Sanoat</w:t>
            </w:r>
            <w:r w:rsidR="005E4638">
              <w:rPr>
                <w:lang w:val="en-US"/>
              </w:rPr>
              <w:t xml:space="preserve"> </w:t>
            </w:r>
            <w:r w:rsidRPr="005E4638">
              <w:rPr>
                <w:lang w:val="en-US"/>
              </w:rPr>
              <w:t xml:space="preserve">oqava suvlarining </w:t>
            </w:r>
            <w:r w:rsidRPr="005E4638">
              <w:rPr>
                <w:lang w:val="en-US"/>
              </w:rPr>
              <w:br/>
              <w:t>analitik</w:t>
            </w:r>
            <w:r w:rsidRPr="005E4638">
              <w:rPr>
                <w:lang w:val="en-US"/>
              </w:rPr>
              <w:br/>
              <w:t>kimyosi. 1984</w:t>
            </w:r>
          </w:p>
        </w:tc>
      </w:tr>
      <w:tr w:rsidR="002A7014" w:rsidRPr="005E4638" w14:paraId="2101C6DF"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887C07"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0ADB87" w14:textId="77777777" w:rsidR="00597537" w:rsidRPr="005E4638" w:rsidRDefault="0075128F" w:rsidP="005E4638">
            <w:pPr>
              <w:jc w:val="center"/>
            </w:pPr>
            <w:r w:rsidRPr="005E4638">
              <w:t>Toluol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94B2B8" w14:textId="77777777" w:rsidR="00597537" w:rsidRPr="005E4638" w:rsidRDefault="0075128F" w:rsidP="005E4638">
            <w:pPr>
              <w:jc w:val="center"/>
            </w:pPr>
            <w:r w:rsidRPr="005E4638">
              <w:t>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990D2A" w14:textId="77777777" w:rsidR="00597537" w:rsidRPr="005E4638" w:rsidRDefault="0075128F" w:rsidP="005E4638">
            <w:pPr>
              <w:jc w:val="center"/>
            </w:pPr>
            <w:r w:rsidRPr="005E4638">
              <w:t>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9AF9AB" w14:textId="77777777" w:rsidR="00597537" w:rsidRPr="005E4638" w:rsidRDefault="0075128F" w:rsidP="005E4638">
            <w:pPr>
              <w:jc w:val="center"/>
            </w:pPr>
            <w:r w:rsidRPr="005E4638">
              <w:t>0,6/0,6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69073C" w14:textId="77777777" w:rsidR="00597537" w:rsidRPr="005E4638" w:rsidRDefault="0075128F" w:rsidP="005E4638">
            <w:pPr>
              <w:jc w:val="center"/>
            </w:pPr>
            <w:r w:rsidRPr="005E4638">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77B23" w14:textId="77777777" w:rsidR="00597537" w:rsidRPr="005E4638" w:rsidRDefault="0075128F" w:rsidP="005E4638">
            <w:pPr>
              <w:jc w:val="center"/>
            </w:pPr>
            <w:r w:rsidRPr="005E4638">
              <w:t>MU 1986-79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BCEBF"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4757D7" w14:textId="77777777" w:rsidR="00597537" w:rsidRPr="005E4638" w:rsidRDefault="00597537" w:rsidP="005E4638">
            <w:pPr>
              <w:jc w:val="center"/>
            </w:pPr>
          </w:p>
        </w:tc>
      </w:tr>
      <w:tr w:rsidR="002A7014" w:rsidRPr="005E4638" w14:paraId="29DF8C80"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3724D6" w14:textId="77777777" w:rsidR="00597537" w:rsidRPr="005E4638" w:rsidRDefault="0075128F" w:rsidP="005E4638">
            <w:pPr>
              <w:jc w:val="center"/>
            </w:pPr>
            <w:r w:rsidRPr="005E4638">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8D1F0D" w14:textId="77777777" w:rsidR="00597537" w:rsidRPr="005E4638" w:rsidRDefault="0075128F" w:rsidP="005E4638">
            <w:pPr>
              <w:jc w:val="center"/>
            </w:pPr>
            <w:r w:rsidRPr="005E4638">
              <w:t>Difenilolpropan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ED127C" w14:textId="77777777" w:rsidR="00597537" w:rsidRPr="005E4638" w:rsidRDefault="0075128F" w:rsidP="005E4638">
            <w:pPr>
              <w:jc w:val="center"/>
            </w:pPr>
            <w:r w:rsidRPr="005E4638">
              <w:t>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EAF3F0" w14:textId="77777777" w:rsidR="00597537" w:rsidRPr="005E4638" w:rsidRDefault="0075128F" w:rsidP="005E4638">
            <w:pPr>
              <w:jc w:val="center"/>
            </w:pPr>
            <w:r w:rsidRPr="005E4638">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9D36AB" w14:textId="15567FEA" w:rsidR="00597537" w:rsidRPr="005E4638" w:rsidRDefault="0075128F" w:rsidP="005E4638">
            <w:pPr>
              <w:jc w:val="center"/>
            </w:pPr>
            <w:r w:rsidRPr="005E4638">
              <w:t>0,04</w:t>
            </w:r>
            <w:r w:rsidR="005E4638">
              <w:rPr>
                <w:lang w:val="en-US"/>
              </w:rPr>
              <w:t xml:space="preserve"> </w:t>
            </w:r>
            <w:r w:rsidRPr="005E4638">
              <w:t>(OBUW)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74152" w14:textId="77777777" w:rsidR="00597537" w:rsidRPr="005E4638" w:rsidRDefault="0075128F" w:rsidP="005E4638">
            <w:pPr>
              <w:jc w:val="center"/>
            </w:pPr>
            <w:r w:rsidRPr="005E4638">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A1C2BA" w14:textId="77777777" w:rsidR="00597537" w:rsidRPr="005E4638" w:rsidRDefault="0075128F" w:rsidP="005E4638">
            <w:pPr>
              <w:jc w:val="center"/>
            </w:pPr>
            <w:r w:rsidRPr="005E4638">
              <w:t>MU 1665-77</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B82E89"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E3D39" w14:textId="77777777" w:rsidR="00597537" w:rsidRPr="005E4638" w:rsidRDefault="00597537" w:rsidP="005E4638">
            <w:pPr>
              <w:jc w:val="center"/>
            </w:pPr>
          </w:p>
        </w:tc>
      </w:tr>
      <w:tr w:rsidR="002A7014" w:rsidRPr="005E4638" w14:paraId="4086B509"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1DC759" w14:textId="77777777" w:rsidR="00597537" w:rsidRPr="005E4638" w:rsidRDefault="0075128F" w:rsidP="005E4638">
            <w:pPr>
              <w:jc w:val="center"/>
            </w:pPr>
            <w:r w:rsidRPr="005E4638">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54154" w14:textId="77777777" w:rsidR="00597537" w:rsidRPr="005E4638" w:rsidRDefault="0075128F" w:rsidP="005E4638">
            <w:pPr>
              <w:jc w:val="center"/>
            </w:pPr>
            <w:r w:rsidRPr="005E4638">
              <w:t>Fenol</w:t>
            </w:r>
            <w:hyperlink r:id="rId16" w:history="1">
              <w:r w:rsidRPr="005E4638">
                <w:rPr>
                  <w:rStyle w:val="a3"/>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57FC7F" w14:textId="77777777" w:rsidR="00597537" w:rsidRPr="005E4638" w:rsidRDefault="0075128F" w:rsidP="005E4638">
            <w:pPr>
              <w:jc w:val="center"/>
            </w:pPr>
            <w:r w:rsidRPr="005E4638">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7E7931" w14:textId="77777777" w:rsidR="00597537" w:rsidRPr="005E4638" w:rsidRDefault="0075128F" w:rsidP="005E4638">
            <w:pPr>
              <w:jc w:val="center"/>
            </w:pPr>
            <w:r w:rsidRPr="005E4638">
              <w:t>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FC5626" w14:textId="77777777" w:rsidR="00597537" w:rsidRPr="005E4638" w:rsidRDefault="0075128F" w:rsidP="005E4638">
            <w:pPr>
              <w:jc w:val="center"/>
            </w:pPr>
            <w:r w:rsidRPr="005E4638">
              <w:t>0,01/0,003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81A155" w14:textId="77777777" w:rsidR="00597537" w:rsidRPr="005E4638" w:rsidRDefault="0075128F" w:rsidP="005E4638">
            <w:pPr>
              <w:jc w:val="center"/>
            </w:pPr>
            <w:r w:rsidRPr="005E4638">
              <w:t>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171631" w14:textId="77777777" w:rsidR="00597537" w:rsidRPr="005E4638" w:rsidRDefault="0075128F" w:rsidP="005E4638">
            <w:pPr>
              <w:jc w:val="center"/>
            </w:pPr>
            <w:r w:rsidRPr="005E4638">
              <w:t>MU 1461-76</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BB273F"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D86BD" w14:textId="77777777" w:rsidR="00597537" w:rsidRPr="005E4638" w:rsidRDefault="00597537" w:rsidP="005E4638">
            <w:pPr>
              <w:jc w:val="center"/>
            </w:pPr>
          </w:p>
        </w:tc>
      </w:tr>
      <w:tr w:rsidR="002A7014" w:rsidRPr="005E4638" w14:paraId="01109245"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DBF2D7" w14:textId="77777777" w:rsidR="00597537" w:rsidRPr="005E4638" w:rsidRDefault="0075128F" w:rsidP="005E4638">
            <w:pPr>
              <w:jc w:val="center"/>
            </w:pPr>
            <w:r w:rsidRPr="005E4638">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FFCA0B" w14:textId="77777777" w:rsidR="00597537" w:rsidRPr="005E4638" w:rsidRDefault="0075128F" w:rsidP="005E4638">
            <w:pPr>
              <w:jc w:val="center"/>
            </w:pPr>
            <w:r w:rsidRPr="005E4638">
              <w:t>Anilin</w:t>
            </w:r>
            <w:hyperlink r:id="rId17" w:history="1">
              <w:r w:rsidRPr="005E4638">
                <w:rPr>
                  <w:rStyle w:val="a3"/>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F6DAB8" w14:textId="77777777" w:rsidR="00597537" w:rsidRPr="005E4638" w:rsidRDefault="0075128F" w:rsidP="005E4638">
            <w:pPr>
              <w:jc w:val="center"/>
            </w:pPr>
            <w:r w:rsidRPr="005E4638">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318CB4" w14:textId="77777777" w:rsidR="00597537" w:rsidRPr="005E4638" w:rsidRDefault="0075128F" w:rsidP="005E4638">
            <w:pPr>
              <w:jc w:val="center"/>
            </w:pPr>
            <w:r w:rsidRPr="005E4638">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EF9049" w14:textId="77777777" w:rsidR="00597537" w:rsidRPr="005E4638" w:rsidRDefault="0075128F" w:rsidP="005E4638">
            <w:pPr>
              <w:jc w:val="center"/>
            </w:pPr>
            <w:r w:rsidRPr="005E4638">
              <w:t>0,05/0,03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7F1185" w14:textId="77777777" w:rsidR="00597537" w:rsidRPr="005E4638" w:rsidRDefault="0075128F" w:rsidP="005E4638">
            <w:pPr>
              <w:jc w:val="center"/>
            </w:pPr>
            <w:r w:rsidRPr="005E4638">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CFDC5A" w14:textId="77777777" w:rsidR="00597537" w:rsidRPr="005E4638" w:rsidRDefault="0075128F" w:rsidP="005E4638">
            <w:pPr>
              <w:jc w:val="center"/>
            </w:pPr>
            <w:r w:rsidRPr="005E4638">
              <w:t>MU 1647-77</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55C03"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7A778" w14:textId="77777777" w:rsidR="00597537" w:rsidRPr="005E4638" w:rsidRDefault="00597537" w:rsidP="005E4638">
            <w:pPr>
              <w:jc w:val="center"/>
            </w:pPr>
          </w:p>
        </w:tc>
      </w:tr>
      <w:tr w:rsidR="002A7014" w:rsidRPr="005E4638" w14:paraId="54E0BED4"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C8154A" w14:textId="77777777" w:rsidR="00597537" w:rsidRPr="005E4638" w:rsidRDefault="0075128F" w:rsidP="005E4638">
            <w:pPr>
              <w:jc w:val="center"/>
            </w:pPr>
            <w:r w:rsidRPr="005E4638">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E5A8E0" w14:textId="77777777" w:rsidR="00597537" w:rsidRPr="005E4638" w:rsidRDefault="0075128F" w:rsidP="005E4638">
            <w:pPr>
              <w:jc w:val="center"/>
            </w:pPr>
            <w:r w:rsidRPr="005E4638">
              <w:t>Formaldegid</w:t>
            </w:r>
            <w:hyperlink r:id="rId18" w:history="1">
              <w:r w:rsidRPr="005E4638">
                <w:rPr>
                  <w:rStyle w:val="a3"/>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8C7B75" w14:textId="77777777" w:rsidR="00597537" w:rsidRPr="005E4638" w:rsidRDefault="0075128F" w:rsidP="005E4638">
            <w:pPr>
              <w:jc w:val="center"/>
            </w:pPr>
            <w:r w:rsidRPr="005E4638">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69086C" w14:textId="77777777" w:rsidR="00597537" w:rsidRPr="005E4638" w:rsidRDefault="0075128F" w:rsidP="005E4638">
            <w:pPr>
              <w:jc w:val="center"/>
            </w:pPr>
            <w:r w:rsidRPr="005E4638">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751E08" w14:textId="77777777" w:rsidR="00597537" w:rsidRPr="005E4638" w:rsidRDefault="0075128F" w:rsidP="005E4638">
            <w:pPr>
              <w:jc w:val="center"/>
            </w:pPr>
            <w:r w:rsidRPr="005E4638">
              <w:t>0,035/0,003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0DEA0F" w14:textId="77777777" w:rsidR="00597537" w:rsidRPr="005E4638" w:rsidRDefault="0075128F" w:rsidP="005E4638">
            <w:pPr>
              <w:jc w:val="center"/>
            </w:pPr>
            <w:r w:rsidRPr="005E4638">
              <w:t>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D8EA0F" w14:textId="77777777" w:rsidR="00597537" w:rsidRPr="005E4638" w:rsidRDefault="0075128F" w:rsidP="005E4638">
            <w:pPr>
              <w:jc w:val="center"/>
            </w:pPr>
            <w:r w:rsidRPr="005E4638">
              <w:t>MU 1696-77</w:t>
            </w:r>
            <w:r w:rsidRPr="005E4638">
              <w:br/>
              <w:t>MU 1986-79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82C86"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F0D9D0" w14:textId="77777777" w:rsidR="00597537" w:rsidRPr="005E4638" w:rsidRDefault="00597537" w:rsidP="005E4638">
            <w:pPr>
              <w:jc w:val="center"/>
            </w:pPr>
          </w:p>
        </w:tc>
      </w:tr>
      <w:tr w:rsidR="002A7014" w:rsidRPr="005E4638" w14:paraId="108791B2"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05A2AE" w14:textId="77777777" w:rsidR="00597537" w:rsidRPr="005E4638" w:rsidRDefault="0075128F" w:rsidP="005E4638">
            <w:pPr>
              <w:jc w:val="center"/>
            </w:pPr>
            <w:r w:rsidRPr="005E4638">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3EDAFA" w14:textId="77777777" w:rsidR="00597537" w:rsidRPr="005E4638" w:rsidRDefault="0075128F" w:rsidP="005E4638">
            <w:pPr>
              <w:jc w:val="center"/>
            </w:pPr>
            <w:r w:rsidRPr="005E4638">
              <w:t>Butil spirti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63ACFE" w14:textId="77777777" w:rsidR="00597537" w:rsidRPr="005E4638" w:rsidRDefault="0075128F" w:rsidP="005E4638">
            <w:pPr>
              <w:jc w:val="center"/>
            </w:pPr>
            <w:r w:rsidRPr="005E4638">
              <w:t>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F07600" w14:textId="77777777" w:rsidR="00597537" w:rsidRPr="005E4638" w:rsidRDefault="0075128F" w:rsidP="005E4638">
            <w:pPr>
              <w:jc w:val="center"/>
            </w:pPr>
            <w:r w:rsidRPr="005E4638">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EB9CCB" w14:textId="77777777" w:rsidR="00597537" w:rsidRPr="005E4638" w:rsidRDefault="0075128F" w:rsidP="005E4638">
            <w:pPr>
              <w:jc w:val="center"/>
            </w:pPr>
            <w:r w:rsidRPr="005E4638">
              <w:t>0,1/0,1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EAD377" w14:textId="77777777" w:rsidR="00597537" w:rsidRPr="005E4638" w:rsidRDefault="0075128F" w:rsidP="005E4638">
            <w:pPr>
              <w:jc w:val="center"/>
            </w:pPr>
            <w:r w:rsidRPr="005E4638">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BF4D26" w14:textId="77777777" w:rsidR="00597537" w:rsidRPr="005E4638" w:rsidRDefault="0075128F" w:rsidP="005E4638">
            <w:pPr>
              <w:jc w:val="center"/>
            </w:pPr>
            <w:r w:rsidRPr="005E4638">
              <w:t>MU 2802-83</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FB199"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D3218" w14:textId="77777777" w:rsidR="00597537" w:rsidRPr="005E4638" w:rsidRDefault="00597537" w:rsidP="005E4638">
            <w:pPr>
              <w:jc w:val="center"/>
            </w:pPr>
          </w:p>
        </w:tc>
      </w:tr>
      <w:tr w:rsidR="002A7014" w:rsidRPr="005E4638" w14:paraId="6F15FAD0"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ED1E60" w14:textId="77777777" w:rsidR="00597537" w:rsidRPr="005E4638" w:rsidRDefault="0075128F" w:rsidP="005E4638">
            <w:pPr>
              <w:jc w:val="center"/>
            </w:pPr>
            <w:r w:rsidRPr="005E4638">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B31202" w14:textId="77777777" w:rsidR="00597537" w:rsidRPr="005E4638" w:rsidRDefault="0075128F" w:rsidP="005E4638">
            <w:pPr>
              <w:jc w:val="center"/>
            </w:pPr>
            <w:r w:rsidRPr="005E4638">
              <w:t>Etilendiamin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C694FD" w14:textId="77777777" w:rsidR="00597537" w:rsidRPr="005E4638" w:rsidRDefault="0075128F" w:rsidP="005E4638">
            <w:pPr>
              <w:jc w:val="center"/>
            </w:pPr>
            <w:r w:rsidRPr="005E4638">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4EABF1" w14:textId="77777777" w:rsidR="00597537" w:rsidRPr="005E4638" w:rsidRDefault="0075128F" w:rsidP="005E4638">
            <w:pPr>
              <w:jc w:val="center"/>
            </w:pPr>
            <w:r w:rsidRPr="005E4638">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27041B"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D56B8F" w14:textId="77777777" w:rsidR="00597537" w:rsidRPr="005E4638" w:rsidRDefault="0075128F" w:rsidP="005E4638">
            <w:pPr>
              <w:jc w:val="center"/>
            </w:pPr>
            <w:r w:rsidRPr="005E4638">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8C0838" w14:textId="77777777" w:rsidR="00597537" w:rsidRPr="005E4638" w:rsidRDefault="0075128F" w:rsidP="005E4638">
            <w:pPr>
              <w:jc w:val="center"/>
            </w:pPr>
            <w:r w:rsidRPr="005E4638">
              <w:t>MU 2881-83</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2419D2"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F6015" w14:textId="77777777" w:rsidR="00597537" w:rsidRPr="005E4638" w:rsidRDefault="00597537" w:rsidP="005E4638">
            <w:pPr>
              <w:jc w:val="center"/>
            </w:pPr>
          </w:p>
        </w:tc>
      </w:tr>
      <w:tr w:rsidR="002A7014" w:rsidRPr="005E4638" w14:paraId="098E5A8D"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440110" w14:textId="77777777" w:rsidR="00597537" w:rsidRPr="005E4638" w:rsidRDefault="0075128F" w:rsidP="005E4638">
            <w:pPr>
              <w:jc w:val="center"/>
            </w:pPr>
            <w:r w:rsidRPr="005E4638">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E99444" w14:textId="77777777" w:rsidR="00597537" w:rsidRPr="005E4638" w:rsidRDefault="0075128F" w:rsidP="005E4638">
            <w:pPr>
              <w:jc w:val="center"/>
            </w:pPr>
            <w:r w:rsidRPr="005E4638">
              <w:t>Malein angidrid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E992D4" w14:textId="77777777" w:rsidR="00597537" w:rsidRPr="005E4638" w:rsidRDefault="0075128F" w:rsidP="005E4638">
            <w:pPr>
              <w:jc w:val="center"/>
            </w:pPr>
            <w:r w:rsidRPr="005E4638">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B2833D" w14:textId="77777777" w:rsidR="00597537" w:rsidRPr="005E4638" w:rsidRDefault="0075128F" w:rsidP="005E4638">
            <w:pPr>
              <w:jc w:val="center"/>
            </w:pPr>
            <w:r w:rsidRPr="005E4638">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61B7A7" w14:textId="77777777" w:rsidR="00597537" w:rsidRPr="005E4638" w:rsidRDefault="0075128F" w:rsidP="005E4638">
            <w:pPr>
              <w:jc w:val="center"/>
            </w:pPr>
            <w:r w:rsidRPr="005E4638">
              <w:t>0,2/0,05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CF66D3"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A8685F" w14:textId="77777777" w:rsidR="00597537" w:rsidRPr="005E4638" w:rsidRDefault="0075128F" w:rsidP="005E4638">
            <w:pPr>
              <w:jc w:val="center"/>
            </w:pPr>
            <w:r w:rsidRPr="005E4638">
              <w:t>MU 2585-82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8D56F"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0E3C1" w14:textId="77777777" w:rsidR="00597537" w:rsidRPr="005E4638" w:rsidRDefault="00597537" w:rsidP="005E4638">
            <w:pPr>
              <w:jc w:val="center"/>
            </w:pPr>
          </w:p>
        </w:tc>
      </w:tr>
      <w:tr w:rsidR="002A7014" w:rsidRPr="005E4638" w14:paraId="2CA7D54B"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349B61" w14:textId="77777777" w:rsidR="00597537" w:rsidRPr="005E4638" w:rsidRDefault="0075128F" w:rsidP="005E4638">
            <w:pPr>
              <w:jc w:val="center"/>
            </w:pPr>
            <w:r w:rsidRPr="005E4638">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39AF01" w14:textId="77777777" w:rsidR="00597537" w:rsidRPr="005E4638" w:rsidRDefault="0075128F" w:rsidP="005E4638">
            <w:pPr>
              <w:jc w:val="center"/>
            </w:pPr>
            <w:r w:rsidRPr="005E4638">
              <w:t>Izopropil spirti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FBA03D" w14:textId="77777777" w:rsidR="00597537" w:rsidRPr="005E4638" w:rsidRDefault="0075128F" w:rsidP="005E4638">
            <w:pPr>
              <w:jc w:val="center"/>
            </w:pPr>
            <w:r w:rsidRPr="005E4638">
              <w:t>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3F2D0F" w14:textId="77777777" w:rsidR="00597537" w:rsidRPr="005E4638" w:rsidRDefault="0075128F" w:rsidP="005E4638">
            <w:pPr>
              <w:jc w:val="center"/>
            </w:pPr>
            <w:r w:rsidRPr="005E4638">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B07DAD" w14:textId="77777777" w:rsidR="00597537" w:rsidRPr="005E4638" w:rsidRDefault="0075128F" w:rsidP="005E4638">
            <w:pPr>
              <w:jc w:val="center"/>
            </w:pPr>
            <w:r w:rsidRPr="005E4638">
              <w:t>0,6/0,6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D23EE6" w14:textId="77777777" w:rsidR="00597537" w:rsidRPr="005E4638" w:rsidRDefault="0075128F" w:rsidP="005E4638">
            <w:pPr>
              <w:jc w:val="center"/>
            </w:pPr>
            <w:r w:rsidRPr="005E4638">
              <w:t>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C3CA5B" w14:textId="77777777" w:rsidR="00597537" w:rsidRPr="005E4638" w:rsidRDefault="0075128F" w:rsidP="005E4638">
            <w:pPr>
              <w:jc w:val="center"/>
            </w:pPr>
            <w:r w:rsidRPr="005E4638">
              <w:t>MU 2902-83</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6E5DD"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D4332" w14:textId="77777777" w:rsidR="00597537" w:rsidRPr="005E4638" w:rsidRDefault="00597537" w:rsidP="005E4638">
            <w:pPr>
              <w:jc w:val="center"/>
            </w:pPr>
          </w:p>
        </w:tc>
      </w:tr>
      <w:tr w:rsidR="002A7014" w:rsidRPr="005E4638" w14:paraId="7F564855"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AE691A" w14:textId="77777777" w:rsidR="00597537" w:rsidRPr="005E4638" w:rsidRDefault="0075128F" w:rsidP="005E4638">
            <w:pPr>
              <w:jc w:val="center"/>
            </w:pPr>
            <w:r w:rsidRPr="005E4638">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02CF87" w14:textId="77777777" w:rsidR="00597537" w:rsidRPr="005E4638" w:rsidRDefault="0075128F" w:rsidP="005E4638">
            <w:pPr>
              <w:jc w:val="center"/>
            </w:pPr>
            <w:r w:rsidRPr="005E4638">
              <w:t>Atseton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E05A03" w14:textId="77777777" w:rsidR="00597537" w:rsidRPr="005E4638" w:rsidRDefault="0075128F" w:rsidP="005E4638">
            <w:pPr>
              <w:jc w:val="center"/>
            </w:pPr>
            <w:r w:rsidRPr="005E4638">
              <w: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EA1B7A" w14:textId="77777777" w:rsidR="00597537" w:rsidRPr="005E4638" w:rsidRDefault="0075128F" w:rsidP="005E4638">
            <w:pPr>
              <w:jc w:val="center"/>
            </w:pPr>
            <w:r w:rsidRPr="005E4638">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2CF0DD" w14:textId="77777777" w:rsidR="00597537" w:rsidRPr="005E4638" w:rsidRDefault="0075128F" w:rsidP="005E4638">
            <w:pPr>
              <w:jc w:val="center"/>
            </w:pPr>
            <w:r w:rsidRPr="005E4638">
              <w:t>0,35/0,35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210416" w14:textId="77777777" w:rsidR="00597537" w:rsidRPr="005E4638" w:rsidRDefault="0075128F" w:rsidP="005E4638">
            <w:pPr>
              <w:jc w:val="center"/>
            </w:pPr>
            <w:r w:rsidRPr="005E4638">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A68381" w14:textId="77777777" w:rsidR="00597537" w:rsidRPr="005E4638" w:rsidRDefault="0075128F" w:rsidP="005E4638">
            <w:pPr>
              <w:jc w:val="center"/>
            </w:pPr>
            <w:r w:rsidRPr="005E4638">
              <w:t>MU 1648-77</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FB897"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2952B2" w14:textId="77777777" w:rsidR="00597537" w:rsidRPr="005E4638" w:rsidRDefault="00597537" w:rsidP="005E4638">
            <w:pPr>
              <w:jc w:val="center"/>
            </w:pPr>
          </w:p>
        </w:tc>
      </w:tr>
      <w:tr w:rsidR="002A7014" w:rsidRPr="005E4638" w14:paraId="708CC2DF"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21E4A2" w14:textId="77777777" w:rsidR="00597537" w:rsidRPr="005E4638" w:rsidRDefault="0075128F" w:rsidP="005E4638">
            <w:pPr>
              <w:jc w:val="center"/>
            </w:pPr>
            <w:r w:rsidRPr="005E4638">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4CE927" w14:textId="77777777" w:rsidR="00597537" w:rsidRPr="005E4638" w:rsidRDefault="0075128F" w:rsidP="005E4638">
            <w:pPr>
              <w:jc w:val="center"/>
            </w:pPr>
            <w:r w:rsidRPr="005E4638">
              <w:t>O‘yuvchi ishqorlar (NaOH ga qayta hisoblanganda eritmalar)</w:t>
            </w:r>
            <w:hyperlink r:id="rId19" w:history="1">
              <w:r w:rsidRPr="005E4638">
                <w:rPr>
                  <w:rStyle w:val="a3"/>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994FE4" w14:textId="77777777" w:rsidR="00597537" w:rsidRPr="005E4638" w:rsidRDefault="0075128F" w:rsidP="005E4638">
            <w:pPr>
              <w:jc w:val="center"/>
            </w:pPr>
            <w:r w:rsidRPr="005E4638">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9AA5AF" w14:textId="77777777" w:rsidR="00597537" w:rsidRPr="005E4638" w:rsidRDefault="0075128F" w:rsidP="005E4638">
            <w:pPr>
              <w:jc w:val="center"/>
            </w:pPr>
            <w:r w:rsidRPr="005E4638">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D30BD5" w14:textId="6FC59726" w:rsidR="00597537" w:rsidRPr="005E4638" w:rsidRDefault="0075128F" w:rsidP="005E4638">
            <w:pPr>
              <w:jc w:val="center"/>
            </w:pPr>
            <w:r w:rsidRPr="005E4638">
              <w:t>0,01</w:t>
            </w:r>
            <w:r w:rsidR="005E4638">
              <w:rPr>
                <w:lang w:val="en-US"/>
              </w:rPr>
              <w:t xml:space="preserve"> </w:t>
            </w:r>
            <w:r w:rsidRPr="005E4638">
              <w:t>(YIREK)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79BB60"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163947" w14:textId="77777777" w:rsidR="00597537" w:rsidRPr="005E4638" w:rsidRDefault="0075128F" w:rsidP="005E4638">
            <w:pPr>
              <w:jc w:val="center"/>
            </w:pPr>
            <w:r w:rsidRPr="005E4638">
              <w:t>TShga muvofiq</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025BF" w14:textId="77777777" w:rsidR="00597537" w:rsidRPr="005E4638" w:rsidRDefault="00597537" w:rsidP="005E4638">
            <w:pPr>
              <w:jc w:val="cente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4D8C5" w14:textId="77777777" w:rsidR="00597537" w:rsidRPr="005E4638" w:rsidRDefault="00597537" w:rsidP="005E4638">
            <w:pPr>
              <w:jc w:val="center"/>
            </w:pPr>
          </w:p>
        </w:tc>
      </w:tr>
    </w:tbl>
    <w:p w14:paraId="322DAF41" w14:textId="77777777" w:rsidR="005E4638" w:rsidRPr="005E4638" w:rsidRDefault="005E4638" w:rsidP="002A7014">
      <w:pPr>
        <w:spacing w:line="276" w:lineRule="auto"/>
        <w:ind w:firstLine="720"/>
        <w:jc w:val="both"/>
        <w:rPr>
          <w:sz w:val="16"/>
          <w:szCs w:val="16"/>
        </w:rPr>
      </w:pPr>
    </w:p>
    <w:p w14:paraId="631CE5E3" w14:textId="4ABC3AEF" w:rsidR="00597537" w:rsidRPr="005E4638" w:rsidRDefault="0075128F" w:rsidP="002A7014">
      <w:pPr>
        <w:spacing w:line="276" w:lineRule="auto"/>
        <w:ind w:firstLine="720"/>
        <w:jc w:val="both"/>
        <w:rPr>
          <w:i/>
          <w:iCs/>
        </w:rPr>
      </w:pPr>
      <w:r w:rsidRPr="005E4638">
        <w:rPr>
          <w:i/>
          <w:iCs/>
        </w:rPr>
        <w:t>Izoh:</w:t>
      </w:r>
    </w:p>
    <w:p w14:paraId="66AC1F7D" w14:textId="77777777" w:rsidR="00597537" w:rsidRPr="005E4638" w:rsidRDefault="0075128F" w:rsidP="002A7014">
      <w:pPr>
        <w:spacing w:line="276" w:lineRule="auto"/>
        <w:ind w:firstLine="720"/>
        <w:jc w:val="both"/>
        <w:rPr>
          <w:i/>
          <w:iCs/>
        </w:rPr>
      </w:pPr>
      <w:r w:rsidRPr="005E4638">
        <w:rPr>
          <w:i/>
          <w:iCs/>
        </w:rPr>
        <w:t>Atmosfera havosidagi REM ustunida suratda - maksimal bir martalik REM, maxrajda - o‘rtacha sutkalik REM;</w:t>
      </w:r>
    </w:p>
    <w:p w14:paraId="7440D912" w14:textId="77777777" w:rsidR="00597537" w:rsidRPr="005E4638" w:rsidRDefault="0075128F" w:rsidP="002A7014">
      <w:pPr>
        <w:spacing w:line="276" w:lineRule="auto"/>
        <w:ind w:firstLine="720"/>
        <w:jc w:val="both"/>
        <w:rPr>
          <w:i/>
          <w:iCs/>
        </w:rPr>
      </w:pPr>
      <w:r w:rsidRPr="005E4638">
        <w:rPr>
          <w:i/>
          <w:iCs/>
        </w:rPr>
        <w:t>+ - teri va ko‘zlarni maxsus himoya qilish talab etiladi.</w:t>
      </w:r>
    </w:p>
    <w:p w14:paraId="365D2483" w14:textId="77777777" w:rsidR="005E4638" w:rsidRDefault="005E4638">
      <w:pPr>
        <w:rPr>
          <w:sz w:val="28"/>
          <w:szCs w:val="28"/>
        </w:rPr>
      </w:pPr>
      <w:r>
        <w:rPr>
          <w:sz w:val="28"/>
          <w:szCs w:val="28"/>
        </w:rPr>
        <w:br w:type="page"/>
      </w:r>
    </w:p>
    <w:p w14:paraId="76D47F7F" w14:textId="3638A6A0" w:rsidR="00597537" w:rsidRPr="005E4638" w:rsidRDefault="0075128F" w:rsidP="005E4638">
      <w:pPr>
        <w:spacing w:line="276" w:lineRule="auto"/>
        <w:ind w:firstLine="720"/>
        <w:jc w:val="right"/>
        <w:rPr>
          <w:b/>
          <w:bCs/>
          <w:sz w:val="28"/>
          <w:szCs w:val="28"/>
        </w:rPr>
      </w:pPr>
      <w:r w:rsidRPr="005E4638">
        <w:rPr>
          <w:b/>
          <w:bCs/>
          <w:sz w:val="28"/>
          <w:szCs w:val="28"/>
        </w:rPr>
        <w:t>5-ILOVA</w:t>
      </w:r>
    </w:p>
    <w:p w14:paraId="512C23FF" w14:textId="2E4E8E02" w:rsidR="00597537" w:rsidRDefault="0075128F" w:rsidP="005E4638">
      <w:pPr>
        <w:spacing w:line="276" w:lineRule="auto"/>
        <w:ind w:firstLine="720"/>
        <w:jc w:val="center"/>
        <w:rPr>
          <w:b/>
          <w:bCs/>
          <w:sz w:val="28"/>
          <w:szCs w:val="28"/>
        </w:rPr>
      </w:pPr>
      <w:r w:rsidRPr="005E4638">
        <w:rPr>
          <w:b/>
          <w:bCs/>
          <w:sz w:val="28"/>
          <w:szCs w:val="28"/>
        </w:rPr>
        <w:t>ENG KO‘P TARQALGAN EPOKSID SMOLALAR VA KOMPOZITSIYALARNING UCHUVCHAN MAHSULOTLARINING RUXSAT ETILGAN CHEGARAVIY KONSENTRATSIYALARI</w:t>
      </w:r>
    </w:p>
    <w:p w14:paraId="16AAA318" w14:textId="77777777" w:rsidR="005E4638" w:rsidRPr="005E4638" w:rsidRDefault="005E4638" w:rsidP="002A7014">
      <w:pPr>
        <w:spacing w:line="276" w:lineRule="auto"/>
        <w:ind w:firstLine="720"/>
        <w:jc w:val="both"/>
        <w:rPr>
          <w:b/>
          <w:bCs/>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4"/>
        <w:gridCol w:w="3224"/>
        <w:gridCol w:w="1298"/>
        <w:gridCol w:w="1640"/>
        <w:gridCol w:w="988"/>
        <w:gridCol w:w="1632"/>
      </w:tblGrid>
      <w:tr w:rsidR="00597537" w:rsidRPr="005E4638" w14:paraId="00D07271"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6DC707" w14:textId="77777777" w:rsidR="00597537" w:rsidRPr="005E4638" w:rsidRDefault="0075128F" w:rsidP="005E4638">
            <w:pPr>
              <w:jc w:val="center"/>
            </w:pPr>
            <w:r w:rsidRPr="005E4638">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7925C4" w14:textId="77777777" w:rsidR="00597537" w:rsidRPr="005E4638" w:rsidRDefault="0075128F" w:rsidP="005E4638">
            <w:pPr>
              <w:jc w:val="center"/>
            </w:pPr>
            <w:r w:rsidRPr="005E4638">
              <w:t>Smola yoki kompozitsiya markasi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AAC251" w14:textId="77777777" w:rsidR="00597537" w:rsidRPr="005E4638" w:rsidRDefault="0075128F" w:rsidP="005E4638">
            <w:pPr>
              <w:jc w:val="center"/>
            </w:pPr>
            <w:r w:rsidRPr="005E4638">
              <w:t>Ish joyi havosidagi REM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ED8FD7" w14:textId="77777777" w:rsidR="00597537" w:rsidRPr="005E4638" w:rsidRDefault="0075128F" w:rsidP="005E4638">
            <w:pPr>
              <w:jc w:val="center"/>
            </w:pPr>
            <w:r w:rsidRPr="005E4638">
              <w:t>Ishlab chiqarish sharoitidagi agregat holati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B412F5" w14:textId="77777777" w:rsidR="00597537" w:rsidRPr="005E4638" w:rsidRDefault="0075128F" w:rsidP="005E4638">
            <w:pPr>
              <w:jc w:val="center"/>
            </w:pPr>
            <w:r w:rsidRPr="005E4638">
              <w:t>Xavflilik sinfi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481166" w14:textId="77777777" w:rsidR="00597537" w:rsidRPr="005E4638" w:rsidRDefault="0075128F" w:rsidP="005E4638">
            <w:pPr>
              <w:jc w:val="center"/>
            </w:pPr>
            <w:r w:rsidRPr="005E4638">
              <w:t>Organizmga ta’sir etish xususiyatlari</w:t>
            </w:r>
          </w:p>
        </w:tc>
      </w:tr>
      <w:tr w:rsidR="00597537" w:rsidRPr="005E4638" w14:paraId="7B27E357"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C2FA3E" w14:textId="77777777" w:rsidR="00597537" w:rsidRPr="005E4638" w:rsidRDefault="00597537" w:rsidP="005E4638">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070845" w14:textId="77777777" w:rsidR="00597537" w:rsidRPr="005E4638" w:rsidRDefault="0075128F" w:rsidP="005E4638">
            <w:pPr>
              <w:jc w:val="center"/>
            </w:pPr>
            <w:r w:rsidRPr="005E4638">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D52C04"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064D1F" w14:textId="77777777" w:rsidR="00597537" w:rsidRPr="005E4638" w:rsidRDefault="0075128F" w:rsidP="005E4638">
            <w:pPr>
              <w:jc w:val="center"/>
            </w:pPr>
            <w:r w:rsidRPr="005E4638">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C99CE4" w14:textId="77777777" w:rsidR="00597537" w:rsidRPr="005E4638" w:rsidRDefault="0075128F" w:rsidP="005E4638">
            <w:pPr>
              <w:jc w:val="center"/>
            </w:pPr>
            <w:r w:rsidRPr="005E4638">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94AFC4" w14:textId="77777777" w:rsidR="00597537" w:rsidRPr="005E4638" w:rsidRDefault="0075128F" w:rsidP="005E4638">
            <w:pPr>
              <w:jc w:val="center"/>
            </w:pPr>
            <w:r w:rsidRPr="005E4638">
              <w:t>5</w:t>
            </w:r>
          </w:p>
        </w:tc>
      </w:tr>
      <w:tr w:rsidR="00597537" w:rsidRPr="005E4638" w14:paraId="7346259B"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498B99" w14:textId="77777777" w:rsidR="00597537" w:rsidRPr="005E4638" w:rsidRDefault="0075128F" w:rsidP="005E4638">
            <w:pPr>
              <w:jc w:val="center"/>
            </w:pPr>
            <w:r w:rsidRPr="005E4638">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7D4452" w14:textId="77777777" w:rsidR="00597537" w:rsidRPr="005E4638" w:rsidRDefault="0075128F" w:rsidP="005E4638">
            <w:pPr>
              <w:jc w:val="center"/>
            </w:pPr>
            <w:r w:rsidRPr="005E4638">
              <w:t>Epoksidian smolalari ED-20 (ED-5), E-40 epoksitrifenol (epixlorgidrin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B2F287" w14:textId="77777777" w:rsidR="00597537" w:rsidRPr="005E4638" w:rsidRDefault="0075128F" w:rsidP="005E4638">
            <w:pPr>
              <w:jc w:val="center"/>
            </w:pPr>
            <w:r w:rsidRPr="005E4638">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0EFEBC" w14:textId="606F0707"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4F3609"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D8B289" w14:textId="77777777" w:rsidR="00597537" w:rsidRPr="005E4638" w:rsidRDefault="0075128F" w:rsidP="005E4638">
            <w:pPr>
              <w:jc w:val="center"/>
            </w:pPr>
            <w:r w:rsidRPr="005E4638">
              <w:t>A</w:t>
            </w:r>
          </w:p>
        </w:tc>
      </w:tr>
      <w:tr w:rsidR="00597537" w:rsidRPr="005E4638" w14:paraId="33136CBC"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1DA49E"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411E3C" w14:textId="77777777" w:rsidR="00597537" w:rsidRPr="005E4638" w:rsidRDefault="0075128F" w:rsidP="005E4638">
            <w:pPr>
              <w:jc w:val="center"/>
            </w:pPr>
            <w:r w:rsidRPr="005E4638">
              <w:t>UP-666-1, UP-666-2, UP-666-3, UP-671, UP-671-D, UP-677, UP-680, UP-682 epoksid smolalari (epixlorgidrin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31BFAA" w14:textId="77777777" w:rsidR="00597537" w:rsidRPr="005E4638" w:rsidRDefault="0075128F" w:rsidP="005E4638">
            <w:pPr>
              <w:jc w:val="center"/>
            </w:pPr>
            <w:r w:rsidRPr="005E4638">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928465" w14:textId="1E6D7B20"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EDF3E7"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B2BD43" w14:textId="77777777" w:rsidR="00597537" w:rsidRPr="005E4638" w:rsidRDefault="0075128F" w:rsidP="005E4638">
            <w:pPr>
              <w:jc w:val="center"/>
            </w:pPr>
            <w:r w:rsidRPr="005E4638">
              <w:t>A</w:t>
            </w:r>
          </w:p>
        </w:tc>
      </w:tr>
      <w:tr w:rsidR="00597537" w:rsidRPr="005E4638" w14:paraId="1298787B"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3F4762" w14:textId="77777777" w:rsidR="00597537" w:rsidRPr="005E4638" w:rsidRDefault="0075128F" w:rsidP="005E4638">
            <w:pPr>
              <w:jc w:val="center"/>
            </w:pPr>
            <w:r w:rsidRPr="005E4638">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A24156" w14:textId="77777777" w:rsidR="00597537" w:rsidRPr="005E4638" w:rsidRDefault="0075128F" w:rsidP="005E4638">
            <w:pPr>
              <w:jc w:val="center"/>
            </w:pPr>
            <w:r w:rsidRPr="005E4638">
              <w:t>UP-650, UP-650-T epoksid smolalari (epixlorgidrin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B145B4" w14:textId="77777777" w:rsidR="00597537" w:rsidRPr="005E4638" w:rsidRDefault="0075128F" w:rsidP="005E4638">
            <w:pPr>
              <w:jc w:val="center"/>
            </w:pPr>
            <w:r w:rsidRPr="005E4638">
              <w:t>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CBCC7B" w14:textId="69193D75" w:rsidR="00597537" w:rsidRPr="005E4638" w:rsidRDefault="0075128F" w:rsidP="005E4638">
            <w:pPr>
              <w:jc w:val="center"/>
            </w:pPr>
            <w:r w:rsidRPr="005E4638">
              <w:t>b+a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70461A"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3E2EDB" w14:textId="77777777" w:rsidR="00597537" w:rsidRPr="005E4638" w:rsidRDefault="0075128F" w:rsidP="005E4638">
            <w:pPr>
              <w:jc w:val="center"/>
            </w:pPr>
            <w:r w:rsidRPr="005E4638">
              <w:t>A</w:t>
            </w:r>
          </w:p>
        </w:tc>
      </w:tr>
      <w:tr w:rsidR="00597537" w:rsidRPr="005E4638" w14:paraId="44FB8875"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52AFE4" w14:textId="77777777" w:rsidR="00597537" w:rsidRPr="005E4638" w:rsidRDefault="0075128F" w:rsidP="005E4638">
            <w:pPr>
              <w:jc w:val="center"/>
            </w:pPr>
            <w:r w:rsidRPr="005E4638">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32BA49" w14:textId="77777777" w:rsidR="00597537" w:rsidRPr="005E4638" w:rsidRDefault="0075128F" w:rsidP="005E4638">
            <w:pPr>
              <w:jc w:val="center"/>
            </w:pPr>
            <w:r w:rsidRPr="005E4638">
              <w:t>UP-2124, E-181, DEG-1 epoksid smolalari (epixlorgidrin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21511F" w14:textId="77777777" w:rsidR="00597537" w:rsidRPr="005E4638" w:rsidRDefault="0075128F" w:rsidP="005E4638">
            <w:pPr>
              <w:jc w:val="center"/>
            </w:pPr>
            <w:r w:rsidRPr="005E4638">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31DA7F" w14:textId="0857B29C"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7F183"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18EAFB" w14:textId="77777777" w:rsidR="00597537" w:rsidRPr="005E4638" w:rsidRDefault="0075128F" w:rsidP="005E4638">
            <w:pPr>
              <w:jc w:val="center"/>
            </w:pPr>
            <w:r w:rsidRPr="005E4638">
              <w:t>A</w:t>
            </w:r>
          </w:p>
        </w:tc>
      </w:tr>
      <w:tr w:rsidR="00597537" w:rsidRPr="005E4638" w14:paraId="75230A14"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AED237" w14:textId="77777777" w:rsidR="00597537" w:rsidRPr="005E4638" w:rsidRDefault="0075128F" w:rsidP="005E4638">
            <w:pPr>
              <w:jc w:val="center"/>
            </w:pPr>
            <w:r w:rsidRPr="005E4638">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C33610" w14:textId="77777777" w:rsidR="00597537" w:rsidRPr="005E4638" w:rsidRDefault="0075128F" w:rsidP="005E4638">
            <w:pPr>
              <w:jc w:val="center"/>
            </w:pPr>
            <w:r w:rsidRPr="005E4638">
              <w:t>EA epoksid smolasi (epixlorgidrin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FDD27D" w14:textId="77777777" w:rsidR="00597537" w:rsidRPr="005E4638" w:rsidRDefault="0075128F" w:rsidP="005E4638">
            <w:pPr>
              <w:jc w:val="center"/>
            </w:pPr>
            <w:r w:rsidRPr="005E4638">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80E013" w14:textId="276BBCE0"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210A7F"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9CA2EC" w14:textId="77777777" w:rsidR="00597537" w:rsidRPr="005E4638" w:rsidRDefault="0075128F" w:rsidP="005E4638">
            <w:pPr>
              <w:jc w:val="center"/>
            </w:pPr>
            <w:r w:rsidRPr="005E4638">
              <w:t>A</w:t>
            </w:r>
          </w:p>
        </w:tc>
      </w:tr>
      <w:tr w:rsidR="00597537" w:rsidRPr="005E4638" w14:paraId="5B69F4F7"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469301" w14:textId="77777777" w:rsidR="00597537" w:rsidRPr="005E4638" w:rsidRDefault="0075128F" w:rsidP="005E4638">
            <w:pPr>
              <w:jc w:val="center"/>
            </w:pPr>
            <w:r w:rsidRPr="005E4638">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828361" w14:textId="77777777" w:rsidR="00597537" w:rsidRPr="005E4638" w:rsidRDefault="0075128F" w:rsidP="005E4638">
            <w:pPr>
              <w:jc w:val="center"/>
            </w:pPr>
            <w:r w:rsidRPr="005E4638">
              <w:t>Polioksipropilen epoksidlar TE-1500, TE-750 (atseton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F6D6F0" w14:textId="77777777" w:rsidR="00597537" w:rsidRPr="005E4638" w:rsidRDefault="0075128F" w:rsidP="005E4638">
            <w:pPr>
              <w:jc w:val="center"/>
            </w:pPr>
            <w:r w:rsidRPr="005E4638">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A07F97" w14:textId="6B39ABAC"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4BABDC" w14:textId="77777777" w:rsidR="00597537" w:rsidRPr="005E4638" w:rsidRDefault="0075128F" w:rsidP="005E4638">
            <w:pPr>
              <w:jc w:val="center"/>
            </w:pPr>
            <w:r w:rsidRPr="005E4638">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0CCEE4" w14:textId="77777777" w:rsidR="00597537" w:rsidRPr="005E4638" w:rsidRDefault="00597537" w:rsidP="005E4638">
            <w:pPr>
              <w:jc w:val="center"/>
            </w:pPr>
          </w:p>
        </w:tc>
      </w:tr>
      <w:tr w:rsidR="00597537" w:rsidRPr="005E4638" w14:paraId="2A644AA6"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E79667" w14:textId="77777777" w:rsidR="00597537" w:rsidRPr="005E4638" w:rsidRDefault="0075128F" w:rsidP="005E4638">
            <w:pPr>
              <w:jc w:val="center"/>
            </w:pPr>
            <w:r w:rsidRPr="005E4638">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81ABC1" w14:textId="77777777" w:rsidR="00597537" w:rsidRPr="005E4638" w:rsidRDefault="0075128F" w:rsidP="005E4638">
            <w:pPr>
              <w:jc w:val="center"/>
            </w:pPr>
            <w:r w:rsidRPr="005E4638">
              <w:t>Polioksipropilen epoksidlar DE-1000, DE-500 (atseton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A7101D" w14:textId="77777777" w:rsidR="00597537" w:rsidRPr="005E4638" w:rsidRDefault="0075128F" w:rsidP="005E4638">
            <w:pPr>
              <w:jc w:val="center"/>
            </w:pPr>
            <w:r w:rsidRPr="005E4638">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21EBE6" w14:textId="1E7BDE92"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639559" w14:textId="77777777" w:rsidR="00597537" w:rsidRPr="005E4638" w:rsidRDefault="0075128F" w:rsidP="005E4638">
            <w:pPr>
              <w:jc w:val="center"/>
            </w:pPr>
            <w:r w:rsidRPr="005E4638">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65330D" w14:textId="77777777" w:rsidR="00597537" w:rsidRPr="005E4638" w:rsidRDefault="00597537" w:rsidP="005E4638">
            <w:pPr>
              <w:jc w:val="center"/>
            </w:pPr>
          </w:p>
        </w:tc>
      </w:tr>
      <w:tr w:rsidR="00597537" w:rsidRPr="005E4638" w14:paraId="3DAB1685"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907C5F" w14:textId="77777777" w:rsidR="00597537" w:rsidRPr="005E4638" w:rsidRDefault="0075128F" w:rsidP="005E4638">
            <w:pPr>
              <w:jc w:val="center"/>
            </w:pPr>
            <w:r w:rsidRPr="005E4638">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003FF3" w14:textId="77777777" w:rsidR="00597537" w:rsidRPr="005E4638" w:rsidRDefault="0075128F" w:rsidP="005E4638">
            <w:pPr>
              <w:jc w:val="center"/>
            </w:pPr>
            <w:r w:rsidRPr="005E4638">
              <w:t>UP-5-207, UP-5-207-Sh, UP-5-240 epoksid yelimlari (epixlorgidrin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A21549" w14:textId="77777777" w:rsidR="00597537" w:rsidRPr="005E4638" w:rsidRDefault="0075128F" w:rsidP="005E4638">
            <w:pPr>
              <w:jc w:val="center"/>
            </w:pPr>
            <w:r w:rsidRPr="005E4638">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175A5A" w14:textId="11164EE6"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F1F772"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AEDEED" w14:textId="77777777" w:rsidR="00597537" w:rsidRPr="005E4638" w:rsidRDefault="0075128F" w:rsidP="005E4638">
            <w:pPr>
              <w:jc w:val="center"/>
            </w:pPr>
            <w:r w:rsidRPr="005E4638">
              <w:t>A</w:t>
            </w:r>
          </w:p>
        </w:tc>
      </w:tr>
      <w:tr w:rsidR="00597537" w:rsidRPr="005E4638" w14:paraId="4E5E1506" w14:textId="77777777" w:rsidTr="005E46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8BBFC9" w14:textId="77777777" w:rsidR="00597537" w:rsidRPr="005E4638" w:rsidRDefault="0075128F" w:rsidP="005E4638">
            <w:pPr>
              <w:jc w:val="center"/>
            </w:pPr>
            <w:r w:rsidRPr="005E4638">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496931" w14:textId="77777777" w:rsidR="00597537" w:rsidRPr="005E4638" w:rsidRDefault="0075128F" w:rsidP="005E4638">
            <w:pPr>
              <w:jc w:val="center"/>
            </w:pPr>
            <w:r w:rsidRPr="005E4638">
              <w:t>UP-5-253 epoksid yelimi (epixlorgidrin bo‘yicha)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558193" w14:textId="77777777" w:rsidR="00597537" w:rsidRPr="005E4638" w:rsidRDefault="0075128F" w:rsidP="005E4638">
            <w:pPr>
              <w:jc w:val="center"/>
            </w:pPr>
            <w:r w:rsidRPr="005E4638">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58B926" w14:textId="1FDD8873" w:rsidR="00597537" w:rsidRPr="005E4638" w:rsidRDefault="0075128F" w:rsidP="005E4638">
            <w:pPr>
              <w:jc w:val="center"/>
            </w:pPr>
            <w:r w:rsidRPr="005E4638">
              <w:t>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C3AAFD" w14:textId="77777777" w:rsidR="00597537" w:rsidRPr="005E4638" w:rsidRDefault="0075128F" w:rsidP="005E4638">
            <w:pPr>
              <w:jc w:val="center"/>
            </w:pPr>
            <w:r w:rsidRPr="005E4638">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8390FD" w14:textId="77777777" w:rsidR="00597537" w:rsidRPr="005E4638" w:rsidRDefault="0075128F" w:rsidP="005E4638">
            <w:pPr>
              <w:jc w:val="center"/>
            </w:pPr>
            <w:r w:rsidRPr="005E4638">
              <w:t>A</w:t>
            </w:r>
          </w:p>
        </w:tc>
      </w:tr>
    </w:tbl>
    <w:p w14:paraId="7534B754" w14:textId="77777777" w:rsidR="005E4638" w:rsidRPr="005E4638" w:rsidRDefault="005E4638" w:rsidP="002A7014">
      <w:pPr>
        <w:spacing w:line="276" w:lineRule="auto"/>
        <w:ind w:firstLine="720"/>
        <w:jc w:val="both"/>
        <w:rPr>
          <w:sz w:val="16"/>
          <w:szCs w:val="16"/>
        </w:rPr>
      </w:pPr>
    </w:p>
    <w:p w14:paraId="0A595C3A" w14:textId="10C874C7" w:rsidR="00597537" w:rsidRPr="005E4638" w:rsidRDefault="0075128F" w:rsidP="002A7014">
      <w:pPr>
        <w:spacing w:line="276" w:lineRule="auto"/>
        <w:ind w:firstLine="720"/>
        <w:jc w:val="both"/>
        <w:rPr>
          <w:i/>
          <w:iCs/>
        </w:rPr>
      </w:pPr>
      <w:r w:rsidRPr="005E4638">
        <w:rPr>
          <w:i/>
          <w:iCs/>
        </w:rPr>
        <w:t>Shartli belgilar:</w:t>
      </w:r>
    </w:p>
    <w:p w14:paraId="2133D6C4" w14:textId="77777777" w:rsidR="00597537" w:rsidRPr="005E4638" w:rsidRDefault="0075128F" w:rsidP="002A7014">
      <w:pPr>
        <w:spacing w:line="276" w:lineRule="auto"/>
        <w:ind w:firstLine="720"/>
        <w:jc w:val="both"/>
        <w:rPr>
          <w:i/>
          <w:iCs/>
        </w:rPr>
      </w:pPr>
      <w:r w:rsidRPr="005E4638">
        <w:rPr>
          <w:i/>
          <w:iCs/>
        </w:rPr>
        <w:t>p — bug‘ va (yoki) gazlar,</w:t>
      </w:r>
    </w:p>
    <w:p w14:paraId="5CC2F1CC" w14:textId="77777777" w:rsidR="00597537" w:rsidRPr="005E4638" w:rsidRDefault="0075128F" w:rsidP="002A7014">
      <w:pPr>
        <w:spacing w:line="276" w:lineRule="auto"/>
        <w:ind w:firstLine="720"/>
        <w:jc w:val="both"/>
        <w:rPr>
          <w:i/>
          <w:iCs/>
        </w:rPr>
      </w:pPr>
      <w:r w:rsidRPr="005E4638">
        <w:rPr>
          <w:i/>
          <w:iCs/>
        </w:rPr>
        <w:t>p+a — bug‘ va aerozol aralashmasi</w:t>
      </w:r>
    </w:p>
    <w:p w14:paraId="3DC2FBB9" w14:textId="77777777" w:rsidR="00597537" w:rsidRPr="005E4638" w:rsidRDefault="0075128F" w:rsidP="002A7014">
      <w:pPr>
        <w:spacing w:line="276" w:lineRule="auto"/>
        <w:ind w:firstLine="720"/>
        <w:jc w:val="both"/>
        <w:rPr>
          <w:i/>
          <w:iCs/>
        </w:rPr>
      </w:pPr>
      <w:r w:rsidRPr="005E4638">
        <w:rPr>
          <w:i/>
          <w:iCs/>
        </w:rPr>
        <w:t>A — ishlab chiqarish sharoitlarida allergik kasalliklarni keltirib chiqarishi mumkin bo‘lgan moddalar.</w:t>
      </w:r>
    </w:p>
    <w:p w14:paraId="61FE5C3E" w14:textId="77777777" w:rsidR="005E4638" w:rsidRDefault="005E4638">
      <w:pPr>
        <w:rPr>
          <w:sz w:val="28"/>
          <w:szCs w:val="28"/>
        </w:rPr>
      </w:pPr>
      <w:r>
        <w:rPr>
          <w:sz w:val="28"/>
          <w:szCs w:val="28"/>
        </w:rPr>
        <w:br w:type="page"/>
      </w:r>
    </w:p>
    <w:p w14:paraId="7C3FAF29" w14:textId="2BBBE2F3" w:rsidR="00597537" w:rsidRPr="005E4638" w:rsidRDefault="0075128F" w:rsidP="005E4638">
      <w:pPr>
        <w:spacing w:line="276" w:lineRule="auto"/>
        <w:ind w:firstLine="720"/>
        <w:jc w:val="right"/>
        <w:rPr>
          <w:b/>
          <w:bCs/>
          <w:sz w:val="28"/>
          <w:szCs w:val="28"/>
          <w:lang w:val="en-US"/>
        </w:rPr>
      </w:pPr>
      <w:r w:rsidRPr="005E4638">
        <w:rPr>
          <w:b/>
          <w:bCs/>
          <w:sz w:val="28"/>
          <w:szCs w:val="28"/>
          <w:lang w:val="en-US"/>
        </w:rPr>
        <w:lastRenderedPageBreak/>
        <w:t>6-ILOVA</w:t>
      </w:r>
    </w:p>
    <w:p w14:paraId="2E3E438E" w14:textId="46D1CCAA" w:rsidR="005E4638" w:rsidRPr="005E4638" w:rsidRDefault="0075128F" w:rsidP="005E4638">
      <w:pPr>
        <w:spacing w:line="276" w:lineRule="auto"/>
        <w:ind w:firstLine="720"/>
        <w:jc w:val="center"/>
        <w:rPr>
          <w:b/>
          <w:bCs/>
          <w:sz w:val="28"/>
          <w:szCs w:val="28"/>
          <w:lang w:val="en-US"/>
        </w:rPr>
      </w:pPr>
      <w:r w:rsidRPr="005E4638">
        <w:rPr>
          <w:b/>
          <w:bCs/>
          <w:sz w:val="28"/>
          <w:szCs w:val="28"/>
          <w:lang w:val="en-US"/>
        </w:rPr>
        <w:t>EPOKSID SMOLALAR VA KOMPOZITSION MATERIALLAR ISHLAB CHIQARUVCHI KORXONALAR (UCHASTKALAR, SEXLAR) UCHUN MAISHIY XONALAR</w:t>
      </w:r>
      <w:r w:rsidR="005E4638" w:rsidRPr="005E4638">
        <w:rPr>
          <w:b/>
          <w:bCs/>
          <w:sz w:val="28"/>
          <w:szCs w:val="28"/>
          <w:lang w:val="en-US"/>
        </w:rPr>
        <w:t xml:space="preserve"> TARKIBI</w:t>
      </w:r>
    </w:p>
    <w:p w14:paraId="6BCA87FF" w14:textId="25B25E21" w:rsidR="00597537" w:rsidRPr="005E4638" w:rsidRDefault="00597537" w:rsidP="005E4638">
      <w:pPr>
        <w:jc w:val="both"/>
        <w:rPr>
          <w:sz w:val="16"/>
          <w:szCs w:val="16"/>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4"/>
        <w:gridCol w:w="994"/>
        <w:gridCol w:w="1134"/>
        <w:gridCol w:w="1701"/>
        <w:gridCol w:w="992"/>
        <w:gridCol w:w="851"/>
        <w:gridCol w:w="1820"/>
        <w:gridCol w:w="1290"/>
      </w:tblGrid>
      <w:tr w:rsidR="00597537" w:rsidRPr="005E4638" w14:paraId="40B4A2DB" w14:textId="77777777" w:rsidTr="005E4638">
        <w:tc>
          <w:tcPr>
            <w:tcW w:w="27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D0327A" w14:textId="77777777" w:rsidR="00597537" w:rsidRPr="005E4638" w:rsidRDefault="0075128F" w:rsidP="005E4638">
            <w:pPr>
              <w:jc w:val="center"/>
            </w:pPr>
            <w:r w:rsidRPr="005E4638">
              <w:t>№</w:t>
            </w:r>
          </w:p>
        </w:tc>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2D6170" w14:textId="0E46C62E" w:rsidR="00597537" w:rsidRPr="005E4638" w:rsidRDefault="0075128F" w:rsidP="005E4638">
            <w:pPr>
              <w:jc w:val="center"/>
            </w:pPr>
            <w:r w:rsidRPr="005E4638">
              <w:t>Ishlab chiqarish</w:t>
            </w:r>
            <w:r w:rsidR="005E4638">
              <w:rPr>
                <w:lang w:val="en-US"/>
              </w:rPr>
              <w:t xml:space="preserve"> </w:t>
            </w:r>
            <w:r w:rsidRPr="005E4638">
              <w:t>jarayoni</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FFEDD6" w14:textId="0DCD9836" w:rsidR="00597537" w:rsidRPr="005E4638" w:rsidRDefault="0075128F" w:rsidP="005E4638">
            <w:pPr>
              <w:jc w:val="center"/>
            </w:pPr>
            <w:r w:rsidRPr="005E4638">
              <w:t>Ishlab chiqarish</w:t>
            </w:r>
            <w:r w:rsidR="005E4638">
              <w:rPr>
                <w:lang w:val="en-US"/>
              </w:rPr>
              <w:t xml:space="preserve"> </w:t>
            </w:r>
            <w:r w:rsidRPr="005E4638">
              <w:t>jarayonlari</w:t>
            </w:r>
            <w:r w:rsidR="005E4638">
              <w:rPr>
                <w:lang w:val="en-US"/>
              </w:rPr>
              <w:t xml:space="preserve"> </w:t>
            </w:r>
            <w:r w:rsidRPr="005E4638">
              <w:t>guruhi</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54172A" w14:textId="173C9D59" w:rsidR="00597537" w:rsidRPr="005E4638" w:rsidRDefault="0075128F" w:rsidP="005E4638">
            <w:pPr>
              <w:jc w:val="center"/>
              <w:rPr>
                <w:lang w:val="en-US"/>
              </w:rPr>
            </w:pPr>
            <w:r w:rsidRPr="005E4638">
              <w:rPr>
                <w:lang w:val="en-US"/>
              </w:rPr>
              <w:t>Ishlab chiqarish</w:t>
            </w:r>
            <w:r w:rsidR="005E4638">
              <w:rPr>
                <w:lang w:val="en-US"/>
              </w:rPr>
              <w:t xml:space="preserve"> </w:t>
            </w:r>
            <w:r w:rsidRPr="005E4638">
              <w:rPr>
                <w:lang w:val="en-US"/>
              </w:rPr>
              <w:t>jarayonlarining</w:t>
            </w:r>
            <w:r w:rsidR="005E4638">
              <w:rPr>
                <w:lang w:val="en-US"/>
              </w:rPr>
              <w:t xml:space="preserve"> </w:t>
            </w:r>
            <w:r w:rsidRPr="005E4638">
              <w:rPr>
                <w:lang w:val="en-US"/>
              </w:rPr>
              <w:t>sanitariya</w:t>
            </w:r>
            <w:r w:rsidR="005E4638">
              <w:rPr>
                <w:lang w:val="en-US"/>
              </w:rPr>
              <w:t xml:space="preserve"> </w:t>
            </w:r>
            <w:r w:rsidRPr="005E4638">
              <w:rPr>
                <w:lang w:val="en-US"/>
              </w:rPr>
              <w:t>tavsifi</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0979BA" w14:textId="77777777" w:rsidR="00597537" w:rsidRPr="005E4638" w:rsidRDefault="0075128F" w:rsidP="005E4638">
            <w:pPr>
              <w:jc w:val="center"/>
            </w:pPr>
            <w:r w:rsidRPr="005E4638">
              <w:t>Hisoblangan soni</w:t>
            </w:r>
          </w:p>
        </w:tc>
        <w:tc>
          <w:tcPr>
            <w:tcW w:w="18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8FBBC0" w14:textId="1505D472" w:rsidR="00597537" w:rsidRPr="005E4638" w:rsidRDefault="0075128F" w:rsidP="005E4638">
            <w:pPr>
              <w:jc w:val="center"/>
              <w:rPr>
                <w:lang w:val="en-US"/>
              </w:rPr>
            </w:pPr>
            <w:r w:rsidRPr="005E4638">
              <w:rPr>
                <w:lang w:val="en-US"/>
              </w:rPr>
              <w:t>Garderob turi, bir kishiga</w:t>
            </w:r>
            <w:r w:rsidR="005E4638">
              <w:rPr>
                <w:lang w:val="en-US"/>
              </w:rPr>
              <w:t xml:space="preserve"> </w:t>
            </w:r>
            <w:r w:rsidRPr="005E4638">
              <w:rPr>
                <w:lang w:val="en-US"/>
              </w:rPr>
              <w:t>to‘g‘ri keladigan bo‘limlar soni</w:t>
            </w:r>
          </w:p>
        </w:tc>
        <w:tc>
          <w:tcPr>
            <w:tcW w:w="12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226CCC" w14:textId="77777777" w:rsidR="00597537" w:rsidRPr="005E4638" w:rsidRDefault="0075128F" w:rsidP="005E4638">
            <w:pPr>
              <w:jc w:val="center"/>
            </w:pPr>
            <w:r w:rsidRPr="005E4638">
              <w:t>Maxsus maishiy xonalar va qurilmalar</w:t>
            </w:r>
          </w:p>
        </w:tc>
      </w:tr>
      <w:tr w:rsidR="00597537" w:rsidRPr="005E4638" w14:paraId="23FFC1CF" w14:textId="77777777" w:rsidTr="005E4638">
        <w:tc>
          <w:tcPr>
            <w:tcW w:w="274"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6CD86FBE" w14:textId="77777777" w:rsidR="00597537" w:rsidRPr="005E4638" w:rsidRDefault="00597537" w:rsidP="005E4638">
            <w:pPr>
              <w:jc w:val="center"/>
            </w:pPr>
          </w:p>
        </w:tc>
        <w:tc>
          <w:tcPr>
            <w:tcW w:w="994"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4643B11A" w14:textId="77777777" w:rsidR="00597537" w:rsidRPr="005E4638" w:rsidRDefault="00597537" w:rsidP="005E4638">
            <w:pPr>
              <w:jc w:val="cente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2DEE0DA2" w14:textId="77777777" w:rsidR="00597537" w:rsidRPr="005E4638" w:rsidRDefault="00597537" w:rsidP="005E4638">
            <w:pPr>
              <w:jc w:val="cente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208DDBDE" w14:textId="77777777" w:rsidR="00597537" w:rsidRPr="005E4638" w:rsidRDefault="00597537" w:rsidP="005E4638">
            <w:pPr>
              <w:jc w:val="cente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388938" w14:textId="048EFB39" w:rsidR="00597537" w:rsidRPr="005E4638" w:rsidRDefault="005E4638" w:rsidP="005E4638">
            <w:pPr>
              <w:jc w:val="center"/>
            </w:pPr>
            <w:r w:rsidRPr="005E4638">
              <w:t>B</w:t>
            </w:r>
            <w:r w:rsidR="0075128F" w:rsidRPr="005E4638">
              <w:t>ir</w:t>
            </w:r>
            <w:r>
              <w:rPr>
                <w:lang w:val="en-US"/>
              </w:rPr>
              <w:t xml:space="preserve"> </w:t>
            </w:r>
            <w:r w:rsidR="0075128F" w:rsidRPr="005E4638">
              <w:t>dush</w:t>
            </w:r>
            <w:r>
              <w:rPr>
                <w:lang w:val="en-US"/>
              </w:rPr>
              <w:t xml:space="preserve"> </w:t>
            </w:r>
            <w:r w:rsidR="0075128F" w:rsidRPr="005E4638">
              <w:t>setkasiga</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F524AC" w14:textId="3189E5CF" w:rsidR="00597537" w:rsidRPr="005E4638" w:rsidRDefault="005E4638" w:rsidP="005E4638">
            <w:pPr>
              <w:jc w:val="center"/>
            </w:pPr>
            <w:r w:rsidRPr="005E4638">
              <w:t>B</w:t>
            </w:r>
            <w:r w:rsidR="0075128F" w:rsidRPr="005E4638">
              <w:t>ir</w:t>
            </w:r>
            <w:r>
              <w:rPr>
                <w:lang w:val="en-US"/>
              </w:rPr>
              <w:t xml:space="preserve"> </w:t>
            </w:r>
            <w:r w:rsidR="0075128F" w:rsidRPr="005E4638">
              <w:t>jo‘mrakka</w:t>
            </w:r>
          </w:p>
        </w:tc>
        <w:tc>
          <w:tcPr>
            <w:tcW w:w="1820"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638CDA16" w14:textId="77777777" w:rsidR="00597537" w:rsidRPr="005E4638" w:rsidRDefault="00597537" w:rsidP="005E4638">
            <w:pPr>
              <w:jc w:val="center"/>
            </w:pPr>
          </w:p>
        </w:tc>
        <w:tc>
          <w:tcPr>
            <w:tcW w:w="1290" w:type="dxa"/>
            <w:vMerge/>
            <w:tcBorders>
              <w:top w:val="single" w:sz="6" w:space="0" w:color="000000"/>
              <w:left w:val="single" w:sz="6" w:space="0" w:color="000000"/>
              <w:bottom w:val="single" w:sz="6" w:space="0" w:color="000000"/>
              <w:right w:val="single" w:sz="6" w:space="0" w:color="000000"/>
            </w:tcBorders>
            <w:shd w:val="clear" w:color="auto" w:fill="FFFFFF"/>
            <w:hideMark/>
          </w:tcPr>
          <w:p w14:paraId="2D9764B8" w14:textId="77777777" w:rsidR="00597537" w:rsidRPr="005E4638" w:rsidRDefault="00597537" w:rsidP="005E4638">
            <w:pPr>
              <w:jc w:val="center"/>
            </w:pPr>
          </w:p>
        </w:tc>
      </w:tr>
      <w:tr w:rsidR="00597537" w:rsidRPr="005E4638" w14:paraId="780D4D67" w14:textId="77777777" w:rsidTr="005E4638">
        <w:tc>
          <w:tcPr>
            <w:tcW w:w="2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BAE94F" w14:textId="77777777" w:rsidR="00597537" w:rsidRPr="005E4638" w:rsidRDefault="0075128F" w:rsidP="005E4638">
            <w:pPr>
              <w:jc w:val="center"/>
            </w:pPr>
            <w:r w:rsidRPr="005E4638">
              <w:t>1.</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953DA4" w14:textId="77777777" w:rsidR="00597537" w:rsidRPr="005E4638" w:rsidRDefault="0075128F" w:rsidP="005E4638">
            <w:pPr>
              <w:jc w:val="center"/>
            </w:pPr>
            <w:r w:rsidRPr="005E4638">
              <w:t>Epoksid smolalar sintezi</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6A6A10" w14:textId="77777777" w:rsidR="00597537" w:rsidRPr="005E4638" w:rsidRDefault="0075128F" w:rsidP="005E4638">
            <w:pPr>
              <w:jc w:val="center"/>
            </w:pPr>
            <w:r w:rsidRPr="005E4638">
              <w:t>IIIb</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73A51B" w14:textId="77777777" w:rsidR="00597537" w:rsidRPr="005E4638" w:rsidRDefault="0075128F" w:rsidP="005E4638">
            <w:pPr>
              <w:jc w:val="center"/>
            </w:pPr>
            <w:r w:rsidRPr="005E4638">
              <w:t>1 va 2-xavflilik sinfiga mansub moddalar, shuningdek badan va maxsus kiyimda qo‘lansa hid qoldiradigan moddalar bilan ifloslanishni keltirib chiqaruvchi jarayonlar</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91C69D" w14:textId="77777777" w:rsidR="00597537" w:rsidRPr="005E4638" w:rsidRDefault="0075128F" w:rsidP="005E4638">
            <w:pPr>
              <w:jc w:val="center"/>
            </w:pPr>
            <w:r w:rsidRPr="005E4638">
              <w:t>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7D4BA7" w14:textId="77777777" w:rsidR="00597537" w:rsidRPr="005E4638" w:rsidRDefault="0075128F" w:rsidP="005E4638">
            <w:pPr>
              <w:jc w:val="center"/>
            </w:pPr>
            <w:r w:rsidRPr="005E4638">
              <w:t>10</w:t>
            </w:r>
          </w:p>
        </w:tc>
        <w:tc>
          <w:tcPr>
            <w:tcW w:w="1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CC1E9B" w14:textId="77777777" w:rsidR="00597537" w:rsidRPr="005E4638" w:rsidRDefault="0075128F" w:rsidP="005E4638">
            <w:pPr>
              <w:jc w:val="center"/>
            </w:pPr>
            <w:r w:rsidRPr="005E4638">
              <w:t>Alohida bo‘limli garderoblar. Garderoblarda respirator xonalari, shuningdek kiyimlarni changdan tozalash uchun xonalar va qurilmalar (changli jarayonlarda ishlaydigan ishchilarning bir smenadagi soniga qarab - kukunsimon moddalarni yuklash, maydalash, elash) nazarda tutilishi kerak. Garderoblar yonida maxsus kiyimlar ombori, hojatxonalar, poyabzal tozalash, soqol olish, soch quritish joylari bo‘lgan navbatchi xodimlar uchun xonalar bo‘lishi kerak</w:t>
            </w:r>
          </w:p>
        </w:tc>
        <w:tc>
          <w:tcPr>
            <w:tcW w:w="12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BF1172" w14:textId="77777777" w:rsidR="00597537" w:rsidRPr="005E4638" w:rsidRDefault="0075128F" w:rsidP="005E4638">
            <w:pPr>
              <w:jc w:val="center"/>
            </w:pPr>
            <w:r w:rsidRPr="005E4638">
              <w:t>Kimyoviy tozalash bo‘limi bilan jihozlangan kir yuvish xonasi, maxsus kiyimlarni saqlash joylarini shamollatish tizimi</w:t>
            </w:r>
          </w:p>
        </w:tc>
      </w:tr>
      <w:tr w:rsidR="00597537" w:rsidRPr="005E4638" w14:paraId="3C7F4301" w14:textId="77777777" w:rsidTr="005E4638">
        <w:tc>
          <w:tcPr>
            <w:tcW w:w="2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5F6686" w14:textId="77777777" w:rsidR="00597537" w:rsidRPr="005E4638" w:rsidRDefault="0075128F" w:rsidP="005E4638">
            <w:pPr>
              <w:jc w:val="center"/>
            </w:pPr>
            <w:r w:rsidRPr="005E4638">
              <w:t>2.</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ECF121" w14:textId="77777777" w:rsidR="00597537" w:rsidRPr="005E4638" w:rsidRDefault="0075128F" w:rsidP="005E4638">
            <w:pPr>
              <w:jc w:val="center"/>
            </w:pPr>
            <w:r w:rsidRPr="005E4638">
              <w:t>Epoksid smolalar asosida kompozitsion materiallar ishlab chiqarish</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EB5FA6" w14:textId="77777777" w:rsidR="00597537" w:rsidRPr="005E4638" w:rsidRDefault="0075128F" w:rsidP="005E4638">
            <w:pPr>
              <w:jc w:val="center"/>
            </w:pPr>
            <w:r w:rsidRPr="005E4638">
              <w:t>III</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C122EC" w14:textId="77777777" w:rsidR="00597537" w:rsidRPr="005E4638" w:rsidRDefault="0075128F" w:rsidP="005E4638">
            <w:pPr>
              <w:jc w:val="center"/>
            </w:pPr>
            <w:r w:rsidRPr="005E4638">
              <w:t>Xuddi shunday</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657360" w14:textId="77777777" w:rsidR="00597537" w:rsidRPr="005E4638" w:rsidRDefault="0075128F" w:rsidP="005E4638">
            <w:pPr>
              <w:jc w:val="center"/>
            </w:pPr>
            <w:r w:rsidRPr="005E4638">
              <w:t>Xuddi shunday</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081A31" w14:textId="77777777" w:rsidR="00597537" w:rsidRPr="005E4638" w:rsidRDefault="0075128F" w:rsidP="005E4638">
            <w:pPr>
              <w:jc w:val="center"/>
            </w:pPr>
            <w:r w:rsidRPr="005E4638">
              <w:t>Xuddi shunday</w:t>
            </w:r>
          </w:p>
        </w:tc>
        <w:tc>
          <w:tcPr>
            <w:tcW w:w="18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E1AE5A" w14:textId="77777777" w:rsidR="00597537" w:rsidRPr="005E4638" w:rsidRDefault="0075128F" w:rsidP="005E4638">
            <w:pPr>
              <w:jc w:val="center"/>
            </w:pPr>
            <w:r w:rsidRPr="005E4638">
              <w:t>Xuddi shunday</w:t>
            </w:r>
          </w:p>
        </w:tc>
        <w:tc>
          <w:tcPr>
            <w:tcW w:w="12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EAA9C1" w14:textId="77777777" w:rsidR="00597537" w:rsidRPr="005E4638" w:rsidRDefault="0075128F" w:rsidP="005E4638">
            <w:pPr>
              <w:jc w:val="center"/>
            </w:pPr>
            <w:r w:rsidRPr="005E4638">
              <w:t>Xuddi shunday</w:t>
            </w:r>
          </w:p>
        </w:tc>
      </w:tr>
    </w:tbl>
    <w:p w14:paraId="793A5ACC" w14:textId="77777777" w:rsidR="00597537" w:rsidRPr="005E4638" w:rsidRDefault="0075128F" w:rsidP="005E4638">
      <w:pPr>
        <w:spacing w:line="276" w:lineRule="auto"/>
        <w:ind w:firstLine="720"/>
        <w:jc w:val="right"/>
        <w:rPr>
          <w:b/>
          <w:bCs/>
          <w:sz w:val="28"/>
          <w:szCs w:val="28"/>
        </w:rPr>
      </w:pPr>
      <w:r w:rsidRPr="005E4638">
        <w:rPr>
          <w:b/>
          <w:bCs/>
          <w:sz w:val="28"/>
          <w:szCs w:val="28"/>
        </w:rPr>
        <w:lastRenderedPageBreak/>
        <w:t>7-ILOVA</w:t>
      </w:r>
    </w:p>
    <w:p w14:paraId="2947AEA5" w14:textId="7AE012B3" w:rsidR="005E4638" w:rsidRPr="005E4638" w:rsidRDefault="0075128F" w:rsidP="005E4638">
      <w:pPr>
        <w:spacing w:line="276" w:lineRule="auto"/>
        <w:ind w:firstLine="720"/>
        <w:jc w:val="center"/>
        <w:rPr>
          <w:b/>
          <w:bCs/>
          <w:sz w:val="28"/>
          <w:szCs w:val="28"/>
          <w:lang w:val="en-US"/>
        </w:rPr>
      </w:pPr>
      <w:r w:rsidRPr="005E4638">
        <w:rPr>
          <w:b/>
          <w:bCs/>
          <w:sz w:val="28"/>
          <w:szCs w:val="28"/>
          <w:lang w:val="en-US"/>
        </w:rPr>
        <w:t>ME’YORIY VA USLUBIY HUJJATLAR</w:t>
      </w:r>
      <w:r w:rsidR="005E4638" w:rsidRPr="005E4638">
        <w:rPr>
          <w:b/>
          <w:bCs/>
          <w:sz w:val="28"/>
          <w:szCs w:val="28"/>
          <w:lang w:val="en-US"/>
        </w:rPr>
        <w:t xml:space="preserve"> RO‘YXAT</w:t>
      </w:r>
      <w:r w:rsidR="005E4638">
        <w:rPr>
          <w:b/>
          <w:bCs/>
          <w:sz w:val="28"/>
          <w:szCs w:val="28"/>
          <w:lang w:val="en-US"/>
        </w:rPr>
        <w:t>I</w:t>
      </w:r>
    </w:p>
    <w:p w14:paraId="5804439A" w14:textId="3E03AE82" w:rsidR="00597537" w:rsidRPr="005E4638" w:rsidRDefault="00597537" w:rsidP="002A7014">
      <w:pPr>
        <w:spacing w:line="276" w:lineRule="auto"/>
        <w:ind w:firstLine="720"/>
        <w:jc w:val="both"/>
        <w:rPr>
          <w:b/>
          <w:bCs/>
          <w:sz w:val="16"/>
          <w:szCs w:val="16"/>
          <w:lang w:val="en-US"/>
        </w:rPr>
      </w:pPr>
    </w:p>
    <w:p w14:paraId="36A25917" w14:textId="77777777" w:rsidR="00597537" w:rsidRPr="002A7014" w:rsidRDefault="0075128F" w:rsidP="002A7014">
      <w:pPr>
        <w:spacing w:line="276" w:lineRule="auto"/>
        <w:ind w:firstLine="720"/>
        <w:jc w:val="both"/>
        <w:rPr>
          <w:sz w:val="28"/>
          <w:szCs w:val="28"/>
        </w:rPr>
      </w:pPr>
      <w:r w:rsidRPr="002A7014">
        <w:rPr>
          <w:sz w:val="28"/>
          <w:szCs w:val="28"/>
        </w:rPr>
        <w:t>1. QMQ "Sanoat korxonalarining bosh rejalari. Loyihalash me’yorlari".</w:t>
      </w:r>
    </w:p>
    <w:p w14:paraId="0D40A1A6" w14:textId="77777777" w:rsidR="00597537" w:rsidRPr="002A7014" w:rsidRDefault="0075128F" w:rsidP="002A7014">
      <w:pPr>
        <w:spacing w:line="276" w:lineRule="auto"/>
        <w:ind w:firstLine="720"/>
        <w:jc w:val="both"/>
        <w:rPr>
          <w:sz w:val="28"/>
          <w:szCs w:val="28"/>
        </w:rPr>
      </w:pPr>
      <w:r w:rsidRPr="002A7014">
        <w:rPr>
          <w:sz w:val="28"/>
          <w:szCs w:val="28"/>
        </w:rPr>
        <w:t>2. QMQ "Ishlab chiqarish binolari. Loyihalash me’yorlari".</w:t>
      </w:r>
    </w:p>
    <w:p w14:paraId="03860C10" w14:textId="77777777" w:rsidR="00597537" w:rsidRPr="002A7014" w:rsidRDefault="0075128F" w:rsidP="002A7014">
      <w:pPr>
        <w:spacing w:line="276" w:lineRule="auto"/>
        <w:ind w:firstLine="720"/>
        <w:jc w:val="both"/>
        <w:rPr>
          <w:sz w:val="28"/>
          <w:szCs w:val="28"/>
        </w:rPr>
      </w:pPr>
      <w:r w:rsidRPr="002A7014">
        <w:rPr>
          <w:sz w:val="28"/>
          <w:szCs w:val="28"/>
        </w:rPr>
        <w:t>3. QMQ "Isitish va havo sozlash. Loyihalash me’yorlari".</w:t>
      </w:r>
    </w:p>
    <w:p w14:paraId="4889827A" w14:textId="77777777" w:rsidR="00597537" w:rsidRPr="002A7014" w:rsidRDefault="0075128F" w:rsidP="002A7014">
      <w:pPr>
        <w:spacing w:line="276" w:lineRule="auto"/>
        <w:ind w:firstLine="720"/>
        <w:jc w:val="both"/>
        <w:rPr>
          <w:sz w:val="28"/>
          <w:szCs w:val="28"/>
        </w:rPr>
      </w:pPr>
      <w:r w:rsidRPr="002A7014">
        <w:rPr>
          <w:sz w:val="28"/>
          <w:szCs w:val="28"/>
        </w:rPr>
        <w:t>4. QMQ "Ma’muriy va maishiy binolar".</w:t>
      </w:r>
    </w:p>
    <w:p w14:paraId="5E5F52CB" w14:textId="77777777" w:rsidR="00597537" w:rsidRPr="002A7014" w:rsidRDefault="0075128F" w:rsidP="002A7014">
      <w:pPr>
        <w:spacing w:line="276" w:lineRule="auto"/>
        <w:ind w:firstLine="720"/>
        <w:jc w:val="both"/>
        <w:rPr>
          <w:sz w:val="28"/>
          <w:szCs w:val="28"/>
        </w:rPr>
      </w:pPr>
      <w:r w:rsidRPr="002A7014">
        <w:rPr>
          <w:sz w:val="28"/>
          <w:szCs w:val="28"/>
        </w:rPr>
        <w:t>5. QMQ "Tabiiy va sun’iy yoritish. Loyihalash me’yorlari".</w:t>
      </w:r>
    </w:p>
    <w:p w14:paraId="09F812BC" w14:textId="77777777" w:rsidR="00597537" w:rsidRPr="002A7014" w:rsidRDefault="0075128F" w:rsidP="002A7014">
      <w:pPr>
        <w:spacing w:line="276" w:lineRule="auto"/>
        <w:ind w:firstLine="720"/>
        <w:jc w:val="both"/>
        <w:rPr>
          <w:sz w:val="28"/>
          <w:szCs w:val="28"/>
        </w:rPr>
      </w:pPr>
      <w:r w:rsidRPr="002A7014">
        <w:rPr>
          <w:sz w:val="28"/>
          <w:szCs w:val="28"/>
        </w:rPr>
        <w:t>6. QMQ 2.01.08-96 "Shovqindan himoyalanish. Loyihalash me’yorlari".</w:t>
      </w:r>
    </w:p>
    <w:p w14:paraId="0CF379BC" w14:textId="77777777" w:rsidR="00597537" w:rsidRPr="002A7014" w:rsidRDefault="0075128F" w:rsidP="002A7014">
      <w:pPr>
        <w:spacing w:line="276" w:lineRule="auto"/>
        <w:ind w:firstLine="720"/>
        <w:jc w:val="both"/>
        <w:rPr>
          <w:sz w:val="28"/>
          <w:szCs w:val="28"/>
        </w:rPr>
      </w:pPr>
      <w:r w:rsidRPr="002A7014">
        <w:rPr>
          <w:sz w:val="28"/>
          <w:szCs w:val="28"/>
        </w:rPr>
        <w:t>7. Ishlab chiqarish xonalari mikroiqlimining sanitariya me’yorlari.</w:t>
      </w:r>
    </w:p>
    <w:p w14:paraId="7391E70D" w14:textId="77777777" w:rsidR="00597537" w:rsidRPr="002A7014" w:rsidRDefault="0075128F" w:rsidP="002A7014">
      <w:pPr>
        <w:spacing w:line="276" w:lineRule="auto"/>
        <w:ind w:firstLine="720"/>
        <w:jc w:val="both"/>
        <w:rPr>
          <w:sz w:val="28"/>
          <w:szCs w:val="28"/>
        </w:rPr>
      </w:pPr>
      <w:r w:rsidRPr="002A7014">
        <w:rPr>
          <w:sz w:val="28"/>
          <w:szCs w:val="28"/>
        </w:rPr>
        <w:t>8. Texnologik jarayonlarni tashkil etishning sanitariya qoidalari va ishlab chiqarish uskunalariga qo‘yiladigan gigiyenik talablar.</w:t>
      </w:r>
    </w:p>
    <w:p w14:paraId="3F59E20C" w14:textId="77777777" w:rsidR="00597537" w:rsidRPr="002A7014" w:rsidRDefault="0075128F" w:rsidP="002A7014">
      <w:pPr>
        <w:spacing w:line="276" w:lineRule="auto"/>
        <w:ind w:firstLine="720"/>
        <w:jc w:val="both"/>
        <w:rPr>
          <w:sz w:val="28"/>
          <w:szCs w:val="28"/>
        </w:rPr>
      </w:pPr>
      <w:r w:rsidRPr="002A7014">
        <w:rPr>
          <w:sz w:val="28"/>
          <w:szCs w:val="28"/>
        </w:rPr>
        <w:t>9. QMQ "Zaharli sanoat chiqindilarini zararsizlantirish va ko‘mish poligonlari. Loyihalash bo‘yicha asosiy qoidalar".</w:t>
      </w:r>
    </w:p>
    <w:p w14:paraId="7641B7CE" w14:textId="77777777" w:rsidR="00597537" w:rsidRPr="002A7014" w:rsidRDefault="0075128F" w:rsidP="002A7014">
      <w:pPr>
        <w:spacing w:line="276" w:lineRule="auto"/>
        <w:ind w:firstLine="720"/>
        <w:jc w:val="both"/>
        <w:rPr>
          <w:sz w:val="28"/>
          <w:szCs w:val="28"/>
        </w:rPr>
      </w:pPr>
      <w:r w:rsidRPr="002A7014">
        <w:rPr>
          <w:sz w:val="28"/>
          <w:szCs w:val="28"/>
        </w:rPr>
        <w:t>10. Sanoat chiqindilarini ro‘yxatga olish, tasniflash, saqlash va zararsizlantirishning sanitariya qoidalari.</w:t>
      </w:r>
    </w:p>
    <w:p w14:paraId="523544AF" w14:textId="77777777" w:rsidR="00597537" w:rsidRPr="002A7014" w:rsidRDefault="0075128F" w:rsidP="002A7014">
      <w:pPr>
        <w:spacing w:line="276" w:lineRule="auto"/>
        <w:ind w:firstLine="720"/>
        <w:jc w:val="both"/>
        <w:rPr>
          <w:sz w:val="28"/>
          <w:szCs w:val="28"/>
        </w:rPr>
      </w:pPr>
      <w:r w:rsidRPr="002A7014">
        <w:rPr>
          <w:sz w:val="28"/>
          <w:szCs w:val="28"/>
        </w:rPr>
        <w:t>11. GOST "Ish joyi havosiga qo‘yiladigan umumiy sanitariya-gigiyenik talablar".</w:t>
      </w:r>
    </w:p>
    <w:p w14:paraId="6098C850" w14:textId="77777777" w:rsidR="00597537" w:rsidRPr="002A7014" w:rsidRDefault="0075128F" w:rsidP="002A7014">
      <w:pPr>
        <w:spacing w:line="276" w:lineRule="auto"/>
        <w:ind w:firstLine="720"/>
        <w:jc w:val="both"/>
        <w:rPr>
          <w:sz w:val="28"/>
          <w:szCs w:val="28"/>
        </w:rPr>
      </w:pPr>
      <w:r w:rsidRPr="002A7014">
        <w:rPr>
          <w:sz w:val="28"/>
          <w:szCs w:val="28"/>
        </w:rPr>
        <w:t>12. GOST "Zararli moddalar. Tasniflash va xavfsizlikning umumiy talablari".</w:t>
      </w:r>
    </w:p>
    <w:p w14:paraId="60497DA0" w14:textId="77777777" w:rsidR="00597537" w:rsidRPr="002A7014" w:rsidRDefault="0075128F" w:rsidP="002A7014">
      <w:pPr>
        <w:spacing w:line="276" w:lineRule="auto"/>
        <w:ind w:firstLine="720"/>
        <w:jc w:val="both"/>
        <w:rPr>
          <w:sz w:val="28"/>
          <w:szCs w:val="28"/>
        </w:rPr>
      </w:pPr>
      <w:r w:rsidRPr="002A7014">
        <w:rPr>
          <w:sz w:val="28"/>
          <w:szCs w:val="28"/>
        </w:rPr>
        <w:t>13. GOST "Ish joyi havosi. Zararli moddalar konsentratsiyasini o‘lchash usullariga qo‘yiladigan talablar".</w:t>
      </w:r>
    </w:p>
    <w:p w14:paraId="7E6557C9" w14:textId="77777777" w:rsidR="00597537" w:rsidRPr="002A7014" w:rsidRDefault="0075128F" w:rsidP="002A7014">
      <w:pPr>
        <w:spacing w:line="276" w:lineRule="auto"/>
        <w:ind w:firstLine="720"/>
        <w:jc w:val="both"/>
        <w:rPr>
          <w:sz w:val="28"/>
          <w:szCs w:val="28"/>
        </w:rPr>
      </w:pPr>
      <w:r w:rsidRPr="002A7014">
        <w:rPr>
          <w:sz w:val="28"/>
          <w:szCs w:val="28"/>
        </w:rPr>
        <w:t>14. GOST "Ishlab chiqarish jarayonlari. Umumiy xavfsizlik talablari".</w:t>
      </w:r>
    </w:p>
    <w:p w14:paraId="10E5B31B" w14:textId="77777777" w:rsidR="00597537" w:rsidRPr="002A7014" w:rsidRDefault="0075128F" w:rsidP="002A7014">
      <w:pPr>
        <w:spacing w:line="276" w:lineRule="auto"/>
        <w:ind w:firstLine="720"/>
        <w:jc w:val="both"/>
        <w:rPr>
          <w:sz w:val="28"/>
          <w:szCs w:val="28"/>
        </w:rPr>
      </w:pPr>
      <w:r w:rsidRPr="002A7014">
        <w:rPr>
          <w:sz w:val="28"/>
          <w:szCs w:val="28"/>
        </w:rPr>
        <w:t>15. GOST "Shovqin. Umumiy xavfsizlik talablari".</w:t>
      </w:r>
    </w:p>
    <w:p w14:paraId="5714DAAA" w14:textId="77777777" w:rsidR="00597537" w:rsidRPr="002A7014" w:rsidRDefault="0075128F" w:rsidP="002A7014">
      <w:pPr>
        <w:spacing w:line="276" w:lineRule="auto"/>
        <w:ind w:firstLine="720"/>
        <w:jc w:val="both"/>
        <w:rPr>
          <w:sz w:val="28"/>
          <w:szCs w:val="28"/>
        </w:rPr>
      </w:pPr>
      <w:r w:rsidRPr="002A7014">
        <w:rPr>
          <w:sz w:val="28"/>
          <w:szCs w:val="28"/>
        </w:rPr>
        <w:t>16. GOST "O‘tirib ishlashda ish joyi. Umumiy ergonomik talablar".</w:t>
      </w:r>
    </w:p>
    <w:p w14:paraId="56158D04" w14:textId="77777777" w:rsidR="00597537" w:rsidRPr="002A7014" w:rsidRDefault="0075128F" w:rsidP="002A7014">
      <w:pPr>
        <w:spacing w:line="276" w:lineRule="auto"/>
        <w:ind w:firstLine="720"/>
        <w:jc w:val="both"/>
        <w:rPr>
          <w:sz w:val="28"/>
          <w:szCs w:val="28"/>
        </w:rPr>
      </w:pPr>
      <w:r w:rsidRPr="002A7014">
        <w:rPr>
          <w:sz w:val="28"/>
          <w:szCs w:val="28"/>
        </w:rPr>
        <w:t>17. GOST "Tik turib ishlashda ish joyi. Umumiy ergonomik talablar".</w:t>
      </w:r>
    </w:p>
    <w:p w14:paraId="13CFA374" w14:textId="77777777" w:rsidR="0075128F" w:rsidRPr="002A7014" w:rsidRDefault="0075128F" w:rsidP="002A7014">
      <w:pPr>
        <w:spacing w:line="276" w:lineRule="auto"/>
        <w:ind w:firstLine="720"/>
        <w:jc w:val="both"/>
        <w:rPr>
          <w:sz w:val="28"/>
          <w:szCs w:val="28"/>
        </w:rPr>
      </w:pPr>
      <w:r w:rsidRPr="002A7014">
        <w:rPr>
          <w:sz w:val="28"/>
          <w:szCs w:val="28"/>
        </w:rPr>
        <w:t>18. GOST "Ishlab chiqarish uskunalari".</w:t>
      </w:r>
    </w:p>
    <w:sectPr w:rsidR="0075128F" w:rsidRPr="002A7014" w:rsidSect="002A7014">
      <w:headerReference w:type="even" r:id="rId20"/>
      <w:headerReference w:type="default" r:id="rId21"/>
      <w:footerReference w:type="even" r:id="rId22"/>
      <w:footerReference w:type="default" r:id="rId23"/>
      <w:headerReference w:type="first" r:id="rId24"/>
      <w:footerReference w:type="first" r:id="rId25"/>
      <w:pgSz w:w="11907" w:h="16840"/>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4B29D" w14:textId="77777777" w:rsidR="00062F7A" w:rsidRDefault="00062F7A">
      <w:r>
        <w:separator/>
      </w:r>
    </w:p>
  </w:endnote>
  <w:endnote w:type="continuationSeparator" w:id="0">
    <w:p w14:paraId="72E6F25D" w14:textId="77777777" w:rsidR="00062F7A" w:rsidRDefault="0006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401F4" w14:textId="77777777" w:rsidR="002A7014" w:rsidRDefault="002A70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8556" w14:textId="77777777" w:rsidR="002A7014" w:rsidRDefault="002A70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488" w14:textId="77777777" w:rsidR="002A7014" w:rsidRDefault="002A7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7B1CB" w14:textId="77777777" w:rsidR="00062F7A" w:rsidRDefault="00062F7A">
      <w:r>
        <w:separator/>
      </w:r>
    </w:p>
  </w:footnote>
  <w:footnote w:type="continuationSeparator" w:id="0">
    <w:p w14:paraId="2446CE5A" w14:textId="77777777" w:rsidR="00062F7A" w:rsidRDefault="0006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B9490" w14:textId="77777777" w:rsidR="002A7014" w:rsidRDefault="002A70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5FE9" w14:textId="77777777" w:rsidR="002A7014" w:rsidRDefault="002A70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970CC" w14:textId="77777777" w:rsidR="002A7014" w:rsidRDefault="002A70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81"/>
    <w:rsid w:val="00062F7A"/>
    <w:rsid w:val="002053BE"/>
    <w:rsid w:val="002A7014"/>
    <w:rsid w:val="00597537"/>
    <w:rsid w:val="005E4638"/>
    <w:rsid w:val="0073664F"/>
    <w:rsid w:val="0075128F"/>
    <w:rsid w:val="00D46CDC"/>
    <w:rsid w:val="00EE2782"/>
    <w:rsid w:val="00F82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34D4D"/>
  <w15:chartTrackingRefBased/>
  <w15:docId w15:val="{DF452E28-2EB1-49B2-B624-1ED99180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3BE"/>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 w:type="paragraph" w:customStyle="1" w:styleId="rvps1">
    <w:name w:val="rvps1"/>
    <w:basedOn w:val="a"/>
    <w:rsid w:val="002A7014"/>
    <w:pPr>
      <w:spacing w:before="100" w:beforeAutospacing="1" w:after="100" w:afterAutospacing="1"/>
    </w:pPr>
    <w:rPr>
      <w:rFonts w:eastAsia="Times New Roman"/>
    </w:rPr>
  </w:style>
  <w:style w:type="character" w:customStyle="1" w:styleId="rvts9">
    <w:name w:val="rvts9"/>
    <w:basedOn w:val="a0"/>
    <w:rsid w:val="002A7014"/>
  </w:style>
  <w:style w:type="character" w:customStyle="1" w:styleId="rvts12">
    <w:name w:val="rvts12"/>
    <w:rsid w:val="00D46CDC"/>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2361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949303)" TargetMode="External"/><Relationship Id="rId13" Type="http://schemas.openxmlformats.org/officeDocument/2006/relationships/hyperlink" Target="javascript:scrollText(1949335)" TargetMode="External"/><Relationship Id="rId18" Type="http://schemas.openxmlformats.org/officeDocument/2006/relationships/hyperlink" Target="javascript:scrollText(19493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javascript:scrollText(1948613)" TargetMode="External"/><Relationship Id="rId12" Type="http://schemas.openxmlformats.org/officeDocument/2006/relationships/hyperlink" Target="javascript:scrollText(1949326)" TargetMode="External"/><Relationship Id="rId17" Type="http://schemas.openxmlformats.org/officeDocument/2006/relationships/hyperlink" Target="javascript:scrollText(1949323)"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javascript:scrollText(1949323)"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scrollText(1949314)"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javascript:scrollText(1949323)" TargetMode="External"/><Relationship Id="rId23" Type="http://schemas.openxmlformats.org/officeDocument/2006/relationships/footer" Target="footer2.xml"/><Relationship Id="rId10" Type="http://schemas.openxmlformats.org/officeDocument/2006/relationships/hyperlink" Target="javascript:scrollText(1949309)" TargetMode="External"/><Relationship Id="rId19" Type="http://schemas.openxmlformats.org/officeDocument/2006/relationships/hyperlink" Target="javascript:scrollText(1949323)" TargetMode="External"/><Relationship Id="rId4" Type="http://schemas.openxmlformats.org/officeDocument/2006/relationships/footnotes" Target="footnotes.xml"/><Relationship Id="rId9" Type="http://schemas.openxmlformats.org/officeDocument/2006/relationships/hyperlink" Target="javascript:scrollText(1920014)" TargetMode="External"/><Relationship Id="rId14" Type="http://schemas.openxmlformats.org/officeDocument/2006/relationships/hyperlink" Target="javascript:scrollText(194934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7236</Words>
  <Characters>41246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0228-07 07.04.2007</vt:lpstr>
    </vt:vector>
  </TitlesOfParts>
  <Company/>
  <LinksUpToDate>false</LinksUpToDate>
  <CharactersWithSpaces>48386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0228-07 07.04.2007</dc:title>
  <dc:subject/>
  <dc:creator>Kurbanbayeva Amangul</dc:creator>
  <cp:keywords/>
  <dc:description/>
  <cp:lastModifiedBy>Aziz</cp:lastModifiedBy>
  <cp:revision>3</cp:revision>
  <dcterms:created xsi:type="dcterms:W3CDTF">2026-02-02T09:20:00Z</dcterms:created>
  <dcterms:modified xsi:type="dcterms:W3CDTF">2026-02-17T05:53:00Z</dcterms:modified>
</cp:coreProperties>
</file>