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4C001" w14:textId="77777777" w:rsidR="00D54BBC" w:rsidRDefault="00D54BBC" w:rsidP="00D54BBC">
      <w:pPr>
        <w:pStyle w:val="rvps1"/>
        <w:spacing w:before="0" w:beforeAutospacing="0" w:after="0" w:afterAutospacing="0"/>
        <w:jc w:val="right"/>
        <w:rPr>
          <w:rStyle w:val="rvts12"/>
          <w:color w:val="FF0000"/>
          <w:sz w:val="28"/>
          <w:szCs w:val="28"/>
          <w:u w:val="single"/>
          <w:lang w:val="en-US"/>
        </w:rPr>
      </w:pPr>
      <w:r>
        <w:rPr>
          <w:rStyle w:val="rvts12"/>
          <w:color w:val="FF0000"/>
          <w:u w:val="single"/>
          <w:lang w:val="en-US"/>
        </w:rPr>
        <w:t>NORASMIY TARJIMA</w:t>
      </w:r>
    </w:p>
    <w:p w14:paraId="68E5051F" w14:textId="77777777" w:rsidR="00D54BBC" w:rsidRDefault="00D54BBC">
      <w:bookmarkStart w:id="0" w:name="_GoBack"/>
      <w:bookmarkEnd w:id="0"/>
    </w:p>
    <w:tbl>
      <w:tblPr>
        <w:tblW w:w="0" w:type="auto"/>
        <w:jc w:val="center"/>
        <w:tblLook w:val="01E0" w:firstRow="1" w:lastRow="1" w:firstColumn="1" w:lastColumn="1" w:noHBand="0" w:noVBand="0"/>
      </w:tblPr>
      <w:tblGrid>
        <w:gridCol w:w="3743"/>
        <w:gridCol w:w="2145"/>
        <w:gridCol w:w="3682"/>
      </w:tblGrid>
      <w:tr w:rsidR="004435B4" w:rsidRPr="004435B4" w14:paraId="452552A1" w14:textId="77777777" w:rsidTr="00A255DC">
        <w:trPr>
          <w:jc w:val="center"/>
        </w:trPr>
        <w:tc>
          <w:tcPr>
            <w:tcW w:w="3743" w:type="dxa"/>
          </w:tcPr>
          <w:p w14:paraId="0B5EA789" w14:textId="77777777" w:rsidR="004435B4" w:rsidRPr="004435B4" w:rsidRDefault="004435B4" w:rsidP="004435B4">
            <w:pPr>
              <w:overflowPunct w:val="0"/>
              <w:autoSpaceDE w:val="0"/>
              <w:autoSpaceDN w:val="0"/>
              <w:adjustRightInd w:val="0"/>
              <w:spacing w:line="216" w:lineRule="auto"/>
              <w:jc w:val="center"/>
              <w:rPr>
                <w:rFonts w:ascii="Arial Unicode MS" w:eastAsia="Arial Unicode MS" w:hAnsi="Arial Unicode MS" w:cs="Arial Unicode MS"/>
                <w:b/>
                <w:bCs/>
                <w:sz w:val="26"/>
                <w:szCs w:val="26"/>
                <w:lang w:val="en-US" w:bidi="ru-RU"/>
              </w:rPr>
            </w:pPr>
          </w:p>
        </w:tc>
        <w:tc>
          <w:tcPr>
            <w:tcW w:w="2145" w:type="dxa"/>
            <w:vMerge w:val="restart"/>
          </w:tcPr>
          <w:p w14:paraId="494DF72E" w14:textId="77777777" w:rsidR="004435B4" w:rsidRPr="004435B4" w:rsidRDefault="004435B4" w:rsidP="004435B4">
            <w:pPr>
              <w:overflowPunct w:val="0"/>
              <w:autoSpaceDE w:val="0"/>
              <w:autoSpaceDN w:val="0"/>
              <w:adjustRightInd w:val="0"/>
              <w:spacing w:line="216" w:lineRule="auto"/>
              <w:jc w:val="center"/>
              <w:rPr>
                <w:rFonts w:ascii="Arial Unicode MS" w:eastAsia="Arial Unicode MS" w:hAnsi="Arial Unicode MS" w:cs="Arial Unicode MS"/>
                <w:sz w:val="26"/>
                <w:szCs w:val="26"/>
                <w:lang w:val="en-US" w:bidi="ru-RU"/>
              </w:rPr>
            </w:pPr>
            <w:r w:rsidRPr="004435B4">
              <w:rPr>
                <w:rFonts w:ascii="Arial Unicode MS" w:eastAsia="Arial Unicode MS" w:hAnsi="Arial Unicode MS" w:cs="Arial Unicode MS"/>
                <w:noProof/>
              </w:rPr>
              <w:drawing>
                <wp:anchor distT="0" distB="0" distL="114300" distR="114300" simplePos="0" relativeHeight="251659264" behindDoc="0" locked="0" layoutInCell="1" allowOverlap="1" wp14:anchorId="37F8AB0C" wp14:editId="59C6B803">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4F107355" w14:textId="77777777" w:rsidR="004435B4" w:rsidRPr="004435B4" w:rsidRDefault="004435B4" w:rsidP="004435B4">
            <w:pPr>
              <w:overflowPunct w:val="0"/>
              <w:autoSpaceDE w:val="0"/>
              <w:autoSpaceDN w:val="0"/>
              <w:adjustRightInd w:val="0"/>
              <w:spacing w:line="216" w:lineRule="auto"/>
              <w:jc w:val="center"/>
              <w:rPr>
                <w:rFonts w:ascii="Arial Unicode MS" w:eastAsia="Arial Unicode MS" w:hAnsi="Arial Unicode MS" w:cs="Arial Unicode MS"/>
                <w:b/>
                <w:bCs/>
                <w:sz w:val="26"/>
                <w:szCs w:val="26"/>
                <w:lang w:val="en-US" w:bidi="ru-RU"/>
              </w:rPr>
            </w:pPr>
          </w:p>
        </w:tc>
      </w:tr>
      <w:tr w:rsidR="004435B4" w:rsidRPr="004435B4" w14:paraId="1A8E574F" w14:textId="77777777" w:rsidTr="00A255DC">
        <w:trPr>
          <w:jc w:val="center"/>
        </w:trPr>
        <w:tc>
          <w:tcPr>
            <w:tcW w:w="3743" w:type="dxa"/>
          </w:tcPr>
          <w:p w14:paraId="43DFC0A8" w14:textId="77777777" w:rsidR="004435B4" w:rsidRPr="004435B4" w:rsidRDefault="004435B4" w:rsidP="004435B4">
            <w:pPr>
              <w:overflowPunct w:val="0"/>
              <w:autoSpaceDE w:val="0"/>
              <w:autoSpaceDN w:val="0"/>
              <w:adjustRightInd w:val="0"/>
              <w:spacing w:line="216" w:lineRule="auto"/>
              <w:rPr>
                <w:rFonts w:ascii="Arial Unicode MS" w:eastAsia="Arial Unicode MS" w:hAnsi="Arial Unicode MS" w:cs="Arial Unicode MS"/>
                <w:b/>
                <w:bCs/>
                <w:sz w:val="26"/>
                <w:szCs w:val="26"/>
                <w:lang w:val="en-US" w:bidi="ru-RU"/>
              </w:rPr>
            </w:pPr>
          </w:p>
        </w:tc>
        <w:tc>
          <w:tcPr>
            <w:tcW w:w="0" w:type="auto"/>
            <w:vMerge/>
            <w:vAlign w:val="center"/>
          </w:tcPr>
          <w:p w14:paraId="79EEC285" w14:textId="77777777" w:rsidR="004435B4" w:rsidRPr="004435B4" w:rsidRDefault="004435B4" w:rsidP="004435B4">
            <w:pPr>
              <w:widowControl/>
              <w:rPr>
                <w:rFonts w:ascii="Arial Unicode MS" w:eastAsia="Arial Unicode MS" w:hAnsi="Arial Unicode MS" w:cs="Arial Unicode MS"/>
                <w:sz w:val="26"/>
                <w:szCs w:val="26"/>
                <w:lang w:val="en-US" w:bidi="ru-RU"/>
              </w:rPr>
            </w:pPr>
          </w:p>
        </w:tc>
        <w:tc>
          <w:tcPr>
            <w:tcW w:w="3682" w:type="dxa"/>
          </w:tcPr>
          <w:p w14:paraId="57A9722F" w14:textId="77777777" w:rsidR="004435B4" w:rsidRPr="004435B4" w:rsidRDefault="004435B4" w:rsidP="004435B4">
            <w:pPr>
              <w:overflowPunct w:val="0"/>
              <w:autoSpaceDE w:val="0"/>
              <w:autoSpaceDN w:val="0"/>
              <w:adjustRightInd w:val="0"/>
              <w:spacing w:line="216" w:lineRule="auto"/>
              <w:rPr>
                <w:rFonts w:ascii="Arial Unicode MS" w:eastAsia="Arial Unicode MS" w:hAnsi="Arial Unicode MS" w:cs="Arial Unicode MS"/>
                <w:b/>
                <w:bCs/>
                <w:sz w:val="26"/>
                <w:szCs w:val="26"/>
                <w:lang w:val="en-US" w:bidi="ru-RU"/>
              </w:rPr>
            </w:pPr>
          </w:p>
        </w:tc>
      </w:tr>
      <w:tr w:rsidR="004435B4" w:rsidRPr="004435B4" w14:paraId="38E11B11" w14:textId="77777777" w:rsidTr="00A255DC">
        <w:trPr>
          <w:jc w:val="center"/>
        </w:trPr>
        <w:tc>
          <w:tcPr>
            <w:tcW w:w="3743" w:type="dxa"/>
          </w:tcPr>
          <w:p w14:paraId="61B82A32" w14:textId="77777777" w:rsidR="004435B4" w:rsidRPr="004435B4" w:rsidRDefault="004435B4" w:rsidP="004435B4">
            <w:pPr>
              <w:overflowPunct w:val="0"/>
              <w:autoSpaceDE w:val="0"/>
              <w:autoSpaceDN w:val="0"/>
              <w:adjustRightInd w:val="0"/>
              <w:spacing w:line="216" w:lineRule="auto"/>
              <w:jc w:val="center"/>
              <w:rPr>
                <w:rFonts w:ascii="Arial Unicode MS" w:eastAsia="Arial Unicode MS" w:hAnsi="Arial Unicode MS" w:cs="Arial Unicode MS"/>
                <w:b/>
                <w:bCs/>
                <w:sz w:val="26"/>
                <w:szCs w:val="26"/>
                <w:lang w:val="en-US" w:bidi="ru-RU"/>
              </w:rPr>
            </w:pPr>
          </w:p>
        </w:tc>
        <w:tc>
          <w:tcPr>
            <w:tcW w:w="0" w:type="auto"/>
            <w:vMerge/>
            <w:vAlign w:val="center"/>
          </w:tcPr>
          <w:p w14:paraId="7137985A" w14:textId="77777777" w:rsidR="004435B4" w:rsidRPr="004435B4" w:rsidRDefault="004435B4" w:rsidP="004435B4">
            <w:pPr>
              <w:widowControl/>
              <w:rPr>
                <w:rFonts w:ascii="Arial Unicode MS" w:eastAsia="Arial Unicode MS" w:hAnsi="Arial Unicode MS" w:cs="Arial Unicode MS"/>
                <w:sz w:val="26"/>
                <w:szCs w:val="26"/>
                <w:lang w:val="en-US" w:bidi="ru-RU"/>
              </w:rPr>
            </w:pPr>
          </w:p>
        </w:tc>
        <w:tc>
          <w:tcPr>
            <w:tcW w:w="3682" w:type="dxa"/>
          </w:tcPr>
          <w:p w14:paraId="7CDCACE0" w14:textId="77777777" w:rsidR="004435B4" w:rsidRPr="004435B4" w:rsidRDefault="004435B4" w:rsidP="004435B4">
            <w:pPr>
              <w:overflowPunct w:val="0"/>
              <w:autoSpaceDE w:val="0"/>
              <w:autoSpaceDN w:val="0"/>
              <w:adjustRightInd w:val="0"/>
              <w:spacing w:line="216" w:lineRule="auto"/>
              <w:jc w:val="center"/>
              <w:rPr>
                <w:rFonts w:ascii="Arial Unicode MS" w:eastAsia="Arial Unicode MS" w:hAnsi="Arial Unicode MS" w:cs="Arial Unicode MS"/>
                <w:b/>
                <w:bCs/>
                <w:sz w:val="26"/>
                <w:szCs w:val="26"/>
                <w:lang w:val="en-US" w:bidi="ru-RU"/>
              </w:rPr>
            </w:pPr>
          </w:p>
        </w:tc>
      </w:tr>
      <w:tr w:rsidR="004435B4" w:rsidRPr="004435B4" w14:paraId="256AAF26" w14:textId="77777777" w:rsidTr="00A255DC">
        <w:trPr>
          <w:jc w:val="center"/>
        </w:trPr>
        <w:tc>
          <w:tcPr>
            <w:tcW w:w="3743" w:type="dxa"/>
          </w:tcPr>
          <w:p w14:paraId="2ED8213C" w14:textId="77777777" w:rsidR="004435B4" w:rsidRPr="004435B4" w:rsidRDefault="004435B4" w:rsidP="004435B4">
            <w:pPr>
              <w:overflowPunct w:val="0"/>
              <w:autoSpaceDE w:val="0"/>
              <w:autoSpaceDN w:val="0"/>
              <w:adjustRightInd w:val="0"/>
              <w:spacing w:line="216" w:lineRule="auto"/>
              <w:rPr>
                <w:rFonts w:ascii="Arial Unicode MS" w:eastAsia="Arial Unicode MS" w:hAnsi="Arial Unicode MS" w:cs="Arial Unicode MS"/>
                <w:b/>
                <w:bCs/>
                <w:sz w:val="26"/>
                <w:szCs w:val="26"/>
                <w:lang w:val="en-US" w:bidi="ru-RU"/>
              </w:rPr>
            </w:pPr>
          </w:p>
        </w:tc>
        <w:tc>
          <w:tcPr>
            <w:tcW w:w="0" w:type="auto"/>
            <w:vMerge/>
            <w:vAlign w:val="center"/>
          </w:tcPr>
          <w:p w14:paraId="347FCE45" w14:textId="77777777" w:rsidR="004435B4" w:rsidRPr="004435B4" w:rsidRDefault="004435B4" w:rsidP="004435B4">
            <w:pPr>
              <w:widowControl/>
              <w:rPr>
                <w:rFonts w:ascii="Arial Unicode MS" w:eastAsia="Arial Unicode MS" w:hAnsi="Arial Unicode MS" w:cs="Arial Unicode MS"/>
                <w:sz w:val="26"/>
                <w:szCs w:val="26"/>
                <w:lang w:val="en-US" w:bidi="ru-RU"/>
              </w:rPr>
            </w:pPr>
          </w:p>
        </w:tc>
        <w:tc>
          <w:tcPr>
            <w:tcW w:w="3682" w:type="dxa"/>
          </w:tcPr>
          <w:p w14:paraId="2618EDE2" w14:textId="77777777" w:rsidR="004435B4" w:rsidRPr="004435B4" w:rsidRDefault="004435B4" w:rsidP="004435B4">
            <w:pPr>
              <w:overflowPunct w:val="0"/>
              <w:autoSpaceDE w:val="0"/>
              <w:autoSpaceDN w:val="0"/>
              <w:adjustRightInd w:val="0"/>
              <w:spacing w:line="216" w:lineRule="auto"/>
              <w:rPr>
                <w:rFonts w:ascii="Arial Unicode MS" w:eastAsia="Arial Unicode MS" w:hAnsi="Arial Unicode MS" w:cs="Arial Unicode MS"/>
                <w:b/>
                <w:bCs/>
                <w:sz w:val="26"/>
                <w:szCs w:val="26"/>
                <w:lang w:val="en-US" w:bidi="ru-RU"/>
              </w:rPr>
            </w:pPr>
          </w:p>
        </w:tc>
      </w:tr>
      <w:tr w:rsidR="004435B4" w:rsidRPr="004435B4" w14:paraId="27DE6F09" w14:textId="77777777" w:rsidTr="00A255DC">
        <w:trPr>
          <w:trHeight w:val="327"/>
          <w:jc w:val="center"/>
        </w:trPr>
        <w:tc>
          <w:tcPr>
            <w:tcW w:w="3743" w:type="dxa"/>
          </w:tcPr>
          <w:p w14:paraId="08CE198D" w14:textId="77777777" w:rsidR="004435B4" w:rsidRPr="004435B4" w:rsidRDefault="004435B4" w:rsidP="004435B4">
            <w:pPr>
              <w:overflowPunct w:val="0"/>
              <w:autoSpaceDE w:val="0"/>
              <w:autoSpaceDN w:val="0"/>
              <w:adjustRightInd w:val="0"/>
              <w:spacing w:line="216" w:lineRule="auto"/>
              <w:jc w:val="center"/>
              <w:rPr>
                <w:rFonts w:ascii="Arial Unicode MS" w:eastAsia="Arial Unicode MS" w:hAnsi="Arial Unicode MS" w:cs="Arial Unicode MS"/>
                <w:b/>
                <w:bCs/>
                <w:lang w:val="en-US" w:bidi="ru-RU"/>
              </w:rPr>
            </w:pPr>
          </w:p>
        </w:tc>
        <w:tc>
          <w:tcPr>
            <w:tcW w:w="0" w:type="auto"/>
            <w:vMerge/>
            <w:vAlign w:val="center"/>
          </w:tcPr>
          <w:p w14:paraId="65B6FA68" w14:textId="77777777" w:rsidR="004435B4" w:rsidRPr="004435B4" w:rsidRDefault="004435B4" w:rsidP="004435B4">
            <w:pPr>
              <w:widowControl/>
              <w:rPr>
                <w:rFonts w:ascii="Arial Unicode MS" w:eastAsia="Arial Unicode MS" w:hAnsi="Arial Unicode MS" w:cs="Arial Unicode MS"/>
                <w:sz w:val="26"/>
                <w:szCs w:val="26"/>
                <w:lang w:val="en-US" w:bidi="ru-RU"/>
              </w:rPr>
            </w:pPr>
          </w:p>
        </w:tc>
        <w:tc>
          <w:tcPr>
            <w:tcW w:w="3682" w:type="dxa"/>
          </w:tcPr>
          <w:p w14:paraId="37B14CDC" w14:textId="77777777" w:rsidR="004435B4" w:rsidRPr="004435B4" w:rsidRDefault="004435B4" w:rsidP="004435B4">
            <w:pPr>
              <w:overflowPunct w:val="0"/>
              <w:autoSpaceDE w:val="0"/>
              <w:autoSpaceDN w:val="0"/>
              <w:adjustRightInd w:val="0"/>
              <w:spacing w:line="216" w:lineRule="auto"/>
              <w:jc w:val="center"/>
              <w:rPr>
                <w:rFonts w:ascii="Arial Unicode MS" w:eastAsia="Arial Unicode MS" w:hAnsi="Arial Unicode MS" w:cs="Arial Unicode MS"/>
                <w:b/>
                <w:bCs/>
                <w:lang w:val="en-US" w:bidi="ru-RU"/>
              </w:rPr>
            </w:pPr>
          </w:p>
        </w:tc>
      </w:tr>
      <w:tr w:rsidR="004435B4" w:rsidRPr="00D54BBC" w14:paraId="60ABBA1E" w14:textId="77777777" w:rsidTr="00A255DC">
        <w:trPr>
          <w:trHeight w:val="696"/>
          <w:jc w:val="center"/>
        </w:trPr>
        <w:tc>
          <w:tcPr>
            <w:tcW w:w="9570" w:type="dxa"/>
            <w:gridSpan w:val="3"/>
            <w:tcBorders>
              <w:top w:val="nil"/>
              <w:left w:val="nil"/>
              <w:bottom w:val="single" w:sz="4" w:space="0" w:color="auto"/>
              <w:right w:val="nil"/>
            </w:tcBorders>
          </w:tcPr>
          <w:p w14:paraId="1B568151" w14:textId="77777777" w:rsidR="004435B4" w:rsidRPr="004435B4" w:rsidRDefault="004435B4" w:rsidP="004435B4">
            <w:pPr>
              <w:jc w:val="center"/>
              <w:rPr>
                <w:rFonts w:ascii="Times New Roman" w:eastAsia="Times New Roman" w:hAnsi="Times New Roman" w:cs="Times New Roman"/>
                <w:b/>
                <w:bCs/>
                <w:color w:val="auto"/>
                <w:sz w:val="28"/>
                <w:szCs w:val="28"/>
                <w:lang w:val="en-US"/>
              </w:rPr>
            </w:pPr>
            <w:r w:rsidRPr="004435B4">
              <w:rPr>
                <w:rFonts w:ascii="Times New Roman" w:eastAsia="Times New Roman" w:hAnsi="Times New Roman" w:cs="Times New Roman"/>
                <w:b/>
                <w:bCs/>
                <w:color w:val="auto"/>
                <w:sz w:val="28"/>
                <w:szCs w:val="28"/>
                <w:lang w:val="uz-Cyrl-UZ"/>
              </w:rPr>
              <w:t>O‘ZBEKISTON RESPUBLIKASINING SANITARIY</w:t>
            </w:r>
            <w:r w:rsidRPr="004435B4">
              <w:rPr>
                <w:rFonts w:ascii="Times New Roman" w:eastAsia="Times New Roman" w:hAnsi="Times New Roman" w:cs="Times New Roman"/>
                <w:b/>
                <w:bCs/>
                <w:color w:val="auto"/>
                <w:sz w:val="28"/>
                <w:szCs w:val="28"/>
                <w:lang w:val="en-US"/>
              </w:rPr>
              <w:t>A</w:t>
            </w:r>
            <w:r w:rsidRPr="004435B4">
              <w:rPr>
                <w:rFonts w:ascii="Times New Roman" w:eastAsia="Times New Roman" w:hAnsi="Times New Roman" w:cs="Times New Roman"/>
                <w:b/>
                <w:bCs/>
                <w:color w:val="auto"/>
                <w:sz w:val="28"/>
                <w:szCs w:val="28"/>
                <w:lang w:val="uz-Cyrl-UZ"/>
              </w:rPr>
              <w:t xml:space="preserve"> QOIDALARI VA ME’Y</w:t>
            </w:r>
            <w:r w:rsidRPr="004435B4">
              <w:rPr>
                <w:rFonts w:ascii="Times New Roman" w:eastAsia="Times New Roman" w:hAnsi="Times New Roman" w:cs="Times New Roman"/>
                <w:b/>
                <w:bCs/>
                <w:color w:val="auto"/>
                <w:sz w:val="28"/>
                <w:szCs w:val="28"/>
                <w:lang w:val="en-US"/>
              </w:rPr>
              <w:t>O</w:t>
            </w:r>
            <w:r w:rsidRPr="004435B4">
              <w:rPr>
                <w:rFonts w:ascii="Times New Roman" w:eastAsia="Times New Roman" w:hAnsi="Times New Roman" w:cs="Times New Roman"/>
                <w:b/>
                <w:bCs/>
                <w:color w:val="auto"/>
                <w:sz w:val="28"/>
                <w:szCs w:val="28"/>
                <w:lang w:val="uz-Cyrl-UZ"/>
              </w:rPr>
              <w:t>RLARI, GIGI</w:t>
            </w:r>
            <w:r w:rsidRPr="004435B4">
              <w:rPr>
                <w:rFonts w:ascii="Times New Roman" w:eastAsia="Times New Roman" w:hAnsi="Times New Roman" w:cs="Times New Roman"/>
                <w:b/>
                <w:bCs/>
                <w:color w:val="auto"/>
                <w:sz w:val="28"/>
                <w:szCs w:val="28"/>
                <w:lang w:val="en-US"/>
              </w:rPr>
              <w:t>Y</w:t>
            </w:r>
            <w:r w:rsidRPr="004435B4">
              <w:rPr>
                <w:rFonts w:ascii="Times New Roman" w:eastAsia="Times New Roman" w:hAnsi="Times New Roman" w:cs="Times New Roman"/>
                <w:b/>
                <w:bCs/>
                <w:color w:val="auto"/>
                <w:sz w:val="28"/>
                <w:szCs w:val="28"/>
                <w:lang w:val="uz-Cyrl-UZ"/>
              </w:rPr>
              <w:t>ENA NORMATIVLARI</w:t>
            </w:r>
          </w:p>
        </w:tc>
      </w:tr>
      <w:tr w:rsidR="004435B4" w:rsidRPr="00D54BBC" w14:paraId="7DA3AD2B" w14:textId="77777777" w:rsidTr="00A255DC">
        <w:trPr>
          <w:trHeight w:val="291"/>
          <w:jc w:val="center"/>
        </w:trPr>
        <w:tc>
          <w:tcPr>
            <w:tcW w:w="9570" w:type="dxa"/>
            <w:gridSpan w:val="3"/>
            <w:tcBorders>
              <w:top w:val="single" w:sz="4" w:space="0" w:color="auto"/>
              <w:left w:val="nil"/>
              <w:bottom w:val="nil"/>
              <w:right w:val="nil"/>
            </w:tcBorders>
          </w:tcPr>
          <w:p w14:paraId="37100BDB" w14:textId="77777777" w:rsidR="004435B4" w:rsidRPr="004435B4" w:rsidRDefault="004435B4" w:rsidP="004435B4">
            <w:pPr>
              <w:shd w:val="clear" w:color="auto" w:fill="FFFFFF"/>
              <w:rPr>
                <w:rFonts w:ascii="Times New Roman" w:eastAsia="Times New Roman" w:hAnsi="Times New Roman" w:cs="Times New Roman"/>
                <w:b/>
                <w:bCs/>
                <w:color w:val="auto"/>
                <w:sz w:val="28"/>
                <w:szCs w:val="28"/>
                <w:lang w:val="en-US"/>
              </w:rPr>
            </w:pPr>
          </w:p>
        </w:tc>
      </w:tr>
    </w:tbl>
    <w:p w14:paraId="0B3737F2" w14:textId="77777777" w:rsidR="004435B4" w:rsidRPr="004435B4" w:rsidRDefault="004435B4" w:rsidP="004435B4">
      <w:pPr>
        <w:spacing w:line="276" w:lineRule="auto"/>
        <w:ind w:firstLine="709"/>
        <w:jc w:val="center"/>
        <w:rPr>
          <w:rFonts w:ascii="Times New Roman" w:hAnsi="Times New Roman" w:cs="Times New Roman"/>
          <w:b/>
          <w:bCs/>
          <w:sz w:val="28"/>
          <w:szCs w:val="28"/>
          <w:lang w:val="en-US"/>
        </w:rPr>
      </w:pPr>
    </w:p>
    <w:p w14:paraId="6069F2FD" w14:textId="77777777" w:rsidR="004435B4" w:rsidRPr="004435B4" w:rsidRDefault="004435B4" w:rsidP="004435B4">
      <w:pPr>
        <w:spacing w:line="276" w:lineRule="auto"/>
        <w:ind w:firstLine="709"/>
        <w:jc w:val="center"/>
        <w:rPr>
          <w:rFonts w:ascii="Times New Roman" w:hAnsi="Times New Roman" w:cs="Times New Roman"/>
          <w:b/>
          <w:bCs/>
          <w:sz w:val="28"/>
          <w:szCs w:val="28"/>
          <w:lang w:val="en-US"/>
        </w:rPr>
      </w:pPr>
    </w:p>
    <w:p w14:paraId="5B9BB6F7" w14:textId="77777777" w:rsidR="004435B4" w:rsidRPr="004435B4" w:rsidRDefault="004435B4" w:rsidP="004435B4">
      <w:pPr>
        <w:spacing w:line="276" w:lineRule="auto"/>
        <w:ind w:firstLine="709"/>
        <w:jc w:val="center"/>
        <w:rPr>
          <w:rFonts w:ascii="Times New Roman" w:hAnsi="Times New Roman" w:cs="Times New Roman"/>
          <w:b/>
          <w:bCs/>
          <w:sz w:val="28"/>
          <w:szCs w:val="28"/>
          <w:lang w:val="en-US"/>
        </w:rPr>
      </w:pPr>
    </w:p>
    <w:p w14:paraId="7FC70083" w14:textId="77777777" w:rsidR="004435B4" w:rsidRPr="004435B4" w:rsidRDefault="004435B4" w:rsidP="004435B4">
      <w:pPr>
        <w:spacing w:line="276" w:lineRule="auto"/>
        <w:ind w:firstLine="709"/>
        <w:jc w:val="center"/>
        <w:rPr>
          <w:rFonts w:ascii="Times New Roman" w:hAnsi="Times New Roman" w:cs="Times New Roman"/>
          <w:b/>
          <w:bCs/>
          <w:sz w:val="28"/>
          <w:szCs w:val="28"/>
          <w:lang w:val="en-US"/>
        </w:rPr>
      </w:pPr>
    </w:p>
    <w:p w14:paraId="0AE0294B" w14:textId="77777777" w:rsidR="004435B4" w:rsidRPr="004435B4" w:rsidRDefault="004435B4" w:rsidP="004435B4">
      <w:pPr>
        <w:spacing w:line="276" w:lineRule="auto"/>
        <w:ind w:firstLine="709"/>
        <w:jc w:val="center"/>
        <w:rPr>
          <w:rFonts w:ascii="Times New Roman" w:hAnsi="Times New Roman" w:cs="Times New Roman"/>
          <w:b/>
          <w:bCs/>
          <w:sz w:val="28"/>
          <w:szCs w:val="28"/>
          <w:lang w:val="en-US"/>
        </w:rPr>
      </w:pPr>
    </w:p>
    <w:p w14:paraId="4EEA7A66" w14:textId="059852C5" w:rsidR="004435B4" w:rsidRPr="004435B4" w:rsidRDefault="004435B4" w:rsidP="004435B4">
      <w:pPr>
        <w:spacing w:line="276" w:lineRule="auto"/>
        <w:ind w:firstLine="709"/>
        <w:jc w:val="center"/>
        <w:rPr>
          <w:rFonts w:ascii="Times New Roman" w:hAnsi="Times New Roman" w:cs="Times New Roman"/>
          <w:b/>
          <w:bCs/>
          <w:sz w:val="28"/>
          <w:szCs w:val="28"/>
          <w:lang w:val="en-US"/>
        </w:rPr>
      </w:pPr>
      <w:r w:rsidRPr="004435B4">
        <w:rPr>
          <w:rFonts w:ascii="Times New Roman" w:hAnsi="Times New Roman" w:cs="Times New Roman"/>
          <w:b/>
          <w:bCs/>
          <w:sz w:val="28"/>
          <w:szCs w:val="28"/>
          <w:lang w:val="en-US"/>
        </w:rPr>
        <w:t>O‘ZBEKISTON RESPUBLIKASI DAVOLASH-PROFILAKTIKA MUASSASALARIDA CHIQINDILARNI YIG‘ISH, SAQLASH VA UTILIZATSIYA QILISH BO‘YICHA SANITARIYA QOIDALARI VA NORMALARI</w:t>
      </w:r>
    </w:p>
    <w:p w14:paraId="21B6F540" w14:textId="14666BFB" w:rsidR="004435B4" w:rsidRPr="004435B4" w:rsidRDefault="004435B4" w:rsidP="004435B4">
      <w:pPr>
        <w:spacing w:line="276" w:lineRule="auto"/>
        <w:ind w:firstLine="709"/>
        <w:jc w:val="center"/>
        <w:rPr>
          <w:rFonts w:ascii="Times New Roman" w:eastAsia="Times New Roman" w:hAnsi="Times New Roman" w:cs="Times New Roman"/>
          <w:b/>
          <w:bCs/>
          <w:sz w:val="28"/>
          <w:szCs w:val="28"/>
          <w:lang w:val="en-US"/>
        </w:rPr>
      </w:pPr>
    </w:p>
    <w:p w14:paraId="02EB52FF" w14:textId="77777777" w:rsidR="004435B4" w:rsidRPr="004435B4" w:rsidRDefault="004435B4" w:rsidP="004435B4">
      <w:pPr>
        <w:spacing w:line="276" w:lineRule="auto"/>
        <w:ind w:firstLine="709"/>
        <w:jc w:val="center"/>
        <w:rPr>
          <w:rFonts w:ascii="Times New Roman" w:eastAsia="Times New Roman" w:hAnsi="Times New Roman" w:cs="Times New Roman"/>
          <w:b/>
          <w:bCs/>
          <w:sz w:val="28"/>
          <w:szCs w:val="28"/>
          <w:lang w:val="en-US"/>
        </w:rPr>
      </w:pPr>
    </w:p>
    <w:p w14:paraId="41EF734F" w14:textId="77777777" w:rsidR="004435B4" w:rsidRPr="004435B4" w:rsidRDefault="004435B4" w:rsidP="004435B4">
      <w:pPr>
        <w:spacing w:line="276" w:lineRule="auto"/>
        <w:ind w:firstLine="709"/>
        <w:jc w:val="center"/>
        <w:rPr>
          <w:rFonts w:ascii="Times New Roman" w:eastAsia="Times New Roman" w:hAnsi="Times New Roman" w:cs="Times New Roman"/>
          <w:b/>
          <w:bCs/>
          <w:sz w:val="28"/>
          <w:szCs w:val="28"/>
          <w:lang w:val="en-US"/>
        </w:rPr>
      </w:pPr>
    </w:p>
    <w:p w14:paraId="1A2780E8" w14:textId="77777777" w:rsidR="004435B4" w:rsidRPr="004435B4" w:rsidRDefault="004435B4" w:rsidP="004435B4">
      <w:pPr>
        <w:spacing w:line="276" w:lineRule="auto"/>
        <w:ind w:firstLine="709"/>
        <w:jc w:val="center"/>
        <w:rPr>
          <w:rFonts w:ascii="Times New Roman" w:eastAsia="Times New Roman" w:hAnsi="Times New Roman" w:cs="Times New Roman"/>
          <w:b/>
          <w:bCs/>
          <w:sz w:val="28"/>
          <w:szCs w:val="28"/>
          <w:lang w:val="en-US"/>
        </w:rPr>
      </w:pPr>
    </w:p>
    <w:p w14:paraId="78890AA3" w14:textId="77777777" w:rsidR="004435B4" w:rsidRPr="004435B4" w:rsidRDefault="004435B4" w:rsidP="004435B4">
      <w:pPr>
        <w:spacing w:line="276" w:lineRule="auto"/>
        <w:ind w:firstLine="709"/>
        <w:jc w:val="center"/>
        <w:rPr>
          <w:rFonts w:ascii="Times New Roman" w:eastAsia="Times New Roman" w:hAnsi="Times New Roman" w:cs="Times New Roman"/>
          <w:sz w:val="28"/>
          <w:szCs w:val="28"/>
          <w:lang w:val="en-US"/>
        </w:rPr>
      </w:pPr>
    </w:p>
    <w:p w14:paraId="3C69FE8F" w14:textId="77777777" w:rsidR="004435B4" w:rsidRPr="004435B4" w:rsidRDefault="004435B4" w:rsidP="004435B4">
      <w:pPr>
        <w:tabs>
          <w:tab w:val="left" w:leader="underscore" w:pos="4526"/>
        </w:tabs>
        <w:jc w:val="center"/>
        <w:rPr>
          <w:rFonts w:ascii="Times New Roman" w:eastAsia="Times New Roman" w:hAnsi="Times New Roman" w:cs="Times New Roman"/>
          <w:b/>
          <w:bCs/>
          <w:color w:val="auto"/>
          <w:sz w:val="28"/>
          <w:szCs w:val="28"/>
          <w:lang w:val="uz-Cyrl-UZ"/>
        </w:rPr>
      </w:pPr>
      <w:r w:rsidRPr="004435B4">
        <w:rPr>
          <w:rFonts w:ascii="Times New Roman" w:eastAsia="Times New Roman" w:hAnsi="Times New Roman" w:cs="Times New Roman"/>
          <w:b/>
          <w:bCs/>
          <w:color w:val="auto"/>
          <w:sz w:val="28"/>
          <w:szCs w:val="28"/>
          <w:lang w:val="uz-Cyrl-UZ"/>
        </w:rPr>
        <w:t xml:space="preserve">O‘zbekiston Respublikasi </w:t>
      </w:r>
    </w:p>
    <w:p w14:paraId="49578ACA" w14:textId="128BF41C" w:rsidR="004435B4" w:rsidRPr="004435B4" w:rsidRDefault="004435B4" w:rsidP="004435B4">
      <w:pPr>
        <w:tabs>
          <w:tab w:val="left" w:leader="underscore" w:pos="4526"/>
        </w:tabs>
        <w:jc w:val="center"/>
        <w:rPr>
          <w:rFonts w:ascii="Times New Roman" w:eastAsia="Times New Roman" w:hAnsi="Times New Roman" w:cs="Times New Roman"/>
          <w:b/>
          <w:bCs/>
          <w:color w:val="auto"/>
          <w:sz w:val="28"/>
          <w:szCs w:val="28"/>
          <w:lang w:val="en-US"/>
        </w:rPr>
      </w:pPr>
      <w:r w:rsidRPr="004435B4">
        <w:rPr>
          <w:rFonts w:ascii="Times New Roman" w:eastAsia="Times New Roman" w:hAnsi="Times New Roman" w:cs="Times New Roman"/>
          <w:b/>
          <w:bCs/>
          <w:color w:val="auto"/>
          <w:sz w:val="28"/>
          <w:szCs w:val="28"/>
          <w:lang w:val="en-US"/>
        </w:rPr>
        <w:t>0317</w:t>
      </w:r>
      <w:r w:rsidRPr="004435B4">
        <w:rPr>
          <w:rFonts w:ascii="Times New Roman" w:eastAsia="Times New Roman" w:hAnsi="Times New Roman" w:cs="Times New Roman"/>
          <w:b/>
          <w:bCs/>
          <w:color w:val="auto"/>
          <w:sz w:val="28"/>
          <w:szCs w:val="28"/>
          <w:lang w:val="uz-Cyrl-UZ"/>
        </w:rPr>
        <w:t>-</w:t>
      </w:r>
      <w:r w:rsidRPr="004435B4">
        <w:rPr>
          <w:rFonts w:ascii="Times New Roman" w:eastAsia="Times New Roman" w:hAnsi="Times New Roman" w:cs="Times New Roman"/>
          <w:b/>
          <w:bCs/>
          <w:color w:val="auto"/>
          <w:sz w:val="28"/>
          <w:szCs w:val="28"/>
          <w:lang w:val="en-US"/>
        </w:rPr>
        <w:t>15</w:t>
      </w:r>
      <w:r w:rsidRPr="004435B4">
        <w:rPr>
          <w:rFonts w:ascii="Times New Roman" w:eastAsia="Times New Roman" w:hAnsi="Times New Roman" w:cs="Times New Roman"/>
          <w:b/>
          <w:bCs/>
          <w:color w:val="auto"/>
          <w:sz w:val="28"/>
          <w:szCs w:val="28"/>
          <w:lang w:val="uz-Cyrl-UZ"/>
        </w:rPr>
        <w:t xml:space="preserve"> sonli </w:t>
      </w:r>
      <w:r w:rsidRPr="004435B4">
        <w:rPr>
          <w:rFonts w:ascii="Times New Roman" w:eastAsia="Times New Roman" w:hAnsi="Times New Roman" w:cs="Times New Roman"/>
          <w:b/>
          <w:bCs/>
          <w:color w:val="auto"/>
          <w:sz w:val="28"/>
          <w:szCs w:val="28"/>
          <w:lang w:val="en-US"/>
        </w:rPr>
        <w:t>San</w:t>
      </w:r>
      <w:r w:rsidRPr="004435B4">
        <w:rPr>
          <w:rFonts w:ascii="Times New Roman" w:eastAsia="Times New Roman" w:hAnsi="Times New Roman" w:cs="Times New Roman"/>
          <w:b/>
          <w:bCs/>
          <w:color w:val="auto"/>
          <w:sz w:val="28"/>
          <w:szCs w:val="28"/>
          <w:lang w:val="uz-Cyrl-UZ"/>
        </w:rPr>
        <w:t>QvaM</w:t>
      </w:r>
    </w:p>
    <w:p w14:paraId="3E74553A" w14:textId="77777777" w:rsidR="004435B4" w:rsidRPr="004435B4" w:rsidRDefault="004435B4" w:rsidP="004435B4">
      <w:pPr>
        <w:jc w:val="center"/>
        <w:rPr>
          <w:rFonts w:ascii="Times New Roman" w:eastAsia="Times New Roman" w:hAnsi="Times New Roman" w:cs="Times New Roman"/>
          <w:b/>
          <w:bCs/>
          <w:color w:val="auto"/>
          <w:sz w:val="28"/>
          <w:szCs w:val="28"/>
          <w:lang w:val="en-US"/>
        </w:rPr>
      </w:pPr>
    </w:p>
    <w:p w14:paraId="0FF676DA" w14:textId="77777777" w:rsidR="004435B4" w:rsidRPr="004435B4" w:rsidRDefault="004435B4" w:rsidP="004435B4">
      <w:pPr>
        <w:jc w:val="center"/>
        <w:rPr>
          <w:rFonts w:ascii="Times New Roman" w:eastAsia="Times New Roman" w:hAnsi="Times New Roman" w:cs="Times New Roman"/>
          <w:b/>
          <w:bCs/>
          <w:color w:val="auto"/>
          <w:sz w:val="28"/>
          <w:szCs w:val="28"/>
          <w:lang w:val="en-US"/>
        </w:rPr>
      </w:pPr>
    </w:p>
    <w:p w14:paraId="7D3A486E" w14:textId="77777777" w:rsidR="004435B4" w:rsidRPr="004435B4" w:rsidRDefault="004435B4" w:rsidP="004435B4">
      <w:pPr>
        <w:jc w:val="center"/>
        <w:rPr>
          <w:rFonts w:ascii="Times New Roman" w:eastAsia="Times New Roman" w:hAnsi="Times New Roman" w:cs="Times New Roman"/>
          <w:b/>
          <w:bCs/>
          <w:color w:val="auto"/>
          <w:sz w:val="28"/>
          <w:szCs w:val="28"/>
          <w:lang w:val="en-US"/>
        </w:rPr>
      </w:pPr>
    </w:p>
    <w:p w14:paraId="3FF9AFDA" w14:textId="77777777" w:rsidR="004435B4" w:rsidRPr="004435B4" w:rsidRDefault="004435B4" w:rsidP="004435B4">
      <w:pPr>
        <w:jc w:val="center"/>
        <w:rPr>
          <w:rFonts w:ascii="Times New Roman" w:eastAsia="Times New Roman" w:hAnsi="Times New Roman" w:cs="Times New Roman"/>
          <w:b/>
          <w:bCs/>
          <w:color w:val="auto"/>
          <w:sz w:val="28"/>
          <w:szCs w:val="28"/>
          <w:lang w:val="en-US"/>
        </w:rPr>
      </w:pPr>
      <w:r w:rsidRPr="004435B4">
        <w:rPr>
          <w:rFonts w:ascii="Times New Roman" w:eastAsia="Times New Roman" w:hAnsi="Times New Roman" w:cs="Times New Roman"/>
          <w:b/>
          <w:bCs/>
          <w:color w:val="auto"/>
          <w:sz w:val="28"/>
          <w:szCs w:val="28"/>
          <w:lang w:val="uz-Cyrl-UZ"/>
        </w:rPr>
        <w:t>Rasmiy nashr</w:t>
      </w:r>
    </w:p>
    <w:p w14:paraId="68DC1CD4"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5F4ADAAA"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55B389F1"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63BFC8C0"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16F18780"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4AE7F1EC"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3F38BBF5"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7E8F7BF1"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6192D9DD"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59BCE34D" w14:textId="77777777" w:rsidR="004435B4" w:rsidRPr="004435B4" w:rsidRDefault="004435B4" w:rsidP="004435B4">
      <w:pPr>
        <w:rPr>
          <w:rFonts w:ascii="Times New Roman" w:eastAsia="Times New Roman" w:hAnsi="Times New Roman" w:cs="Times New Roman"/>
          <w:b/>
          <w:bCs/>
          <w:color w:val="auto"/>
          <w:sz w:val="28"/>
          <w:szCs w:val="28"/>
          <w:lang w:val="en-US"/>
        </w:rPr>
      </w:pPr>
    </w:p>
    <w:p w14:paraId="78BAF93E" w14:textId="57BA3EBE" w:rsidR="004435B4" w:rsidRPr="004435B4" w:rsidRDefault="004435B4" w:rsidP="004435B4">
      <w:pPr>
        <w:jc w:val="center"/>
        <w:rPr>
          <w:rFonts w:ascii="Times New Roman" w:eastAsia="Times New Roman" w:hAnsi="Times New Roman" w:cs="Times New Roman"/>
          <w:b/>
          <w:bCs/>
          <w:color w:val="auto"/>
          <w:lang w:val="en-US"/>
        </w:rPr>
      </w:pPr>
      <w:r w:rsidRPr="004435B4">
        <w:rPr>
          <w:rFonts w:ascii="Times New Roman" w:eastAsia="Times New Roman" w:hAnsi="Times New Roman" w:cs="Times New Roman"/>
          <w:b/>
          <w:bCs/>
          <w:color w:val="auto"/>
          <w:sz w:val="28"/>
          <w:szCs w:val="28"/>
          <w:lang w:val="en-US"/>
        </w:rPr>
        <w:lastRenderedPageBreak/>
        <w:t>T</w:t>
      </w:r>
      <w:r w:rsidRPr="004435B4">
        <w:rPr>
          <w:rFonts w:ascii="Times New Roman" w:eastAsia="Times New Roman" w:hAnsi="Times New Roman" w:cs="Times New Roman"/>
          <w:b/>
          <w:bCs/>
          <w:color w:val="auto"/>
          <w:sz w:val="28"/>
          <w:szCs w:val="28"/>
          <w:lang w:val="uz-Cyrl-UZ"/>
        </w:rPr>
        <w:t>o</w:t>
      </w:r>
      <w:r w:rsidRPr="004435B4">
        <w:rPr>
          <w:rFonts w:ascii="Times New Roman" w:eastAsia="Times New Roman" w:hAnsi="Times New Roman" w:cs="Times New Roman"/>
          <w:b/>
          <w:bCs/>
          <w:color w:val="auto"/>
          <w:sz w:val="28"/>
          <w:szCs w:val="28"/>
          <w:lang w:val="en-US"/>
        </w:rPr>
        <w:t>shkent – 2015</w:t>
      </w:r>
      <w:r w:rsidRPr="004435B4">
        <w:rPr>
          <w:rFonts w:ascii="Times New Roman" w:eastAsia="Times New Roman" w:hAnsi="Times New Roman" w:cs="Times New Roman"/>
          <w:b/>
          <w:bCs/>
          <w:color w:val="auto"/>
          <w:lang w:val="en-US"/>
        </w:rPr>
        <w:t xml:space="preserve"> </w:t>
      </w:r>
      <w:r w:rsidRPr="004435B4">
        <w:rPr>
          <w:rFonts w:ascii="Times New Roman" w:eastAsia="Times New Roman" w:hAnsi="Times New Roman" w:cs="Times New Roman"/>
          <w:b/>
          <w:bCs/>
          <w:color w:val="auto"/>
          <w:lang w:val="en-US"/>
        </w:rPr>
        <w:br w:type="page"/>
      </w:r>
    </w:p>
    <w:p w14:paraId="1BD7A93F" w14:textId="37812B83" w:rsidR="00150D85" w:rsidRPr="004435B4" w:rsidRDefault="004435B4" w:rsidP="004435B4">
      <w:pPr>
        <w:pStyle w:val="11"/>
        <w:keepNext/>
        <w:keepLines/>
        <w:tabs>
          <w:tab w:val="left" w:pos="318"/>
        </w:tabs>
        <w:spacing w:after="0" w:line="276" w:lineRule="auto"/>
        <w:ind w:left="709"/>
        <w:outlineLvl w:val="9"/>
        <w:rPr>
          <w:lang w:val="en-US"/>
        </w:rPr>
      </w:pPr>
      <w:bookmarkStart w:id="1" w:name="bookmark0"/>
      <w:bookmarkEnd w:id="1"/>
      <w:r>
        <w:rPr>
          <w:rStyle w:val="10"/>
          <w:b/>
          <w:bCs/>
          <w:lang w:val="en-US"/>
        </w:rPr>
        <w:lastRenderedPageBreak/>
        <w:t xml:space="preserve">1-bob. </w:t>
      </w:r>
      <w:r w:rsidRPr="004435B4">
        <w:rPr>
          <w:rStyle w:val="10"/>
          <w:b/>
          <w:bCs/>
          <w:lang w:val="en-US"/>
        </w:rPr>
        <w:t>Umumiy qoidalar</w:t>
      </w:r>
    </w:p>
    <w:p w14:paraId="3B849248" w14:textId="1392817B" w:rsidR="00150D85" w:rsidRPr="004435B4" w:rsidRDefault="008B3026" w:rsidP="008B3026">
      <w:pPr>
        <w:pStyle w:val="1"/>
        <w:tabs>
          <w:tab w:val="left" w:pos="1214"/>
        </w:tabs>
        <w:spacing w:line="276" w:lineRule="auto"/>
        <w:jc w:val="both"/>
        <w:rPr>
          <w:lang w:val="en-US"/>
        </w:rPr>
      </w:pPr>
      <w:r>
        <w:rPr>
          <w:rStyle w:val="a3"/>
          <w:lang w:val="en-US"/>
        </w:rPr>
        <w:t>1. </w:t>
      </w:r>
      <w:r w:rsidR="009D5400" w:rsidRPr="004435B4">
        <w:rPr>
          <w:rStyle w:val="a3"/>
          <w:lang w:val="en-US"/>
        </w:rPr>
        <w:t>Ushbu sanitariya qoidalari va normalari (bundan keyin sanitariya qoidalari deb yuritiladi) davolash-profilaktika muassasalari (DPM) chiqindilarining barcha turlarini yig‘ish, saqlash, qayta ishlash, zararsizlantirish va yo‘q qilish qoidalarini belgilaydi.</w:t>
      </w:r>
    </w:p>
    <w:p w14:paraId="67EC9711" w14:textId="1855B979" w:rsidR="00150D85" w:rsidRPr="008B3026" w:rsidRDefault="008B3026" w:rsidP="008B3026">
      <w:pPr>
        <w:pStyle w:val="1"/>
        <w:tabs>
          <w:tab w:val="left" w:pos="1214"/>
        </w:tabs>
        <w:spacing w:line="276" w:lineRule="auto"/>
        <w:jc w:val="both"/>
        <w:rPr>
          <w:lang w:val="en-US"/>
        </w:rPr>
      </w:pPr>
      <w:r>
        <w:rPr>
          <w:rStyle w:val="a3"/>
          <w:lang w:val="en-US"/>
        </w:rPr>
        <w:t>2. </w:t>
      </w:r>
      <w:r w:rsidR="009D5400" w:rsidRPr="008B3026">
        <w:rPr>
          <w:rStyle w:val="a3"/>
          <w:lang w:val="en-US"/>
        </w:rPr>
        <w:t>Ushbu sanitariya qoidalari va normalari tibbiy chiqindilar bilan ish olib boruvchi fuqarolar, yakka tartibdagi tadbirkorlar va yuridik shaxslar uchun mo‘ljallangan.</w:t>
      </w:r>
    </w:p>
    <w:p w14:paraId="7A6C48E1" w14:textId="77777777" w:rsidR="00150D85" w:rsidRPr="008B3026" w:rsidRDefault="009D5400" w:rsidP="00157048">
      <w:pPr>
        <w:pStyle w:val="1"/>
        <w:spacing w:line="276" w:lineRule="auto"/>
        <w:ind w:firstLine="709"/>
        <w:jc w:val="both"/>
        <w:rPr>
          <w:lang w:val="en-US"/>
        </w:rPr>
      </w:pPr>
      <w:r w:rsidRPr="008B3026">
        <w:rPr>
          <w:rStyle w:val="a3"/>
          <w:lang w:val="en-US"/>
        </w:rPr>
        <w:t>DPM chiqindilari deganda quyidagi joylarda hosil bo‘ladigan barcha turdagi chiqindilar tushuniladi: kasalxonalar (respublika, shahar, klinik, ixtisoslashtirilgan, idoraviy, ilmiy-tadqiqot va o‘quv institutlari tarkibidagi); poliklinikalar (shu jumladan kattalar, bolalar, stomatologiya); dispanserlar; tez tibbiy yordam stansiyalari; qon quyish stansiyalari; bemorlarni uzoq muddat parvarish qilish muassasalari; tibbiyot yo‘nalishidagi ilmiy-tadqiqot institutlari va o‘quv muassasalari; veterinariya shifoxonalari; dorixonalar; farmatsevtika korxonalari; sog‘lomlashtirish muassasalari (sanatoriylar, profilaktoriylar, dam olish uylari, pansionatlar); sanitariya-profilaktika muassasalari; sud-tibbiyot ekspertizasi muassasalari; tibbiyot laboratoriyalari (shu jumladan anatomik, patologoanatomik, biokimyoviy, mikrobiologik, fiziologik); tibbiy yordam ko‘rsatuvchi xususiy muassasalar.</w:t>
      </w:r>
    </w:p>
    <w:p w14:paraId="2734DA8C" w14:textId="2E5F8CE5" w:rsidR="00150D85" w:rsidRPr="008B3026" w:rsidRDefault="008B3026" w:rsidP="008B3026">
      <w:pPr>
        <w:pStyle w:val="1"/>
        <w:tabs>
          <w:tab w:val="left" w:pos="1214"/>
        </w:tabs>
        <w:spacing w:line="276" w:lineRule="auto"/>
        <w:jc w:val="both"/>
        <w:rPr>
          <w:lang w:val="en-US"/>
        </w:rPr>
      </w:pPr>
      <w:r>
        <w:rPr>
          <w:rStyle w:val="a3"/>
          <w:lang w:val="en-US"/>
        </w:rPr>
        <w:t>3. </w:t>
      </w:r>
      <w:r w:rsidR="009D5400" w:rsidRPr="008B3026">
        <w:rPr>
          <w:rStyle w:val="a3"/>
          <w:lang w:val="en-US"/>
        </w:rPr>
        <w:t>Tibbiy chiqindilar (epidemiologik jihatdan xavfli) - atrof-muhitga zararli kimyoviy, biologik va kimyoviy-biologik preparatlar hamda elementlarning tushish manbai bo‘lib, ular tarkibida patogen mikroorganizmlar va gelmint tuxumlari mavjud, shuningdek zaharli va radioaktiv moddalar bilan ifloslangan.</w:t>
      </w:r>
    </w:p>
    <w:p w14:paraId="31B0FB9C" w14:textId="193E9869" w:rsidR="00150D85" w:rsidRPr="008B3026" w:rsidRDefault="008B3026" w:rsidP="008B3026">
      <w:pPr>
        <w:pStyle w:val="1"/>
        <w:tabs>
          <w:tab w:val="left" w:pos="1214"/>
        </w:tabs>
        <w:spacing w:line="276" w:lineRule="auto"/>
        <w:jc w:val="both"/>
        <w:rPr>
          <w:lang w:val="en-US"/>
        </w:rPr>
      </w:pPr>
      <w:r>
        <w:rPr>
          <w:rStyle w:val="a3"/>
          <w:lang w:val="en-US"/>
        </w:rPr>
        <w:t>4. </w:t>
      </w:r>
      <w:r w:rsidR="009D5400" w:rsidRPr="008B3026">
        <w:rPr>
          <w:rStyle w:val="a3"/>
          <w:lang w:val="en-US"/>
        </w:rPr>
        <w:t>Xavf guruhiga davolash-profilaktika muassasalari xodimlari, bemorlar va chiqindilarni tashish hamda keyinchalik zararsizlantirish uchun mas’ul shaxslar kiradi.</w:t>
      </w:r>
    </w:p>
    <w:p w14:paraId="6DB165D6" w14:textId="5E8985EA" w:rsidR="00150D85" w:rsidRPr="008B3026" w:rsidRDefault="008B3026" w:rsidP="008B3026">
      <w:pPr>
        <w:pStyle w:val="1"/>
        <w:tabs>
          <w:tab w:val="left" w:pos="1214"/>
        </w:tabs>
        <w:spacing w:line="276" w:lineRule="auto"/>
        <w:jc w:val="both"/>
        <w:rPr>
          <w:lang w:val="en-US"/>
        </w:rPr>
      </w:pPr>
      <w:r>
        <w:rPr>
          <w:rStyle w:val="a3"/>
          <w:lang w:val="en-US"/>
        </w:rPr>
        <w:t>5. </w:t>
      </w:r>
      <w:r w:rsidR="009D5400" w:rsidRPr="008B3026">
        <w:rPr>
          <w:rStyle w:val="a3"/>
          <w:lang w:val="en-US"/>
        </w:rPr>
        <w:t>Xavfli chiqindilar - bu qattiq va suyuq chiqindilar yoki ularning aralashmasi bo‘lib, ularning tabiati, tarkibidagi kimyoviy yoki yuqumli komponentlarning konsentratsiyasi, shuningdek fizik omillari tufayli:</w:t>
      </w:r>
    </w:p>
    <w:p w14:paraId="499CBE99" w14:textId="5CE33A7F" w:rsidR="00150D85" w:rsidRPr="008B3026" w:rsidRDefault="009D5400" w:rsidP="004435B4">
      <w:pPr>
        <w:pStyle w:val="1"/>
        <w:tabs>
          <w:tab w:val="left" w:pos="908"/>
        </w:tabs>
        <w:spacing w:line="276" w:lineRule="auto"/>
        <w:ind w:firstLine="0"/>
        <w:jc w:val="both"/>
        <w:rPr>
          <w:lang w:val="en-US"/>
        </w:rPr>
      </w:pPr>
      <w:r w:rsidRPr="008B3026">
        <w:rPr>
          <w:rStyle w:val="a3"/>
          <w:lang w:val="en-US"/>
        </w:rPr>
        <w:t>o‘lim ko‘rsatkichlarining oshishiga yoki jiddiy va qaytarilmas kasalliklar, shuningdek nogironlikka olib keladigan kasalliklar sonining ko‘payishiga sabab bo‘lishi (yoki sezilarli darajada hissa qo‘shishi) mumkin;</w:t>
      </w:r>
    </w:p>
    <w:p w14:paraId="1D48D72A" w14:textId="144807D6" w:rsidR="00150D85" w:rsidRPr="008B3026" w:rsidRDefault="009D5400" w:rsidP="004435B4">
      <w:pPr>
        <w:pStyle w:val="1"/>
        <w:tabs>
          <w:tab w:val="left" w:pos="927"/>
        </w:tabs>
        <w:spacing w:line="276" w:lineRule="auto"/>
        <w:ind w:firstLine="0"/>
        <w:jc w:val="both"/>
        <w:rPr>
          <w:lang w:val="en-US"/>
        </w:rPr>
      </w:pPr>
      <w:r w:rsidRPr="008B3026">
        <w:rPr>
          <w:rStyle w:val="a3"/>
          <w:lang w:val="en-US"/>
        </w:rPr>
        <w:t>noto‘g‘ri ishlov berish, saqlash, tashish, yo‘q qilish yoki qayta ishlash natijasida hozirgi vaqtda yoki kelajakda inson salomatligi yoki atrof-muhit uchun potensial xavf tug‘dirishi mumkin;</w:t>
      </w:r>
    </w:p>
    <w:p w14:paraId="0E732919" w14:textId="2A614D39" w:rsidR="00150D85" w:rsidRPr="008B3026" w:rsidRDefault="009D5400" w:rsidP="004435B4">
      <w:pPr>
        <w:pStyle w:val="1"/>
        <w:tabs>
          <w:tab w:val="left" w:pos="918"/>
        </w:tabs>
        <w:spacing w:line="276" w:lineRule="auto"/>
        <w:ind w:firstLine="0"/>
        <w:jc w:val="both"/>
        <w:rPr>
          <w:lang w:val="en-US"/>
        </w:rPr>
      </w:pPr>
      <w:r w:rsidRPr="008B3026">
        <w:rPr>
          <w:rStyle w:val="a3"/>
          <w:lang w:val="en-US"/>
        </w:rPr>
        <w:t>yuqumli chiqindilar, zaharli va radioaktiv komponentlar, kam o‘zgargan anatomik chiqindilar hisobiga shakllanib, ijtimoiy va estetik-axloqiy sabablarga ko‘ra xavf tug‘diradi.</w:t>
      </w:r>
    </w:p>
    <w:p w14:paraId="72FC5874" w14:textId="6AFB04A8" w:rsidR="00150D85" w:rsidRPr="008B3026" w:rsidRDefault="008B3026" w:rsidP="008B3026">
      <w:pPr>
        <w:pStyle w:val="1"/>
        <w:tabs>
          <w:tab w:val="left" w:pos="1214"/>
        </w:tabs>
        <w:spacing w:line="276" w:lineRule="auto"/>
        <w:jc w:val="both"/>
        <w:rPr>
          <w:lang w:val="en-US"/>
        </w:rPr>
      </w:pPr>
      <w:r>
        <w:rPr>
          <w:rStyle w:val="a3"/>
          <w:lang w:val="en-US"/>
        </w:rPr>
        <w:t>6. </w:t>
      </w:r>
      <w:r w:rsidR="009D5400" w:rsidRPr="008B3026">
        <w:rPr>
          <w:rStyle w:val="a3"/>
          <w:lang w:val="en-US"/>
        </w:rPr>
        <w:t xml:space="preserve">Ushbu sanitariya qoidalari tibbiyot va/yoki farmatsevtika faoliyatini amalga oshirish, davolash-tashxis qo‘yish va sog‘lomlashtirish tartib-taomillarini bajarish </w:t>
      </w:r>
      <w:r w:rsidR="009D5400" w:rsidRPr="008B3026">
        <w:rPr>
          <w:rStyle w:val="a3"/>
          <w:lang w:val="en-US"/>
        </w:rPr>
        <w:lastRenderedPageBreak/>
        <w:t>jarayonida tashkilotlarda hosil bo‘ladigan chiqindilar bilan ishlashga (to‘plash, vaqtincha saqlash, zararsizlantirish, yo‘q qilish, tashish) doir majburiy sanitariya-epidemiologiya talablarini, shuningdek tibbiyot chiqindilari bilan ishlash uchastkasidagi jihozlarni joylashtirish va ulardan foydalanishga hamda tibbiyot chiqindilari bilan ishlashda sanitariya-epidemiyaga qarshi ish tartibiga doir talablarni belgilaydi.</w:t>
      </w:r>
    </w:p>
    <w:p w14:paraId="55DA5911" w14:textId="75A7A7BC" w:rsidR="00150D85" w:rsidRPr="008B3026" w:rsidRDefault="008B3026" w:rsidP="008B3026">
      <w:pPr>
        <w:pStyle w:val="1"/>
        <w:tabs>
          <w:tab w:val="left" w:pos="1214"/>
        </w:tabs>
        <w:spacing w:line="276" w:lineRule="auto"/>
        <w:jc w:val="both"/>
        <w:rPr>
          <w:rStyle w:val="a3"/>
          <w:lang w:val="en-US"/>
        </w:rPr>
      </w:pPr>
      <w:r>
        <w:rPr>
          <w:rStyle w:val="a3"/>
          <w:lang w:val="en-US"/>
        </w:rPr>
        <w:t>7. </w:t>
      </w:r>
      <w:r w:rsidR="009D5400" w:rsidRPr="008B3026">
        <w:rPr>
          <w:rStyle w:val="a3"/>
          <w:lang w:val="en-US"/>
        </w:rPr>
        <w:t>Ushbu sanitariya qoidalariga rioya etilishi ustidan nazorat O‘zbekiston Respublikasining aholining sanitariya-epidemiologik osoyishtaligini ta’minlash sohasidagi qonun hujjatlariga muvofiq O‘zbekiston Respublikasi Davlat sanitariya-epidemiologiya nazorati markazlari tomonidan amalga oshiriladi.</w:t>
      </w:r>
    </w:p>
    <w:p w14:paraId="4B051120" w14:textId="77777777" w:rsidR="004435B4" w:rsidRPr="008B3026" w:rsidRDefault="004435B4" w:rsidP="004435B4">
      <w:pPr>
        <w:pStyle w:val="1"/>
        <w:tabs>
          <w:tab w:val="left" w:pos="1214"/>
        </w:tabs>
        <w:spacing w:line="276" w:lineRule="auto"/>
        <w:ind w:left="709" w:firstLine="0"/>
        <w:jc w:val="both"/>
        <w:rPr>
          <w:sz w:val="20"/>
          <w:szCs w:val="20"/>
          <w:lang w:val="en-US"/>
        </w:rPr>
      </w:pPr>
    </w:p>
    <w:p w14:paraId="3497D5FD" w14:textId="1C6EE7BF" w:rsidR="00150D85" w:rsidRPr="008B3026" w:rsidRDefault="004435B4" w:rsidP="004435B4">
      <w:pPr>
        <w:pStyle w:val="11"/>
        <w:keepNext/>
        <w:keepLines/>
        <w:tabs>
          <w:tab w:val="left" w:pos="332"/>
        </w:tabs>
        <w:spacing w:after="0" w:line="276" w:lineRule="auto"/>
        <w:ind w:left="709"/>
        <w:outlineLvl w:val="9"/>
        <w:rPr>
          <w:rStyle w:val="10"/>
          <w:b/>
          <w:bCs/>
          <w:lang w:val="en-US"/>
        </w:rPr>
      </w:pPr>
      <w:bookmarkStart w:id="2" w:name="bookmark2"/>
      <w:bookmarkEnd w:id="2"/>
      <w:r>
        <w:rPr>
          <w:rStyle w:val="10"/>
          <w:b/>
          <w:bCs/>
          <w:lang w:val="en-US"/>
        </w:rPr>
        <w:t xml:space="preserve">2-bob. </w:t>
      </w:r>
      <w:r w:rsidRPr="008B3026">
        <w:rPr>
          <w:rStyle w:val="10"/>
          <w:b/>
          <w:bCs/>
          <w:lang w:val="en-US"/>
        </w:rPr>
        <w:t>Tibbiy chiqindilarni tasniflash</w:t>
      </w:r>
    </w:p>
    <w:p w14:paraId="65BD4C2C" w14:textId="77777777" w:rsidR="004435B4" w:rsidRPr="008B3026" w:rsidRDefault="004435B4" w:rsidP="004435B4">
      <w:pPr>
        <w:pStyle w:val="11"/>
        <w:keepNext/>
        <w:keepLines/>
        <w:tabs>
          <w:tab w:val="left" w:pos="332"/>
        </w:tabs>
        <w:spacing w:after="0" w:line="276" w:lineRule="auto"/>
        <w:ind w:left="709"/>
        <w:outlineLvl w:val="9"/>
        <w:rPr>
          <w:sz w:val="18"/>
          <w:szCs w:val="18"/>
          <w:lang w:val="en-US"/>
        </w:rPr>
      </w:pPr>
    </w:p>
    <w:p w14:paraId="3FF92B91" w14:textId="78F840CE" w:rsidR="00150D85" w:rsidRPr="008B3026" w:rsidRDefault="008B3026" w:rsidP="008B3026">
      <w:pPr>
        <w:pStyle w:val="1"/>
        <w:tabs>
          <w:tab w:val="left" w:pos="1147"/>
        </w:tabs>
        <w:spacing w:line="276" w:lineRule="auto"/>
        <w:jc w:val="both"/>
        <w:rPr>
          <w:lang w:val="en-US"/>
        </w:rPr>
      </w:pPr>
      <w:r>
        <w:rPr>
          <w:rStyle w:val="a3"/>
          <w:lang w:val="en-US"/>
        </w:rPr>
        <w:t>8. </w:t>
      </w:r>
      <w:r w:rsidR="009D5400" w:rsidRPr="008B3026">
        <w:rPr>
          <w:rStyle w:val="a3"/>
          <w:lang w:val="en-US"/>
        </w:rPr>
        <w:t>Davolash-profilaktika muassasalari, ularning profili va yotoq o‘rinlari sonidan qat’i nazar, o‘z faoliyati natijasida fraksion tarkibi va xavflilik darajasi bo‘yicha turli xil chiqindilarni hosil qiladi.</w:t>
      </w:r>
    </w:p>
    <w:p w14:paraId="55093FA7" w14:textId="3804F362" w:rsidR="00150D85" w:rsidRPr="008B3026" w:rsidRDefault="008B3026" w:rsidP="008B3026">
      <w:pPr>
        <w:pStyle w:val="1"/>
        <w:tabs>
          <w:tab w:val="left" w:pos="1147"/>
        </w:tabs>
        <w:spacing w:line="276" w:lineRule="auto"/>
        <w:jc w:val="both"/>
        <w:rPr>
          <w:lang w:val="en-US"/>
        </w:rPr>
      </w:pPr>
      <w:r>
        <w:rPr>
          <w:rStyle w:val="a3"/>
          <w:lang w:val="en-US"/>
        </w:rPr>
        <w:t>9. </w:t>
      </w:r>
      <w:r w:rsidR="009D5400" w:rsidRPr="008B3026">
        <w:rPr>
          <w:rStyle w:val="a3"/>
          <w:lang w:val="en-US"/>
        </w:rPr>
        <w:t>Tibbiyot chiqindilari epidemiologik, toksikologik va radiatsion xavflilik darajasiga, shuningdek atrof-muhitga salbiy ta’sir ko‘rsatishiga qarab beshta xavflilik sinfiga bo‘linadi (jadvalga qarang).</w:t>
      </w:r>
    </w:p>
    <w:p w14:paraId="42FD2856" w14:textId="77777777" w:rsidR="008B3026" w:rsidRPr="008B3026" w:rsidRDefault="008B3026" w:rsidP="008B3026">
      <w:pPr>
        <w:pStyle w:val="1"/>
        <w:tabs>
          <w:tab w:val="left" w:pos="1147"/>
        </w:tabs>
        <w:spacing w:line="276" w:lineRule="auto"/>
        <w:jc w:val="both"/>
        <w:rPr>
          <w:rStyle w:val="a3"/>
          <w:lang w:val="en-US"/>
        </w:rPr>
      </w:pPr>
      <w:r>
        <w:rPr>
          <w:rStyle w:val="a3"/>
          <w:lang w:val="en-US"/>
        </w:rPr>
        <w:t>10. </w:t>
      </w:r>
      <w:r w:rsidR="009D5400" w:rsidRPr="008B3026">
        <w:rPr>
          <w:rStyle w:val="a3"/>
          <w:lang w:val="en-US"/>
        </w:rPr>
        <w:t>Fizik usullar yordamida zararsizlantirilgandan va chiqindilarning tashqi ko‘rinishi ularni qayta ishlatish imkoniyatini istisno qiladigan tarzda o‘zgartirilgandan so‘ng, B va V sinf chiqindilarni to‘plash, vaqtincha saqlash, tashish, yo‘q qilish va A sinf chiqindilari bilan birga ko‘mish mumkin. B va V sinf zararsizlantirilgan tibbiy chiqindilar o‘rami chiqindilarning zararsizlantirilganligini ko‘rsatuvchi belgi bilan tamg‘alangan bo‘lishi kerak.</w:t>
      </w:r>
    </w:p>
    <w:p w14:paraId="15F50C11" w14:textId="4ACD59DC" w:rsidR="004435B4" w:rsidRPr="008B3026" w:rsidRDefault="004435B4" w:rsidP="008B3026">
      <w:pPr>
        <w:pStyle w:val="1"/>
        <w:tabs>
          <w:tab w:val="left" w:pos="1147"/>
        </w:tabs>
        <w:spacing w:line="276" w:lineRule="auto"/>
        <w:jc w:val="both"/>
        <w:rPr>
          <w:b/>
          <w:bCs/>
          <w:lang w:val="en-US"/>
        </w:rPr>
      </w:pPr>
      <w:r w:rsidRPr="008B3026">
        <w:rPr>
          <w:rStyle w:val="10"/>
          <w:b w:val="0"/>
          <w:bCs w:val="0"/>
          <w:lang w:val="en-US"/>
        </w:rPr>
        <w:t>Tibbiy chiqindilar uchun paketlar sinflari:</w:t>
      </w:r>
    </w:p>
    <w:p w14:paraId="74DC9D26" w14:textId="05D29F58" w:rsidR="004435B4" w:rsidRPr="004435B4" w:rsidRDefault="004435B4" w:rsidP="008B3026">
      <w:pPr>
        <w:pStyle w:val="1"/>
        <w:spacing w:line="276" w:lineRule="auto"/>
        <w:jc w:val="both"/>
        <w:rPr>
          <w:lang w:val="en-US"/>
        </w:rPr>
      </w:pPr>
      <w:r w:rsidRPr="004435B4">
        <w:rPr>
          <w:rStyle w:val="a3"/>
          <w:u w:val="single"/>
          <w:lang w:val="en-US"/>
        </w:rPr>
        <w:t>A sinfi - oq rangli paketlar</w:t>
      </w:r>
    </w:p>
    <w:p w14:paraId="4E85A4C1" w14:textId="7C37A910" w:rsidR="004435B4" w:rsidRPr="004435B4" w:rsidRDefault="004435B4" w:rsidP="008B3026">
      <w:pPr>
        <w:pStyle w:val="1"/>
        <w:spacing w:line="276" w:lineRule="auto"/>
        <w:jc w:val="both"/>
        <w:rPr>
          <w:lang w:val="en-US"/>
        </w:rPr>
      </w:pPr>
      <w:r w:rsidRPr="004435B4">
        <w:rPr>
          <w:rStyle w:val="a3"/>
          <w:u w:val="single"/>
          <w:lang w:val="en-US"/>
        </w:rPr>
        <w:t>B sinfi - sariq rangli paketlar</w:t>
      </w:r>
    </w:p>
    <w:p w14:paraId="780E53F4" w14:textId="7E5DD08E" w:rsidR="004435B4" w:rsidRPr="004435B4" w:rsidRDefault="004435B4" w:rsidP="008B3026">
      <w:pPr>
        <w:pStyle w:val="1"/>
        <w:spacing w:line="276" w:lineRule="auto"/>
        <w:jc w:val="both"/>
        <w:rPr>
          <w:lang w:val="en-US"/>
        </w:rPr>
      </w:pPr>
      <w:r w:rsidRPr="004435B4">
        <w:rPr>
          <w:rStyle w:val="a3"/>
          <w:u w:val="single"/>
          <w:lang w:val="en-US"/>
        </w:rPr>
        <w:t>V sinfi - to‘q sariq rangli paketlar</w:t>
      </w:r>
    </w:p>
    <w:p w14:paraId="58B7C1A8" w14:textId="7016E0A1" w:rsidR="004435B4" w:rsidRPr="004435B4" w:rsidRDefault="004435B4" w:rsidP="008B3026">
      <w:pPr>
        <w:pStyle w:val="1"/>
        <w:spacing w:line="276" w:lineRule="auto"/>
        <w:jc w:val="both"/>
        <w:rPr>
          <w:lang w:val="en-US"/>
        </w:rPr>
      </w:pPr>
      <w:r w:rsidRPr="004435B4">
        <w:rPr>
          <w:rStyle w:val="a3"/>
          <w:u w:val="single"/>
          <w:lang w:val="en-US"/>
        </w:rPr>
        <w:t>G sinfi - qora rangli paketlar</w:t>
      </w:r>
    </w:p>
    <w:p w14:paraId="39393790" w14:textId="38AB13A6" w:rsidR="008B3026" w:rsidRDefault="004435B4" w:rsidP="008B3026">
      <w:pPr>
        <w:pStyle w:val="1"/>
        <w:spacing w:line="276" w:lineRule="auto"/>
        <w:jc w:val="both"/>
        <w:rPr>
          <w:lang w:val="en-US"/>
        </w:rPr>
      </w:pPr>
      <w:r w:rsidRPr="008B3026">
        <w:rPr>
          <w:rStyle w:val="a3"/>
          <w:u w:val="single"/>
          <w:lang w:val="en-US"/>
        </w:rPr>
        <w:t>D sinfi - jigarrang paketlar</w:t>
      </w:r>
    </w:p>
    <w:p w14:paraId="161D8892" w14:textId="77777777" w:rsidR="008B3026" w:rsidRDefault="008B3026">
      <w:pPr>
        <w:rPr>
          <w:rFonts w:ascii="Times New Roman" w:eastAsia="Times New Roman" w:hAnsi="Times New Roman" w:cs="Times New Roman"/>
          <w:sz w:val="28"/>
          <w:szCs w:val="28"/>
          <w:lang w:val="en-US"/>
        </w:rPr>
      </w:pPr>
      <w:r>
        <w:rPr>
          <w:lang w:val="en-US"/>
        </w:rPr>
        <w:br w:type="page"/>
      </w:r>
    </w:p>
    <w:p w14:paraId="312175CE" w14:textId="7431EB96" w:rsidR="00150D85" w:rsidRPr="004435B4" w:rsidRDefault="009D5400" w:rsidP="00157048">
      <w:pPr>
        <w:pStyle w:val="a5"/>
        <w:spacing w:line="276" w:lineRule="auto"/>
        <w:ind w:firstLine="709"/>
        <w:jc w:val="right"/>
        <w:rPr>
          <w:lang w:val="en-US"/>
        </w:rPr>
      </w:pPr>
      <w:r w:rsidRPr="004435B4">
        <w:rPr>
          <w:rStyle w:val="a4"/>
          <w:b/>
          <w:bCs/>
          <w:lang w:val="en-US"/>
        </w:rPr>
        <w:lastRenderedPageBreak/>
        <w:t>1-jadval</w:t>
      </w:r>
    </w:p>
    <w:p w14:paraId="6BB11E06" w14:textId="09FA78EC" w:rsidR="00150D85" w:rsidRDefault="009D5400" w:rsidP="00157048">
      <w:pPr>
        <w:pStyle w:val="a5"/>
        <w:spacing w:line="276" w:lineRule="auto"/>
        <w:ind w:firstLine="709"/>
        <w:rPr>
          <w:rStyle w:val="a4"/>
          <w:b/>
          <w:bCs/>
          <w:lang w:val="en-US"/>
        </w:rPr>
      </w:pPr>
      <w:r w:rsidRPr="004435B4">
        <w:rPr>
          <w:rStyle w:val="a4"/>
          <w:b/>
          <w:bCs/>
          <w:lang w:val="en-US"/>
        </w:rPr>
        <w:t>Davolash-profilaktika muassasalari chiqindilari tasnifi</w:t>
      </w:r>
    </w:p>
    <w:p w14:paraId="68FD9919" w14:textId="77777777" w:rsidR="004435B4" w:rsidRPr="004435B4" w:rsidRDefault="004435B4" w:rsidP="00157048">
      <w:pPr>
        <w:pStyle w:val="a5"/>
        <w:spacing w:line="276" w:lineRule="auto"/>
        <w:ind w:firstLine="709"/>
        <w:rPr>
          <w:sz w:val="4"/>
          <w:szCs w:val="4"/>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1882"/>
        <w:gridCol w:w="7142"/>
      </w:tblGrid>
      <w:tr w:rsidR="00150D85" w:rsidRPr="00157048" w14:paraId="7EC8FAAA" w14:textId="77777777" w:rsidTr="004435B4">
        <w:trPr>
          <w:trHeight w:hRule="exact" w:val="397"/>
          <w:jc w:val="center"/>
        </w:trPr>
        <w:tc>
          <w:tcPr>
            <w:tcW w:w="562" w:type="dxa"/>
            <w:tcBorders>
              <w:top w:val="single" w:sz="4" w:space="0" w:color="auto"/>
              <w:left w:val="single" w:sz="4" w:space="0" w:color="auto"/>
            </w:tcBorders>
            <w:shd w:val="clear" w:color="auto" w:fill="auto"/>
          </w:tcPr>
          <w:p w14:paraId="04D9C33F" w14:textId="77777777" w:rsidR="00150D85" w:rsidRPr="00157048" w:rsidRDefault="00157048" w:rsidP="004435B4">
            <w:pPr>
              <w:pStyle w:val="a7"/>
              <w:spacing w:line="276" w:lineRule="auto"/>
              <w:ind w:firstLine="0"/>
              <w:rPr>
                <w:lang w:val="uz-Cyrl-UZ"/>
              </w:rPr>
            </w:pPr>
            <w:r>
              <w:rPr>
                <w:rStyle w:val="a6"/>
                <w:b/>
                <w:bCs/>
                <w:lang w:val="uz-Cyrl-UZ"/>
              </w:rPr>
              <w:t>№</w:t>
            </w:r>
          </w:p>
        </w:tc>
        <w:tc>
          <w:tcPr>
            <w:tcW w:w="1882" w:type="dxa"/>
            <w:tcBorders>
              <w:top w:val="single" w:sz="4" w:space="0" w:color="auto"/>
              <w:left w:val="single" w:sz="4" w:space="0" w:color="auto"/>
            </w:tcBorders>
            <w:shd w:val="clear" w:color="auto" w:fill="auto"/>
          </w:tcPr>
          <w:p w14:paraId="3123ED21" w14:textId="77777777" w:rsidR="00150D85" w:rsidRPr="00157048" w:rsidRDefault="009D5400" w:rsidP="004435B4">
            <w:pPr>
              <w:pStyle w:val="a7"/>
              <w:spacing w:line="276" w:lineRule="auto"/>
              <w:ind w:firstLine="0"/>
            </w:pPr>
            <w:r w:rsidRPr="00157048">
              <w:rPr>
                <w:rStyle w:val="a6"/>
                <w:b/>
                <w:bCs/>
              </w:rPr>
              <w:t>Xavflilik sinfi</w:t>
            </w:r>
          </w:p>
        </w:tc>
        <w:tc>
          <w:tcPr>
            <w:tcW w:w="7142" w:type="dxa"/>
            <w:tcBorders>
              <w:top w:val="single" w:sz="4" w:space="0" w:color="auto"/>
              <w:left w:val="single" w:sz="4" w:space="0" w:color="auto"/>
              <w:right w:val="single" w:sz="4" w:space="0" w:color="auto"/>
            </w:tcBorders>
            <w:shd w:val="clear" w:color="auto" w:fill="auto"/>
          </w:tcPr>
          <w:p w14:paraId="4A4CC907" w14:textId="77777777" w:rsidR="00150D85" w:rsidRPr="00157048" w:rsidRDefault="009D5400" w:rsidP="004435B4">
            <w:pPr>
              <w:pStyle w:val="a7"/>
              <w:spacing w:line="276" w:lineRule="auto"/>
              <w:ind w:firstLine="0"/>
            </w:pPr>
            <w:r w:rsidRPr="00157048">
              <w:rPr>
                <w:rStyle w:val="a6"/>
                <w:b/>
                <w:bCs/>
              </w:rPr>
              <w:t>Chiqindilarning morfologik tarkibi tavsifi</w:t>
            </w:r>
          </w:p>
        </w:tc>
      </w:tr>
      <w:tr w:rsidR="00150D85" w:rsidRPr="00157048" w14:paraId="4F3231F1" w14:textId="77777777" w:rsidTr="004435B4">
        <w:trPr>
          <w:trHeight w:hRule="exact" w:val="2981"/>
          <w:jc w:val="center"/>
        </w:trPr>
        <w:tc>
          <w:tcPr>
            <w:tcW w:w="562" w:type="dxa"/>
            <w:tcBorders>
              <w:top w:val="single" w:sz="4" w:space="0" w:color="auto"/>
              <w:left w:val="single" w:sz="4" w:space="0" w:color="auto"/>
              <w:bottom w:val="single" w:sz="4" w:space="0" w:color="auto"/>
            </w:tcBorders>
            <w:shd w:val="clear" w:color="auto" w:fill="auto"/>
          </w:tcPr>
          <w:p w14:paraId="7F4545E3" w14:textId="77777777" w:rsidR="00150D85" w:rsidRPr="00157048" w:rsidRDefault="00157048" w:rsidP="004435B4">
            <w:pPr>
              <w:pStyle w:val="a7"/>
              <w:spacing w:line="276" w:lineRule="auto"/>
              <w:ind w:firstLine="0"/>
              <w:rPr>
                <w:b/>
                <w:bCs/>
                <w:lang w:val="uz-Cyrl-UZ"/>
              </w:rPr>
            </w:pPr>
            <w:r w:rsidRPr="00157048">
              <w:rPr>
                <w:b/>
                <w:bCs/>
                <w:lang w:val="uz-Cyrl-UZ"/>
              </w:rPr>
              <w:t>1</w:t>
            </w:r>
          </w:p>
        </w:tc>
        <w:tc>
          <w:tcPr>
            <w:tcW w:w="1882" w:type="dxa"/>
            <w:tcBorders>
              <w:top w:val="single" w:sz="4" w:space="0" w:color="auto"/>
              <w:left w:val="single" w:sz="4" w:space="0" w:color="auto"/>
              <w:bottom w:val="single" w:sz="4" w:space="0" w:color="auto"/>
            </w:tcBorders>
            <w:shd w:val="clear" w:color="auto" w:fill="auto"/>
          </w:tcPr>
          <w:p w14:paraId="1F9718AB" w14:textId="77777777" w:rsidR="00150D85" w:rsidRPr="00157048" w:rsidRDefault="009D5400" w:rsidP="004435B4">
            <w:pPr>
              <w:pStyle w:val="a7"/>
              <w:spacing w:line="276" w:lineRule="auto"/>
              <w:ind w:firstLine="0"/>
            </w:pPr>
            <w:r w:rsidRPr="00157048">
              <w:rPr>
                <w:rStyle w:val="a6"/>
                <w:b/>
                <w:bCs/>
              </w:rPr>
              <w:t>A sinf -</w:t>
            </w:r>
          </w:p>
          <w:p w14:paraId="029A0DB3" w14:textId="77777777" w:rsidR="00150D85" w:rsidRPr="00157048" w:rsidRDefault="009D5400" w:rsidP="004435B4">
            <w:pPr>
              <w:pStyle w:val="a7"/>
              <w:spacing w:line="276" w:lineRule="auto"/>
              <w:ind w:firstLine="0"/>
            </w:pPr>
            <w:r w:rsidRPr="00157048">
              <w:rPr>
                <w:rStyle w:val="a6"/>
              </w:rPr>
              <w:t>xavfsiz</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0C3AA1" w14:textId="75F133A4" w:rsidR="00150D85" w:rsidRPr="00157048" w:rsidRDefault="009D5400" w:rsidP="004435B4">
            <w:pPr>
              <w:pStyle w:val="a7"/>
              <w:spacing w:line="276" w:lineRule="auto"/>
              <w:ind w:firstLine="0"/>
            </w:pPr>
            <w:r w:rsidRPr="00157048">
              <w:rPr>
                <w:rStyle w:val="a6"/>
              </w:rPr>
              <w:t>xavfsiz chiqindilar - bemorlarning biologik suyuqliklari, yuqumli kasalliklar bilan aloqada bo‘lmagan; zaharli bo‘lmagan chiqindilar - yuqumli (shu jumladan teri-tanosil), sil kasalliklari bo‘limlaridan tashqari, davolash-profilaktika muassasalarining barcha bo‘limlarining oziq-ovqat chiqindilari; tarkibida zaharli elementlar bo‘lmagan mebel, jihozlar va nosoz diagnostika uskunalari; yuqumli bo‘lmagan qog‘oz, supurindi, qurilish chiqindilari va hokazo</w:t>
            </w:r>
          </w:p>
        </w:tc>
      </w:tr>
      <w:tr w:rsidR="00150D85" w:rsidRPr="00157048" w14:paraId="16B18657" w14:textId="77777777" w:rsidTr="004435B4">
        <w:trPr>
          <w:trHeight w:hRule="exact" w:val="3406"/>
          <w:jc w:val="center"/>
        </w:trPr>
        <w:tc>
          <w:tcPr>
            <w:tcW w:w="562" w:type="dxa"/>
            <w:tcBorders>
              <w:top w:val="single" w:sz="4" w:space="0" w:color="auto"/>
              <w:left w:val="single" w:sz="4" w:space="0" w:color="auto"/>
            </w:tcBorders>
            <w:shd w:val="clear" w:color="auto" w:fill="auto"/>
          </w:tcPr>
          <w:p w14:paraId="53B2DA45" w14:textId="77777777" w:rsidR="00150D85" w:rsidRPr="00157048" w:rsidRDefault="00157048" w:rsidP="004435B4">
            <w:pPr>
              <w:pStyle w:val="a7"/>
              <w:spacing w:line="276" w:lineRule="auto"/>
              <w:ind w:firstLine="0"/>
              <w:rPr>
                <w:b/>
                <w:bCs/>
                <w:lang w:val="uz-Cyrl-UZ"/>
              </w:rPr>
            </w:pPr>
            <w:r w:rsidRPr="00157048">
              <w:rPr>
                <w:b/>
                <w:bCs/>
                <w:lang w:val="uz-Cyrl-UZ"/>
              </w:rPr>
              <w:t>2</w:t>
            </w:r>
          </w:p>
        </w:tc>
        <w:tc>
          <w:tcPr>
            <w:tcW w:w="1882" w:type="dxa"/>
            <w:tcBorders>
              <w:top w:val="single" w:sz="4" w:space="0" w:color="auto"/>
              <w:left w:val="single" w:sz="4" w:space="0" w:color="auto"/>
            </w:tcBorders>
            <w:shd w:val="clear" w:color="auto" w:fill="auto"/>
          </w:tcPr>
          <w:p w14:paraId="0F6C5C3D" w14:textId="77777777" w:rsidR="00150D85" w:rsidRPr="00157048" w:rsidRDefault="009D5400" w:rsidP="004435B4">
            <w:pPr>
              <w:pStyle w:val="a7"/>
              <w:spacing w:line="276" w:lineRule="auto"/>
              <w:ind w:firstLine="0"/>
            </w:pPr>
            <w:r w:rsidRPr="00157048">
              <w:rPr>
                <w:rStyle w:val="a6"/>
                <w:b/>
                <w:bCs/>
              </w:rPr>
              <w:t>B sinf -</w:t>
            </w:r>
          </w:p>
          <w:p w14:paraId="4B1B5B76" w14:textId="77777777" w:rsidR="00150D85" w:rsidRPr="00157048" w:rsidRDefault="009D5400" w:rsidP="004435B4">
            <w:pPr>
              <w:pStyle w:val="a7"/>
              <w:spacing w:line="276" w:lineRule="auto"/>
              <w:ind w:firstLine="0"/>
            </w:pPr>
            <w:r w:rsidRPr="00157048">
              <w:rPr>
                <w:rStyle w:val="a6"/>
              </w:rPr>
              <w:t>xavfli</w:t>
            </w:r>
          </w:p>
          <w:p w14:paraId="7390ACC2" w14:textId="77777777" w:rsidR="00150D85" w:rsidRPr="00157048" w:rsidRDefault="009D5400" w:rsidP="004435B4">
            <w:pPr>
              <w:pStyle w:val="a7"/>
              <w:spacing w:line="276" w:lineRule="auto"/>
              <w:ind w:firstLine="0"/>
            </w:pPr>
            <w:r w:rsidRPr="00157048">
              <w:rPr>
                <w:rStyle w:val="a6"/>
              </w:rPr>
              <w:t>(xatarli)</w:t>
            </w:r>
          </w:p>
        </w:tc>
        <w:tc>
          <w:tcPr>
            <w:tcW w:w="7142" w:type="dxa"/>
            <w:tcBorders>
              <w:top w:val="single" w:sz="4" w:space="0" w:color="auto"/>
              <w:left w:val="single" w:sz="4" w:space="0" w:color="auto"/>
              <w:right w:val="single" w:sz="4" w:space="0" w:color="auto"/>
            </w:tcBorders>
            <w:shd w:val="clear" w:color="auto" w:fill="auto"/>
          </w:tcPr>
          <w:p w14:paraId="10408817" w14:textId="77777777" w:rsidR="00150D85" w:rsidRPr="00157048" w:rsidRDefault="009D5400" w:rsidP="004435B4">
            <w:pPr>
              <w:pStyle w:val="a7"/>
              <w:spacing w:line="276" w:lineRule="auto"/>
              <w:ind w:firstLine="0"/>
            </w:pPr>
            <w:r w:rsidRPr="00157048">
              <w:rPr>
                <w:rStyle w:val="a6"/>
              </w:rPr>
              <w:t>xavfli (xatarli) chiqindilar - potensial yuqumli chiqindilar: biologik suyuqliklar (shu jumladan qon, bemorlarning ajralmalari) bilan ifloslangan materiallar va asboblar, patologik-anatomik chiqindilar; organik jarrohlik chiqindilari (a’zolar, to‘qimalar va boshqalar); yuqumli bo‘limlardan chiqqan chiqindilar (shu jumladan oziq-ovqat); 3-4-guruh patogenlik darajasidagi mikroorganizmlar bilan ishlaydigan mikrobiologik laboratoriyalarning chiqindilari; vivariylarning biologik chiqindilari</w:t>
            </w:r>
          </w:p>
        </w:tc>
      </w:tr>
      <w:tr w:rsidR="00150D85" w:rsidRPr="008B3026" w14:paraId="1DA5ABB2" w14:textId="77777777" w:rsidTr="004435B4">
        <w:trPr>
          <w:trHeight w:hRule="exact" w:val="2318"/>
          <w:jc w:val="center"/>
        </w:trPr>
        <w:tc>
          <w:tcPr>
            <w:tcW w:w="562" w:type="dxa"/>
            <w:tcBorders>
              <w:top w:val="single" w:sz="4" w:space="0" w:color="auto"/>
              <w:left w:val="single" w:sz="4" w:space="0" w:color="auto"/>
            </w:tcBorders>
            <w:shd w:val="clear" w:color="auto" w:fill="auto"/>
          </w:tcPr>
          <w:p w14:paraId="337B82FC" w14:textId="77777777" w:rsidR="00150D85" w:rsidRPr="00157048" w:rsidRDefault="00157048" w:rsidP="004435B4">
            <w:pPr>
              <w:pStyle w:val="a7"/>
              <w:spacing w:line="276" w:lineRule="auto"/>
              <w:ind w:firstLine="0"/>
              <w:rPr>
                <w:b/>
                <w:bCs/>
                <w:lang w:val="uz-Cyrl-UZ"/>
              </w:rPr>
            </w:pPr>
            <w:r w:rsidRPr="00157048">
              <w:rPr>
                <w:rStyle w:val="a6"/>
                <w:b/>
                <w:bCs/>
                <w:lang w:val="uz-Cyrl-UZ"/>
              </w:rPr>
              <w:t>3</w:t>
            </w:r>
          </w:p>
        </w:tc>
        <w:tc>
          <w:tcPr>
            <w:tcW w:w="1882" w:type="dxa"/>
            <w:tcBorders>
              <w:top w:val="single" w:sz="4" w:space="0" w:color="auto"/>
              <w:left w:val="single" w:sz="4" w:space="0" w:color="auto"/>
            </w:tcBorders>
            <w:shd w:val="clear" w:color="auto" w:fill="auto"/>
          </w:tcPr>
          <w:p w14:paraId="245CCD0C" w14:textId="77777777" w:rsidR="00150D85" w:rsidRPr="004435B4" w:rsidRDefault="009D5400" w:rsidP="004435B4">
            <w:pPr>
              <w:pStyle w:val="a7"/>
              <w:spacing w:line="276" w:lineRule="auto"/>
              <w:ind w:hanging="2"/>
              <w:rPr>
                <w:lang w:val="en-US"/>
              </w:rPr>
            </w:pPr>
            <w:r w:rsidRPr="004435B4">
              <w:rPr>
                <w:rStyle w:val="a6"/>
                <w:b/>
                <w:bCs/>
                <w:lang w:val="en-US"/>
              </w:rPr>
              <w:t xml:space="preserve">V sinf - </w:t>
            </w:r>
            <w:r w:rsidRPr="004435B4">
              <w:rPr>
                <w:rStyle w:val="a6"/>
                <w:lang w:val="en-US"/>
              </w:rPr>
              <w:t>o‘ta xavfli</w:t>
            </w:r>
          </w:p>
        </w:tc>
        <w:tc>
          <w:tcPr>
            <w:tcW w:w="7142" w:type="dxa"/>
            <w:tcBorders>
              <w:top w:val="single" w:sz="4" w:space="0" w:color="auto"/>
              <w:left w:val="single" w:sz="4" w:space="0" w:color="auto"/>
              <w:right w:val="single" w:sz="4" w:space="0" w:color="auto"/>
            </w:tcBorders>
            <w:shd w:val="clear" w:color="auto" w:fill="auto"/>
          </w:tcPr>
          <w:p w14:paraId="1733147D" w14:textId="77777777" w:rsidR="00150D85" w:rsidRPr="004435B4" w:rsidRDefault="009D5400" w:rsidP="004435B4">
            <w:pPr>
              <w:pStyle w:val="a7"/>
              <w:spacing w:line="276" w:lineRule="auto"/>
              <w:ind w:hanging="2"/>
              <w:rPr>
                <w:lang w:val="en-US"/>
              </w:rPr>
            </w:pPr>
            <w:r w:rsidRPr="004435B4">
              <w:rPr>
                <w:rStyle w:val="a6"/>
                <w:lang w:val="en-US"/>
              </w:rPr>
              <w:t>o‘ta xavfli yuqumli kasalliklar bilan og‘rigan bemorlar bilan aloqada bo‘lgan barcha materiallar; 1-2 guruh patogenlik mikroorganizmlar bilan ishlaydigan mikrobiologik laboratoriyalardan chiqadigan chiqindilar; sil kasalligi bo‘limlaridan chiqadigan chiqindilar; anaerob infeksiya bilan og‘rigan bemorlardan chiqadigan chiqindilar</w:t>
            </w:r>
          </w:p>
        </w:tc>
      </w:tr>
      <w:tr w:rsidR="00150D85" w:rsidRPr="008B3026" w14:paraId="50139BAE" w14:textId="77777777" w:rsidTr="004435B4">
        <w:trPr>
          <w:trHeight w:hRule="exact" w:val="2190"/>
          <w:jc w:val="center"/>
        </w:trPr>
        <w:tc>
          <w:tcPr>
            <w:tcW w:w="562" w:type="dxa"/>
            <w:tcBorders>
              <w:top w:val="single" w:sz="4" w:space="0" w:color="auto"/>
              <w:left w:val="single" w:sz="4" w:space="0" w:color="auto"/>
            </w:tcBorders>
            <w:shd w:val="clear" w:color="auto" w:fill="auto"/>
          </w:tcPr>
          <w:p w14:paraId="77B88C8D" w14:textId="77777777" w:rsidR="00150D85" w:rsidRPr="00157048" w:rsidRDefault="00157048" w:rsidP="004435B4">
            <w:pPr>
              <w:pStyle w:val="a7"/>
              <w:spacing w:line="276" w:lineRule="auto"/>
              <w:ind w:firstLine="0"/>
              <w:rPr>
                <w:b/>
                <w:bCs/>
                <w:lang w:val="uz-Cyrl-UZ"/>
              </w:rPr>
            </w:pPr>
            <w:r w:rsidRPr="00157048">
              <w:rPr>
                <w:rStyle w:val="a6"/>
                <w:b/>
                <w:bCs/>
                <w:lang w:val="uz-Cyrl-UZ"/>
              </w:rPr>
              <w:t>4</w:t>
            </w:r>
          </w:p>
        </w:tc>
        <w:tc>
          <w:tcPr>
            <w:tcW w:w="1882" w:type="dxa"/>
            <w:tcBorders>
              <w:top w:val="single" w:sz="4" w:space="0" w:color="auto"/>
              <w:left w:val="single" w:sz="4" w:space="0" w:color="auto"/>
            </w:tcBorders>
            <w:shd w:val="clear" w:color="auto" w:fill="auto"/>
          </w:tcPr>
          <w:p w14:paraId="7DF4E299" w14:textId="77777777" w:rsidR="00150D85" w:rsidRPr="004435B4" w:rsidRDefault="009D5400" w:rsidP="004435B4">
            <w:pPr>
              <w:pStyle w:val="a7"/>
              <w:spacing w:line="276" w:lineRule="auto"/>
              <w:ind w:hanging="2"/>
              <w:rPr>
                <w:lang w:val="en-US"/>
              </w:rPr>
            </w:pPr>
            <w:r w:rsidRPr="004435B4">
              <w:rPr>
                <w:rStyle w:val="a6"/>
                <w:b/>
                <w:bCs/>
                <w:lang w:val="en-US"/>
              </w:rPr>
              <w:t>G sinfi -</w:t>
            </w:r>
          </w:p>
          <w:p w14:paraId="36A5FEA5" w14:textId="77777777" w:rsidR="00150D85" w:rsidRPr="004435B4" w:rsidRDefault="009D5400" w:rsidP="004435B4">
            <w:pPr>
              <w:pStyle w:val="a7"/>
              <w:spacing w:line="276" w:lineRule="auto"/>
              <w:ind w:hanging="2"/>
              <w:rPr>
                <w:lang w:val="en-US"/>
              </w:rPr>
            </w:pPr>
            <w:r w:rsidRPr="004435B4">
              <w:rPr>
                <w:rStyle w:val="a6"/>
                <w:lang w:val="en-US"/>
              </w:rPr>
              <w:t>tarkibi jihatidan</w:t>
            </w:r>
          </w:p>
          <w:p w14:paraId="1926CB8C" w14:textId="77777777" w:rsidR="00150D85" w:rsidRPr="004435B4" w:rsidRDefault="009D5400" w:rsidP="004435B4">
            <w:pPr>
              <w:pStyle w:val="a7"/>
              <w:spacing w:line="276" w:lineRule="auto"/>
              <w:ind w:hanging="2"/>
              <w:rPr>
                <w:lang w:val="en-US"/>
              </w:rPr>
            </w:pPr>
            <w:r w:rsidRPr="004435B4">
              <w:rPr>
                <w:rStyle w:val="a6"/>
                <w:lang w:val="en-US"/>
              </w:rPr>
              <w:t>sanoat chiqindilariga yaqin bo‘lgan chiqindilar</w:t>
            </w:r>
          </w:p>
        </w:tc>
        <w:tc>
          <w:tcPr>
            <w:tcW w:w="7142" w:type="dxa"/>
            <w:tcBorders>
              <w:top w:val="single" w:sz="4" w:space="0" w:color="auto"/>
              <w:left w:val="single" w:sz="4" w:space="0" w:color="auto"/>
              <w:right w:val="single" w:sz="4" w:space="0" w:color="auto"/>
            </w:tcBorders>
            <w:shd w:val="clear" w:color="auto" w:fill="auto"/>
          </w:tcPr>
          <w:p w14:paraId="005B77E7" w14:textId="77777777" w:rsidR="00150D85" w:rsidRPr="004435B4" w:rsidRDefault="009D5400" w:rsidP="004435B4">
            <w:pPr>
              <w:pStyle w:val="a7"/>
              <w:spacing w:line="276" w:lineRule="auto"/>
              <w:ind w:hanging="2"/>
              <w:rPr>
                <w:lang w:val="en-US"/>
              </w:rPr>
            </w:pPr>
            <w:r w:rsidRPr="004435B4">
              <w:rPr>
                <w:rStyle w:val="a6"/>
                <w:lang w:val="en-US"/>
              </w:rPr>
              <w:t>yaroqlilik muddati o‘tgan dori vositalari; dori va diagnostika preparatlarining chiqindilari; ishlatib bo‘lmaydigan, yaroqlilik muddati o‘tgan dezinfeksiya vositalari; sitostatiklar va boshqa kimyoviy preparatlar; tarkibida simob mavjud bo‘lgan buyumlar, asboblar va uskunalar</w:t>
            </w:r>
          </w:p>
        </w:tc>
      </w:tr>
      <w:tr w:rsidR="00150D85" w:rsidRPr="00157048" w14:paraId="11E19A71" w14:textId="77777777" w:rsidTr="004435B4">
        <w:trPr>
          <w:trHeight w:hRule="exact" w:val="1536"/>
          <w:jc w:val="center"/>
        </w:trPr>
        <w:tc>
          <w:tcPr>
            <w:tcW w:w="562" w:type="dxa"/>
            <w:tcBorders>
              <w:top w:val="single" w:sz="4" w:space="0" w:color="auto"/>
              <w:left w:val="single" w:sz="4" w:space="0" w:color="auto"/>
              <w:bottom w:val="single" w:sz="4" w:space="0" w:color="auto"/>
            </w:tcBorders>
            <w:shd w:val="clear" w:color="auto" w:fill="auto"/>
          </w:tcPr>
          <w:p w14:paraId="1B4835FC" w14:textId="77777777" w:rsidR="00150D85" w:rsidRPr="00157048" w:rsidRDefault="00157048" w:rsidP="004435B4">
            <w:pPr>
              <w:pStyle w:val="a7"/>
              <w:spacing w:line="276" w:lineRule="auto"/>
              <w:ind w:firstLine="0"/>
              <w:rPr>
                <w:b/>
                <w:bCs/>
                <w:lang w:val="uz-Cyrl-UZ"/>
              </w:rPr>
            </w:pPr>
            <w:r w:rsidRPr="00157048">
              <w:rPr>
                <w:rStyle w:val="a6"/>
                <w:b/>
                <w:bCs/>
                <w:lang w:val="uz-Cyrl-UZ"/>
              </w:rPr>
              <w:t>5</w:t>
            </w:r>
          </w:p>
        </w:tc>
        <w:tc>
          <w:tcPr>
            <w:tcW w:w="1882" w:type="dxa"/>
            <w:tcBorders>
              <w:top w:val="single" w:sz="4" w:space="0" w:color="auto"/>
              <w:left w:val="single" w:sz="4" w:space="0" w:color="auto"/>
              <w:bottom w:val="single" w:sz="4" w:space="0" w:color="auto"/>
            </w:tcBorders>
            <w:shd w:val="clear" w:color="auto" w:fill="auto"/>
          </w:tcPr>
          <w:p w14:paraId="3C4BC942" w14:textId="77777777" w:rsidR="00150D85" w:rsidRPr="00157048" w:rsidRDefault="009D5400" w:rsidP="004435B4">
            <w:pPr>
              <w:pStyle w:val="a7"/>
              <w:spacing w:line="276" w:lineRule="auto"/>
              <w:ind w:hanging="2"/>
            </w:pPr>
            <w:r w:rsidRPr="00157048">
              <w:rPr>
                <w:rStyle w:val="a6"/>
                <w:b/>
                <w:bCs/>
              </w:rPr>
              <w:t xml:space="preserve">D sinfi - </w:t>
            </w:r>
            <w:r w:rsidRPr="00157048">
              <w:rPr>
                <w:rStyle w:val="a6"/>
              </w:rPr>
              <w:t>radioaktiv chiqindilar</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274B21B" w14:textId="77777777" w:rsidR="00150D85" w:rsidRPr="00157048" w:rsidRDefault="009D5400" w:rsidP="004435B4">
            <w:pPr>
              <w:pStyle w:val="a7"/>
              <w:spacing w:line="276" w:lineRule="auto"/>
              <w:ind w:hanging="2"/>
            </w:pPr>
            <w:r w:rsidRPr="00157048">
              <w:rPr>
                <w:rStyle w:val="a6"/>
              </w:rPr>
              <w:t>radiatsiyaviy xavfsizlik me’yorlarida belgilangan ruxsat etilgan darajadan yuqori miqdorda radionukleidlar mavjud bo‘lgan har qanday agregat holatidagi radioaktiv komponentlarni o‘z ichiga olgan barcha turdagi chiqindilar</w:t>
            </w:r>
          </w:p>
        </w:tc>
      </w:tr>
    </w:tbl>
    <w:p w14:paraId="16EE925B" w14:textId="77777777" w:rsidR="00150D85" w:rsidRPr="00157048" w:rsidRDefault="00150D85" w:rsidP="00157048">
      <w:pPr>
        <w:spacing w:line="276" w:lineRule="auto"/>
        <w:ind w:firstLine="709"/>
        <w:jc w:val="both"/>
        <w:rPr>
          <w:rFonts w:ascii="Times New Roman" w:hAnsi="Times New Roman" w:cs="Times New Roman"/>
          <w:sz w:val="28"/>
          <w:szCs w:val="28"/>
        </w:rPr>
      </w:pPr>
    </w:p>
    <w:p w14:paraId="405DBEEA" w14:textId="2D94C95C" w:rsidR="00150D85" w:rsidRDefault="004435B4" w:rsidP="004435B4">
      <w:pPr>
        <w:pStyle w:val="11"/>
        <w:keepNext/>
        <w:keepLines/>
        <w:tabs>
          <w:tab w:val="left" w:pos="392"/>
        </w:tabs>
        <w:spacing w:after="0" w:line="276" w:lineRule="auto"/>
        <w:ind w:left="709"/>
        <w:outlineLvl w:val="9"/>
        <w:rPr>
          <w:rStyle w:val="10"/>
          <w:b/>
          <w:bCs/>
          <w:lang w:val="en-US"/>
        </w:rPr>
      </w:pPr>
      <w:bookmarkStart w:id="3" w:name="bookmark4"/>
      <w:bookmarkStart w:id="4" w:name="bookmark6"/>
      <w:bookmarkEnd w:id="3"/>
      <w:bookmarkEnd w:id="4"/>
      <w:r>
        <w:rPr>
          <w:rStyle w:val="10"/>
          <w:b/>
          <w:bCs/>
          <w:lang w:val="en-US"/>
        </w:rPr>
        <w:lastRenderedPageBreak/>
        <w:t xml:space="preserve">3-bob. </w:t>
      </w:r>
      <w:r w:rsidRPr="004435B4">
        <w:rPr>
          <w:rStyle w:val="10"/>
          <w:b/>
          <w:bCs/>
          <w:lang w:val="en-US"/>
        </w:rPr>
        <w:t>Tibbiyot chiqindilari bilan muomala qilish tizimini tashkil etishga qo‘yiladigan talablar</w:t>
      </w:r>
    </w:p>
    <w:p w14:paraId="3FFD9767" w14:textId="77777777" w:rsidR="004435B4" w:rsidRPr="004435B4" w:rsidRDefault="004435B4" w:rsidP="004435B4">
      <w:pPr>
        <w:pStyle w:val="11"/>
        <w:keepNext/>
        <w:keepLines/>
        <w:tabs>
          <w:tab w:val="left" w:pos="392"/>
        </w:tabs>
        <w:spacing w:after="0" w:line="276" w:lineRule="auto"/>
        <w:ind w:left="709"/>
        <w:outlineLvl w:val="9"/>
        <w:rPr>
          <w:sz w:val="20"/>
          <w:szCs w:val="20"/>
          <w:lang w:val="en-US"/>
        </w:rPr>
      </w:pPr>
    </w:p>
    <w:p w14:paraId="6771E48E" w14:textId="4B66CFE0" w:rsidR="00150D85" w:rsidRPr="004435B4" w:rsidRDefault="008B3026" w:rsidP="008B3026">
      <w:pPr>
        <w:pStyle w:val="1"/>
        <w:tabs>
          <w:tab w:val="left" w:pos="1267"/>
        </w:tabs>
        <w:spacing w:line="276" w:lineRule="auto"/>
        <w:jc w:val="both"/>
        <w:rPr>
          <w:lang w:val="en-US"/>
        </w:rPr>
      </w:pPr>
      <w:r>
        <w:rPr>
          <w:rStyle w:val="a3"/>
          <w:lang w:val="en-US"/>
        </w:rPr>
        <w:t>11. </w:t>
      </w:r>
      <w:r w:rsidR="009D5400" w:rsidRPr="004435B4">
        <w:rPr>
          <w:rStyle w:val="a3"/>
          <w:lang w:val="en-US"/>
        </w:rPr>
        <w:t>Tibbiyot chiqindilarini yig‘ish, tashish, vaqtincha saqlash, qayta ishlash va utilizatsiya qilish tizimi quyidagi bosqichlarni o‘z ichiga olishi kerak:</w:t>
      </w:r>
    </w:p>
    <w:p w14:paraId="175A1BB7" w14:textId="62588810" w:rsidR="00150D85" w:rsidRPr="004435B4" w:rsidRDefault="00C24517" w:rsidP="008B3026">
      <w:pPr>
        <w:pStyle w:val="1"/>
        <w:tabs>
          <w:tab w:val="left" w:pos="838"/>
        </w:tabs>
        <w:spacing w:line="276" w:lineRule="auto"/>
        <w:jc w:val="both"/>
        <w:rPr>
          <w:lang w:val="en-US"/>
        </w:rPr>
      </w:pPr>
      <w:r w:rsidRPr="004435B4">
        <w:rPr>
          <w:rStyle w:val="a3"/>
          <w:lang w:val="en-US"/>
        </w:rPr>
        <w:t>tibbiy va (yoki) farmatsevtika faoliyatini amalga oshiruvchi tashkilotlar ichida chiqindilarni yig‘ish;</w:t>
      </w:r>
    </w:p>
    <w:p w14:paraId="76E6062E" w14:textId="40E8ACD6" w:rsidR="00150D85" w:rsidRPr="004435B4" w:rsidRDefault="00C24517" w:rsidP="008B3026">
      <w:pPr>
        <w:pStyle w:val="1"/>
        <w:tabs>
          <w:tab w:val="left" w:pos="848"/>
        </w:tabs>
        <w:spacing w:line="276" w:lineRule="auto"/>
        <w:jc w:val="both"/>
        <w:rPr>
          <w:lang w:val="en-US"/>
        </w:rPr>
      </w:pPr>
      <w:r w:rsidRPr="004435B4">
        <w:rPr>
          <w:rStyle w:val="a3"/>
          <w:lang w:val="en-US"/>
        </w:rPr>
        <w:t>chiqindilarni bo‘linmalardan ko‘chirish va ularni chiqindi hosil qiluvchi tashkilot hududida vaqtincha saqlash;</w:t>
      </w:r>
    </w:p>
    <w:p w14:paraId="71881695" w14:textId="38B67D25" w:rsidR="00150D85" w:rsidRPr="00157048" w:rsidRDefault="00C24517" w:rsidP="008B3026">
      <w:pPr>
        <w:pStyle w:val="1"/>
        <w:tabs>
          <w:tab w:val="left" w:pos="993"/>
        </w:tabs>
        <w:spacing w:line="276" w:lineRule="auto"/>
        <w:jc w:val="both"/>
      </w:pPr>
      <w:r w:rsidRPr="00157048">
        <w:rPr>
          <w:rStyle w:val="a3"/>
        </w:rPr>
        <w:t>zararsizlantirish;</w:t>
      </w:r>
    </w:p>
    <w:p w14:paraId="0CD74659" w14:textId="3269FFBA" w:rsidR="00150D85" w:rsidRPr="004435B4" w:rsidRDefault="00C24517" w:rsidP="008B3026">
      <w:pPr>
        <w:pStyle w:val="1"/>
        <w:tabs>
          <w:tab w:val="left" w:pos="838"/>
          <w:tab w:val="left" w:pos="993"/>
        </w:tabs>
        <w:spacing w:line="276" w:lineRule="auto"/>
        <w:jc w:val="both"/>
        <w:rPr>
          <w:lang w:val="en-US"/>
        </w:rPr>
      </w:pPr>
      <w:r w:rsidRPr="004435B4">
        <w:rPr>
          <w:rStyle w:val="a3"/>
          <w:lang w:val="en-US"/>
        </w:rPr>
        <w:t>chiqindi hosil qiluvchi tashkilot hududidan chiqindilarni tashish;</w:t>
      </w:r>
    </w:p>
    <w:p w14:paraId="39B26D52" w14:textId="199553F1" w:rsidR="00150D85" w:rsidRPr="004435B4" w:rsidRDefault="00C24517" w:rsidP="008B3026">
      <w:pPr>
        <w:pStyle w:val="1"/>
        <w:tabs>
          <w:tab w:val="left" w:pos="993"/>
        </w:tabs>
        <w:spacing w:line="276" w:lineRule="auto"/>
        <w:jc w:val="both"/>
        <w:rPr>
          <w:lang w:val="en-US"/>
        </w:rPr>
      </w:pPr>
      <w:r w:rsidRPr="004435B4">
        <w:rPr>
          <w:rStyle w:val="a3"/>
          <w:lang w:val="en-US"/>
        </w:rPr>
        <w:t>chiqindi hosil qiluvchi obyektni dezaktivatsiya qilish;</w:t>
      </w:r>
    </w:p>
    <w:p w14:paraId="0D18A3FB" w14:textId="0048C8B2" w:rsidR="00150D85" w:rsidRPr="004435B4" w:rsidRDefault="00C24517" w:rsidP="008B3026">
      <w:pPr>
        <w:pStyle w:val="1"/>
        <w:tabs>
          <w:tab w:val="left" w:pos="993"/>
        </w:tabs>
        <w:spacing w:line="276" w:lineRule="auto"/>
        <w:jc w:val="both"/>
        <w:rPr>
          <w:lang w:val="en-US"/>
        </w:rPr>
      </w:pPr>
      <w:r w:rsidRPr="004435B4">
        <w:rPr>
          <w:rStyle w:val="a3"/>
          <w:lang w:val="en-US"/>
        </w:rPr>
        <w:t>zararsizlantirilgan tibbiy chiqindilarni yakuniy yo‘q qilish.</w:t>
      </w:r>
    </w:p>
    <w:p w14:paraId="055788B6" w14:textId="7E6FD31C" w:rsidR="00150D85" w:rsidRPr="00157048" w:rsidRDefault="00C24517" w:rsidP="008B3026">
      <w:pPr>
        <w:pStyle w:val="1"/>
        <w:tabs>
          <w:tab w:val="left" w:pos="397"/>
          <w:tab w:val="left" w:pos="993"/>
        </w:tabs>
        <w:spacing w:line="276" w:lineRule="auto"/>
        <w:jc w:val="both"/>
      </w:pPr>
      <w:r w:rsidRPr="00157048">
        <w:rPr>
          <w:rStyle w:val="a3"/>
        </w:rPr>
        <w:t>markazlashmagan tizim</w:t>
      </w:r>
    </w:p>
    <w:p w14:paraId="0A246E42" w14:textId="0B058076" w:rsidR="00150D85" w:rsidRPr="004435B4" w:rsidRDefault="00C24517" w:rsidP="008B3026">
      <w:pPr>
        <w:pStyle w:val="1"/>
        <w:tabs>
          <w:tab w:val="left" w:pos="756"/>
          <w:tab w:val="left" w:pos="993"/>
        </w:tabs>
        <w:spacing w:line="276" w:lineRule="auto"/>
        <w:jc w:val="both"/>
        <w:rPr>
          <w:lang w:val="en-US"/>
        </w:rPr>
      </w:pPr>
      <w:r w:rsidRPr="004435B4">
        <w:rPr>
          <w:rStyle w:val="a3"/>
          <w:lang w:val="en-US"/>
        </w:rPr>
        <w:t>tibbiy va (yoki) farmatsevtik faoliyat yurituvchi tashkilotlarda chiqindilarni to‘plash;</w:t>
      </w:r>
    </w:p>
    <w:p w14:paraId="32A6A009" w14:textId="2E673CCE" w:rsidR="00150D85" w:rsidRPr="004435B4" w:rsidRDefault="00C24517" w:rsidP="008B3026">
      <w:pPr>
        <w:pStyle w:val="1"/>
        <w:tabs>
          <w:tab w:val="left" w:pos="756"/>
          <w:tab w:val="left" w:pos="993"/>
        </w:tabs>
        <w:spacing w:line="276" w:lineRule="auto"/>
        <w:jc w:val="both"/>
        <w:rPr>
          <w:lang w:val="en-US"/>
        </w:rPr>
      </w:pPr>
      <w:r w:rsidRPr="004435B4">
        <w:rPr>
          <w:rStyle w:val="a3"/>
          <w:lang w:val="en-US"/>
        </w:rPr>
        <w:t>chiqindilarni bo‘limlardan chiqindi hosil qiluvchi tashkilot hududidagi vaqtinchalik saqlash omboriga olib borish;</w:t>
      </w:r>
    </w:p>
    <w:p w14:paraId="3D564CBD" w14:textId="6173755D" w:rsidR="00150D85" w:rsidRPr="004435B4" w:rsidRDefault="00C24517" w:rsidP="008B3026">
      <w:pPr>
        <w:pStyle w:val="1"/>
        <w:tabs>
          <w:tab w:val="left" w:pos="761"/>
          <w:tab w:val="left" w:pos="993"/>
        </w:tabs>
        <w:spacing w:line="276" w:lineRule="auto"/>
        <w:jc w:val="both"/>
        <w:rPr>
          <w:lang w:val="en-US"/>
        </w:rPr>
      </w:pPr>
      <w:r w:rsidRPr="004435B4">
        <w:rPr>
          <w:rStyle w:val="a3"/>
          <w:lang w:val="en-US"/>
        </w:rPr>
        <w:t>davolash-profilaktika muassasasi hududida vaqtincha saqlash;</w:t>
      </w:r>
    </w:p>
    <w:p w14:paraId="32CAD5D6" w14:textId="5FB7F0EB" w:rsidR="00150D85" w:rsidRPr="004435B4" w:rsidRDefault="00C24517" w:rsidP="008B3026">
      <w:pPr>
        <w:pStyle w:val="1"/>
        <w:tabs>
          <w:tab w:val="left" w:pos="761"/>
          <w:tab w:val="left" w:pos="993"/>
        </w:tabs>
        <w:spacing w:line="276" w:lineRule="auto"/>
        <w:jc w:val="both"/>
        <w:rPr>
          <w:lang w:val="en-US"/>
        </w:rPr>
      </w:pPr>
      <w:r w:rsidRPr="004435B4">
        <w:rPr>
          <w:rStyle w:val="a3"/>
          <w:lang w:val="en-US"/>
        </w:rPr>
        <w:t>tibbiy chiqindilarga ishlov berish/zararsizlantirish;</w:t>
      </w:r>
    </w:p>
    <w:p w14:paraId="2A7A5127" w14:textId="3E7E002E" w:rsidR="00150D85" w:rsidRPr="004435B4" w:rsidRDefault="00C24517" w:rsidP="008B3026">
      <w:pPr>
        <w:pStyle w:val="1"/>
        <w:tabs>
          <w:tab w:val="left" w:pos="761"/>
          <w:tab w:val="left" w:pos="993"/>
        </w:tabs>
        <w:spacing w:line="276" w:lineRule="auto"/>
        <w:jc w:val="both"/>
        <w:rPr>
          <w:lang w:val="en-US"/>
        </w:rPr>
      </w:pPr>
      <w:r w:rsidRPr="004435B4">
        <w:rPr>
          <w:rStyle w:val="a3"/>
          <w:lang w:val="en-US"/>
        </w:rPr>
        <w:t>yoki zararsizlantirilgan chiqindilarni yakuniy yo‘q qilish.</w:t>
      </w:r>
    </w:p>
    <w:p w14:paraId="318819EA" w14:textId="76561A0E" w:rsidR="00150D85" w:rsidRPr="00157048" w:rsidRDefault="00C24517" w:rsidP="008B3026">
      <w:pPr>
        <w:pStyle w:val="1"/>
        <w:tabs>
          <w:tab w:val="left" w:pos="416"/>
          <w:tab w:val="left" w:pos="993"/>
        </w:tabs>
        <w:spacing w:line="276" w:lineRule="auto"/>
        <w:jc w:val="both"/>
      </w:pPr>
      <w:r w:rsidRPr="00157048">
        <w:rPr>
          <w:rStyle w:val="a3"/>
        </w:rPr>
        <w:t>markazlashtirilgan tizim</w:t>
      </w:r>
    </w:p>
    <w:p w14:paraId="4D56EA31" w14:textId="0DD4619C" w:rsidR="00150D85" w:rsidRPr="004435B4" w:rsidRDefault="00C24517" w:rsidP="008B3026">
      <w:pPr>
        <w:pStyle w:val="1"/>
        <w:tabs>
          <w:tab w:val="left" w:pos="756"/>
          <w:tab w:val="left" w:pos="993"/>
        </w:tabs>
        <w:spacing w:line="276" w:lineRule="auto"/>
        <w:jc w:val="both"/>
        <w:rPr>
          <w:lang w:val="en-US"/>
        </w:rPr>
      </w:pPr>
      <w:r w:rsidRPr="004435B4">
        <w:rPr>
          <w:rStyle w:val="a3"/>
          <w:lang w:val="en-US"/>
        </w:rPr>
        <w:t>tibbiy va (yoki) farmatsevtik faoliyat yurituvchi tashkilotlarda chiqindilarni to‘plash;</w:t>
      </w:r>
    </w:p>
    <w:p w14:paraId="1A633EE2" w14:textId="79105B50" w:rsidR="00150D85" w:rsidRPr="004435B4" w:rsidRDefault="00C24517" w:rsidP="008B3026">
      <w:pPr>
        <w:pStyle w:val="1"/>
        <w:tabs>
          <w:tab w:val="left" w:pos="756"/>
          <w:tab w:val="left" w:pos="993"/>
        </w:tabs>
        <w:spacing w:line="276" w:lineRule="auto"/>
        <w:jc w:val="both"/>
        <w:rPr>
          <w:lang w:val="en-US"/>
        </w:rPr>
      </w:pPr>
      <w:r w:rsidRPr="004435B4">
        <w:rPr>
          <w:rStyle w:val="a3"/>
          <w:lang w:val="en-US"/>
        </w:rPr>
        <w:t>chiqindilarni bo‘limlardan chiqindi hosil qiluvchi tashkilot hududidagi vaqtinchalik saqlash omboriga olib borish;</w:t>
      </w:r>
    </w:p>
    <w:p w14:paraId="6C7018D9" w14:textId="2CA016F8" w:rsidR="00150D85" w:rsidRPr="004435B4" w:rsidRDefault="00C24517" w:rsidP="008B3026">
      <w:pPr>
        <w:pStyle w:val="1"/>
        <w:tabs>
          <w:tab w:val="left" w:pos="761"/>
          <w:tab w:val="left" w:pos="993"/>
        </w:tabs>
        <w:spacing w:line="276" w:lineRule="auto"/>
        <w:jc w:val="both"/>
        <w:rPr>
          <w:lang w:val="en-US"/>
        </w:rPr>
      </w:pPr>
      <w:r w:rsidRPr="004435B4">
        <w:rPr>
          <w:rStyle w:val="a3"/>
          <w:lang w:val="en-US"/>
        </w:rPr>
        <w:t>davolash-profilaktika muassasasi hududida vaqtincha saqlash;</w:t>
      </w:r>
    </w:p>
    <w:p w14:paraId="2376383E" w14:textId="0AC03664" w:rsidR="00150D85" w:rsidRPr="004435B4" w:rsidRDefault="00C24517" w:rsidP="008B3026">
      <w:pPr>
        <w:pStyle w:val="1"/>
        <w:tabs>
          <w:tab w:val="left" w:pos="761"/>
          <w:tab w:val="left" w:pos="993"/>
        </w:tabs>
        <w:spacing w:line="276" w:lineRule="auto"/>
        <w:jc w:val="both"/>
        <w:rPr>
          <w:lang w:val="en-US"/>
        </w:rPr>
      </w:pPr>
      <w:r w:rsidRPr="004435B4">
        <w:rPr>
          <w:rStyle w:val="a3"/>
          <w:lang w:val="en-US"/>
        </w:rPr>
        <w:t>tashqi kompaniya tomonidan tibbiy chiqindilarni yig‘ish;</w:t>
      </w:r>
    </w:p>
    <w:p w14:paraId="09585C4C" w14:textId="6DCD00D3" w:rsidR="00150D85" w:rsidRPr="004435B4" w:rsidRDefault="00C24517" w:rsidP="008B3026">
      <w:pPr>
        <w:pStyle w:val="1"/>
        <w:tabs>
          <w:tab w:val="left" w:pos="756"/>
          <w:tab w:val="left" w:pos="993"/>
        </w:tabs>
        <w:spacing w:line="276" w:lineRule="auto"/>
        <w:jc w:val="both"/>
        <w:rPr>
          <w:lang w:val="en-US"/>
        </w:rPr>
      </w:pPr>
      <w:r w:rsidRPr="004435B4">
        <w:rPr>
          <w:rStyle w:val="a3"/>
          <w:lang w:val="en-US"/>
        </w:rPr>
        <w:t>tibbiy chiqindilarga tashqi markazlashtirilgan ishlov berish / zararsizlantirish;</w:t>
      </w:r>
    </w:p>
    <w:p w14:paraId="1DD984D0" w14:textId="262887A0" w:rsidR="00150D85" w:rsidRPr="004435B4" w:rsidRDefault="00C24517" w:rsidP="008B3026">
      <w:pPr>
        <w:pStyle w:val="1"/>
        <w:tabs>
          <w:tab w:val="left" w:pos="761"/>
          <w:tab w:val="left" w:pos="993"/>
        </w:tabs>
        <w:spacing w:line="276" w:lineRule="auto"/>
        <w:jc w:val="both"/>
        <w:rPr>
          <w:lang w:val="en-US"/>
        </w:rPr>
      </w:pPr>
      <w:r w:rsidRPr="004435B4">
        <w:rPr>
          <w:rStyle w:val="a3"/>
          <w:lang w:val="en-US"/>
        </w:rPr>
        <w:t>zararsizlantirilgan chiqindilarni qayta ishlash yoki yakuniy yo‘q qilish.</w:t>
      </w:r>
    </w:p>
    <w:p w14:paraId="3CC8D1B1" w14:textId="7842DB12" w:rsidR="00150D85" w:rsidRPr="004435B4" w:rsidRDefault="008C4A97" w:rsidP="008C4A97">
      <w:pPr>
        <w:pStyle w:val="1"/>
        <w:tabs>
          <w:tab w:val="left" w:pos="1218"/>
        </w:tabs>
        <w:spacing w:line="276" w:lineRule="auto"/>
        <w:jc w:val="both"/>
        <w:rPr>
          <w:lang w:val="en-US"/>
        </w:rPr>
      </w:pPr>
      <w:r>
        <w:rPr>
          <w:rStyle w:val="a3"/>
          <w:lang w:val="en-US"/>
        </w:rPr>
        <w:t>12. </w:t>
      </w:r>
      <w:r w:rsidR="009D5400" w:rsidRPr="004435B4">
        <w:rPr>
          <w:rStyle w:val="a3"/>
          <w:lang w:val="en-US"/>
        </w:rPr>
        <w:t>Tibbiy va (yoki) farmatsevtik faoliyat yurituvchi tashkilot rahbari tomonidan yo‘riqnoma tasdiqlanadi. Unda mas’ul xodimlar va ushbu tashkilotda tibbiy chiqindilar bilan ishlash tartibi belgilanadi.</w:t>
      </w:r>
    </w:p>
    <w:p w14:paraId="7F213AA1" w14:textId="4E601413" w:rsidR="00150D85" w:rsidRPr="004435B4" w:rsidRDefault="008C4A97" w:rsidP="008C4A97">
      <w:pPr>
        <w:pStyle w:val="1"/>
        <w:tabs>
          <w:tab w:val="left" w:pos="1267"/>
        </w:tabs>
        <w:spacing w:line="276" w:lineRule="auto"/>
        <w:jc w:val="both"/>
        <w:rPr>
          <w:lang w:val="en-US"/>
        </w:rPr>
      </w:pPr>
      <w:r>
        <w:rPr>
          <w:rStyle w:val="a3"/>
          <w:lang w:val="en-US"/>
        </w:rPr>
        <w:t>13. </w:t>
      </w:r>
      <w:r w:rsidR="009D5400" w:rsidRPr="004435B4">
        <w:rPr>
          <w:rStyle w:val="a3"/>
          <w:lang w:val="en-US"/>
        </w:rPr>
        <w:t>Turli sinflarga mansub chiqindilarni umumiy idishda aralashtirish taqiqlanadi.</w:t>
      </w:r>
    </w:p>
    <w:p w14:paraId="38D32FB2" w14:textId="097B3604" w:rsidR="00150D85" w:rsidRPr="004435B4" w:rsidRDefault="008C4A97" w:rsidP="008C4A97">
      <w:pPr>
        <w:pStyle w:val="1"/>
        <w:tabs>
          <w:tab w:val="left" w:pos="1267"/>
        </w:tabs>
        <w:spacing w:line="276" w:lineRule="auto"/>
        <w:jc w:val="both"/>
        <w:rPr>
          <w:lang w:val="en-US"/>
        </w:rPr>
      </w:pPr>
      <w:r>
        <w:rPr>
          <w:rStyle w:val="a3"/>
          <w:lang w:val="en-US"/>
        </w:rPr>
        <w:t>14. </w:t>
      </w:r>
      <w:r w:rsidR="009D5400" w:rsidRPr="004435B4">
        <w:rPr>
          <w:rStyle w:val="a3"/>
          <w:lang w:val="en-US"/>
        </w:rPr>
        <w:t>Chiqindilarni hosil bo‘lish joylaridan vaqtinchalik saqlash va (yoki) zararsizlantirish joylariga ko‘chirish, ko‘p marta foydalaniladigan konteynerlarni tushirish va yuklash jarayonlari mexanizatsiyalashtirilgan bo‘lishi lozim (aravachalar, liftlar, ko‘targichlar, avtokarlar va hokazo).</w:t>
      </w:r>
    </w:p>
    <w:p w14:paraId="18D98739" w14:textId="787ABBC2" w:rsidR="00150D85" w:rsidRPr="004435B4" w:rsidRDefault="008C4A97" w:rsidP="008C4A97">
      <w:pPr>
        <w:pStyle w:val="1"/>
        <w:tabs>
          <w:tab w:val="left" w:pos="1267"/>
        </w:tabs>
        <w:spacing w:line="276" w:lineRule="auto"/>
        <w:jc w:val="both"/>
        <w:rPr>
          <w:lang w:val="en-US"/>
        </w:rPr>
      </w:pPr>
      <w:r>
        <w:rPr>
          <w:rStyle w:val="a3"/>
          <w:lang w:val="en-US"/>
        </w:rPr>
        <w:lastRenderedPageBreak/>
        <w:t>15. </w:t>
      </w:r>
      <w:r w:rsidR="009D5400" w:rsidRPr="004435B4">
        <w:rPr>
          <w:rStyle w:val="a3"/>
          <w:lang w:val="en-US"/>
        </w:rPr>
        <w:t>Tibbiy chiqindilar bilan ishlaydigan shaxslar tibbiy chiqindilarni xavfsiz boshqarish bo‘yicha dastlabki va davriy yo‘riqnomadan o‘tadilar.</w:t>
      </w:r>
    </w:p>
    <w:p w14:paraId="6C255B17" w14:textId="0022B16F" w:rsidR="00150D85" w:rsidRPr="004435B4" w:rsidRDefault="008C4A97" w:rsidP="008C4A97">
      <w:pPr>
        <w:pStyle w:val="1"/>
        <w:tabs>
          <w:tab w:val="left" w:pos="1267"/>
        </w:tabs>
        <w:spacing w:line="276" w:lineRule="auto"/>
        <w:jc w:val="both"/>
        <w:rPr>
          <w:lang w:val="en-US"/>
        </w:rPr>
      </w:pPr>
      <w:r>
        <w:rPr>
          <w:rStyle w:val="a3"/>
          <w:lang w:val="en-US"/>
        </w:rPr>
        <w:t>16. </w:t>
      </w:r>
      <w:r w:rsidR="009D5400" w:rsidRPr="004435B4">
        <w:rPr>
          <w:rStyle w:val="a3"/>
          <w:lang w:val="en-US"/>
        </w:rPr>
        <w:t>Chiqindilarni to‘plash, vaqtincha saqlash va olib chiqish tibbiy va (yoki) farmatsevtika faoliyatini amalga oshiruvchi tashkilotda qabul qilingan tibbiy chiqindilarni boshqarish sxemasiga muvofiq bajarilishi lozim.</w:t>
      </w:r>
    </w:p>
    <w:p w14:paraId="702462D6" w14:textId="23714B16" w:rsidR="00150D85" w:rsidRPr="004435B4" w:rsidRDefault="008C4A97" w:rsidP="008C4A97">
      <w:pPr>
        <w:pStyle w:val="1"/>
        <w:spacing w:line="276" w:lineRule="auto"/>
        <w:ind w:firstLine="0"/>
        <w:jc w:val="both"/>
        <w:rPr>
          <w:lang w:val="en-US"/>
        </w:rPr>
      </w:pPr>
      <w:r>
        <w:rPr>
          <w:rStyle w:val="a3"/>
          <w:lang w:val="en-US"/>
        </w:rPr>
        <w:t xml:space="preserve">      </w:t>
      </w:r>
      <w:r w:rsidR="009D5400" w:rsidRPr="004435B4">
        <w:rPr>
          <w:rStyle w:val="a3"/>
          <w:lang w:val="en-US"/>
        </w:rPr>
        <w:t>Ushbu sxema sanitariya qoidalari talablariga muvofiq ishlab chiqiladi va tashkilot rahbari tomonidan tasdiqlanadi.</w:t>
      </w:r>
    </w:p>
    <w:p w14:paraId="3EF091B8" w14:textId="526080FA" w:rsidR="00150D85" w:rsidRPr="004435B4" w:rsidRDefault="008C4A97" w:rsidP="008C4A97">
      <w:pPr>
        <w:pStyle w:val="1"/>
        <w:tabs>
          <w:tab w:val="left" w:pos="1134"/>
        </w:tabs>
        <w:spacing w:line="276" w:lineRule="auto"/>
        <w:jc w:val="both"/>
        <w:rPr>
          <w:lang w:val="en-US"/>
        </w:rPr>
      </w:pPr>
      <w:r>
        <w:rPr>
          <w:rStyle w:val="a3"/>
          <w:lang w:val="en-US"/>
        </w:rPr>
        <w:t>17. </w:t>
      </w:r>
      <w:r w:rsidR="009D5400" w:rsidRPr="004435B4">
        <w:rPr>
          <w:rStyle w:val="a3"/>
          <w:lang w:val="en-US"/>
        </w:rPr>
        <w:t>Tibbiy chiqindilarni boshqarish sxemasida quyidagilar ko‘rsatiladi:</w:t>
      </w:r>
    </w:p>
    <w:p w14:paraId="2E1321ED" w14:textId="77777777" w:rsidR="00150D85" w:rsidRPr="004435B4" w:rsidRDefault="009D5400" w:rsidP="008C4A97">
      <w:pPr>
        <w:pStyle w:val="1"/>
        <w:tabs>
          <w:tab w:val="left" w:pos="1075"/>
        </w:tabs>
        <w:spacing w:line="276" w:lineRule="auto"/>
        <w:jc w:val="both"/>
        <w:rPr>
          <w:lang w:val="en-US"/>
        </w:rPr>
      </w:pPr>
      <w:r w:rsidRPr="004435B4">
        <w:rPr>
          <w:rStyle w:val="a3"/>
          <w:lang w:val="en-US"/>
        </w:rPr>
        <w:t>hosil bo‘ladigan tibbiy chiqindilarning sifat va miqdor tarkibi;</w:t>
      </w:r>
    </w:p>
    <w:p w14:paraId="2F095206" w14:textId="77777777" w:rsidR="00150D85" w:rsidRPr="004435B4" w:rsidRDefault="009D5400" w:rsidP="008C4A97">
      <w:pPr>
        <w:pStyle w:val="1"/>
        <w:tabs>
          <w:tab w:val="left" w:pos="1075"/>
        </w:tabs>
        <w:spacing w:line="276" w:lineRule="auto"/>
        <w:jc w:val="both"/>
        <w:rPr>
          <w:lang w:val="en-US"/>
        </w:rPr>
      </w:pPr>
      <w:r w:rsidRPr="004435B4">
        <w:rPr>
          <w:rStyle w:val="a3"/>
          <w:lang w:val="en-US"/>
        </w:rPr>
        <w:t>mintaqada ishlab chiqilgan va qabul qilingan tibbiy chiqindilar hosil bo‘lish me’yorlari;</w:t>
      </w:r>
    </w:p>
    <w:p w14:paraId="139C6A41" w14:textId="77777777" w:rsidR="00150D85" w:rsidRPr="004435B4" w:rsidRDefault="009D5400" w:rsidP="008C4A97">
      <w:pPr>
        <w:pStyle w:val="1"/>
        <w:tabs>
          <w:tab w:val="left" w:pos="1075"/>
        </w:tabs>
        <w:spacing w:line="276" w:lineRule="auto"/>
        <w:jc w:val="both"/>
        <w:rPr>
          <w:lang w:val="en-US"/>
        </w:rPr>
      </w:pPr>
      <w:r w:rsidRPr="004435B4">
        <w:rPr>
          <w:rStyle w:val="a3"/>
          <w:lang w:val="en-US"/>
        </w:rPr>
        <w:t>B sinfidagi tibbiy chiqindilarning xavfsizlik texnikasi talablariga ko‘ra, tibbiy chiqindilarni yig‘ish uchun sarflanadigan materiallar va idishlarga bo‘lgan ehtiyoj, smenada 1 marta, lekin 8 soat ichida kamida 1 marta majburiy almashtirilishi kerak. O‘tkir chiqindilar uchun konteynerlar 3/4 qismidan ortiq to‘ldirilmaganda almashtiriladi; operatsiya zallarida - har bir operatsiyadan keyin;</w:t>
      </w:r>
    </w:p>
    <w:p w14:paraId="72A4EA52" w14:textId="5B40D0BC" w:rsidR="00150D85" w:rsidRPr="004435B4" w:rsidRDefault="009D5400" w:rsidP="008C4A97">
      <w:pPr>
        <w:pStyle w:val="1"/>
        <w:tabs>
          <w:tab w:val="left" w:pos="1655"/>
        </w:tabs>
        <w:spacing w:line="276" w:lineRule="auto"/>
        <w:jc w:val="both"/>
        <w:rPr>
          <w:lang w:val="en-US"/>
        </w:rPr>
      </w:pPr>
      <w:r w:rsidRPr="004435B4">
        <w:rPr>
          <w:rStyle w:val="a3"/>
          <w:lang w:val="en-US"/>
        </w:rPr>
        <w:t>tibbiy chiqindilarni yig‘ish tartibi;</w:t>
      </w:r>
    </w:p>
    <w:p w14:paraId="3BBE3A29" w14:textId="77777777" w:rsidR="00157048" w:rsidRPr="004435B4" w:rsidRDefault="009D5400" w:rsidP="008C4A97">
      <w:pPr>
        <w:pStyle w:val="1"/>
        <w:tabs>
          <w:tab w:val="left" w:pos="1075"/>
        </w:tabs>
        <w:spacing w:line="276" w:lineRule="auto"/>
        <w:jc w:val="both"/>
        <w:rPr>
          <w:rStyle w:val="a3"/>
          <w:lang w:val="en-US"/>
        </w:rPr>
      </w:pPr>
      <w:r w:rsidRPr="004435B4">
        <w:rPr>
          <w:rStyle w:val="a3"/>
          <w:lang w:val="en-US"/>
        </w:rPr>
        <w:t>tibbiy chiqindilarni vaqtincha saqlash (to‘plash) tartibi va joylari, ularni olib chiqish chastotasi;</w:t>
      </w:r>
    </w:p>
    <w:p w14:paraId="0BC9FFCE" w14:textId="77777777" w:rsidR="00150D85" w:rsidRPr="004435B4" w:rsidRDefault="009D5400" w:rsidP="008C4A97">
      <w:pPr>
        <w:pStyle w:val="1"/>
        <w:tabs>
          <w:tab w:val="left" w:pos="1075"/>
        </w:tabs>
        <w:spacing w:line="276" w:lineRule="auto"/>
        <w:jc w:val="both"/>
        <w:rPr>
          <w:lang w:val="en-US"/>
        </w:rPr>
      </w:pPr>
      <w:r w:rsidRPr="004435B4">
        <w:rPr>
          <w:rStyle w:val="a3"/>
          <w:lang w:val="en-US"/>
        </w:rPr>
        <w:t>qo‘llaniladigan tibbiy chiqindilarni zararsizlantirish va yo‘q qilish usullari;</w:t>
      </w:r>
    </w:p>
    <w:p w14:paraId="5F672B32" w14:textId="77777777" w:rsidR="00150D85" w:rsidRPr="00157048" w:rsidRDefault="009D5400" w:rsidP="008C4A97">
      <w:pPr>
        <w:pStyle w:val="1"/>
        <w:spacing w:line="276" w:lineRule="auto"/>
        <w:jc w:val="both"/>
      </w:pPr>
      <w:r w:rsidRPr="00157048">
        <w:rPr>
          <w:rStyle w:val="a3"/>
        </w:rPr>
        <w:t>chiqindilar;</w:t>
      </w:r>
    </w:p>
    <w:p w14:paraId="13F10132" w14:textId="77777777" w:rsidR="00150D85" w:rsidRPr="004435B4" w:rsidRDefault="009D5400" w:rsidP="008C4A97">
      <w:pPr>
        <w:pStyle w:val="1"/>
        <w:tabs>
          <w:tab w:val="left" w:pos="1069"/>
        </w:tabs>
        <w:spacing w:line="276" w:lineRule="auto"/>
        <w:jc w:val="both"/>
        <w:rPr>
          <w:lang w:val="en-US"/>
        </w:rPr>
      </w:pPr>
      <w:r w:rsidRPr="004435B4">
        <w:rPr>
          <w:rStyle w:val="a3"/>
          <w:lang w:val="en-US"/>
        </w:rPr>
        <w:t>chiqindilar hajmini hujjatlashtirish va favqulodda vaziyatlarni hisobga olish tartibi;</w:t>
      </w:r>
    </w:p>
    <w:p w14:paraId="1FC7A173" w14:textId="77777777" w:rsidR="00150D85" w:rsidRPr="004435B4" w:rsidRDefault="009D5400" w:rsidP="008C4A97">
      <w:pPr>
        <w:pStyle w:val="1"/>
        <w:tabs>
          <w:tab w:val="left" w:pos="1069"/>
        </w:tabs>
        <w:spacing w:line="276" w:lineRule="auto"/>
        <w:jc w:val="both"/>
        <w:rPr>
          <w:lang w:val="en-US"/>
        </w:rPr>
      </w:pPr>
      <w:r w:rsidRPr="004435B4">
        <w:rPr>
          <w:rStyle w:val="a3"/>
          <w:lang w:val="en-US"/>
        </w:rPr>
        <w:t>qadoqning butunligi buzilganda (tibbiy chiqindilar sochilib ketganda, to‘kilganda) xodimlarning harakat qilish tartibi;</w:t>
      </w:r>
    </w:p>
    <w:p w14:paraId="48897ACA" w14:textId="3B1255AB" w:rsidR="00150D85" w:rsidRPr="004435B4" w:rsidRDefault="00C24517" w:rsidP="008C4A97">
      <w:pPr>
        <w:pStyle w:val="1"/>
        <w:tabs>
          <w:tab w:val="left" w:pos="1069"/>
        </w:tabs>
        <w:spacing w:line="276" w:lineRule="auto"/>
        <w:jc w:val="both"/>
        <w:rPr>
          <w:lang w:val="en-US"/>
        </w:rPr>
      </w:pPr>
      <w:r>
        <w:rPr>
          <w:rStyle w:val="a3"/>
          <w:lang w:val="en-US"/>
        </w:rPr>
        <w:t>t</w:t>
      </w:r>
      <w:r w:rsidR="009D5400" w:rsidRPr="004435B4">
        <w:rPr>
          <w:rStyle w:val="a3"/>
          <w:lang w:val="en-US"/>
        </w:rPr>
        <w:t>ibbiy chiqindilar bilan muomala qilishda epidemiologik xavfsizlik qoidalariga rioya qilish bo‘yicha xodimlarni gigiyenik o‘qitishni tashkil etish.</w:t>
      </w:r>
    </w:p>
    <w:p w14:paraId="5D387232" w14:textId="7C737F09" w:rsidR="00150D85" w:rsidRDefault="008C4A97" w:rsidP="008C4A97">
      <w:pPr>
        <w:pStyle w:val="1"/>
        <w:tabs>
          <w:tab w:val="left" w:pos="1298"/>
        </w:tabs>
        <w:spacing w:line="276" w:lineRule="auto"/>
        <w:jc w:val="both"/>
        <w:rPr>
          <w:rStyle w:val="a3"/>
          <w:lang w:val="en-US"/>
        </w:rPr>
      </w:pPr>
      <w:r>
        <w:rPr>
          <w:rStyle w:val="a3"/>
          <w:lang w:val="en-US"/>
        </w:rPr>
        <w:t>18. </w:t>
      </w:r>
      <w:r w:rsidR="009D5400" w:rsidRPr="004435B4">
        <w:rPr>
          <w:rStyle w:val="a3"/>
          <w:lang w:val="en-US"/>
        </w:rPr>
        <w:t>Tibbiyot va (yoki) farmatsevtika faoliyatini amalga oshiruvchi tashkilotlar hududidan chiqindilarni tashish, ushbu ma’muriy hududni sanitariya jihatidan tozalashning yagona markazlashtirilgan tizimini hisobga olgan holda, ixtisoslashtirilgan tashkilotlarning transportida keyinchalik zararsizlantirish va tibbiy chiqindilarni joylashtirish maskaniga olib boriladi.</w:t>
      </w:r>
    </w:p>
    <w:p w14:paraId="3CC067B4" w14:textId="77777777" w:rsidR="004435B4" w:rsidRPr="004435B4" w:rsidRDefault="004435B4" w:rsidP="004435B4">
      <w:pPr>
        <w:pStyle w:val="1"/>
        <w:tabs>
          <w:tab w:val="left" w:pos="1298"/>
        </w:tabs>
        <w:spacing w:line="276" w:lineRule="auto"/>
        <w:ind w:left="709" w:firstLine="0"/>
        <w:jc w:val="both"/>
        <w:rPr>
          <w:lang w:val="en-US"/>
        </w:rPr>
      </w:pPr>
    </w:p>
    <w:p w14:paraId="5981C7B2" w14:textId="72FE04C7" w:rsidR="00150D85" w:rsidRDefault="004435B4" w:rsidP="004435B4">
      <w:pPr>
        <w:pStyle w:val="11"/>
        <w:keepNext/>
        <w:keepLines/>
        <w:tabs>
          <w:tab w:val="left" w:pos="347"/>
        </w:tabs>
        <w:spacing w:after="0" w:line="276" w:lineRule="auto"/>
        <w:ind w:left="709"/>
        <w:outlineLvl w:val="9"/>
        <w:rPr>
          <w:rStyle w:val="10"/>
          <w:b/>
          <w:bCs/>
          <w:lang w:val="en-US"/>
        </w:rPr>
      </w:pPr>
      <w:bookmarkStart w:id="5" w:name="bookmark8"/>
      <w:bookmarkEnd w:id="5"/>
      <w:r>
        <w:rPr>
          <w:rStyle w:val="10"/>
          <w:b/>
          <w:bCs/>
          <w:lang w:val="en-US"/>
        </w:rPr>
        <w:t xml:space="preserve">4-bob. </w:t>
      </w:r>
      <w:r w:rsidRPr="004435B4">
        <w:rPr>
          <w:rStyle w:val="10"/>
          <w:b/>
          <w:bCs/>
          <w:lang w:val="en-US"/>
        </w:rPr>
        <w:t>Tibbiy chiqindilarni yig‘ishga qo‘yiladigan talablar</w:t>
      </w:r>
    </w:p>
    <w:p w14:paraId="160A37BD" w14:textId="77777777" w:rsidR="004435B4" w:rsidRPr="008C4A97" w:rsidRDefault="004435B4" w:rsidP="004435B4">
      <w:pPr>
        <w:pStyle w:val="11"/>
        <w:keepNext/>
        <w:keepLines/>
        <w:tabs>
          <w:tab w:val="left" w:pos="347"/>
        </w:tabs>
        <w:spacing w:after="0" w:line="276" w:lineRule="auto"/>
        <w:ind w:left="709"/>
        <w:outlineLvl w:val="9"/>
        <w:rPr>
          <w:b w:val="0"/>
          <w:bCs w:val="0"/>
          <w:lang w:val="en-US"/>
        </w:rPr>
      </w:pPr>
    </w:p>
    <w:p w14:paraId="36669D57" w14:textId="34C1CBBB" w:rsidR="004435B4" w:rsidRDefault="008C4A97" w:rsidP="008C4A97">
      <w:pPr>
        <w:pStyle w:val="1"/>
        <w:tabs>
          <w:tab w:val="left" w:pos="1124"/>
        </w:tabs>
        <w:spacing w:line="276" w:lineRule="auto"/>
        <w:jc w:val="both"/>
        <w:rPr>
          <w:lang w:val="en-US"/>
        </w:rPr>
      </w:pPr>
      <w:r>
        <w:rPr>
          <w:rStyle w:val="a3"/>
          <w:lang w:val="en-US"/>
        </w:rPr>
        <w:t>19. </w:t>
      </w:r>
      <w:r w:rsidR="009D5400" w:rsidRPr="004435B4">
        <w:rPr>
          <w:rStyle w:val="a3"/>
          <w:lang w:val="en-US"/>
        </w:rPr>
        <w:t xml:space="preserve">Kasbiy kasalliklarning oldini olish maqsadida xodimlar profilaktik emlashlarning milliy va mintaqaviy taqvimiga muvofiq, shu jumladan virusli gepatit </w:t>
      </w:r>
      <w:r>
        <w:rPr>
          <w:rStyle w:val="a3"/>
          <w:lang w:val="en-US"/>
        </w:rPr>
        <w:t>B</w:t>
      </w:r>
      <w:r w:rsidR="009D5400" w:rsidRPr="004435B4">
        <w:rPr>
          <w:rStyle w:val="a3"/>
          <w:lang w:val="en-US"/>
        </w:rPr>
        <w:t xml:space="preserve"> ga qarshi emlanadi.</w:t>
      </w:r>
    </w:p>
    <w:p w14:paraId="12115536" w14:textId="0E310F47" w:rsidR="004435B4" w:rsidRDefault="008C4A97" w:rsidP="008C4A97">
      <w:pPr>
        <w:pStyle w:val="1"/>
        <w:tabs>
          <w:tab w:val="left" w:pos="1124"/>
        </w:tabs>
        <w:spacing w:line="276" w:lineRule="auto"/>
        <w:jc w:val="both"/>
        <w:rPr>
          <w:lang w:val="en-US"/>
        </w:rPr>
      </w:pPr>
      <w:r>
        <w:rPr>
          <w:rStyle w:val="a3"/>
          <w:lang w:val="en-US"/>
        </w:rPr>
        <w:lastRenderedPageBreak/>
        <w:t>20. </w:t>
      </w:r>
      <w:r w:rsidR="009D5400" w:rsidRPr="004435B4">
        <w:rPr>
          <w:rStyle w:val="a3"/>
          <w:lang w:val="en-US"/>
        </w:rPr>
        <w:t>Xodimlar mavjud xavf darajasiga muvofiq maxsus kiyim-bosh va shaxsiy himoya vositalari (xalatlar, kombinezonlar, qo‘lqoplar, niqoblar, respiratorlar, himoya ko‘zoynaklari, maxsus poyabzal, fartuklar, yeng qoplamalari va boshqalar) bilan ta’minlanadi.</w:t>
      </w:r>
    </w:p>
    <w:p w14:paraId="62C19D07" w14:textId="2812917A" w:rsidR="00150D85" w:rsidRPr="004435B4" w:rsidRDefault="008C4A97" w:rsidP="008C4A97">
      <w:pPr>
        <w:pStyle w:val="1"/>
        <w:tabs>
          <w:tab w:val="left" w:pos="1124"/>
        </w:tabs>
        <w:spacing w:line="276" w:lineRule="auto"/>
        <w:jc w:val="both"/>
        <w:rPr>
          <w:lang w:val="en-US"/>
        </w:rPr>
      </w:pPr>
      <w:r>
        <w:rPr>
          <w:rStyle w:val="a3"/>
          <w:lang w:val="en-US"/>
        </w:rPr>
        <w:t>21. </w:t>
      </w:r>
      <w:r w:rsidR="009D5400" w:rsidRPr="004435B4">
        <w:rPr>
          <w:rStyle w:val="a3"/>
          <w:lang w:val="en-US"/>
        </w:rPr>
        <w:t>Shaxsiy kiyimlar va maxsus kiyimlar alohida-alohida shkaflarda saqlanadi.</w:t>
      </w:r>
    </w:p>
    <w:p w14:paraId="5F30EBC7" w14:textId="77777777" w:rsidR="004435B4" w:rsidRPr="004435B4" w:rsidRDefault="009D5400" w:rsidP="008C4A97">
      <w:pPr>
        <w:pStyle w:val="1"/>
        <w:spacing w:line="276" w:lineRule="auto"/>
        <w:ind w:firstLine="0"/>
        <w:jc w:val="both"/>
        <w:rPr>
          <w:rStyle w:val="a3"/>
          <w:lang w:val="en-US"/>
        </w:rPr>
      </w:pPr>
      <w:r w:rsidRPr="004435B4">
        <w:rPr>
          <w:rStyle w:val="a3"/>
          <w:lang w:val="en-US"/>
        </w:rPr>
        <w:t>Maxsus kiyimlarni yuvish markazlashtirilgan tarzda amalga oshiriladi. Uy sharoitida maxsus kiyimlarni yuvish qat’iyan man etiladi.</w:t>
      </w:r>
    </w:p>
    <w:p w14:paraId="7B6F97E8" w14:textId="53DBCBAD" w:rsidR="004435B4" w:rsidRPr="004435B4" w:rsidRDefault="008C4A97" w:rsidP="008C4A97">
      <w:pPr>
        <w:pStyle w:val="1"/>
        <w:spacing w:line="276" w:lineRule="auto"/>
        <w:jc w:val="both"/>
        <w:rPr>
          <w:lang w:val="en-US"/>
        </w:rPr>
      </w:pPr>
      <w:r>
        <w:rPr>
          <w:rStyle w:val="2"/>
          <w:lang w:val="en-US"/>
        </w:rPr>
        <w:t>22. </w:t>
      </w:r>
      <w:r w:rsidR="009D5400" w:rsidRPr="004435B4">
        <w:rPr>
          <w:rStyle w:val="2"/>
          <w:lang w:val="en-US"/>
        </w:rPr>
        <w:t>A toifadagi chiqindilarni yig‘ish</w:t>
      </w:r>
      <w:r w:rsidR="009D5400" w:rsidRPr="004435B4">
        <w:rPr>
          <w:rStyle w:val="2"/>
          <w:b/>
          <w:bCs/>
          <w:lang w:val="en-US"/>
        </w:rPr>
        <w:t xml:space="preserve"> </w:t>
      </w:r>
      <w:r w:rsidR="009D5400" w:rsidRPr="004435B4">
        <w:rPr>
          <w:rStyle w:val="2"/>
          <w:lang w:val="en-US"/>
        </w:rPr>
        <w:t>ko‘p marta ishlatiladigan idishlarda yoki bir martalik paketlarda amalga oshiriladi. A sinf chiqindilari uchun paketlarning rangi oq bo‘lishi kerak. Qora rangli paketlardan foydalanishga ham ruxsat etiladi. Bir martalik paketlar maxsus aravachalarga yoki ko‘p martalik konteynerlarga joylashtiriladi. Chiqindi to‘plash idishlari va aravachalar "Chiqindilar. A sinf" deb belgilanishi lozim.</w:t>
      </w:r>
    </w:p>
    <w:p w14:paraId="038EA58A" w14:textId="7CF0B7B4" w:rsidR="004435B4" w:rsidRPr="004435B4" w:rsidRDefault="008C4A97" w:rsidP="008C4A97">
      <w:pPr>
        <w:pStyle w:val="1"/>
        <w:spacing w:line="276" w:lineRule="auto"/>
        <w:jc w:val="both"/>
        <w:rPr>
          <w:lang w:val="en-US"/>
        </w:rPr>
      </w:pPr>
      <w:r>
        <w:rPr>
          <w:rStyle w:val="a3"/>
          <w:lang w:val="en-US"/>
        </w:rPr>
        <w:t>23. </w:t>
      </w:r>
      <w:r w:rsidR="009D5400" w:rsidRPr="004435B4">
        <w:rPr>
          <w:rStyle w:val="a3"/>
          <w:lang w:val="en-US"/>
        </w:rPr>
        <w:t>To‘ldirilgan ko‘p martalik idishlar yoki bir martalik paketlar kichik mexanizatsiya vositalari yordamida yetkaziladi va maxsus maydonchaga (xonaga) o‘rnatilgan, ushbu turdagi chiqindilarni to‘plash uchun belgilangan markirovka qilingan konteynerlarga ortiladi. Ko‘p martalik idishlar bo‘shatilgandan so‘ng yuvish va dezinfeksiya qilinishi lozim.</w:t>
      </w:r>
    </w:p>
    <w:p w14:paraId="002ABDB5" w14:textId="5671F896" w:rsidR="004435B4" w:rsidRDefault="008C4A97" w:rsidP="008C4A97">
      <w:pPr>
        <w:pStyle w:val="1"/>
        <w:spacing w:line="276" w:lineRule="auto"/>
        <w:jc w:val="both"/>
        <w:rPr>
          <w:lang w:val="en-US"/>
        </w:rPr>
      </w:pPr>
      <w:r>
        <w:rPr>
          <w:rStyle w:val="a3"/>
          <w:lang w:val="en-US"/>
        </w:rPr>
        <w:t>24. </w:t>
      </w:r>
      <w:r w:rsidR="009D5400" w:rsidRPr="004435B4">
        <w:rPr>
          <w:rStyle w:val="a3"/>
          <w:lang w:val="en-US"/>
        </w:rPr>
        <w:t>Ko‘p martalik idishlarni yuvish va dezinfeksiya qilish tartibi har bir tashkilotda chiqindilar bilan ishlash sxemasiga muvofiq belgilanadi.</w:t>
      </w:r>
    </w:p>
    <w:p w14:paraId="72D40735" w14:textId="1D6F4383" w:rsidR="004435B4" w:rsidRDefault="008C4A97" w:rsidP="008C4A97">
      <w:pPr>
        <w:pStyle w:val="1"/>
        <w:spacing w:line="276" w:lineRule="auto"/>
        <w:jc w:val="both"/>
        <w:rPr>
          <w:lang w:val="en-US"/>
        </w:rPr>
      </w:pPr>
      <w:r>
        <w:rPr>
          <w:rStyle w:val="a3"/>
          <w:lang w:val="en-US"/>
        </w:rPr>
        <w:t>25. </w:t>
      </w:r>
      <w:r w:rsidR="009D5400" w:rsidRPr="004435B4">
        <w:rPr>
          <w:rStyle w:val="a3"/>
          <w:lang w:val="en-US"/>
        </w:rPr>
        <w:t>A sinfiga mansub chiqindilarni tashish, mazkur hudud uchun qabul qilingan sanitariya tozalash sxemasini hisobga olgan holda, aholi punktlari hududlarini saqlash hamda ishlab chiqarish va iste’mol chiqindilari bilan ishlashga oid sanitariya qonunchiligi talablariga (O‘zR SanQvaN) muvofiq tashkil etiladi.</w:t>
      </w:r>
    </w:p>
    <w:p w14:paraId="22B65B4C" w14:textId="3E2B5FF9" w:rsidR="00150D85" w:rsidRPr="004435B4" w:rsidRDefault="008C4A97" w:rsidP="008C4A97">
      <w:pPr>
        <w:pStyle w:val="1"/>
        <w:spacing w:line="276" w:lineRule="auto"/>
        <w:jc w:val="both"/>
        <w:rPr>
          <w:lang w:val="en-US"/>
        </w:rPr>
      </w:pPr>
      <w:r>
        <w:rPr>
          <w:rStyle w:val="a3"/>
          <w:lang w:val="en-US"/>
        </w:rPr>
        <w:t>26. </w:t>
      </w:r>
      <w:r w:rsidR="009D5400" w:rsidRPr="004435B4">
        <w:rPr>
          <w:rStyle w:val="a3"/>
          <w:lang w:val="en-US"/>
        </w:rPr>
        <w:t>Qattiq maishiy chiqindilar poligonlarida ko‘mish uchun olib chiqishga mo‘ljallangan oziq-ovqat chiqindilari bir martalik o‘ramda ko‘p martalik konteynerlarga vaqtinchalik saqlash uchun joylashtirilishi kerak.</w:t>
      </w:r>
    </w:p>
    <w:p w14:paraId="5CD06388" w14:textId="460971E6" w:rsidR="004435B4" w:rsidRDefault="008C4A97" w:rsidP="008C4A97">
      <w:pPr>
        <w:pStyle w:val="1"/>
        <w:spacing w:line="276" w:lineRule="auto"/>
        <w:jc w:val="both"/>
        <w:rPr>
          <w:lang w:val="en-US"/>
        </w:rPr>
      </w:pPr>
      <w:r>
        <w:rPr>
          <w:rStyle w:val="a3"/>
          <w:lang w:val="en-US"/>
        </w:rPr>
        <w:t>27. </w:t>
      </w:r>
      <w:r w:rsidR="009D5400" w:rsidRPr="004435B4">
        <w:rPr>
          <w:rStyle w:val="a3"/>
          <w:lang w:val="en-US"/>
        </w:rPr>
        <w:t>Maxsus ajratilgan sovutish uskunasi mavjud bo‘lmagan hollarda oziq-ovqat chiqindilarini 24 soatdan ortiq bo‘lmagan muddatga vaqtinchalik saqlashga ruxsat etiladi.</w:t>
      </w:r>
    </w:p>
    <w:p w14:paraId="2DBAC246" w14:textId="5909D433" w:rsidR="006D1BF9" w:rsidRDefault="008C4A97" w:rsidP="008C4A97">
      <w:pPr>
        <w:pStyle w:val="1"/>
        <w:spacing w:line="276" w:lineRule="auto"/>
        <w:jc w:val="both"/>
        <w:rPr>
          <w:lang w:val="en-US"/>
        </w:rPr>
      </w:pPr>
      <w:r>
        <w:rPr>
          <w:rStyle w:val="a3"/>
          <w:lang w:val="en-US"/>
        </w:rPr>
        <w:t>28. </w:t>
      </w:r>
      <w:r w:rsidR="009D5400" w:rsidRPr="004435B4">
        <w:rPr>
          <w:rStyle w:val="a3"/>
          <w:lang w:val="en-US"/>
        </w:rPr>
        <w:t>Chiqindi quvurlari (oshxonaning oziq-ovqat chiqindilari uchun, agar mavjud bo‘lsa) va pnevmotransportning konstruksiyasi, materiallari va tuzilishi ularni tozalash, yuvish, dezinfeksiya qilish va chiqindi yig‘ish kameralaridan chiqindilarni mexanizatsiyalashtirilgan tarzda olib tashlash imkoniyatini ta’minlashi lozim. Axlat yig‘ish kameralari konteynerlar, suv ta’minoti va kanalizatsiya traplari bilan jihozlanadi. Axlat quvuridan (pnevmotransportdan) chiqindilarni bevosita axlat qabul qilish kamerasining poliga tashlash man etiladi. Chiqindilarni qabul qilish kamerasi uchun kamida bir sutkalik konteynerlar zaxirasi ta’minlanishi shart.</w:t>
      </w:r>
    </w:p>
    <w:p w14:paraId="72E4768E" w14:textId="126D1F25" w:rsidR="006D1BF9" w:rsidRDefault="008C4A97" w:rsidP="008C4A97">
      <w:pPr>
        <w:pStyle w:val="1"/>
        <w:spacing w:line="276" w:lineRule="auto"/>
        <w:jc w:val="both"/>
        <w:rPr>
          <w:lang w:val="en-US"/>
        </w:rPr>
      </w:pPr>
      <w:r>
        <w:rPr>
          <w:rStyle w:val="a3"/>
          <w:lang w:val="en-US"/>
        </w:rPr>
        <w:lastRenderedPageBreak/>
        <w:t>29. </w:t>
      </w:r>
      <w:r w:rsidR="009D5400" w:rsidRPr="006D1BF9">
        <w:rPr>
          <w:rStyle w:val="a3"/>
          <w:lang w:val="en-US"/>
        </w:rPr>
        <w:t>Konteynerlar har safar bo‘shatilgandan so‘ng yuviladi va haftada kamida bir marta dezinfeksiya qilinadi.</w:t>
      </w:r>
    </w:p>
    <w:p w14:paraId="512917D7" w14:textId="44FF8C32" w:rsidR="006D1BF9" w:rsidRDefault="008C4A97" w:rsidP="008C4A97">
      <w:pPr>
        <w:pStyle w:val="1"/>
        <w:spacing w:line="276" w:lineRule="auto"/>
        <w:jc w:val="both"/>
        <w:rPr>
          <w:lang w:val="en-US"/>
        </w:rPr>
      </w:pPr>
      <w:r>
        <w:rPr>
          <w:rStyle w:val="a3"/>
          <w:lang w:val="en-US"/>
        </w:rPr>
        <w:t>30. </w:t>
      </w:r>
      <w:r w:rsidR="009D5400" w:rsidRPr="006D1BF9">
        <w:rPr>
          <w:rStyle w:val="a3"/>
          <w:lang w:val="en-US"/>
        </w:rPr>
        <w:t>Quvurlar, qabul qilish qurilmalari va axlat yig‘ish kameralarining ichki qismlarini tozalash har hafta amalga oshiriladi. Profilaktik dezinfeksiya va dezinseksiya oyiga kamida bir marta, deratizatsiya esa zarurat tug‘ilganda o‘tkaziladi.</w:t>
      </w:r>
    </w:p>
    <w:p w14:paraId="7BA01C7C" w14:textId="6EAA56FE" w:rsidR="006D1BF9" w:rsidRDefault="008C4A97" w:rsidP="008C4A97">
      <w:pPr>
        <w:pStyle w:val="1"/>
        <w:spacing w:line="276" w:lineRule="auto"/>
        <w:jc w:val="both"/>
        <w:rPr>
          <w:lang w:val="en-US"/>
        </w:rPr>
      </w:pPr>
      <w:r>
        <w:rPr>
          <w:rStyle w:val="a3"/>
          <w:lang w:val="en-US"/>
        </w:rPr>
        <w:t>31. </w:t>
      </w:r>
      <w:r w:rsidR="009D5400" w:rsidRPr="006D1BF9">
        <w:rPr>
          <w:rStyle w:val="a3"/>
          <w:lang w:val="en-US"/>
        </w:rPr>
        <w:t>B sinfga mansub chiqindilar</w:t>
      </w:r>
      <w:r w:rsidR="009D5400" w:rsidRPr="006D1BF9">
        <w:rPr>
          <w:rStyle w:val="a3"/>
          <w:b/>
          <w:bCs/>
          <w:lang w:val="en-US"/>
        </w:rPr>
        <w:t xml:space="preserve"> </w:t>
      </w:r>
      <w:r w:rsidR="009D5400" w:rsidRPr="006D1BF9">
        <w:rPr>
          <w:rStyle w:val="a3"/>
          <w:lang w:val="en-US"/>
        </w:rPr>
        <w:t>albatta zararsizlantirilishi (dezinfeksiya qilinishi) shart. Zararsizlantirish usulini tanlash tibbiy va (yoki) farmatsevtika faoliyatini amalga oshiruvchi tashkilotning imkoniyatlariga bog‘liq bo‘lib, tibbiy chiqindilar bilan ishlash sxemasini ishlab chiqish jarayonida aniqlanadi.</w:t>
      </w:r>
    </w:p>
    <w:p w14:paraId="6B997B81" w14:textId="155BC6B0" w:rsidR="006D1BF9" w:rsidRDefault="008C4A97" w:rsidP="008C4A97">
      <w:pPr>
        <w:pStyle w:val="1"/>
        <w:spacing w:line="276" w:lineRule="auto"/>
        <w:jc w:val="both"/>
        <w:rPr>
          <w:lang w:val="en-US"/>
        </w:rPr>
      </w:pPr>
      <w:r>
        <w:rPr>
          <w:rStyle w:val="a3"/>
          <w:lang w:val="en-US"/>
        </w:rPr>
        <w:t>32. </w:t>
      </w:r>
      <w:r w:rsidR="009D5400" w:rsidRPr="006D1BF9">
        <w:rPr>
          <w:rStyle w:val="a3"/>
          <w:lang w:val="en-US"/>
        </w:rPr>
        <w:t>Tibbiyot va (yoki) farmatsevtika faoliyatini amalga oshiruvchi tashkilotda B sinfga mansub chiqindilarni zararsizlantirish uchun uskunalar yoki ma’muriy hududda qabul qilingan tibbiyot chiqindilarini zararsizlantirishning markazlashtirilgan tizimi mavjud bo‘lmagan hollarda, B sinfga mansub chiqindilar ushbu tashkilot xodimlari tomonidan ular hosil bo‘lgan joylarda kimyoviy va fizik usullar yordamida zararsizlantiriladi.</w:t>
      </w:r>
    </w:p>
    <w:p w14:paraId="5828D8CA" w14:textId="3FF89E94" w:rsidR="006D1BF9" w:rsidRDefault="008C4A97" w:rsidP="008C4A97">
      <w:pPr>
        <w:pStyle w:val="1"/>
        <w:spacing w:line="276" w:lineRule="auto"/>
        <w:jc w:val="both"/>
        <w:rPr>
          <w:lang w:val="en-US"/>
        </w:rPr>
      </w:pPr>
      <w:r>
        <w:rPr>
          <w:rStyle w:val="a3"/>
          <w:lang w:val="en-US"/>
        </w:rPr>
        <w:t>33. </w:t>
      </w:r>
      <w:r w:rsidR="009D5400" w:rsidRPr="006D1BF9">
        <w:rPr>
          <w:rStyle w:val="a3"/>
          <w:lang w:val="en-US"/>
        </w:rPr>
        <w:t>B sinfiga mansub chiqindilar sariq rangli yoki sariq markirovkali bir martalik plastik paketlarga (xaltalarga) yoki qattiq (teshilmaydigan) o‘ramlarga (konteynerlarga) yig‘iladi. O‘ram tanlovi chiqindilarning morfologik tarkibiga bog‘liq. PVXdan tayyorlangan plastik paketlardan foydalanish taqiqlanadi.</w:t>
      </w:r>
    </w:p>
    <w:p w14:paraId="2576B0FF" w14:textId="2E630E4D" w:rsidR="006D1BF9" w:rsidRDefault="008C4A97" w:rsidP="008C4A97">
      <w:pPr>
        <w:pStyle w:val="1"/>
        <w:spacing w:line="276" w:lineRule="auto"/>
        <w:jc w:val="both"/>
        <w:rPr>
          <w:lang w:val="en-US"/>
        </w:rPr>
      </w:pPr>
      <w:r>
        <w:rPr>
          <w:rStyle w:val="a3"/>
          <w:lang w:val="en-US"/>
        </w:rPr>
        <w:t>34. </w:t>
      </w:r>
      <w:r w:rsidR="009D5400" w:rsidRPr="006D1BF9">
        <w:rPr>
          <w:rStyle w:val="a3"/>
          <w:lang w:val="en-US"/>
        </w:rPr>
        <w:t xml:space="preserve">B sinfdagi o‘tkir chiqindilarni yig‘ish uchun bir martalik teshilmaydigan, namga chidamli idishlar (konteynerlar) ishlatilishi shart. </w:t>
      </w:r>
      <w:r w:rsidR="009D5400" w:rsidRPr="008B3026">
        <w:rPr>
          <w:rStyle w:val="a3"/>
          <w:lang w:val="en-US"/>
        </w:rPr>
        <w:t>Idish o‘z-o‘zidan ochilishini istisno qiladigan zich yopiladigan qopqoqqa ega bo‘lishi kerak. Shuningdek, O‘zbekiston Respublikasi Sog‘liqni saqlash vazirligi tomonidan tavsiya etilgan xavfsiz utilizatsiya qutilari (XUQ) va shu maqsadlar uchun mo‘ljallangan boshqa idishlardan foydalanish mumkin.</w:t>
      </w:r>
    </w:p>
    <w:p w14:paraId="374B307E" w14:textId="7582EDA8" w:rsidR="006D1BF9" w:rsidRDefault="008C4A97" w:rsidP="008C4A97">
      <w:pPr>
        <w:pStyle w:val="1"/>
        <w:spacing w:line="276" w:lineRule="auto"/>
        <w:jc w:val="both"/>
        <w:rPr>
          <w:lang w:val="en-US"/>
        </w:rPr>
      </w:pPr>
      <w:r>
        <w:rPr>
          <w:rStyle w:val="a3"/>
          <w:lang w:val="en-US"/>
        </w:rPr>
        <w:t>35. </w:t>
      </w:r>
      <w:r w:rsidR="009D5400" w:rsidRPr="006D1BF9">
        <w:rPr>
          <w:rStyle w:val="a3"/>
          <w:lang w:val="en-US"/>
        </w:rPr>
        <w:t>B sinfga mansub organik, suyuq chiqindilarni to‘plash uchun ularning germetikligini ta’minlaydigan va o‘z-o‘zidan ochilishini istisno etadigan qopqoqli, teshilmaydigan, namga chidamli idishlar (konteynerlar) qo‘llanilishi lozim.</w:t>
      </w:r>
    </w:p>
    <w:p w14:paraId="56E09C67" w14:textId="2B97C90D" w:rsidR="006D1BF9" w:rsidRDefault="008C4A97" w:rsidP="008C4A97">
      <w:pPr>
        <w:pStyle w:val="1"/>
        <w:spacing w:line="276" w:lineRule="auto"/>
        <w:jc w:val="both"/>
        <w:rPr>
          <w:lang w:val="en-US"/>
        </w:rPr>
      </w:pPr>
      <w:r>
        <w:rPr>
          <w:rStyle w:val="a3"/>
          <w:lang w:val="en-US"/>
        </w:rPr>
        <w:t>36. </w:t>
      </w:r>
      <w:r w:rsidR="009D5400" w:rsidRPr="006D1BF9">
        <w:rPr>
          <w:rStyle w:val="a3"/>
          <w:lang w:val="en-US"/>
        </w:rPr>
        <w:t>Tibbiyot va (yoki) farmatsevtika faoliyatini amalga oshiruvchi tashkilotda zararsizlantirish usullari qo‘llanilganda, ish joylarida B sinfga mansub chiqindilarni qismlarga ajratilmagan holda umumiy idishlarga (konteynerlar, paketlar) yig‘ishga ruxsat etiladi. Bunda ignalarni oldindan ajratish kerak (buning uchun igna yechgichlar, igna yo‘q qilgichlar, igna kesgichlar ishlatilishi lozim), qo‘lqoplar, bog‘lov materiallari va boshqalarni ham alohida yig‘ish zarur.</w:t>
      </w:r>
    </w:p>
    <w:p w14:paraId="45158C6B" w14:textId="216D7CF6" w:rsidR="006D1BF9" w:rsidRDefault="008C4A97" w:rsidP="008C4A97">
      <w:pPr>
        <w:pStyle w:val="1"/>
        <w:spacing w:line="276" w:lineRule="auto"/>
        <w:jc w:val="both"/>
        <w:rPr>
          <w:lang w:val="en-US"/>
        </w:rPr>
      </w:pPr>
      <w:r>
        <w:rPr>
          <w:rStyle w:val="a3"/>
          <w:lang w:val="en-US"/>
        </w:rPr>
        <w:t>37. </w:t>
      </w:r>
      <w:r w:rsidR="009D5400" w:rsidRPr="006D1BF9">
        <w:rPr>
          <w:rStyle w:val="a3"/>
          <w:lang w:val="en-US"/>
        </w:rPr>
        <w:t>B sinfga mansub chiqindilarni yig‘ish uchun mo‘ljallangan yumshoq o‘ramlar (bir martalik paketlar) maxsus ustun-aravachalarga yoki konteynerlarga mahkamlanishi shart.</w:t>
      </w:r>
    </w:p>
    <w:p w14:paraId="65CD7155" w14:textId="3628751F" w:rsidR="006D1BF9" w:rsidRDefault="008C4A97" w:rsidP="008C4A97">
      <w:pPr>
        <w:pStyle w:val="1"/>
        <w:spacing w:line="276" w:lineRule="auto"/>
        <w:jc w:val="both"/>
        <w:rPr>
          <w:lang w:val="en-US"/>
        </w:rPr>
      </w:pPr>
      <w:r>
        <w:rPr>
          <w:rStyle w:val="a3"/>
          <w:lang w:val="en-US"/>
        </w:rPr>
        <w:lastRenderedPageBreak/>
        <w:t>38. </w:t>
      </w:r>
      <w:r w:rsidR="009D5400" w:rsidRPr="006D1BF9">
        <w:rPr>
          <w:rStyle w:val="a3"/>
          <w:lang w:val="en-US"/>
        </w:rPr>
        <w:t xml:space="preserve">Paket 3/4 qismidan ko‘p bo‘lmagan miqdorda to‘ldirilgandan so‘ng, ushbu tibbiy bo‘linmada chiqindilarni yig‘ish uchun mas’ul xodim paketni bog‘laydi yoki uni B sinfidagi chiqindilarning to‘kilishini oldini oladigan birkalar yoki boshqa moslamalar yordamida yopadi. </w:t>
      </w:r>
      <w:r w:rsidR="009D5400" w:rsidRPr="008B3026">
        <w:rPr>
          <w:rStyle w:val="a3"/>
          <w:lang w:val="en-US"/>
        </w:rPr>
        <w:t xml:space="preserve">Qattiq (teshilmaydigan) idishlar qopqoqlar bilan yopiladi. </w:t>
      </w:r>
      <w:r w:rsidR="009D5400" w:rsidRPr="006D1BF9">
        <w:rPr>
          <w:rStyle w:val="a3"/>
          <w:lang w:val="en-US"/>
        </w:rPr>
        <w:t>B sinfga mansub chiqindilarni bo‘linmadan tashqarida ochiq idishlarda tashish taqiqlanadi.</w:t>
      </w:r>
    </w:p>
    <w:p w14:paraId="32F987D1" w14:textId="452BFF18" w:rsidR="006D1BF9" w:rsidRDefault="008C4A97" w:rsidP="008C4A97">
      <w:pPr>
        <w:pStyle w:val="1"/>
        <w:spacing w:line="276" w:lineRule="auto"/>
        <w:jc w:val="both"/>
        <w:rPr>
          <w:lang w:val="en-US"/>
        </w:rPr>
      </w:pPr>
      <w:r>
        <w:rPr>
          <w:rStyle w:val="a3"/>
          <w:lang w:val="en-US"/>
        </w:rPr>
        <w:t>39. </w:t>
      </w:r>
      <w:r w:rsidR="009D5400" w:rsidRPr="006D1BF9">
        <w:rPr>
          <w:rStyle w:val="a3"/>
          <w:lang w:val="en-US"/>
        </w:rPr>
        <w:t xml:space="preserve">B sinfga mansub chiqindilarni bo‘linmadan (tashkilotdan) chiqarib tashlash uchun yakuniy qadoqlashda, B sinfga mansub chiqindilar solingan bir martalik idishlar (paketlar, baklar) "Yuqumli chiqindilar. B sinfi" deb belgilanadi hamda tashkilot, bo‘linma nomi, sana va chiqindilarni yig‘ish uchun mas’ul shaxsning familiyasi yoziladi. </w:t>
      </w:r>
      <w:r w:rsidR="009D5400" w:rsidRPr="008C4A97">
        <w:rPr>
          <w:rStyle w:val="a3"/>
          <w:lang w:val="en-US"/>
        </w:rPr>
        <w:t>Yuqumli moddalar uchun quyidagi xalqaro belgidan foydalanish tavsiya etiladi.</w:t>
      </w:r>
    </w:p>
    <w:p w14:paraId="7B17A80B" w14:textId="5588B223" w:rsidR="00150D85" w:rsidRPr="006D1BF9" w:rsidRDefault="008C4A97" w:rsidP="008C4A97">
      <w:pPr>
        <w:pStyle w:val="1"/>
        <w:spacing w:line="276" w:lineRule="auto"/>
        <w:jc w:val="both"/>
        <w:rPr>
          <w:lang w:val="en-US"/>
        </w:rPr>
      </w:pPr>
      <w:r>
        <w:rPr>
          <w:rStyle w:val="a3"/>
          <w:lang w:val="en-US"/>
        </w:rPr>
        <w:t>40. </w:t>
      </w:r>
      <w:r w:rsidR="009D5400" w:rsidRPr="006D1BF9">
        <w:rPr>
          <w:rStyle w:val="a3"/>
          <w:lang w:val="en-US"/>
        </w:rPr>
        <w:t>Xavfsizlik maqsadida ushbu idish-konteynerlarni rangiga qarab 2 guruhga ajratish lozim:</w:t>
      </w:r>
    </w:p>
    <w:p w14:paraId="55969F23" w14:textId="02EB68C9" w:rsidR="00150D85" w:rsidRPr="008B3026" w:rsidRDefault="009D5400" w:rsidP="008C4A97">
      <w:pPr>
        <w:pStyle w:val="1"/>
        <w:tabs>
          <w:tab w:val="left" w:pos="840"/>
        </w:tabs>
        <w:spacing w:line="276" w:lineRule="auto"/>
        <w:jc w:val="both"/>
        <w:rPr>
          <w:lang w:val="en-US"/>
        </w:rPr>
      </w:pPr>
      <w:r w:rsidRPr="008B3026">
        <w:rPr>
          <w:rStyle w:val="a3"/>
          <w:lang w:val="en-US"/>
        </w:rPr>
        <w:t>sariq rangli - ishlatilgan ignalar, skarifikatorlar va boshqa o‘tkir, sanchuvchi va kesuvchi asboblarni yig‘ish uchun;</w:t>
      </w:r>
    </w:p>
    <w:p w14:paraId="435989FB" w14:textId="49BC4E63" w:rsidR="006D1BF9" w:rsidRDefault="008C4A97" w:rsidP="008C4A97">
      <w:pPr>
        <w:pStyle w:val="1"/>
        <w:tabs>
          <w:tab w:val="left" w:pos="840"/>
        </w:tabs>
        <w:spacing w:line="276" w:lineRule="auto"/>
        <w:jc w:val="both"/>
        <w:rPr>
          <w:lang w:val="en-US"/>
        </w:rPr>
      </w:pPr>
      <w:r>
        <w:rPr>
          <w:rStyle w:val="a3"/>
          <w:lang w:val="en-US"/>
        </w:rPr>
        <w:t>t</w:t>
      </w:r>
      <w:r w:rsidR="009D5400" w:rsidRPr="004435B4">
        <w:rPr>
          <w:rStyle w:val="a3"/>
          <w:lang w:val="en-US"/>
        </w:rPr>
        <w:t>o‘q sariq rangli - organik chiqindilarni dezinfeksiya qilgandan so‘ng ularni yig‘ish uchun.</w:t>
      </w:r>
    </w:p>
    <w:p w14:paraId="298895A3" w14:textId="37673FB9" w:rsidR="00150D85" w:rsidRPr="004435B4" w:rsidRDefault="009D5400" w:rsidP="006D1BF9">
      <w:pPr>
        <w:pStyle w:val="1"/>
        <w:tabs>
          <w:tab w:val="left" w:pos="840"/>
        </w:tabs>
        <w:spacing w:line="276" w:lineRule="auto"/>
        <w:jc w:val="both"/>
        <w:rPr>
          <w:lang w:val="en-US"/>
        </w:rPr>
      </w:pPr>
      <w:r w:rsidRPr="004435B4">
        <w:rPr>
          <w:rStyle w:val="a3"/>
          <w:lang w:val="en-US"/>
        </w:rPr>
        <w:t>Tibbiyot chiqindilarini yig‘ish va saqlash uchun mo‘ljallangan polietilen paketlarni epidemiologik va toksikologik xavflilik darajasiga qarab saralash tavsiya etiladi.</w:t>
      </w:r>
    </w:p>
    <w:p w14:paraId="4268E3DF" w14:textId="77777777" w:rsidR="006D1BF9" w:rsidRDefault="009D5400" w:rsidP="008C4A97">
      <w:pPr>
        <w:pStyle w:val="1"/>
        <w:spacing w:line="276" w:lineRule="auto"/>
        <w:ind w:firstLine="426"/>
        <w:jc w:val="both"/>
        <w:rPr>
          <w:lang w:val="en-US"/>
        </w:rPr>
      </w:pPr>
      <w:r w:rsidRPr="004435B4">
        <w:rPr>
          <w:rStyle w:val="a3"/>
          <w:lang w:val="en-US"/>
        </w:rPr>
        <w:t>Davolash-profilaktika muassasalari doirasida A, B va V toifadagi tibbiy chiqindilarni to‘plash va olib chiqish uchun foydalaniladigan korpuslararo konteynerlar</w:t>
      </w:r>
    </w:p>
    <w:p w14:paraId="2CA69BAC" w14:textId="58EC0717" w:rsidR="006D1BF9" w:rsidRDefault="008C4A97" w:rsidP="008C4A97">
      <w:pPr>
        <w:pStyle w:val="1"/>
        <w:spacing w:line="276" w:lineRule="auto"/>
        <w:jc w:val="both"/>
        <w:rPr>
          <w:lang w:val="en-US"/>
        </w:rPr>
      </w:pPr>
      <w:r>
        <w:rPr>
          <w:rStyle w:val="a3"/>
          <w:lang w:val="en-US"/>
        </w:rPr>
        <w:t>41. </w:t>
      </w:r>
      <w:r w:rsidR="009D5400" w:rsidRPr="004435B4">
        <w:rPr>
          <w:rStyle w:val="a3"/>
          <w:lang w:val="en-US"/>
        </w:rPr>
        <w:t>Tashkilot ichida B sinfga mansub chiqindilarni yig‘ish uchun mo‘ljallangan ko‘p martalik idishlarni dezinfeksiya qilish har kuni amalga oshiriladi.</w:t>
      </w:r>
    </w:p>
    <w:p w14:paraId="5069D4C3" w14:textId="3CFE80A5" w:rsidR="00150D85" w:rsidRPr="006D1BF9" w:rsidRDefault="008C4A97" w:rsidP="008C4A97">
      <w:pPr>
        <w:pStyle w:val="1"/>
        <w:spacing w:line="276" w:lineRule="auto"/>
        <w:jc w:val="both"/>
        <w:rPr>
          <w:lang w:val="en-US"/>
        </w:rPr>
      </w:pPr>
      <w:r>
        <w:rPr>
          <w:rStyle w:val="a3"/>
          <w:lang w:val="en-US"/>
        </w:rPr>
        <w:t>42. </w:t>
      </w:r>
      <w:r w:rsidR="009D5400" w:rsidRPr="006D1BF9">
        <w:rPr>
          <w:rStyle w:val="a3"/>
          <w:lang w:val="en-US"/>
        </w:rPr>
        <w:t>B sinfga mansub tibbiy chiqindilar bo‘linmalardan yopiq bir martalik idishlarda (paketlarda) konteynerlarga joylashtiriladi va keyinchalik ixtisoslashtirilgan tashkilotlar transportida zararsizlantirish joyiga olib ketilgunga qadar chiqindilar bilan ishlash uchastkasiga yoki tibbiy chiqindilarni vaqtincha saqlash xonasiga ko‘chiriladi. Tibbiy chiqindilar vaqtincha saqlanadigan xonalarga begona shaxslarning kirishi taqiqlanadi. Saqlash xonalari yuqumli moddalarning quyida ko‘rsatilgan belgisi bilan belgilanishi shart.</w:t>
      </w:r>
    </w:p>
    <w:p w14:paraId="071421FF" w14:textId="77777777" w:rsidR="00150D85" w:rsidRPr="00157048" w:rsidRDefault="009D5400" w:rsidP="00157048">
      <w:pPr>
        <w:spacing w:line="276" w:lineRule="auto"/>
        <w:ind w:firstLine="709"/>
        <w:jc w:val="both"/>
        <w:rPr>
          <w:rFonts w:ascii="Times New Roman" w:hAnsi="Times New Roman" w:cs="Times New Roman"/>
          <w:sz w:val="28"/>
          <w:szCs w:val="28"/>
        </w:rPr>
      </w:pPr>
      <w:r w:rsidRPr="00157048">
        <w:rPr>
          <w:rFonts w:ascii="Times New Roman" w:hAnsi="Times New Roman" w:cs="Times New Roman"/>
          <w:noProof/>
          <w:sz w:val="28"/>
          <w:szCs w:val="28"/>
        </w:rPr>
        <w:drawing>
          <wp:inline distT="0" distB="0" distL="0" distR="0" wp14:anchorId="0B8BECA3" wp14:editId="3944D591">
            <wp:extent cx="2174954" cy="1287476"/>
            <wp:effectExtent l="0" t="0" r="0" b="8255"/>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pic:blipFill>
                  <pic:spPr>
                    <a:xfrm>
                      <a:off x="0" y="0"/>
                      <a:ext cx="2228479" cy="1319160"/>
                    </a:xfrm>
                    <a:prstGeom prst="rect">
                      <a:avLst/>
                    </a:prstGeom>
                  </pic:spPr>
                </pic:pic>
              </a:graphicData>
            </a:graphic>
          </wp:inline>
        </w:drawing>
      </w:r>
    </w:p>
    <w:p w14:paraId="16B346FC" w14:textId="637D851D" w:rsidR="00150D85" w:rsidRPr="00157048" w:rsidRDefault="008C4A97" w:rsidP="008C4A97">
      <w:pPr>
        <w:pStyle w:val="1"/>
        <w:tabs>
          <w:tab w:val="left" w:pos="1244"/>
        </w:tabs>
        <w:spacing w:line="276" w:lineRule="auto"/>
        <w:jc w:val="both"/>
      </w:pPr>
      <w:r w:rsidRPr="008C4A97">
        <w:rPr>
          <w:rStyle w:val="a3"/>
        </w:rPr>
        <w:lastRenderedPageBreak/>
        <w:t>43.</w:t>
      </w:r>
      <w:r>
        <w:rPr>
          <w:rStyle w:val="a3"/>
          <w:lang w:val="en-US"/>
        </w:rPr>
        <w:t> </w:t>
      </w:r>
      <w:r w:rsidR="009D5400" w:rsidRPr="00157048">
        <w:rPr>
          <w:rStyle w:val="a3"/>
        </w:rPr>
        <w:t>Konteynerlar mexanik ta’sirga, yuqori va past haroratga, yuvish va dezinfeksiyalash vositalariga chidamli materiallardan yasalgan bo‘lishi, o‘z-o‘zidan ochilishiga yo‘l qo‘ymaydigan konstruksiyadagi qopqoqlar bilan yopilishi lozim.</w:t>
      </w:r>
    </w:p>
    <w:p w14:paraId="76B6EB9D" w14:textId="08539229" w:rsidR="00150D85" w:rsidRPr="00157048" w:rsidRDefault="008C4A97" w:rsidP="008C4A97">
      <w:pPr>
        <w:pStyle w:val="1"/>
        <w:tabs>
          <w:tab w:val="left" w:pos="1354"/>
        </w:tabs>
        <w:spacing w:line="276" w:lineRule="auto"/>
        <w:jc w:val="both"/>
      </w:pPr>
      <w:r w:rsidRPr="008C4A97">
        <w:rPr>
          <w:rStyle w:val="a3"/>
        </w:rPr>
        <w:t>44.</w:t>
      </w:r>
      <w:r>
        <w:rPr>
          <w:rStyle w:val="a3"/>
          <w:lang w:val="en-US"/>
        </w:rPr>
        <w:t> </w:t>
      </w:r>
      <w:r w:rsidR="009D5400" w:rsidRPr="00157048">
        <w:rPr>
          <w:rStyle w:val="a3"/>
        </w:rPr>
        <w:t>Tibbiy chiqindilarni zararsizlantirish, zararini yo‘qotish uchastkalarini tashkil etishda epidemiologik xavfsizlikning zarur talablarini ta’minlash maqsadida B toifadagi tibbiy chiqindilarni yig‘ish, vaqtincha saqlash, tashishning sanitariya qoidalari va me’yorlariga rioya etilishi, ular hosil bo‘lgan joylarda dastlabki zararsizlantirish o‘tkazilishi shart.</w:t>
      </w:r>
    </w:p>
    <w:p w14:paraId="6279DD78" w14:textId="77777777" w:rsidR="00150D85" w:rsidRPr="00157048" w:rsidRDefault="009D5400" w:rsidP="00157048">
      <w:pPr>
        <w:pStyle w:val="1"/>
        <w:spacing w:line="276" w:lineRule="auto"/>
        <w:ind w:firstLine="709"/>
        <w:jc w:val="both"/>
      </w:pPr>
      <w:r w:rsidRPr="00157048">
        <w:rPr>
          <w:rStyle w:val="a3"/>
        </w:rPr>
        <w:t>Shu bilan birga, tibbiyot va (yoki) farmatsevtika faoliyatini amalga oshiruvchi tashkilot barcha zarur sarf materiallari, shu jumladan bir martalik qadoqlash idishlari bilan ta’minlangan bo‘lishi kerak.</w:t>
      </w:r>
    </w:p>
    <w:p w14:paraId="7832331C" w14:textId="5594FC94" w:rsidR="00150D85" w:rsidRPr="00157048" w:rsidRDefault="008C4A97" w:rsidP="008C4A97">
      <w:pPr>
        <w:pStyle w:val="1"/>
        <w:tabs>
          <w:tab w:val="left" w:pos="1364"/>
        </w:tabs>
        <w:spacing w:line="276" w:lineRule="auto"/>
        <w:jc w:val="both"/>
      </w:pPr>
      <w:r w:rsidRPr="008C4A97">
        <w:rPr>
          <w:rStyle w:val="a3"/>
        </w:rPr>
        <w:t>45.</w:t>
      </w:r>
      <w:r>
        <w:rPr>
          <w:rStyle w:val="a3"/>
          <w:lang w:val="en-US"/>
        </w:rPr>
        <w:t> </w:t>
      </w:r>
      <w:r w:rsidR="009D5400" w:rsidRPr="00157048">
        <w:rPr>
          <w:rStyle w:val="a3"/>
        </w:rPr>
        <w:t>B sinfga mansub patologoanatomik va organik operatsion chiqindilar (a’zolar, to‘qimalar va boshqalar) krematsiya qilinishi (yoqilishi) yoki qabristonlarni barpo etish va saqlashning sanitariya qoidalari talablariga muvofiq qabristonning maxsus ajratilgan hududidagi maxsus qabrlarga ko‘milishi lozim. Bunday chiqindilarni zararsizlantirish talab etilmaydi.</w:t>
      </w:r>
    </w:p>
    <w:p w14:paraId="38DFB64E" w14:textId="1CD8B0B9" w:rsidR="00150D85" w:rsidRPr="004435B4" w:rsidRDefault="00375DC0" w:rsidP="00375DC0">
      <w:pPr>
        <w:pStyle w:val="1"/>
        <w:tabs>
          <w:tab w:val="left" w:pos="1364"/>
        </w:tabs>
        <w:spacing w:line="276" w:lineRule="auto"/>
        <w:jc w:val="both"/>
        <w:rPr>
          <w:lang w:val="en-US"/>
        </w:rPr>
      </w:pPr>
      <w:r w:rsidRPr="00375DC0">
        <w:rPr>
          <w:rStyle w:val="a3"/>
        </w:rPr>
        <w:t>46.</w:t>
      </w:r>
      <w:r>
        <w:rPr>
          <w:rStyle w:val="a3"/>
          <w:lang w:val="en-US"/>
        </w:rPr>
        <w:t> </w:t>
      </w:r>
      <w:r w:rsidR="009D5400" w:rsidRPr="00157048">
        <w:rPr>
          <w:rStyle w:val="a3"/>
        </w:rPr>
        <w:t xml:space="preserve">Paketlarga va maxsus belgilangan idishlarga (konteynerlarga) joylashtirilgan, zararsizlantirilmagan B sinfga mansub tibbiyot chiqindilarini uzoq joylashgan tarkibiy bo‘linmalardan (sog‘liqni saqlash punktlari, kabinetlar, feldsherlik-akusherlik punktlari) va tibbiy yordam ko‘rsatiladigan boshqa joylardan keyinchalik zararsizlantirishni ta’minlash uchun tibbiyot muassasasiga olib borishga ruxsat etiladi. Konteynerlar qopqoq bilan yopilishi va yuqumli moddalarning xalqaro belgisi hamda "Ehtiyot bo‘ling! </w:t>
      </w:r>
      <w:r w:rsidR="009D5400" w:rsidRPr="004435B4">
        <w:rPr>
          <w:rStyle w:val="a3"/>
          <w:lang w:val="en-US"/>
        </w:rPr>
        <w:t>Yuqumli chiqindilar" yozuvi bilan belgilanishi kerak. Idishlarni dezinfeksiyadan so‘ng qayta ishlatish mumkin.</w:t>
      </w:r>
    </w:p>
    <w:p w14:paraId="44F1F91B" w14:textId="14F8942A" w:rsidR="006D1BF9" w:rsidRDefault="00375DC0" w:rsidP="00375DC0">
      <w:pPr>
        <w:pStyle w:val="1"/>
        <w:tabs>
          <w:tab w:val="left" w:pos="1364"/>
        </w:tabs>
        <w:spacing w:line="276" w:lineRule="auto"/>
        <w:jc w:val="both"/>
        <w:rPr>
          <w:lang w:val="en-US"/>
        </w:rPr>
      </w:pPr>
      <w:r>
        <w:rPr>
          <w:rStyle w:val="a3"/>
          <w:lang w:val="en-US"/>
        </w:rPr>
        <w:t>47. </w:t>
      </w:r>
      <w:r w:rsidR="009D5400" w:rsidRPr="004435B4">
        <w:rPr>
          <w:rStyle w:val="a3"/>
          <w:lang w:val="en-US"/>
        </w:rPr>
        <w:t>V sinfga mansub tibbiy chiqindilar bilan ishlash 3-4 patogenlik guruhi qo‘zg‘atuvchilari bilan ishlash, hududni sanitariya jihatidan muhofaza qilish va sil kasalligining oldini olish talablariga muvofiq tashkil etiladi.</w:t>
      </w:r>
    </w:p>
    <w:p w14:paraId="2EB7C379" w14:textId="10841786" w:rsidR="00150D85" w:rsidRPr="006D1BF9" w:rsidRDefault="00375DC0" w:rsidP="00375DC0">
      <w:pPr>
        <w:pStyle w:val="1"/>
        <w:tabs>
          <w:tab w:val="left" w:pos="1364"/>
        </w:tabs>
        <w:spacing w:line="276" w:lineRule="auto"/>
        <w:jc w:val="both"/>
        <w:rPr>
          <w:lang w:val="en-US"/>
        </w:rPr>
      </w:pPr>
      <w:r>
        <w:rPr>
          <w:rStyle w:val="a3"/>
          <w:lang w:val="en-US"/>
        </w:rPr>
        <w:t>48. </w:t>
      </w:r>
      <w:r w:rsidR="009D5400" w:rsidRPr="006D1BF9">
        <w:rPr>
          <w:rStyle w:val="a3"/>
          <w:lang w:val="en-US"/>
        </w:rPr>
        <w:t>V sinfga mansub chiqindilar albatta fizik usullar (issiqlik, bug‘, mikroto‘lqin, nurlanish va boshqalar) yordamida zararsizlantirilishi (dezinfeksiya qilinishi) shart. Kimyoviy dezinfeksiya usullarini qo‘llash faqat oziq-ovqat chiqindilari va bemorlarning ajralmalarini zararsizlantirish uchun, shuningdek, kasallik o‘choqlarida dastlabki epidemiyaga qarshi choralarni tashkil etishda ruxsat etiladi.</w:t>
      </w:r>
    </w:p>
    <w:p w14:paraId="5AD2D617" w14:textId="4E1C8A38" w:rsidR="00150D85" w:rsidRPr="004435B4" w:rsidRDefault="00375DC0" w:rsidP="00375DC0">
      <w:pPr>
        <w:pStyle w:val="1"/>
        <w:tabs>
          <w:tab w:val="left" w:pos="1249"/>
        </w:tabs>
        <w:spacing w:line="276" w:lineRule="auto"/>
        <w:jc w:val="both"/>
        <w:rPr>
          <w:lang w:val="en-US"/>
        </w:rPr>
      </w:pPr>
      <w:r>
        <w:rPr>
          <w:rStyle w:val="a3"/>
          <w:lang w:val="en-US"/>
        </w:rPr>
        <w:t>49. </w:t>
      </w:r>
      <w:r w:rsidR="009D5400" w:rsidRPr="004435B4">
        <w:rPr>
          <w:rStyle w:val="a3"/>
          <w:lang w:val="en-US"/>
        </w:rPr>
        <w:t>Zararsizlantirish (dezinfeksiya) usulini tanlash chiqindilarni yig‘ish va yo‘q qilish rejasini ishlab chiqish jarayonida amalga oshiriladi. V sinfga mansub zararsizlantirilmagan chiqindilarni tashkilot hududidan tashqariga olib chiqish taqiqlanadi.</w:t>
      </w:r>
    </w:p>
    <w:p w14:paraId="656C2817" w14:textId="792754EA" w:rsidR="00150D85" w:rsidRPr="004435B4" w:rsidRDefault="00375DC0" w:rsidP="00375DC0">
      <w:pPr>
        <w:pStyle w:val="1"/>
        <w:tabs>
          <w:tab w:val="left" w:pos="1244"/>
        </w:tabs>
        <w:spacing w:line="276" w:lineRule="auto"/>
        <w:jc w:val="both"/>
        <w:rPr>
          <w:lang w:val="en-US"/>
        </w:rPr>
      </w:pPr>
      <w:r>
        <w:rPr>
          <w:rStyle w:val="a3"/>
          <w:lang w:val="en-US"/>
        </w:rPr>
        <w:t>50. B</w:t>
      </w:r>
      <w:r w:rsidR="009D5400" w:rsidRPr="004435B4">
        <w:rPr>
          <w:rStyle w:val="a3"/>
          <w:lang w:val="en-US"/>
        </w:rPr>
        <w:t xml:space="preserve"> sinfga mansub chiqindilar bir martalik yumshoq (paketlar) yoki qattiq </w:t>
      </w:r>
      <w:r w:rsidR="009D5400" w:rsidRPr="004435B4">
        <w:rPr>
          <w:rStyle w:val="a3"/>
          <w:lang w:val="en-US"/>
        </w:rPr>
        <w:lastRenderedPageBreak/>
        <w:t>(teshilmaydigan) qizil rangli idishlarga (konteynerlarga) yoki to‘q sariq belgi qo‘yilgan idishlarga yig‘iladi. Idish turini tanlash chiqindilarning morfologik tarkibiga bog‘liq bo‘ladi. Suyuq biologik chiqindilar, ishlatilgan bir martalik sanchuvchi (kesuvchi) asboblar va boshqa tibbiy buyumlar qattiq (teshilmaydigan), namlikka chidamli, germetik idishlarga (konteynerlarga) joylashtiriladi.</w:t>
      </w:r>
    </w:p>
    <w:p w14:paraId="014ADE3D" w14:textId="149CFB5B" w:rsidR="00150D85" w:rsidRPr="004435B4" w:rsidRDefault="00375DC0" w:rsidP="00375DC0">
      <w:pPr>
        <w:pStyle w:val="1"/>
        <w:tabs>
          <w:tab w:val="left" w:pos="1244"/>
        </w:tabs>
        <w:spacing w:line="276" w:lineRule="auto"/>
        <w:jc w:val="both"/>
        <w:rPr>
          <w:lang w:val="en-US"/>
        </w:rPr>
      </w:pPr>
      <w:r>
        <w:rPr>
          <w:rStyle w:val="a3"/>
          <w:lang w:val="en-US"/>
        </w:rPr>
        <w:t>51. B</w:t>
      </w:r>
      <w:r w:rsidR="009D5400" w:rsidRPr="004435B4">
        <w:rPr>
          <w:rStyle w:val="a3"/>
          <w:lang w:val="en-US"/>
        </w:rPr>
        <w:t xml:space="preserve"> sinfga mansub chiqindilarni yig‘ish uchun mo‘ljallangan yumshoq idishlar (bir martalik paketlar) maxsus ustunlarga (aravachalarga) yoki konteynerlarga mahkamlanishi shart.</w:t>
      </w:r>
    </w:p>
    <w:p w14:paraId="303C8282" w14:textId="3C44280F" w:rsidR="00150D85" w:rsidRPr="004435B4" w:rsidRDefault="00375DC0" w:rsidP="00375DC0">
      <w:pPr>
        <w:pStyle w:val="1"/>
        <w:tabs>
          <w:tab w:val="left" w:pos="1244"/>
        </w:tabs>
        <w:spacing w:line="276" w:lineRule="auto"/>
        <w:jc w:val="both"/>
        <w:rPr>
          <w:lang w:val="en-US"/>
        </w:rPr>
      </w:pPr>
      <w:r>
        <w:rPr>
          <w:rStyle w:val="a3"/>
          <w:lang w:val="en-US"/>
        </w:rPr>
        <w:t>52. B</w:t>
      </w:r>
      <w:r w:rsidR="009D5400" w:rsidRPr="004435B4">
        <w:rPr>
          <w:rStyle w:val="a3"/>
          <w:lang w:val="en-US"/>
        </w:rPr>
        <w:t xml:space="preserve"> sinfga mansub chiqindilar bilan paket 3/4 qismidan ortiq to‘ldirilmaganidan so‘ng, ushbu tibbiy bo‘limda chiqindilarni yig‘ish uchun mas’ul xodim biologik xavfsizlik talablariga rioya qilgan holda paketni bog‘laydi yoki chiqindilarning to‘kilishini oldini oladigan maxsus bog‘lagichlar yoki boshqa moslamalar yordamida yopadi. Qattiq (teshilmaydigan) idishlar qopqoq bilan yopiladi. </w:t>
      </w:r>
      <w:r>
        <w:rPr>
          <w:rStyle w:val="a3"/>
          <w:lang w:val="en-US"/>
        </w:rPr>
        <w:t>B</w:t>
      </w:r>
      <w:r w:rsidR="009D5400" w:rsidRPr="004435B4">
        <w:rPr>
          <w:rStyle w:val="a3"/>
          <w:lang w:val="en-US"/>
        </w:rPr>
        <w:t xml:space="preserve"> sinfga mansub chiqindilarni bo‘limdan tashqarida ochiq idishlarda tashish taqiqlanadi.</w:t>
      </w:r>
    </w:p>
    <w:p w14:paraId="1C677F7C" w14:textId="44620F4C" w:rsidR="00150D85" w:rsidRPr="004435B4" w:rsidRDefault="00375DC0" w:rsidP="00375DC0">
      <w:pPr>
        <w:pStyle w:val="1"/>
        <w:tabs>
          <w:tab w:val="left" w:pos="1244"/>
        </w:tabs>
        <w:spacing w:line="276" w:lineRule="auto"/>
        <w:jc w:val="both"/>
        <w:rPr>
          <w:lang w:val="en-US"/>
        </w:rPr>
      </w:pPr>
      <w:r>
        <w:rPr>
          <w:rStyle w:val="a3"/>
          <w:lang w:val="en-US"/>
        </w:rPr>
        <w:t>53. B</w:t>
      </w:r>
      <w:r w:rsidR="009D5400" w:rsidRPr="004435B4">
        <w:rPr>
          <w:rStyle w:val="a3"/>
          <w:lang w:val="en-US"/>
        </w:rPr>
        <w:t xml:space="preserve"> sinfga mansub chiqindilarni yakuniy qadoqlashda, ularni bo‘linmadan chiqarib tashlash uchun, bir martalik idishlar (paketlar, baklar) yuqumli moddalar belgisi va "O‘ta xavfli chiqindilar. </w:t>
      </w:r>
      <w:r>
        <w:rPr>
          <w:rStyle w:val="a3"/>
          <w:lang w:val="en-US"/>
        </w:rPr>
        <w:t>B</w:t>
      </w:r>
      <w:r w:rsidR="009D5400" w:rsidRPr="004435B4">
        <w:rPr>
          <w:rStyle w:val="a3"/>
          <w:lang w:val="en-US"/>
        </w:rPr>
        <w:t xml:space="preserve"> sinfi" yozuvi bilan belgilanadi. Shuningdek, tashkilot nomi, bo‘linma, sana va chiqindilarni yig‘ish uchun mas’ul shaxsning familiyasi ko‘rsatiladi.</w:t>
      </w:r>
    </w:p>
    <w:p w14:paraId="49927740" w14:textId="4AB6195F" w:rsidR="00150D85" w:rsidRPr="004435B4" w:rsidRDefault="00375DC0" w:rsidP="00375DC0">
      <w:pPr>
        <w:pStyle w:val="1"/>
        <w:tabs>
          <w:tab w:val="left" w:pos="1239"/>
        </w:tabs>
        <w:spacing w:line="276" w:lineRule="auto"/>
        <w:jc w:val="both"/>
        <w:rPr>
          <w:lang w:val="en-US"/>
        </w:rPr>
      </w:pPr>
      <w:r>
        <w:rPr>
          <w:rStyle w:val="a3"/>
          <w:lang w:val="en-US"/>
        </w:rPr>
        <w:t>54. B</w:t>
      </w:r>
      <w:r w:rsidR="009D5400" w:rsidRPr="004435B4">
        <w:rPr>
          <w:rStyle w:val="a3"/>
          <w:lang w:val="en-US"/>
        </w:rPr>
        <w:t xml:space="preserve"> sinfga mansub tibbiy chiqindilar yopiq bir martalik idishlarda maxsus konteynerlarga joylashtiriladi va tibbiy chiqindilarni vaqtincha saqlash xonasida saqlanadi. </w:t>
      </w:r>
      <w:r>
        <w:rPr>
          <w:rStyle w:val="a3"/>
          <w:lang w:val="en-US"/>
        </w:rPr>
        <w:t>B</w:t>
      </w:r>
      <w:r w:rsidR="009D5400" w:rsidRPr="004435B4">
        <w:rPr>
          <w:rStyle w:val="a3"/>
          <w:lang w:val="en-US"/>
        </w:rPr>
        <w:t xml:space="preserve"> sinfga mansub chiqindilar ular hosil bo‘lgan joylarda davolash-profilaktika muassasalarida zararsizlantiriladi.</w:t>
      </w:r>
    </w:p>
    <w:p w14:paraId="12F5A11D" w14:textId="2AF5C59D" w:rsidR="00150D85" w:rsidRPr="004435B4" w:rsidRDefault="00375DC0" w:rsidP="00375DC0">
      <w:pPr>
        <w:pStyle w:val="1"/>
        <w:tabs>
          <w:tab w:val="left" w:pos="1675"/>
        </w:tabs>
        <w:spacing w:line="276" w:lineRule="auto"/>
        <w:jc w:val="both"/>
        <w:rPr>
          <w:lang w:val="en-US"/>
        </w:rPr>
      </w:pPr>
      <w:r>
        <w:rPr>
          <w:rStyle w:val="a3"/>
          <w:lang w:val="en-US"/>
        </w:rPr>
        <w:t>55. </w:t>
      </w:r>
      <w:r w:rsidR="009D5400" w:rsidRPr="004435B4">
        <w:rPr>
          <w:rStyle w:val="a3"/>
          <w:lang w:val="en-US"/>
        </w:rPr>
        <w:t>Ishlatilgan simob tutuvchi asboblar, lampalar (lyuminessent va boshqalar), G sinfidagi tibbiy chiqindilarga tegishli jihozlar maxsus ajratilgan xonalarda zich yopiladigan jigarrang qopqoqli belgilangan idishlarga yig‘iladi.</w:t>
      </w:r>
    </w:p>
    <w:p w14:paraId="7432A302" w14:textId="6EB7492D" w:rsidR="00150D85" w:rsidRPr="004435B4" w:rsidRDefault="00375DC0" w:rsidP="00375DC0">
      <w:pPr>
        <w:pStyle w:val="1"/>
        <w:tabs>
          <w:tab w:val="left" w:pos="1478"/>
        </w:tabs>
        <w:spacing w:line="276" w:lineRule="auto"/>
        <w:jc w:val="both"/>
        <w:rPr>
          <w:lang w:val="en-US"/>
        </w:rPr>
      </w:pPr>
      <w:r>
        <w:rPr>
          <w:rStyle w:val="a3"/>
          <w:lang w:val="en-US"/>
        </w:rPr>
        <w:t>56. </w:t>
      </w:r>
      <w:r w:rsidR="009D5400" w:rsidRPr="004435B4">
        <w:rPr>
          <w:rStyle w:val="a3"/>
          <w:lang w:val="en-US"/>
        </w:rPr>
        <w:t>Zaharlilik darajasi 1-2 sinfga mansub bo‘lgan sitostatiklar va genotoksik preparatlar chiqindilari hamda ularning eritmalarini (flakonlar, ampulalar va boshqalar) tayyorlash natijasida hosil bo‘ladigan barcha turdagi G sinfga mansub tibbiy chiqindilarni dezaktivatsiya qilmasdan to‘plash va vaqtincha saqlash taqiqlanadi.</w:t>
      </w:r>
    </w:p>
    <w:p w14:paraId="55A47CE2" w14:textId="16A6A749" w:rsidR="00150D85" w:rsidRPr="004435B4" w:rsidRDefault="00375DC0" w:rsidP="00375DC0">
      <w:pPr>
        <w:pStyle w:val="1"/>
        <w:tabs>
          <w:tab w:val="left" w:pos="1284"/>
        </w:tabs>
        <w:spacing w:line="276" w:lineRule="auto"/>
        <w:jc w:val="both"/>
        <w:rPr>
          <w:lang w:val="en-US"/>
        </w:rPr>
      </w:pPr>
      <w:r>
        <w:rPr>
          <w:rStyle w:val="a3"/>
          <w:lang w:val="en-US"/>
        </w:rPr>
        <w:t>57. </w:t>
      </w:r>
      <w:r w:rsidR="009D5400" w:rsidRPr="004435B4">
        <w:rPr>
          <w:rStyle w:val="a3"/>
          <w:lang w:val="en-US"/>
        </w:rPr>
        <w:t>G sinfga mansub chiqindilar hosil bo‘lish joyida maxsus vositalarni qo‘llagan holda darhol dezaktivatsiya qilinadi. Shuningdek, ish joyini ham dezaktivatsiya qilish lozim. Bunday chiqindilar bilan ishlash maxsus shaxsiy himoya vositalarini qo‘llagan holda va amaldagi me’yoriy hujjatga muvofiq so‘ruvchi shkafda amalga oshirilishi shart.</w:t>
      </w:r>
    </w:p>
    <w:p w14:paraId="2257DF5E" w14:textId="3BE78C5A" w:rsidR="00150D85" w:rsidRPr="004435B4" w:rsidRDefault="00375DC0" w:rsidP="00375DC0">
      <w:pPr>
        <w:pStyle w:val="1"/>
        <w:tabs>
          <w:tab w:val="left" w:pos="1284"/>
        </w:tabs>
        <w:spacing w:line="276" w:lineRule="auto"/>
        <w:jc w:val="both"/>
        <w:rPr>
          <w:lang w:val="en-US"/>
        </w:rPr>
      </w:pPr>
      <w:r>
        <w:rPr>
          <w:rStyle w:val="a3"/>
          <w:lang w:val="en-US"/>
        </w:rPr>
        <w:t>58. </w:t>
      </w:r>
      <w:r w:rsidR="009D5400" w:rsidRPr="004435B4">
        <w:rPr>
          <w:rStyle w:val="a3"/>
          <w:lang w:val="en-US"/>
        </w:rPr>
        <w:t>Ishlatishga yaroqsiz dori vositalari, diagnostik va dezinfeksiyalovchi moddalar bir martalik qora rangli belgilangan o‘ramga yig‘iladi.</w:t>
      </w:r>
    </w:p>
    <w:p w14:paraId="2020D6E4" w14:textId="69533B5F" w:rsidR="00150D85" w:rsidRPr="004435B4" w:rsidRDefault="00375DC0" w:rsidP="00375DC0">
      <w:pPr>
        <w:pStyle w:val="1"/>
        <w:tabs>
          <w:tab w:val="left" w:pos="1284"/>
        </w:tabs>
        <w:spacing w:line="276" w:lineRule="auto"/>
        <w:jc w:val="both"/>
        <w:rPr>
          <w:lang w:val="en-US"/>
        </w:rPr>
      </w:pPr>
      <w:r>
        <w:rPr>
          <w:rStyle w:val="a3"/>
          <w:lang w:val="en-US"/>
        </w:rPr>
        <w:lastRenderedPageBreak/>
        <w:t>59. </w:t>
      </w:r>
      <w:r w:rsidR="009D5400" w:rsidRPr="004435B4">
        <w:rPr>
          <w:rStyle w:val="a3"/>
          <w:lang w:val="en-US"/>
        </w:rPr>
        <w:t>G sinfga mansub, 2 va 3 zaharlilik darajasidagi chiqindilarni to‘plash, vaqtincha saqlash va qadoqlash "Chiqindilar. G sinf" deb belgilangan qattiq idishlarda, 4-sinfdagilari esa yumshoq idishlarda amalga oshiriladi. G sinfidagi chiqindilarni zararsizlantirish yoki utilizatsiya qilish uchun olib chiqish bu faoliyat turi uchun litsenziyaga ega bo‘lgan ixtisoslashtirilgan tashkilotlar tomonidan bajariladi.</w:t>
      </w:r>
    </w:p>
    <w:p w14:paraId="26E0B615" w14:textId="42E7A9A4" w:rsidR="00150D85" w:rsidRPr="004435B4" w:rsidRDefault="00375DC0" w:rsidP="00375DC0">
      <w:pPr>
        <w:pStyle w:val="1"/>
        <w:tabs>
          <w:tab w:val="left" w:pos="1284"/>
        </w:tabs>
        <w:spacing w:line="276" w:lineRule="auto"/>
        <w:jc w:val="both"/>
        <w:rPr>
          <w:lang w:val="en-US"/>
        </w:rPr>
      </w:pPr>
      <w:r>
        <w:rPr>
          <w:rStyle w:val="a3"/>
          <w:lang w:val="en-US"/>
        </w:rPr>
        <w:t>60. </w:t>
      </w:r>
      <w:r w:rsidR="009D5400" w:rsidRPr="004435B4">
        <w:rPr>
          <w:rStyle w:val="a3"/>
          <w:lang w:val="en-US"/>
        </w:rPr>
        <w:t>D sinfidagi chiqindilarni yig‘ish, saqlash va yo‘q qilish radioaktiv moddalar bilan munosabatni tartibga soluvchi amaldagi me’yoriy hujjatga muvofiq amalga oshiriladi.</w:t>
      </w:r>
    </w:p>
    <w:p w14:paraId="15B60186" w14:textId="04D66C6A" w:rsidR="00150D85" w:rsidRPr="004435B4" w:rsidRDefault="00375DC0" w:rsidP="00375DC0">
      <w:pPr>
        <w:pStyle w:val="1"/>
        <w:tabs>
          <w:tab w:val="left" w:pos="1304"/>
        </w:tabs>
        <w:spacing w:line="276" w:lineRule="auto"/>
        <w:jc w:val="both"/>
        <w:rPr>
          <w:lang w:val="en-US"/>
        </w:rPr>
      </w:pPr>
      <w:r>
        <w:rPr>
          <w:rStyle w:val="a3"/>
          <w:lang w:val="en-US"/>
        </w:rPr>
        <w:t>61. </w:t>
      </w:r>
      <w:r w:rsidR="009D5400" w:rsidRPr="004435B4">
        <w:rPr>
          <w:rStyle w:val="a3"/>
          <w:lang w:val="en-US"/>
        </w:rPr>
        <w:t>D toifadagi chiqindilarni olib chiqish va zararsizlantirish radioaktiv chiqindilar bilan ishlash bo‘yicha litsenziyaga ega bo‘lgan ixtisoslashtirilgan tashkilotlar tomonidan bajariladi.</w:t>
      </w:r>
    </w:p>
    <w:p w14:paraId="02652682" w14:textId="3FE7EC90" w:rsidR="00150D85" w:rsidRPr="004435B4" w:rsidRDefault="00375DC0" w:rsidP="00375DC0">
      <w:pPr>
        <w:pStyle w:val="1"/>
        <w:tabs>
          <w:tab w:val="left" w:pos="1641"/>
        </w:tabs>
        <w:spacing w:line="276" w:lineRule="auto"/>
        <w:jc w:val="both"/>
        <w:rPr>
          <w:lang w:val="en-US"/>
        </w:rPr>
      </w:pPr>
      <w:r>
        <w:rPr>
          <w:rStyle w:val="a3"/>
          <w:lang w:val="en-US"/>
        </w:rPr>
        <w:t>62. </w:t>
      </w:r>
      <w:r w:rsidR="009D5400" w:rsidRPr="004435B4">
        <w:rPr>
          <w:rStyle w:val="a3"/>
          <w:lang w:val="en-US"/>
        </w:rPr>
        <w:t>Tibbiyot chiqindilarini to‘plashda quyidagilarga yo‘l qo‘yilmaydi:</w:t>
      </w:r>
    </w:p>
    <w:p w14:paraId="7D82FEDF" w14:textId="77777777" w:rsidR="00150D85" w:rsidRPr="004435B4" w:rsidRDefault="009D5400" w:rsidP="00375DC0">
      <w:pPr>
        <w:pStyle w:val="1"/>
        <w:tabs>
          <w:tab w:val="left" w:pos="816"/>
        </w:tabs>
        <w:spacing w:line="276" w:lineRule="auto"/>
        <w:jc w:val="both"/>
        <w:rPr>
          <w:lang w:val="en-US"/>
        </w:rPr>
      </w:pPr>
      <w:r w:rsidRPr="004435B4">
        <w:rPr>
          <w:rStyle w:val="a3"/>
          <w:lang w:val="en-US"/>
        </w:rPr>
        <w:t>B va V sinfdagi qadoqlanmagan chiqindilarni bir idishdan boshqasiga qo‘lda o‘tkazish (qayta yuklash);</w:t>
      </w:r>
    </w:p>
    <w:p w14:paraId="2578B351" w14:textId="3F6B30E5" w:rsidR="00150D85" w:rsidRPr="004435B4" w:rsidRDefault="009D5400" w:rsidP="00375DC0">
      <w:pPr>
        <w:pStyle w:val="1"/>
        <w:tabs>
          <w:tab w:val="left" w:pos="1377"/>
        </w:tabs>
        <w:spacing w:line="276" w:lineRule="auto"/>
        <w:jc w:val="both"/>
        <w:rPr>
          <w:lang w:val="en-US"/>
        </w:rPr>
      </w:pPr>
      <w:r w:rsidRPr="004435B4">
        <w:rPr>
          <w:rStyle w:val="a3"/>
          <w:lang w:val="en-US"/>
        </w:rPr>
        <w:t>B va V sinf chiqindilarini qo‘lda buzish yoki kesish;</w:t>
      </w:r>
    </w:p>
    <w:p w14:paraId="2283F009" w14:textId="77777777" w:rsidR="00150D85" w:rsidRPr="004435B4" w:rsidRDefault="009D5400" w:rsidP="00375DC0">
      <w:pPr>
        <w:pStyle w:val="1"/>
        <w:tabs>
          <w:tab w:val="left" w:pos="821"/>
        </w:tabs>
        <w:spacing w:line="276" w:lineRule="auto"/>
        <w:jc w:val="both"/>
        <w:rPr>
          <w:lang w:val="en-US"/>
        </w:rPr>
      </w:pPr>
      <w:r w:rsidRPr="004435B4">
        <w:rPr>
          <w:rStyle w:val="a3"/>
          <w:lang w:val="en-US"/>
        </w:rPr>
        <w:t>shprits ishlatilgandan so‘ng ignani qo‘lda chiqarib olish, inyeksiyadan keyin ignaga qalpoqcha kiydirish;</w:t>
      </w:r>
    </w:p>
    <w:p w14:paraId="3A9C594B" w14:textId="77777777" w:rsidR="00150D85" w:rsidRPr="004435B4" w:rsidRDefault="009D5400" w:rsidP="00375DC0">
      <w:pPr>
        <w:pStyle w:val="1"/>
        <w:tabs>
          <w:tab w:val="left" w:pos="816"/>
        </w:tabs>
        <w:spacing w:line="276" w:lineRule="auto"/>
        <w:jc w:val="both"/>
        <w:rPr>
          <w:lang w:val="en-US"/>
        </w:rPr>
      </w:pPr>
      <w:r w:rsidRPr="004435B4">
        <w:rPr>
          <w:rStyle w:val="a3"/>
          <w:lang w:val="en-US"/>
        </w:rPr>
        <w:t>o‘tkir tibbiy asboblar va boshqa o‘tkir buyumlarni yig‘ish uchun yumshoq bir martalik qadoqdan foydalanish;</w:t>
      </w:r>
    </w:p>
    <w:p w14:paraId="1B1A6BCA" w14:textId="77777777" w:rsidR="00150D85" w:rsidRPr="004435B4" w:rsidRDefault="009D5400" w:rsidP="00375DC0">
      <w:pPr>
        <w:pStyle w:val="1"/>
        <w:tabs>
          <w:tab w:val="left" w:pos="821"/>
        </w:tabs>
        <w:spacing w:line="276" w:lineRule="auto"/>
        <w:jc w:val="both"/>
        <w:rPr>
          <w:lang w:val="en-US"/>
        </w:rPr>
      </w:pPr>
      <w:r w:rsidRPr="004435B4">
        <w:rPr>
          <w:rStyle w:val="a3"/>
          <w:lang w:val="en-US"/>
        </w:rPr>
        <w:t>isitish asboblaridan 1 metrdan yaqin masofada chiqindilarni yig‘ish uchun bir martalik va ko‘p martalik idishlarni joylashtirish;</w:t>
      </w:r>
    </w:p>
    <w:p w14:paraId="5FA5DA2E" w14:textId="0E3FA034" w:rsidR="00150D85" w:rsidRPr="004435B4" w:rsidRDefault="009D5400" w:rsidP="00375DC0">
      <w:pPr>
        <w:pStyle w:val="1"/>
        <w:tabs>
          <w:tab w:val="left" w:pos="1377"/>
        </w:tabs>
        <w:spacing w:line="276" w:lineRule="auto"/>
        <w:jc w:val="both"/>
        <w:rPr>
          <w:lang w:val="en-US"/>
        </w:rPr>
      </w:pPr>
      <w:r w:rsidRPr="004435B4">
        <w:rPr>
          <w:rStyle w:val="a3"/>
          <w:lang w:val="en-US"/>
        </w:rPr>
        <w:t>har qanday chiqindilarni qo‘l bilan zichlash;</w:t>
      </w:r>
    </w:p>
    <w:p w14:paraId="78B00095" w14:textId="77777777" w:rsidR="00150D85" w:rsidRPr="004435B4" w:rsidRDefault="009D5400" w:rsidP="00375DC0">
      <w:pPr>
        <w:pStyle w:val="1"/>
        <w:tabs>
          <w:tab w:val="left" w:pos="816"/>
        </w:tabs>
        <w:spacing w:line="276" w:lineRule="auto"/>
        <w:jc w:val="both"/>
        <w:rPr>
          <w:lang w:val="en-US"/>
        </w:rPr>
      </w:pPr>
      <w:r w:rsidRPr="004435B4">
        <w:rPr>
          <w:rStyle w:val="a3"/>
          <w:lang w:val="en-US"/>
        </w:rPr>
        <w:t>chiqindilar bilan ishlashda qo‘lqoplarsiz yoki zarur shaxsiy himoya vositalari va maxsus kiyimlarsiz har qanday amallarni bajarish;</w:t>
      </w:r>
    </w:p>
    <w:p w14:paraId="69FBD14D" w14:textId="47FC24B1" w:rsidR="006D1BF9" w:rsidRDefault="00375DC0" w:rsidP="00375DC0">
      <w:pPr>
        <w:pStyle w:val="1"/>
        <w:tabs>
          <w:tab w:val="left" w:pos="1304"/>
        </w:tabs>
        <w:spacing w:line="276" w:lineRule="auto"/>
        <w:jc w:val="both"/>
        <w:rPr>
          <w:lang w:val="en-US"/>
        </w:rPr>
      </w:pPr>
      <w:r>
        <w:rPr>
          <w:rStyle w:val="a3"/>
          <w:lang w:val="en-US"/>
        </w:rPr>
        <w:t>63. </w:t>
      </w:r>
      <w:r w:rsidR="009D5400" w:rsidRPr="004435B4">
        <w:rPr>
          <w:rStyle w:val="a3"/>
          <w:lang w:val="en-US"/>
        </w:rPr>
        <w:t>Tibbiy chiqindilar bilan muomalada bo‘lishda xodim infeksiyalanish nuqtai nazaridan xavfli jarohat olgan taqdirda (teri va shilliq qavatlar yaxlitligini buzadigan ukol yoki kesish), amaldagi me’yoriy hujjatga muvofiq shoshilinch profilaktika choralarini ko‘rish zarur.</w:t>
      </w:r>
    </w:p>
    <w:p w14:paraId="65A0092E" w14:textId="7DABF481" w:rsidR="00150D85" w:rsidRPr="006D1BF9" w:rsidRDefault="00375DC0" w:rsidP="00375DC0">
      <w:pPr>
        <w:pStyle w:val="1"/>
        <w:tabs>
          <w:tab w:val="left" w:pos="1304"/>
        </w:tabs>
        <w:spacing w:line="276" w:lineRule="auto"/>
        <w:jc w:val="both"/>
        <w:rPr>
          <w:rStyle w:val="a3"/>
          <w:lang w:val="en-US"/>
        </w:rPr>
      </w:pPr>
      <w:r>
        <w:rPr>
          <w:rStyle w:val="a3"/>
          <w:lang w:val="en-US"/>
        </w:rPr>
        <w:t>64. </w:t>
      </w:r>
      <w:r w:rsidR="009D5400" w:rsidRPr="006D1BF9">
        <w:rPr>
          <w:rStyle w:val="a3"/>
          <w:lang w:val="en-US"/>
        </w:rPr>
        <w:t>Xodimlarning kasbiy faoliyati bilan bog‘liq yuqumli kasalliklar qo‘zg‘atuvchilari bilan zararlanish holatlari haqida xabar berish, ularni hisobga olish va tekshirish belgilangan talablarga muvofiq amalga oshiriladi.</w:t>
      </w:r>
    </w:p>
    <w:p w14:paraId="7D74E25D" w14:textId="77777777" w:rsidR="006D1BF9" w:rsidRPr="00375DC0" w:rsidRDefault="006D1BF9" w:rsidP="006D1BF9">
      <w:pPr>
        <w:pStyle w:val="1"/>
        <w:tabs>
          <w:tab w:val="left" w:pos="1304"/>
        </w:tabs>
        <w:spacing w:line="276" w:lineRule="auto"/>
        <w:ind w:firstLine="0"/>
        <w:jc w:val="both"/>
        <w:rPr>
          <w:sz w:val="12"/>
          <w:szCs w:val="12"/>
          <w:lang w:val="en-US"/>
        </w:rPr>
      </w:pPr>
    </w:p>
    <w:p w14:paraId="478D21BF" w14:textId="5F285663" w:rsidR="00150D85" w:rsidRDefault="006D1BF9" w:rsidP="006D1BF9">
      <w:pPr>
        <w:pStyle w:val="11"/>
        <w:keepNext/>
        <w:keepLines/>
        <w:tabs>
          <w:tab w:val="left" w:pos="370"/>
        </w:tabs>
        <w:spacing w:after="0" w:line="276" w:lineRule="auto"/>
        <w:ind w:left="709"/>
        <w:outlineLvl w:val="9"/>
        <w:rPr>
          <w:rStyle w:val="10"/>
          <w:b/>
          <w:bCs/>
          <w:lang w:val="en-US"/>
        </w:rPr>
      </w:pPr>
      <w:bookmarkStart w:id="6" w:name="bookmark10"/>
      <w:bookmarkEnd w:id="6"/>
      <w:r>
        <w:rPr>
          <w:rStyle w:val="10"/>
          <w:b/>
          <w:bCs/>
          <w:lang w:val="en-US"/>
        </w:rPr>
        <w:t xml:space="preserve">5-bob. </w:t>
      </w:r>
      <w:r w:rsidRPr="004435B4">
        <w:rPr>
          <w:rStyle w:val="10"/>
          <w:b/>
          <w:bCs/>
          <w:lang w:val="en-US"/>
        </w:rPr>
        <w:t>Chiqindilar va ko‘p marta ishlatiladigan inventarni dezinfeksiya qilishning umumiy tartibi</w:t>
      </w:r>
    </w:p>
    <w:p w14:paraId="5E6B1157" w14:textId="77777777" w:rsidR="006D1BF9" w:rsidRPr="00375DC0" w:rsidRDefault="006D1BF9" w:rsidP="006D1BF9">
      <w:pPr>
        <w:pStyle w:val="11"/>
        <w:keepNext/>
        <w:keepLines/>
        <w:tabs>
          <w:tab w:val="left" w:pos="370"/>
        </w:tabs>
        <w:spacing w:after="0" w:line="276" w:lineRule="auto"/>
        <w:ind w:left="709"/>
        <w:jc w:val="both"/>
        <w:outlineLvl w:val="9"/>
        <w:rPr>
          <w:sz w:val="12"/>
          <w:szCs w:val="12"/>
          <w:lang w:val="en-US"/>
        </w:rPr>
      </w:pPr>
    </w:p>
    <w:p w14:paraId="0C5475C8" w14:textId="31D552DC" w:rsidR="00150D85" w:rsidRPr="004435B4" w:rsidRDefault="00375DC0" w:rsidP="00375DC0">
      <w:pPr>
        <w:pStyle w:val="1"/>
        <w:tabs>
          <w:tab w:val="left" w:pos="1304"/>
        </w:tabs>
        <w:spacing w:line="276" w:lineRule="auto"/>
        <w:jc w:val="both"/>
        <w:rPr>
          <w:lang w:val="en-US"/>
        </w:rPr>
      </w:pPr>
      <w:r>
        <w:rPr>
          <w:rStyle w:val="a3"/>
          <w:lang w:val="en-US"/>
        </w:rPr>
        <w:t>65. </w:t>
      </w:r>
      <w:r w:rsidR="009D5400" w:rsidRPr="004435B4">
        <w:rPr>
          <w:rStyle w:val="a3"/>
          <w:lang w:val="en-US"/>
        </w:rPr>
        <w:t>V sinfga mansub chiqindilar bir martalik qadoqlarga yig‘ishdan oldin, bevosita chiqindilarni birlamchi yig‘ish joylarida dezinfeksiyalovchi eritmaga botirish usuli bilan xavfsiz ishlov berish texnologiyalarini qo‘llagan holda majburiy dezinfeksiya qilinishi shart.</w:t>
      </w:r>
    </w:p>
    <w:p w14:paraId="1F372185" w14:textId="77777777" w:rsidR="00150D85" w:rsidRPr="004435B4" w:rsidRDefault="009D5400" w:rsidP="00157048">
      <w:pPr>
        <w:pStyle w:val="1"/>
        <w:spacing w:line="276" w:lineRule="auto"/>
        <w:ind w:firstLine="709"/>
        <w:jc w:val="both"/>
        <w:rPr>
          <w:lang w:val="en-US"/>
        </w:rPr>
      </w:pPr>
      <w:r w:rsidRPr="004435B4">
        <w:rPr>
          <w:rStyle w:val="a3"/>
          <w:lang w:val="en-US"/>
        </w:rPr>
        <w:lastRenderedPageBreak/>
        <w:t>B va V sinfga mansub chiqindilarni dezinfeksiyalash amaldagi me’yoriy hujjatlarga muvofiq bajariladi.</w:t>
      </w:r>
    </w:p>
    <w:p w14:paraId="210DB712" w14:textId="508A2C2D" w:rsidR="00150D85" w:rsidRPr="004435B4" w:rsidRDefault="00375DC0" w:rsidP="00375DC0">
      <w:pPr>
        <w:pStyle w:val="1"/>
        <w:tabs>
          <w:tab w:val="left" w:pos="1286"/>
        </w:tabs>
        <w:spacing w:line="276" w:lineRule="auto"/>
        <w:jc w:val="both"/>
        <w:rPr>
          <w:lang w:val="en-US"/>
        </w:rPr>
      </w:pPr>
      <w:r>
        <w:rPr>
          <w:rStyle w:val="a3"/>
          <w:lang w:val="en-US"/>
        </w:rPr>
        <w:t>66. </w:t>
      </w:r>
      <w:r w:rsidR="009D5400" w:rsidRPr="004435B4">
        <w:rPr>
          <w:rStyle w:val="a3"/>
          <w:lang w:val="en-US"/>
        </w:rPr>
        <w:t>A sinfga mansub chiqindilar uchun ko‘p marta ishlatiladigan yig‘gichlarni dezinfeksiya qilish har kuni davolash-profilaktika muassasasi xodimlari tomonidan amalga oshiriladi.</w:t>
      </w:r>
    </w:p>
    <w:p w14:paraId="2634F985" w14:textId="779C4EDA" w:rsidR="00150D85" w:rsidRPr="004435B4" w:rsidRDefault="00375DC0" w:rsidP="00375DC0">
      <w:pPr>
        <w:pStyle w:val="1"/>
        <w:tabs>
          <w:tab w:val="left" w:pos="1286"/>
        </w:tabs>
        <w:spacing w:line="276" w:lineRule="auto"/>
        <w:jc w:val="both"/>
        <w:rPr>
          <w:lang w:val="en-US"/>
        </w:rPr>
      </w:pPr>
      <w:r>
        <w:rPr>
          <w:lang w:val="en-US"/>
        </w:rPr>
        <w:t>67. </w:t>
      </w:r>
      <w:hyperlink r:id="rId9" w:history="1">
        <w:r w:rsidR="009D5400" w:rsidRPr="004435B4">
          <w:rPr>
            <w:rStyle w:val="a3"/>
            <w:lang w:val="en-US"/>
          </w:rPr>
          <w:t xml:space="preserve">A va B sinflariga mansub </w:t>
        </w:r>
      </w:hyperlink>
      <w:r w:rsidR="009D5400" w:rsidRPr="004435B4">
        <w:rPr>
          <w:rStyle w:val="a3"/>
          <w:lang w:val="en-US"/>
        </w:rPr>
        <w:t>chiqindilarni yig‘ish uchun mo‘ljallangan aylanma korpuslararo va korpusli konteynerlarnihamda avtomobil kuzovlarini dezinfeksiya qilishni chiqindilarni tushirish joylarida haftasiga 1 marta chiqindilarni olib ketuvchi avtotransport tashkiloti amalga oshiradi.</w:t>
      </w:r>
    </w:p>
    <w:p w14:paraId="59551DD6" w14:textId="738AEE53" w:rsidR="00150D85" w:rsidRPr="004435B4" w:rsidRDefault="00375DC0" w:rsidP="00375DC0">
      <w:pPr>
        <w:pStyle w:val="1"/>
        <w:tabs>
          <w:tab w:val="left" w:pos="1286"/>
        </w:tabs>
        <w:spacing w:line="276" w:lineRule="auto"/>
        <w:jc w:val="both"/>
        <w:rPr>
          <w:lang w:val="en-US"/>
        </w:rPr>
      </w:pPr>
      <w:r>
        <w:rPr>
          <w:rStyle w:val="a3"/>
          <w:lang w:val="en-US"/>
        </w:rPr>
        <w:t>68. </w:t>
      </w:r>
      <w:r w:rsidR="009D5400" w:rsidRPr="004435B4">
        <w:rPr>
          <w:rStyle w:val="a3"/>
          <w:lang w:val="en-US"/>
        </w:rPr>
        <w:t>Favqulodda vaziyatlarda, korpusli konteynerlar yoki avtotransport ichida (orasida) chiqindilarning ochiq holda turganligi aniqlanganda zudlik bilan dezinfeksiya o‘tkaziladi. Shu maqsadda davolash-profilaktika muassasasida korpusli konteynerlar va avtotransportni yuvish hamda dezinfeksiya qilish joylari tashkil etilishi lozim.</w:t>
      </w:r>
    </w:p>
    <w:p w14:paraId="31666F43" w14:textId="3728F629" w:rsidR="00150D85" w:rsidRDefault="00375DC0" w:rsidP="00375DC0">
      <w:pPr>
        <w:pStyle w:val="1"/>
        <w:tabs>
          <w:tab w:val="left" w:pos="1286"/>
        </w:tabs>
        <w:spacing w:line="276" w:lineRule="auto"/>
        <w:jc w:val="both"/>
        <w:rPr>
          <w:rStyle w:val="a3"/>
          <w:lang w:val="en-US"/>
        </w:rPr>
      </w:pPr>
      <w:r>
        <w:rPr>
          <w:rStyle w:val="a3"/>
          <w:lang w:val="en-US"/>
        </w:rPr>
        <w:t>69. </w:t>
      </w:r>
      <w:r w:rsidR="009D5400" w:rsidRPr="004435B4">
        <w:rPr>
          <w:rStyle w:val="a3"/>
          <w:lang w:val="en-US"/>
        </w:rPr>
        <w:t>Dezinfeksiya joyi asfaltlangan va yagona oqimga ega bo‘lishi lozim. Dezinfeksiyadan keyingi oqova suvlar yig‘ilib, tibbiyot muassasasining kanalizatsiya tizimiga quyiladi.</w:t>
      </w:r>
    </w:p>
    <w:p w14:paraId="26C9A0C4" w14:textId="77777777" w:rsidR="006D1BF9" w:rsidRPr="006D1BF9" w:rsidRDefault="006D1BF9" w:rsidP="006D1BF9">
      <w:pPr>
        <w:pStyle w:val="1"/>
        <w:tabs>
          <w:tab w:val="left" w:pos="1286"/>
        </w:tabs>
        <w:spacing w:line="276" w:lineRule="auto"/>
        <w:ind w:left="709" w:firstLine="0"/>
        <w:jc w:val="both"/>
        <w:rPr>
          <w:sz w:val="20"/>
          <w:szCs w:val="20"/>
          <w:lang w:val="en-US"/>
        </w:rPr>
      </w:pPr>
    </w:p>
    <w:p w14:paraId="41C732FC" w14:textId="1F111B67" w:rsidR="00150D85" w:rsidRDefault="006D1BF9" w:rsidP="006D1BF9">
      <w:pPr>
        <w:pStyle w:val="11"/>
        <w:keepNext/>
        <w:keepLines/>
        <w:tabs>
          <w:tab w:val="left" w:pos="966"/>
        </w:tabs>
        <w:spacing w:after="0" w:line="276" w:lineRule="auto"/>
        <w:outlineLvl w:val="9"/>
        <w:rPr>
          <w:rStyle w:val="10"/>
          <w:b/>
          <w:bCs/>
          <w:lang w:val="en-US"/>
        </w:rPr>
      </w:pPr>
      <w:bookmarkStart w:id="7" w:name="bookmark12"/>
      <w:bookmarkEnd w:id="7"/>
      <w:r>
        <w:rPr>
          <w:rStyle w:val="10"/>
          <w:b/>
          <w:bCs/>
          <w:lang w:val="en-US"/>
        </w:rPr>
        <w:t xml:space="preserve">6-bob. </w:t>
      </w:r>
      <w:r w:rsidRPr="004435B4">
        <w:rPr>
          <w:rStyle w:val="10"/>
          <w:b/>
          <w:bCs/>
          <w:lang w:val="en-US"/>
        </w:rPr>
        <w:t xml:space="preserve">B va </w:t>
      </w:r>
      <w:r>
        <w:rPr>
          <w:rStyle w:val="10"/>
          <w:b/>
          <w:bCs/>
          <w:lang w:val="en-US"/>
        </w:rPr>
        <w:t>V</w:t>
      </w:r>
      <w:r w:rsidRPr="004435B4">
        <w:rPr>
          <w:rStyle w:val="10"/>
          <w:b/>
          <w:bCs/>
          <w:lang w:val="en-US"/>
        </w:rPr>
        <w:t xml:space="preserve"> sinf tibbiyot chiqindilarini zararsizlantirish va (yoki)</w:t>
      </w:r>
      <w:r>
        <w:rPr>
          <w:rStyle w:val="10"/>
          <w:b/>
          <w:bCs/>
          <w:lang w:val="en-US"/>
        </w:rPr>
        <w:t xml:space="preserve"> </w:t>
      </w:r>
      <w:r w:rsidRPr="004435B4">
        <w:rPr>
          <w:rStyle w:val="10"/>
          <w:b/>
          <w:bCs/>
          <w:lang w:val="en-US"/>
        </w:rPr>
        <w:t>zararsiz holga keltirish usullari</w:t>
      </w:r>
    </w:p>
    <w:p w14:paraId="6E550A3E" w14:textId="77777777" w:rsidR="006D1BF9" w:rsidRPr="006D1BF9" w:rsidRDefault="006D1BF9" w:rsidP="006D1BF9">
      <w:pPr>
        <w:pStyle w:val="11"/>
        <w:keepNext/>
        <w:keepLines/>
        <w:tabs>
          <w:tab w:val="left" w:pos="966"/>
        </w:tabs>
        <w:spacing w:after="0" w:line="276" w:lineRule="auto"/>
        <w:outlineLvl w:val="9"/>
        <w:rPr>
          <w:sz w:val="20"/>
          <w:szCs w:val="20"/>
          <w:lang w:val="en-US"/>
        </w:rPr>
      </w:pPr>
    </w:p>
    <w:p w14:paraId="11FBB8A1" w14:textId="36D7D02C" w:rsidR="00150D85" w:rsidRPr="004435B4" w:rsidRDefault="00375DC0" w:rsidP="00375DC0">
      <w:pPr>
        <w:pStyle w:val="1"/>
        <w:tabs>
          <w:tab w:val="left" w:pos="1286"/>
        </w:tabs>
        <w:spacing w:line="276" w:lineRule="auto"/>
        <w:jc w:val="both"/>
        <w:rPr>
          <w:lang w:val="en-US"/>
        </w:rPr>
      </w:pPr>
      <w:r>
        <w:rPr>
          <w:rStyle w:val="a3"/>
          <w:lang w:val="en-US"/>
        </w:rPr>
        <w:t>70. </w:t>
      </w:r>
      <w:r w:rsidR="009D5400" w:rsidRPr="004435B4">
        <w:rPr>
          <w:rStyle w:val="a3"/>
          <w:lang w:val="en-US"/>
        </w:rPr>
        <w:t>B sinf chiqindilarni xavfsiz zararsizlantirish va (yoki) zararsiz holga keltirish usullarini tanlash davolash-profilaktika muassasasining quvvati va yo‘nalishiga, chiqindilarni zararsizlantirish qurilmalarining mavjudligiga, ma’muriy hududda qabul qilingan chiqindilarni yo‘q qilish usuliga (yoqish, poligonlarga chiqarish, utilizatsiya qilish) bog‘liq.</w:t>
      </w:r>
    </w:p>
    <w:p w14:paraId="00E6AC1E" w14:textId="0357FF87" w:rsidR="00150D85" w:rsidRPr="004435B4" w:rsidRDefault="00375DC0" w:rsidP="00375DC0">
      <w:pPr>
        <w:pStyle w:val="1"/>
        <w:tabs>
          <w:tab w:val="left" w:pos="1286"/>
        </w:tabs>
        <w:spacing w:line="276" w:lineRule="auto"/>
        <w:jc w:val="both"/>
        <w:rPr>
          <w:lang w:val="en-US"/>
        </w:rPr>
      </w:pPr>
      <w:r>
        <w:rPr>
          <w:rStyle w:val="a3"/>
          <w:lang w:val="en-US"/>
        </w:rPr>
        <w:t>71. </w:t>
      </w:r>
      <w:r w:rsidR="009D5400" w:rsidRPr="004435B4">
        <w:rPr>
          <w:rStyle w:val="a3"/>
          <w:lang w:val="en-US"/>
        </w:rPr>
        <w:t>B sinf chiqindilarni zararsizlantirish va zararsiz holga keltirish markazlashgan yoki markazlashmagan usullarda amalga oshirilishi mumkin.</w:t>
      </w:r>
    </w:p>
    <w:p w14:paraId="2C65B425" w14:textId="77777777" w:rsidR="00150D85" w:rsidRPr="004435B4" w:rsidRDefault="009D5400" w:rsidP="00375DC0">
      <w:pPr>
        <w:pStyle w:val="1"/>
        <w:spacing w:line="276" w:lineRule="auto"/>
        <w:ind w:firstLine="0"/>
        <w:jc w:val="both"/>
        <w:rPr>
          <w:lang w:val="en-US"/>
        </w:rPr>
      </w:pPr>
      <w:r w:rsidRPr="004435B4">
        <w:rPr>
          <w:rStyle w:val="a3"/>
          <w:lang w:val="en-US"/>
        </w:rPr>
        <w:t>Markazlashmagan usulda chiqindilar bilan ishlash uchastkasi tibbiyot va (yoki) farmatsevtika faoliyatini yurituvchi tashkilot hududida joylashadi.</w:t>
      </w:r>
    </w:p>
    <w:p w14:paraId="54BCC097" w14:textId="77777777" w:rsidR="00150D85" w:rsidRPr="004435B4" w:rsidRDefault="009D5400" w:rsidP="00157048">
      <w:pPr>
        <w:pStyle w:val="1"/>
        <w:spacing w:line="276" w:lineRule="auto"/>
        <w:ind w:firstLine="709"/>
        <w:jc w:val="both"/>
        <w:rPr>
          <w:lang w:val="en-US"/>
        </w:rPr>
      </w:pPr>
      <w:r w:rsidRPr="004435B4">
        <w:rPr>
          <w:rStyle w:val="a3"/>
          <w:lang w:val="en-US"/>
        </w:rPr>
        <w:t>Markazlashgan usulda tibbiy chiqindilar bilan ishlash uchastkasi tibbiyot va (yoki) farmatsevtika faoliyatini yurituvchi tashkilot hududidan tashqarida joylashadi, bunda chiqindilarni tashish tashkil etiladi.</w:t>
      </w:r>
    </w:p>
    <w:p w14:paraId="68353B54" w14:textId="6A5AED13" w:rsidR="00150D85" w:rsidRPr="004435B4" w:rsidRDefault="00A1175B" w:rsidP="00A1175B">
      <w:pPr>
        <w:pStyle w:val="1"/>
        <w:tabs>
          <w:tab w:val="left" w:pos="1373"/>
        </w:tabs>
        <w:spacing w:line="276" w:lineRule="auto"/>
        <w:jc w:val="both"/>
        <w:rPr>
          <w:lang w:val="en-US"/>
        </w:rPr>
      </w:pPr>
      <w:r>
        <w:rPr>
          <w:rStyle w:val="a3"/>
          <w:lang w:val="en-US"/>
        </w:rPr>
        <w:t>72. </w:t>
      </w:r>
      <w:r w:rsidR="009D5400" w:rsidRPr="004435B4">
        <w:rPr>
          <w:rStyle w:val="a3"/>
          <w:lang w:val="en-US"/>
        </w:rPr>
        <w:t>V sinf chiqindilar faqat markazlashmagan usulda zararsizlantiriladi, zararsizlantirilmagan V sinf chiqindilarni saqlash va tashishga ruxsat berilmaydi.</w:t>
      </w:r>
    </w:p>
    <w:p w14:paraId="5D31FF33" w14:textId="13F20866" w:rsidR="00150D85" w:rsidRPr="004435B4" w:rsidRDefault="00A1175B" w:rsidP="00A1175B">
      <w:pPr>
        <w:pStyle w:val="1"/>
        <w:tabs>
          <w:tab w:val="left" w:pos="1373"/>
        </w:tabs>
        <w:spacing w:line="276" w:lineRule="auto"/>
        <w:jc w:val="both"/>
        <w:rPr>
          <w:lang w:val="en-US"/>
        </w:rPr>
      </w:pPr>
      <w:r>
        <w:rPr>
          <w:rStyle w:val="a3"/>
          <w:lang w:val="en-US"/>
        </w:rPr>
        <w:t>73. </w:t>
      </w:r>
      <w:r w:rsidR="009D5400" w:rsidRPr="004435B4">
        <w:rPr>
          <w:rStyle w:val="a3"/>
          <w:lang w:val="en-US"/>
        </w:rPr>
        <w:t>B va V sinfga mansub chiqindilarni zararsizlantirishning fizik usuli, ya’ni ortiqcha bosim ostida suv bug‘i, harorat, radiatsion va elektromagnit nurlanish ta’siri, maxsus jihozlar - tibbiy chiqindilarni zararsizlantirish qurilmalari mavjud bo‘lganda qo‘llaniladi.</w:t>
      </w:r>
    </w:p>
    <w:p w14:paraId="621820C4" w14:textId="23A95E00" w:rsidR="00150D85" w:rsidRPr="004435B4" w:rsidRDefault="00A1175B" w:rsidP="00A1175B">
      <w:pPr>
        <w:pStyle w:val="1"/>
        <w:tabs>
          <w:tab w:val="left" w:pos="1373"/>
        </w:tabs>
        <w:spacing w:line="276" w:lineRule="auto"/>
        <w:jc w:val="both"/>
        <w:rPr>
          <w:lang w:val="en-US"/>
        </w:rPr>
      </w:pPr>
      <w:r>
        <w:rPr>
          <w:rStyle w:val="a3"/>
          <w:lang w:val="en-US"/>
        </w:rPr>
        <w:lastRenderedPageBreak/>
        <w:t>74. </w:t>
      </w:r>
      <w:r w:rsidR="009D5400" w:rsidRPr="004435B4">
        <w:rPr>
          <w:rStyle w:val="a3"/>
          <w:lang w:val="en-US"/>
        </w:rPr>
        <w:t>Tashkilotda B sinf chiqindilarini zararsizlantirish uskunalari bo‘lmagan hollarda, vaqtinchalik yechim sifatida kimyoviy eritmalar yordamida dezinfeksiya qilish mumkin. B va V sinfidagi chiqindilarni zararsizlantirishning kimyoviy usuli tegishli rejimlarda bakteritsid (shu jumladan tuberkulotsid), virulotsid, fungitsid, sporotsid (zarur hollarda) ta’sirga ega bo‘lgan dezinfeksiyalovchi vositalar eritmalari bilan ishlov berishni o‘z ichiga oladi va maxsus qurilmalar yordamida yoki chiqindilarni ular hosil bo‘lgan joylarda dezinfeksiyalovchi eritma solingan belgilangan idishlarga botirish yo‘li bilan amalga oshiriladi.</w:t>
      </w:r>
    </w:p>
    <w:p w14:paraId="52ADE5DB" w14:textId="4D1EB150" w:rsidR="00150D85" w:rsidRPr="004435B4" w:rsidRDefault="00A1175B" w:rsidP="00A1175B">
      <w:pPr>
        <w:pStyle w:val="1"/>
        <w:tabs>
          <w:tab w:val="left" w:pos="1373"/>
        </w:tabs>
        <w:spacing w:line="276" w:lineRule="auto"/>
        <w:jc w:val="both"/>
        <w:rPr>
          <w:lang w:val="en-US"/>
        </w:rPr>
      </w:pPr>
      <w:r>
        <w:rPr>
          <w:rStyle w:val="a3"/>
          <w:lang w:val="en-US"/>
        </w:rPr>
        <w:t>75. </w:t>
      </w:r>
      <w:r w:rsidR="009D5400" w:rsidRPr="004435B4">
        <w:rPr>
          <w:rStyle w:val="a3"/>
          <w:lang w:val="en-US"/>
        </w:rPr>
        <w:t>Tibbiyot va (yoki) farmatsevtika faoliyatini yurituvchi tashkilotlarda tibbiy chiqindilar bilan ishlash bo‘limi mavjud bo‘lmaganda yoki mazkur ma’muriy hududda tibbiy chiqindilarni zararsizlantirishning markazlashtirilgan tizimi bo‘lmaganda, B sinfga mansub chiqindilarni ular hosil bo‘lgan joyda kimyoviy usulda zararsizlantirish majburiy vaqtinchalik chora sifatida qo‘llaniladi.</w:t>
      </w:r>
    </w:p>
    <w:p w14:paraId="7457D68D" w14:textId="16DA2E61" w:rsidR="00150D85" w:rsidRPr="004435B4" w:rsidRDefault="00A1175B" w:rsidP="00A1175B">
      <w:pPr>
        <w:pStyle w:val="1"/>
        <w:tabs>
          <w:tab w:val="left" w:pos="1373"/>
        </w:tabs>
        <w:spacing w:line="276" w:lineRule="auto"/>
        <w:jc w:val="both"/>
        <w:rPr>
          <w:lang w:val="en-US"/>
        </w:rPr>
      </w:pPr>
      <w:r>
        <w:rPr>
          <w:rStyle w:val="a3"/>
          <w:lang w:val="en-US"/>
        </w:rPr>
        <w:t>76. </w:t>
      </w:r>
      <w:r w:rsidR="009D5400" w:rsidRPr="004435B4">
        <w:rPr>
          <w:rStyle w:val="a3"/>
          <w:lang w:val="en-US"/>
        </w:rPr>
        <w:t>B sinfiga mansub suyuq chiqindilar (qon, qusug‘ massalari, siydik, axlat) va shunga o‘xshash biologik suyuqliklarni oldindan zararsizlantirishsiz markazlashgan kanalizatsiya tizimiga to‘kish mumkin. Markazlashgan kanalizatsiya bo‘lmaganda, bu toifadagi chiqindilarni kimyoviy yoki fizik usullar yordamida zararsizlantirish lozim.</w:t>
      </w:r>
    </w:p>
    <w:p w14:paraId="68CED0D0" w14:textId="58F7FFBC" w:rsidR="00150D85" w:rsidRPr="004435B4" w:rsidRDefault="00A1175B" w:rsidP="00A1175B">
      <w:pPr>
        <w:pStyle w:val="1"/>
        <w:tabs>
          <w:tab w:val="left" w:pos="1373"/>
        </w:tabs>
        <w:spacing w:line="276" w:lineRule="auto"/>
        <w:jc w:val="both"/>
        <w:rPr>
          <w:lang w:val="en-US"/>
        </w:rPr>
      </w:pPr>
      <w:r>
        <w:rPr>
          <w:rStyle w:val="a3"/>
          <w:lang w:val="en-US"/>
        </w:rPr>
        <w:t>77. </w:t>
      </w:r>
      <w:r w:rsidR="009D5400" w:rsidRPr="004435B4">
        <w:rPr>
          <w:rStyle w:val="a3"/>
          <w:lang w:val="en-US"/>
        </w:rPr>
        <w:t>B va V sinflarga mansub tibbiy chiqindilarni zararsizlantirishda qo‘llash yo‘riqnomasiga muvofiq dezinfeksiyalovchi vositalardan foydalaniladi.</w:t>
      </w:r>
    </w:p>
    <w:p w14:paraId="612DA37D" w14:textId="622B7807" w:rsidR="00150D85" w:rsidRPr="004435B4" w:rsidRDefault="00A1175B" w:rsidP="00A1175B">
      <w:pPr>
        <w:pStyle w:val="1"/>
        <w:tabs>
          <w:tab w:val="left" w:pos="1373"/>
        </w:tabs>
        <w:spacing w:line="276" w:lineRule="auto"/>
        <w:jc w:val="both"/>
        <w:rPr>
          <w:lang w:val="en-US"/>
        </w:rPr>
      </w:pPr>
      <w:r>
        <w:rPr>
          <w:rStyle w:val="a3"/>
          <w:lang w:val="en-US"/>
        </w:rPr>
        <w:t>78. </w:t>
      </w:r>
      <w:r w:rsidR="009D5400" w:rsidRPr="004435B4">
        <w:rPr>
          <w:rStyle w:val="a3"/>
          <w:lang w:val="en-US"/>
        </w:rPr>
        <w:t>Tibbiyot xodimlarining infeksiya yuqtirish xavfini kamaytirish maqsadida ignani shpritsdan faqat xavfsiz usullar bilan ajratish kerak. Buning uchun davolash-profilaktika muassasalarining barcha manipulyatsiya va muolaja xonalarini igna kesuvchilar yoki igna yo‘q qiluvchi qurilmalar bilan ta’minlash zarur. Igna kesuvchilar va igna yo‘q qiluvchi qurilmalar bilan ta’minlanganda, ishlatilgan shpritslar va ignalarni kimyoviy vositalar bilan oldindan zararsizlantirishga hojat yo‘q.</w:t>
      </w:r>
    </w:p>
    <w:p w14:paraId="2EE5C9C7" w14:textId="5980D484" w:rsidR="00150D85" w:rsidRDefault="00A1175B" w:rsidP="00A1175B">
      <w:pPr>
        <w:pStyle w:val="1"/>
        <w:tabs>
          <w:tab w:val="left" w:pos="1373"/>
        </w:tabs>
        <w:spacing w:line="276" w:lineRule="auto"/>
        <w:jc w:val="both"/>
        <w:rPr>
          <w:rStyle w:val="a3"/>
          <w:lang w:val="en-US"/>
        </w:rPr>
      </w:pPr>
      <w:r>
        <w:rPr>
          <w:rStyle w:val="a3"/>
          <w:lang w:val="en-US"/>
        </w:rPr>
        <w:t>79. </w:t>
      </w:r>
      <w:r w:rsidR="009D5400" w:rsidRPr="004435B4">
        <w:rPr>
          <w:rStyle w:val="a3"/>
          <w:lang w:val="en-US"/>
        </w:rPr>
        <w:t xml:space="preserve">Aholi punktida bir martalik inyeksion shprislarni yig‘ish, yo‘q qilish yoki utilizatsiya qilish bilan shug‘ullanadigan tashkilotlar, shuningdek, davolash-profilaktika muassasalarida tibbiy chiqindilarni yo‘q qilishga mo‘ljallangan maxsus qurilmalar bo‘lmaganda, ishlatilgan bir martalik inyeksion shprislarni (B va V sinfidagi chiqindilar) zararsizlantirish uchun ularni 132°C haroratda 20 daqiqa davomida maxsus ajratilgan bug‘li sterilizatorda (avtoklavda) qayta ishlash maqsadga muvofiqdir. Bu jarayon ularning tashqi ko‘rinishini o‘zgartirish va iste’mol xususiyatlarini yo‘qotish uchun amalga oshiriladi. Dezinfeksiya qilingan DPM chiqindilari keyinchalik qattiq maishiy chiqindilar (QMCH) poligonlariga olib chiqilib, ko‘mib tashlanishi mumkin. </w:t>
      </w:r>
      <w:r w:rsidR="009D5400" w:rsidRPr="00A1175B">
        <w:rPr>
          <w:rStyle w:val="a3"/>
          <w:lang w:val="en-US"/>
        </w:rPr>
        <w:t>Ushbu avtoklav alohida xonaga o‘rnatilishi ko‘zda tutilgan.</w:t>
      </w:r>
    </w:p>
    <w:p w14:paraId="3E65B83A" w14:textId="77777777" w:rsidR="00A1175B" w:rsidRPr="00A1175B" w:rsidRDefault="00A1175B" w:rsidP="00A1175B">
      <w:pPr>
        <w:pStyle w:val="1"/>
        <w:tabs>
          <w:tab w:val="left" w:pos="1373"/>
        </w:tabs>
        <w:spacing w:line="276" w:lineRule="auto"/>
        <w:jc w:val="both"/>
        <w:rPr>
          <w:lang w:val="en-US"/>
        </w:rPr>
      </w:pPr>
    </w:p>
    <w:p w14:paraId="407AA931" w14:textId="109C5BF7" w:rsidR="00150D85" w:rsidRPr="00157048" w:rsidRDefault="00A1175B" w:rsidP="00A1175B">
      <w:pPr>
        <w:pStyle w:val="1"/>
        <w:tabs>
          <w:tab w:val="left" w:pos="1373"/>
        </w:tabs>
        <w:spacing w:line="276" w:lineRule="auto"/>
        <w:jc w:val="both"/>
      </w:pPr>
      <w:r>
        <w:rPr>
          <w:rStyle w:val="a3"/>
          <w:lang w:val="en-US"/>
        </w:rPr>
        <w:lastRenderedPageBreak/>
        <w:t>80. </w:t>
      </w:r>
      <w:r w:rsidR="009D5400" w:rsidRPr="00A1175B">
        <w:rPr>
          <w:rStyle w:val="a3"/>
          <w:lang w:val="en-US"/>
        </w:rPr>
        <w:t xml:space="preserve">B va V sinfidagi tibbiy chiqindilarni termik yo‘q qilish markazlashtirilmagan usulda ham amalga oshirilishi mumkin (insineratorlar yoki boshqa termik zararsizlantirish qurilmalari, masalan, "Avtoklav" maxsus apparati, maydalagich yoki "SVCh pechlar" kabi). </w:t>
      </w:r>
      <w:r w:rsidR="009D5400" w:rsidRPr="00157048">
        <w:rPr>
          <w:rStyle w:val="a3"/>
        </w:rPr>
        <w:t>Avtoklavlarda chiqindilarni xavfsiz dezinfeksiya qilish uchun vakuum texnologiyasidan foydalanish zarur. Chiqindilarni zararsizlantirish uchun qo‘llaniladigan texnologiyalarni tanlashda iqtisodiy va ekologik omillarni hisobga olish lozim.</w:t>
      </w:r>
    </w:p>
    <w:p w14:paraId="3CB984BC" w14:textId="7C744B33" w:rsidR="00150D85" w:rsidRPr="00157048" w:rsidRDefault="00A1175B" w:rsidP="00A1175B">
      <w:pPr>
        <w:pStyle w:val="1"/>
        <w:tabs>
          <w:tab w:val="left" w:pos="1373"/>
        </w:tabs>
        <w:spacing w:line="276" w:lineRule="auto"/>
        <w:jc w:val="both"/>
      </w:pPr>
      <w:r w:rsidRPr="00A1175B">
        <w:rPr>
          <w:rStyle w:val="a3"/>
        </w:rPr>
        <w:t>81.</w:t>
      </w:r>
      <w:r>
        <w:rPr>
          <w:rStyle w:val="a3"/>
          <w:lang w:val="en-US"/>
        </w:rPr>
        <w:t> </w:t>
      </w:r>
      <w:r w:rsidR="009D5400" w:rsidRPr="00157048">
        <w:rPr>
          <w:rStyle w:val="a3"/>
        </w:rPr>
        <w:t>B va V sinfga mansub zararsizlantirilgan tibbiy chiqindilarni termik yo‘q qilish markazlashtirilgan usulda (chiqindi yoqish zavodi) amalga oshirilishi mumkin. B sinfidagi zararsizlantirilmagan chiqindilarni termik yo‘q qilish ham markazlashtirilgan usulda, jumladan chiqindi yoqish zavodining alohida bo‘limida amalga oshirilishi mumkin.</w:t>
      </w:r>
    </w:p>
    <w:p w14:paraId="3425E229" w14:textId="77777777" w:rsidR="00150D85" w:rsidRPr="00157048" w:rsidRDefault="009D5400" w:rsidP="00A1175B">
      <w:pPr>
        <w:pStyle w:val="1"/>
        <w:spacing w:line="276" w:lineRule="auto"/>
        <w:ind w:firstLine="0"/>
        <w:jc w:val="both"/>
      </w:pPr>
      <w:r w:rsidRPr="00157048">
        <w:rPr>
          <w:rStyle w:val="a3"/>
        </w:rPr>
        <w:t>Tibbiy chiqindilarni piroliz pechlarida termik yo‘q qilish (yoqish) uchun, hosil bo‘lgan yonish mahsulotlarini 1200-1300°C haroratda to‘liq yoqish nazarda tutiladi. Bu dioksinlarning to‘liq parchalanishini ta’minlaydi.</w:t>
      </w:r>
    </w:p>
    <w:p w14:paraId="2C620BC6" w14:textId="0AEF4A4B" w:rsidR="00150D85" w:rsidRPr="00157048" w:rsidRDefault="00A1175B" w:rsidP="00A1175B">
      <w:pPr>
        <w:pStyle w:val="1"/>
        <w:tabs>
          <w:tab w:val="left" w:pos="1373"/>
        </w:tabs>
        <w:spacing w:line="276" w:lineRule="auto"/>
        <w:jc w:val="both"/>
      </w:pPr>
      <w:r w:rsidRPr="00A1175B">
        <w:rPr>
          <w:rStyle w:val="a3"/>
        </w:rPr>
        <w:t>82.</w:t>
      </w:r>
      <w:r>
        <w:rPr>
          <w:rStyle w:val="a3"/>
          <w:lang w:val="en-US"/>
        </w:rPr>
        <w:t> </w:t>
      </w:r>
      <w:r w:rsidR="009D5400" w:rsidRPr="00157048">
        <w:rPr>
          <w:rStyle w:val="a3"/>
        </w:rPr>
        <w:t>B va V sinfidagi tibbiy chiqindilarni zararsizlantirishning markazlashmagan usulida maxsus qurilmalar tibbiy va (yoki) farmatsevtika faoliyatini amalga oshiruvchi tashkilot hududida o‘rnatiladi. Bu jarayon qattiq maishiy chiqindilarni saqlash va zararsizlantirishning sanitariya talablariga muvofiq maxsus poligonlarda, amaldagi me’yoriy hujjatlarga asosan amalga oshiriladi.</w:t>
      </w:r>
    </w:p>
    <w:p w14:paraId="486A6C58" w14:textId="6CC5B66E" w:rsidR="00150D85" w:rsidRPr="00157048" w:rsidRDefault="00A1175B" w:rsidP="00A1175B">
      <w:pPr>
        <w:pStyle w:val="1"/>
        <w:tabs>
          <w:tab w:val="left" w:pos="1373"/>
        </w:tabs>
        <w:spacing w:line="276" w:lineRule="auto"/>
        <w:jc w:val="both"/>
      </w:pPr>
      <w:r w:rsidRPr="00A1175B">
        <w:rPr>
          <w:rStyle w:val="a3"/>
        </w:rPr>
        <w:t>83.</w:t>
      </w:r>
      <w:r>
        <w:rPr>
          <w:rStyle w:val="a3"/>
          <w:lang w:val="en-US"/>
        </w:rPr>
        <w:t> </w:t>
      </w:r>
      <w:r w:rsidR="009D5400" w:rsidRPr="00157048">
        <w:rPr>
          <w:rStyle w:val="a3"/>
        </w:rPr>
        <w:t>Utilizatsiya, shu jumladan chiqindilarni saralash texnologiyalarini qo‘llash faqat B va V sinf chiqindilarini dastlabki apparatli usulda fizik yo‘l bilan zararsizlantirishdan so‘ng mumkin. Tibbiy chiqindilardan olingan ikkilamchi xom ashyodan bolalar uchun mo‘ljallangan tovarlarni, ichimlik suvi va oziq-ovqat mahsulotlari bilan aloqada bo‘ladigan materiallar va buyumlarni, tibbiy maqsadlardagi mahsulotlarni tayyorlash uchun foydalanish taqiqlanadi.</w:t>
      </w:r>
    </w:p>
    <w:p w14:paraId="35CB3566" w14:textId="32F6D320" w:rsidR="00150D85" w:rsidRPr="00157048" w:rsidRDefault="00A1175B" w:rsidP="00A1175B">
      <w:pPr>
        <w:pStyle w:val="1"/>
        <w:tabs>
          <w:tab w:val="left" w:pos="1340"/>
        </w:tabs>
        <w:spacing w:line="276" w:lineRule="auto"/>
        <w:jc w:val="both"/>
      </w:pPr>
      <w:r w:rsidRPr="00A1175B">
        <w:rPr>
          <w:rStyle w:val="a3"/>
        </w:rPr>
        <w:t>84.</w:t>
      </w:r>
      <w:r>
        <w:rPr>
          <w:rStyle w:val="a3"/>
          <w:lang w:val="en-US"/>
        </w:rPr>
        <w:t> </w:t>
      </w:r>
      <w:r w:rsidR="009D5400" w:rsidRPr="00157048">
        <w:rPr>
          <w:rStyle w:val="a3"/>
        </w:rPr>
        <w:t>B va V sinfga mansub zararsizlantirilgan chiqindilarni poligonga ko‘mishga faqat ularning tashqi ko‘rinishi o‘zgarganda (maydalash, qovushtirish, presslash va hokazo) va ularni qayta ishlatish imkoniyati bo‘lmagandagina ruxsat beriladi.</w:t>
      </w:r>
    </w:p>
    <w:p w14:paraId="4FCC6431" w14:textId="0AB05DCC" w:rsidR="00A1175B" w:rsidRDefault="00A1175B" w:rsidP="00A1175B">
      <w:pPr>
        <w:pStyle w:val="1"/>
        <w:tabs>
          <w:tab w:val="left" w:pos="1340"/>
        </w:tabs>
        <w:spacing w:line="276" w:lineRule="auto"/>
        <w:jc w:val="both"/>
        <w:rPr>
          <w:rStyle w:val="a3"/>
        </w:rPr>
      </w:pPr>
      <w:r w:rsidRPr="00A1175B">
        <w:rPr>
          <w:rStyle w:val="a3"/>
        </w:rPr>
        <w:t>85.</w:t>
      </w:r>
      <w:r>
        <w:rPr>
          <w:rStyle w:val="a3"/>
          <w:lang w:val="en-US"/>
        </w:rPr>
        <w:t> </w:t>
      </w:r>
      <w:r w:rsidR="009D5400" w:rsidRPr="00157048">
        <w:rPr>
          <w:rStyle w:val="a3"/>
        </w:rPr>
        <w:t>Vaksinalarni zararsizlantirish va yo‘q qilish maxsus poligonlarda qattiq maishiy chiqindilarni saqlash va zararsizlantirishga qo‘yiladigan sanitariya talablariga (SanQvaM 0157-04) muvofiq amalga oshiriladi.</w:t>
      </w:r>
    </w:p>
    <w:p w14:paraId="2B0B242B" w14:textId="77777777" w:rsidR="00A1175B" w:rsidRDefault="00A1175B">
      <w:pPr>
        <w:rPr>
          <w:rStyle w:val="a3"/>
          <w:rFonts w:eastAsia="Courier New"/>
        </w:rPr>
      </w:pPr>
      <w:r>
        <w:rPr>
          <w:rStyle w:val="a3"/>
          <w:rFonts w:eastAsia="Courier New"/>
        </w:rPr>
        <w:br w:type="page"/>
      </w:r>
    </w:p>
    <w:p w14:paraId="6F2C9958" w14:textId="213C85E1" w:rsidR="00150D85" w:rsidRDefault="006D1BF9" w:rsidP="006D1BF9">
      <w:pPr>
        <w:pStyle w:val="11"/>
        <w:keepNext/>
        <w:keepLines/>
        <w:tabs>
          <w:tab w:val="left" w:pos="1392"/>
        </w:tabs>
        <w:spacing w:after="0" w:line="276" w:lineRule="auto"/>
        <w:ind w:left="709"/>
        <w:outlineLvl w:val="9"/>
        <w:rPr>
          <w:rStyle w:val="10"/>
          <w:b/>
          <w:bCs/>
          <w:lang w:val="en-US"/>
        </w:rPr>
      </w:pPr>
      <w:bookmarkStart w:id="8" w:name="bookmark14"/>
      <w:bookmarkEnd w:id="8"/>
      <w:r>
        <w:rPr>
          <w:rStyle w:val="10"/>
          <w:b/>
          <w:bCs/>
          <w:lang w:val="en-US"/>
        </w:rPr>
        <w:lastRenderedPageBreak/>
        <w:t xml:space="preserve">7-bob. </w:t>
      </w:r>
      <w:r w:rsidRPr="004435B4">
        <w:rPr>
          <w:rStyle w:val="10"/>
          <w:b/>
          <w:bCs/>
          <w:lang w:val="en-US"/>
        </w:rPr>
        <w:t>Tibbiyot chiqindilarini vaqtinchalik saqlash (to‘plash) sharoitlariga qo‘yiladigan talablar</w:t>
      </w:r>
    </w:p>
    <w:p w14:paraId="6098C278" w14:textId="77777777" w:rsidR="006D1BF9" w:rsidRPr="00A1175B" w:rsidRDefault="006D1BF9" w:rsidP="006D1BF9">
      <w:pPr>
        <w:pStyle w:val="11"/>
        <w:keepNext/>
        <w:keepLines/>
        <w:tabs>
          <w:tab w:val="left" w:pos="1392"/>
        </w:tabs>
        <w:spacing w:after="0" w:line="276" w:lineRule="auto"/>
        <w:ind w:left="709"/>
        <w:jc w:val="both"/>
        <w:outlineLvl w:val="9"/>
        <w:rPr>
          <w:b w:val="0"/>
          <w:bCs w:val="0"/>
          <w:sz w:val="16"/>
          <w:szCs w:val="16"/>
          <w:lang w:val="en-US"/>
        </w:rPr>
      </w:pPr>
    </w:p>
    <w:p w14:paraId="1D03B43D" w14:textId="59EBDB6E" w:rsidR="00150D85" w:rsidRPr="004435B4" w:rsidRDefault="00A1175B" w:rsidP="00A1175B">
      <w:pPr>
        <w:pStyle w:val="1"/>
        <w:tabs>
          <w:tab w:val="left" w:pos="1169"/>
        </w:tabs>
        <w:spacing w:line="276" w:lineRule="auto"/>
        <w:jc w:val="both"/>
        <w:rPr>
          <w:lang w:val="en-US"/>
        </w:rPr>
      </w:pPr>
      <w:r>
        <w:rPr>
          <w:rStyle w:val="a3"/>
          <w:lang w:val="en-US"/>
        </w:rPr>
        <w:t>86.</w:t>
      </w:r>
      <w:r>
        <w:rPr>
          <w:lang w:val="en-US"/>
        </w:rPr>
        <w:t> </w:t>
      </w:r>
      <w:r w:rsidR="009D5400" w:rsidRPr="004435B4">
        <w:rPr>
          <w:rStyle w:val="a3"/>
          <w:lang w:val="en-US"/>
        </w:rPr>
        <w:t>Tibbiyot chiqindilari omborxonalariga qo‘yiladigan umumiy talablar:</w:t>
      </w:r>
    </w:p>
    <w:p w14:paraId="322657F6" w14:textId="49B8ECE9" w:rsidR="00150D85" w:rsidRPr="004435B4" w:rsidRDefault="006D1BF9" w:rsidP="00A1175B">
      <w:pPr>
        <w:pStyle w:val="1"/>
        <w:tabs>
          <w:tab w:val="left" w:pos="848"/>
        </w:tabs>
        <w:spacing w:line="276" w:lineRule="auto"/>
        <w:jc w:val="both"/>
        <w:rPr>
          <w:lang w:val="en-US"/>
        </w:rPr>
      </w:pPr>
      <w:r w:rsidRPr="004435B4">
        <w:rPr>
          <w:rStyle w:val="a3"/>
          <w:lang w:val="en-US"/>
        </w:rPr>
        <w:t>omborxona poli nam o‘tkazmaydigan, qattiq qoplamali va yaxshi drenaj tizimiga ega bo‘lishi lozim (suv oqimlaridan alohida); u tozalash va dezinfeksiya qilish uchun qulay bo‘lishi kerak.</w:t>
      </w:r>
    </w:p>
    <w:p w14:paraId="04093D01" w14:textId="0EA5CABB" w:rsidR="00150D85" w:rsidRPr="004435B4" w:rsidRDefault="006D1BF9" w:rsidP="00A1175B">
      <w:pPr>
        <w:pStyle w:val="1"/>
        <w:tabs>
          <w:tab w:val="left" w:pos="834"/>
        </w:tabs>
        <w:spacing w:line="276" w:lineRule="auto"/>
        <w:jc w:val="both"/>
        <w:rPr>
          <w:lang w:val="en-US"/>
        </w:rPr>
      </w:pPr>
      <w:r w:rsidRPr="004435B4">
        <w:rPr>
          <w:rStyle w:val="a3"/>
          <w:lang w:val="en-US"/>
        </w:rPr>
        <w:t>omborda umumiy chiqindilarni yuqumli va boshqa xavfli chiqindilardan alohida saqlash uchun xona bo‘lishi shart.</w:t>
      </w:r>
    </w:p>
    <w:p w14:paraId="71761186" w14:textId="484DE2ED" w:rsidR="00150D85" w:rsidRPr="004435B4" w:rsidRDefault="006D1BF9" w:rsidP="00A1175B">
      <w:pPr>
        <w:pStyle w:val="1"/>
        <w:tabs>
          <w:tab w:val="left" w:pos="1362"/>
        </w:tabs>
        <w:spacing w:line="276" w:lineRule="auto"/>
        <w:jc w:val="both"/>
        <w:rPr>
          <w:lang w:val="en-US"/>
        </w:rPr>
      </w:pPr>
      <w:r w:rsidRPr="004435B4">
        <w:rPr>
          <w:rStyle w:val="a3"/>
          <w:lang w:val="en-US"/>
        </w:rPr>
        <w:t>tozalash maqsadida omborxonaga suv o‘tkazilgan bo‘lishi lozim.</w:t>
      </w:r>
    </w:p>
    <w:p w14:paraId="598B2A6E" w14:textId="46040B1C" w:rsidR="00150D85" w:rsidRPr="004435B4" w:rsidRDefault="006D1BF9" w:rsidP="00A1175B">
      <w:pPr>
        <w:pStyle w:val="1"/>
        <w:tabs>
          <w:tab w:val="left" w:pos="834"/>
        </w:tabs>
        <w:spacing w:line="276" w:lineRule="auto"/>
        <w:jc w:val="both"/>
        <w:rPr>
          <w:lang w:val="en-US"/>
        </w:rPr>
      </w:pPr>
      <w:r w:rsidRPr="004435B4">
        <w:rPr>
          <w:rStyle w:val="a3"/>
          <w:lang w:val="en-US"/>
        </w:rPr>
        <w:t>chiqindilarni boshqarish uchun mas’ul bo‘lgan xodimlar omborxonaga erkin kirish huquqiga ega bo‘lishlari kerak.</w:t>
      </w:r>
    </w:p>
    <w:p w14:paraId="4AE79567" w14:textId="253AC245" w:rsidR="00150D85" w:rsidRPr="004435B4" w:rsidRDefault="006D1BF9" w:rsidP="00A1175B">
      <w:pPr>
        <w:pStyle w:val="1"/>
        <w:tabs>
          <w:tab w:val="left" w:pos="843"/>
        </w:tabs>
        <w:spacing w:line="276" w:lineRule="auto"/>
        <w:jc w:val="both"/>
        <w:rPr>
          <w:lang w:val="en-US"/>
        </w:rPr>
      </w:pPr>
      <w:r w:rsidRPr="004435B4">
        <w:rPr>
          <w:rStyle w:val="a3"/>
          <w:lang w:val="en-US"/>
        </w:rPr>
        <w:t>ruxsatsiz kirishning oldini olish uchun omborxona qulflanishi lozim.</w:t>
      </w:r>
    </w:p>
    <w:p w14:paraId="315B6949" w14:textId="73CB0B8C" w:rsidR="00150D85" w:rsidRPr="004435B4" w:rsidRDefault="006D1BF9" w:rsidP="00A1175B">
      <w:pPr>
        <w:pStyle w:val="1"/>
        <w:tabs>
          <w:tab w:val="left" w:pos="834"/>
        </w:tabs>
        <w:spacing w:line="276" w:lineRule="auto"/>
        <w:jc w:val="both"/>
        <w:rPr>
          <w:lang w:val="en-US"/>
        </w:rPr>
      </w:pPr>
      <w:r w:rsidRPr="004435B4">
        <w:rPr>
          <w:rStyle w:val="a3"/>
          <w:lang w:val="en-US"/>
        </w:rPr>
        <w:t>chiqindi yig‘uvchi transport vositalarining erkin kirishini ta’minlash zarur.</w:t>
      </w:r>
    </w:p>
    <w:p w14:paraId="1AE2D955" w14:textId="6F078160" w:rsidR="00150D85" w:rsidRPr="004435B4" w:rsidRDefault="006D1BF9" w:rsidP="00A1175B">
      <w:pPr>
        <w:pStyle w:val="1"/>
        <w:tabs>
          <w:tab w:val="left" w:pos="1362"/>
        </w:tabs>
        <w:spacing w:line="276" w:lineRule="auto"/>
        <w:jc w:val="both"/>
        <w:rPr>
          <w:lang w:val="en-US"/>
        </w:rPr>
      </w:pPr>
      <w:r w:rsidRPr="004435B4">
        <w:rPr>
          <w:rStyle w:val="a3"/>
          <w:lang w:val="en-US"/>
        </w:rPr>
        <w:t>omborxona quyosh ta’siridan himoyalangan bo‘lishi kerak.</w:t>
      </w:r>
    </w:p>
    <w:p w14:paraId="0BB8541E" w14:textId="0DFB3391" w:rsidR="00150D85" w:rsidRPr="004435B4" w:rsidRDefault="006D1BF9" w:rsidP="00A1175B">
      <w:pPr>
        <w:pStyle w:val="1"/>
        <w:tabs>
          <w:tab w:val="left" w:pos="1362"/>
        </w:tabs>
        <w:spacing w:line="276" w:lineRule="auto"/>
        <w:jc w:val="both"/>
        <w:rPr>
          <w:lang w:val="en-US"/>
        </w:rPr>
      </w:pPr>
      <w:r w:rsidRPr="004435B4">
        <w:rPr>
          <w:rStyle w:val="a3"/>
          <w:lang w:val="en-US"/>
        </w:rPr>
        <w:t>omborxona hayvonlar, hasharotlar va qushlar kira olmaydigan bo‘lishi lozim.</w:t>
      </w:r>
    </w:p>
    <w:p w14:paraId="397FCC41" w14:textId="460B1543" w:rsidR="00150D85" w:rsidRPr="004435B4" w:rsidRDefault="006D1BF9" w:rsidP="00A1175B">
      <w:pPr>
        <w:pStyle w:val="1"/>
        <w:tabs>
          <w:tab w:val="left" w:pos="843"/>
        </w:tabs>
        <w:spacing w:line="276" w:lineRule="auto"/>
        <w:jc w:val="both"/>
        <w:rPr>
          <w:lang w:val="en-US"/>
        </w:rPr>
      </w:pPr>
      <w:r w:rsidRPr="004435B4">
        <w:rPr>
          <w:rStyle w:val="a3"/>
          <w:lang w:val="en-US"/>
        </w:rPr>
        <w:t>omborxona yaxshi yoritilgan va kamida passiv shamollatish tizimiga ega bo‘lishi kerak.</w:t>
      </w:r>
    </w:p>
    <w:p w14:paraId="76CBACC8" w14:textId="33342792" w:rsidR="00150D85" w:rsidRPr="004435B4" w:rsidRDefault="006D1BF9" w:rsidP="00A1175B">
      <w:pPr>
        <w:pStyle w:val="1"/>
        <w:tabs>
          <w:tab w:val="left" w:pos="838"/>
        </w:tabs>
        <w:spacing w:line="276" w:lineRule="auto"/>
        <w:jc w:val="both"/>
        <w:rPr>
          <w:lang w:val="en-US"/>
        </w:rPr>
      </w:pPr>
      <w:r w:rsidRPr="004435B4">
        <w:rPr>
          <w:rStyle w:val="a3"/>
          <w:lang w:val="en-US"/>
        </w:rPr>
        <w:t>omborxona oziq-ovqat do‘konlari va ovqat tayyorlash joylaridan uzoqda joylashgan bo‘lishi lozim.</w:t>
      </w:r>
    </w:p>
    <w:p w14:paraId="7EB06652" w14:textId="69A1D760" w:rsidR="00150D85" w:rsidRPr="004435B4" w:rsidRDefault="006D1BF9" w:rsidP="00A1175B">
      <w:pPr>
        <w:pStyle w:val="1"/>
        <w:tabs>
          <w:tab w:val="left" w:pos="843"/>
        </w:tabs>
        <w:spacing w:line="276" w:lineRule="auto"/>
        <w:jc w:val="both"/>
        <w:rPr>
          <w:lang w:val="en-US"/>
        </w:rPr>
      </w:pPr>
      <w:r w:rsidRPr="004435B4">
        <w:rPr>
          <w:rStyle w:val="a3"/>
          <w:lang w:val="en-US"/>
        </w:rPr>
        <w:t>tozalash jihozlari, himoya kiyimlari va axlat paketlari yoki idishlari zaxiralari omborxona yaqinida qulay joyda saqlanishi lozim.</w:t>
      </w:r>
    </w:p>
    <w:p w14:paraId="505246C2" w14:textId="78F60688" w:rsidR="00150D85" w:rsidRPr="004435B4" w:rsidRDefault="006D1BF9" w:rsidP="00A1175B">
      <w:pPr>
        <w:pStyle w:val="1"/>
        <w:tabs>
          <w:tab w:val="left" w:pos="1362"/>
        </w:tabs>
        <w:spacing w:line="276" w:lineRule="auto"/>
        <w:jc w:val="both"/>
        <w:rPr>
          <w:lang w:val="en-US"/>
        </w:rPr>
      </w:pPr>
      <w:r w:rsidRPr="004435B4">
        <w:rPr>
          <w:rStyle w:val="a3"/>
          <w:lang w:val="en-US"/>
        </w:rPr>
        <w:t>xodimlar oqar suv va sovunli yuvingichdan foydalanish imkoniyatiga ega bo‘lishlari kerak.</w:t>
      </w:r>
    </w:p>
    <w:p w14:paraId="7F715AC3" w14:textId="11658CD7" w:rsidR="00150D85" w:rsidRPr="004435B4" w:rsidRDefault="006D1BF9" w:rsidP="00A1175B">
      <w:pPr>
        <w:pStyle w:val="1"/>
        <w:tabs>
          <w:tab w:val="left" w:pos="783"/>
        </w:tabs>
        <w:spacing w:line="276" w:lineRule="auto"/>
        <w:jc w:val="both"/>
        <w:rPr>
          <w:lang w:val="en-US"/>
        </w:rPr>
      </w:pPr>
      <w:r w:rsidRPr="004435B4">
        <w:rPr>
          <w:rStyle w:val="a3"/>
          <w:lang w:val="en-US"/>
        </w:rPr>
        <w:t>omborxona muntazam ravishda, kamida haftada bir marta tozalanishi shart.</w:t>
      </w:r>
    </w:p>
    <w:p w14:paraId="3AB3E653" w14:textId="7FD8CA46" w:rsidR="00150D85" w:rsidRPr="004435B4" w:rsidRDefault="006D1BF9" w:rsidP="00A1175B">
      <w:pPr>
        <w:pStyle w:val="1"/>
        <w:tabs>
          <w:tab w:val="left" w:pos="788"/>
        </w:tabs>
        <w:spacing w:line="276" w:lineRule="auto"/>
        <w:jc w:val="both"/>
        <w:rPr>
          <w:lang w:val="en-US"/>
        </w:rPr>
      </w:pPr>
      <w:r w:rsidRPr="004435B4">
        <w:rPr>
          <w:rStyle w:val="a3"/>
          <w:lang w:val="en-US"/>
        </w:rPr>
        <w:t>chiqindilarning to‘kilishi va sochilib ketishini bartaraf etish uchun zarur jihozlar mavjud bo‘lishi lozim.</w:t>
      </w:r>
    </w:p>
    <w:p w14:paraId="2297BED1" w14:textId="3AD4EC25" w:rsidR="00150D85" w:rsidRPr="004435B4" w:rsidRDefault="006D1BF9" w:rsidP="00A1175B">
      <w:pPr>
        <w:pStyle w:val="1"/>
        <w:tabs>
          <w:tab w:val="left" w:pos="782"/>
        </w:tabs>
        <w:spacing w:line="276" w:lineRule="auto"/>
        <w:jc w:val="both"/>
        <w:rPr>
          <w:lang w:val="en-US"/>
        </w:rPr>
      </w:pPr>
      <w:r>
        <w:rPr>
          <w:rStyle w:val="a3"/>
          <w:lang w:val="en-US"/>
        </w:rPr>
        <w:t>o</w:t>
      </w:r>
      <w:r w:rsidR="009D5400" w:rsidRPr="004435B4">
        <w:rPr>
          <w:rStyle w:val="a3"/>
          <w:lang w:val="en-US"/>
        </w:rPr>
        <w:t>mborxona hajmi davolash-profilaktika muassasasida hosil bo‘ladigan chiqindilar miqdoriga mos kelishi kerak.</w:t>
      </w:r>
    </w:p>
    <w:p w14:paraId="32802866" w14:textId="1CDE2EFC" w:rsidR="00150D85" w:rsidRPr="004435B4" w:rsidRDefault="00A1175B" w:rsidP="00A1175B">
      <w:pPr>
        <w:pStyle w:val="1"/>
        <w:tabs>
          <w:tab w:val="left" w:pos="1210"/>
        </w:tabs>
        <w:spacing w:line="276" w:lineRule="auto"/>
        <w:jc w:val="both"/>
        <w:rPr>
          <w:lang w:val="en-US"/>
        </w:rPr>
      </w:pPr>
      <w:r>
        <w:rPr>
          <w:rStyle w:val="a3"/>
          <w:lang w:val="en-US"/>
        </w:rPr>
        <w:t>87. </w:t>
      </w:r>
      <w:r w:rsidR="009D5400" w:rsidRPr="004435B4">
        <w:rPr>
          <w:rStyle w:val="a3"/>
          <w:lang w:val="en-US"/>
        </w:rPr>
        <w:t>A, B va V sinfga mansub chiqindilarni ular hosil bo‘ladigan joylarda yig‘ish ish smenasi davomida amalga oshiriladi. O‘tkir asboblar uchun bir martalik idishlardan foydalanilganda, ularni hajmining 3/4 qismigacha to‘ldirishga ruxsat etiladi.</w:t>
      </w:r>
    </w:p>
    <w:p w14:paraId="799AAE0A" w14:textId="62A75B64" w:rsidR="00150D85" w:rsidRPr="004435B4" w:rsidRDefault="00A1175B" w:rsidP="00A1175B">
      <w:pPr>
        <w:pStyle w:val="1"/>
        <w:tabs>
          <w:tab w:val="left" w:pos="1210"/>
        </w:tabs>
        <w:spacing w:line="276" w:lineRule="auto"/>
        <w:jc w:val="both"/>
        <w:rPr>
          <w:lang w:val="en-US"/>
        </w:rPr>
      </w:pPr>
      <w:r>
        <w:rPr>
          <w:rStyle w:val="a3"/>
          <w:lang w:val="en-US"/>
        </w:rPr>
        <w:t>88. </w:t>
      </w:r>
      <w:r w:rsidR="009D5400" w:rsidRPr="004435B4">
        <w:rPr>
          <w:rStyle w:val="a3"/>
          <w:lang w:val="en-US"/>
        </w:rPr>
        <w:t>Oziq-ovqat chiqindilari, zararsizlantirilmagan B sinfga mansub chiqindilarni yozda 24 soatdan va qishda 48 soatdan ortiq saqlash (to‘plash) sovutish yoki muzlatish kameralarida amalga oshiriladi.</w:t>
      </w:r>
    </w:p>
    <w:p w14:paraId="3E139F6F" w14:textId="759FFD50" w:rsidR="00150D85" w:rsidRPr="004435B4" w:rsidRDefault="00A1175B" w:rsidP="00A1175B">
      <w:pPr>
        <w:pStyle w:val="1"/>
        <w:tabs>
          <w:tab w:val="left" w:pos="1110"/>
        </w:tabs>
        <w:spacing w:line="276" w:lineRule="auto"/>
        <w:jc w:val="both"/>
        <w:rPr>
          <w:lang w:val="en-US"/>
        </w:rPr>
      </w:pPr>
      <w:r>
        <w:rPr>
          <w:rStyle w:val="a3"/>
          <w:lang w:val="en-US"/>
        </w:rPr>
        <w:t>89. </w:t>
      </w:r>
      <w:r w:rsidR="009D5400" w:rsidRPr="004435B4">
        <w:rPr>
          <w:rStyle w:val="a3"/>
          <w:lang w:val="en-US"/>
        </w:rPr>
        <w:t>B va V sinfga mansub chiqindilarni yig‘ish uchun ishlatiladigan bir martalik paketlar ularda 15 kg dan ortiq bo‘lmagan chiqindilarni xavfsiz to‘plash imkoniyatini ta’minlashi zarur.</w:t>
      </w:r>
    </w:p>
    <w:p w14:paraId="11D82B16" w14:textId="2BB57013" w:rsidR="00150D85" w:rsidRPr="004435B4" w:rsidRDefault="00A1175B" w:rsidP="00A1175B">
      <w:pPr>
        <w:pStyle w:val="1"/>
        <w:tabs>
          <w:tab w:val="left" w:pos="1210"/>
        </w:tabs>
        <w:spacing w:line="276" w:lineRule="auto"/>
        <w:jc w:val="both"/>
        <w:rPr>
          <w:lang w:val="en-US"/>
        </w:rPr>
      </w:pPr>
      <w:r>
        <w:rPr>
          <w:rStyle w:val="a3"/>
          <w:lang w:val="en-US"/>
        </w:rPr>
        <w:lastRenderedPageBreak/>
        <w:t>90. </w:t>
      </w:r>
      <w:r w:rsidR="009D5400" w:rsidRPr="004435B4">
        <w:rPr>
          <w:rStyle w:val="a3"/>
          <w:lang w:val="en-US"/>
        </w:rPr>
        <w:t>B va V sinflarga mansub zararsizlantirilmagan chiqindilarni to‘plash va vaqtincha saqlash begona shaxslarning kirishini istisno etadigan maxsus xonalarda boshqa sinflarga mansub chiqindilardan alohida tarzda amalga oshiriladi.</w:t>
      </w:r>
    </w:p>
    <w:p w14:paraId="2CF9A297" w14:textId="77777777" w:rsidR="00150D85" w:rsidRPr="004435B4" w:rsidRDefault="009D5400" w:rsidP="00A1175B">
      <w:pPr>
        <w:pStyle w:val="1"/>
        <w:spacing w:line="276" w:lineRule="auto"/>
        <w:ind w:firstLine="0"/>
        <w:jc w:val="both"/>
        <w:rPr>
          <w:lang w:val="en-US"/>
        </w:rPr>
      </w:pPr>
      <w:r w:rsidRPr="004435B4">
        <w:rPr>
          <w:rStyle w:val="a3"/>
          <w:lang w:val="en-US"/>
        </w:rPr>
        <w:t>Xona yuqumli chiqindilar ombori sifatida tan olinishi uchun yuqumli moddalarning xalqaro belgisi bilan belgilanishi kerak. Pol va devorlar germetik qoplamaga ega bo‘lishi yoki oson dezinfeksiya qilinadigan plitkalar bilan qoplangan bo‘lishi lozim. Omborxona yuqumli kasalxona oqova suvlarini chiqarish uchun maxsus kanalizatsiya tizimiga ulangan bo‘lishi shart. Qayta ishlanmagan yuqumli chiqindilarni yoki tashkilotdan tashqarida utilizatsiya qilish uchun mo‘ljallangan, tarkibida qon yoki boshqa biologik suyuqliklar ko‘p bo‘lgan (to‘kilish xavfi mavjud) chiqindilarni zichlash taqiqlanadi.</w:t>
      </w:r>
    </w:p>
    <w:p w14:paraId="7FDF4C26" w14:textId="77777777" w:rsidR="00150D85" w:rsidRPr="004435B4" w:rsidRDefault="009D5400" w:rsidP="00A1175B">
      <w:pPr>
        <w:pStyle w:val="1"/>
        <w:spacing w:line="276" w:lineRule="auto"/>
        <w:ind w:firstLine="0"/>
        <w:jc w:val="both"/>
        <w:rPr>
          <w:lang w:val="en-US"/>
        </w:rPr>
      </w:pPr>
      <w:r w:rsidRPr="004435B4">
        <w:rPr>
          <w:rStyle w:val="a3"/>
          <w:lang w:val="en-US"/>
        </w:rPr>
        <w:t>Kichik tibbiyot muassasalarida (sog‘liqni saqlash punktlari, kabinetlar, QVP va hokazo) B va V sinfga mansub chiqindilarni yordamchi xonalarda vaqtincha saqlash va to‘plashga ruxsat beriladi (yozda 24 soatdan, qishda 48 soatdan ortiq saqlanganda sovutish uskunalaridan foydalaniladi). Chiqindilarni to‘plash uchun mo‘ljallangan sovitish uskunalarini boshqa maqsadlarda ishlatish mumkin emas.</w:t>
      </w:r>
    </w:p>
    <w:p w14:paraId="34795115" w14:textId="1E3F7B49" w:rsidR="00150D85" w:rsidRPr="004435B4" w:rsidRDefault="00A1175B" w:rsidP="00A1175B">
      <w:pPr>
        <w:pStyle w:val="1"/>
        <w:tabs>
          <w:tab w:val="left" w:pos="1272"/>
        </w:tabs>
        <w:spacing w:line="276" w:lineRule="auto"/>
        <w:jc w:val="both"/>
        <w:rPr>
          <w:lang w:val="en-US"/>
        </w:rPr>
      </w:pPr>
      <w:r>
        <w:rPr>
          <w:rStyle w:val="a3"/>
          <w:lang w:val="en-US"/>
        </w:rPr>
        <w:t>91. </w:t>
      </w:r>
      <w:r w:rsidR="009D5400" w:rsidRPr="004435B4">
        <w:rPr>
          <w:rStyle w:val="a3"/>
          <w:lang w:val="en-US"/>
        </w:rPr>
        <w:t>A sinfga mansub chiqindili konteynerlar maxsus maydonchada saqlanadi. Konteyner maydonchasining xo‘jalik zonasi hududida, davolash binolaridan kamida 25 metr va ovqatlanish blokidan 100 metr uzoqlikda joylashishi, qattiq qoplamaga ega bo‘lishi kerak. Konteyner maydonchasining o‘lchami konteynerlar asosining maydonidan har tomonlama 1,5 metr katta bo‘lishi lozim. Maydoncha atrofi to‘siq bilan o‘ralgan bo‘lishi shart.</w:t>
      </w:r>
    </w:p>
    <w:p w14:paraId="2D284F19" w14:textId="2C179373" w:rsidR="00150D85" w:rsidRPr="004435B4" w:rsidRDefault="00A1175B" w:rsidP="00A1175B">
      <w:pPr>
        <w:pStyle w:val="1"/>
        <w:tabs>
          <w:tab w:val="left" w:pos="1142"/>
        </w:tabs>
        <w:spacing w:line="276" w:lineRule="auto"/>
        <w:jc w:val="both"/>
        <w:rPr>
          <w:lang w:val="en-US"/>
        </w:rPr>
      </w:pPr>
      <w:r>
        <w:rPr>
          <w:rStyle w:val="a3"/>
          <w:lang w:val="en-US"/>
        </w:rPr>
        <w:t>92. </w:t>
      </w:r>
      <w:r w:rsidR="009D5400" w:rsidRPr="004435B4">
        <w:rPr>
          <w:rStyle w:val="a3"/>
          <w:lang w:val="en-US"/>
        </w:rPr>
        <w:t>G sinfidagi kimyoviy chiqindilarni saqlash.</w:t>
      </w:r>
    </w:p>
    <w:p w14:paraId="7E6F3BF5" w14:textId="77777777" w:rsidR="00150D85" w:rsidRPr="004435B4" w:rsidRDefault="009D5400" w:rsidP="00A1175B">
      <w:pPr>
        <w:pStyle w:val="1"/>
        <w:tabs>
          <w:tab w:val="left" w:pos="1311"/>
        </w:tabs>
        <w:spacing w:line="276" w:lineRule="auto"/>
        <w:ind w:firstLine="0"/>
        <w:jc w:val="both"/>
        <w:rPr>
          <w:lang w:val="en-US"/>
        </w:rPr>
      </w:pPr>
      <w:r w:rsidRPr="004435B4">
        <w:rPr>
          <w:rStyle w:val="a3"/>
          <w:lang w:val="en-US"/>
        </w:rPr>
        <w:t>Xavfli kimyoviy chiqindilarni saqlash xonalarini rejalashtirish paytida saqlanishi va utilizatsiya qilinishi lozim bo‘lgan turli kimyoviy moddalarning xususiyatlarini (yonuvchanlik, korroziyalanish, portlash xavfi) hisobga olish zarur.</w:t>
      </w:r>
    </w:p>
    <w:p w14:paraId="0C5C29F5" w14:textId="77777777" w:rsidR="00150D85" w:rsidRPr="004435B4" w:rsidRDefault="009D5400" w:rsidP="00A1175B">
      <w:pPr>
        <w:pStyle w:val="1"/>
        <w:tabs>
          <w:tab w:val="left" w:pos="1316"/>
        </w:tabs>
        <w:spacing w:line="276" w:lineRule="auto"/>
        <w:ind w:firstLine="0"/>
        <w:jc w:val="both"/>
        <w:rPr>
          <w:lang w:val="en-US"/>
        </w:rPr>
      </w:pPr>
      <w:r w:rsidRPr="004435B4">
        <w:rPr>
          <w:rStyle w:val="a3"/>
          <w:lang w:val="en-US"/>
        </w:rPr>
        <w:t>Saqlash joyi boshqa chiqindilar saqlanadigan joylardan alohida, yopiq bino bo‘lishi kerak. Suyuq kimyoviy moddalarni saqlashda omborxona suv va kimyoviy moddalarga chidamli suv o‘tkazgich bilan jihozlangan bo‘lishi lozim. Suv o‘tkazgich bo‘lmagan taqdirda, saqlash idishlari ostiga oqib tushayotgan suyuqliklarni yig‘ish uchun maxsus idishlar joylashtirilishi kerak. Omborxonaning markaziy qismida suyuqlik sizib chiqishini bartaraf etish uchun to‘plamlar, himoya vositalari va birinchi yordam ko‘rsatish vositalari (ko‘zlarni yuvish uchun favvora) bo‘lishi shart.</w:t>
      </w:r>
    </w:p>
    <w:p w14:paraId="46C24A89" w14:textId="77777777" w:rsidR="00150D85" w:rsidRPr="004435B4" w:rsidRDefault="009D5400" w:rsidP="00A1175B">
      <w:pPr>
        <w:pStyle w:val="1"/>
        <w:tabs>
          <w:tab w:val="left" w:pos="1311"/>
        </w:tabs>
        <w:spacing w:line="276" w:lineRule="auto"/>
        <w:ind w:firstLine="0"/>
        <w:jc w:val="both"/>
        <w:rPr>
          <w:lang w:val="en-US"/>
        </w:rPr>
      </w:pPr>
      <w:r w:rsidRPr="004435B4">
        <w:rPr>
          <w:rStyle w:val="a3"/>
          <w:lang w:val="en-US"/>
        </w:rPr>
        <w:t>Omborxona yetarli darajada yoritilgan va zaharli bug‘lar to‘planishiga yo‘l qo‘ymaydigan yaxshi shamollatish tizimiga ega bo‘lishi lozim.</w:t>
      </w:r>
    </w:p>
    <w:p w14:paraId="26B23BE5" w14:textId="29E8CB0D" w:rsidR="00157048" w:rsidRDefault="009D5400" w:rsidP="00A1175B">
      <w:pPr>
        <w:pStyle w:val="1"/>
        <w:tabs>
          <w:tab w:val="left" w:pos="1306"/>
        </w:tabs>
        <w:spacing w:line="276" w:lineRule="auto"/>
        <w:ind w:firstLine="0"/>
        <w:jc w:val="both"/>
        <w:rPr>
          <w:rStyle w:val="a3"/>
          <w:lang w:val="en-US"/>
        </w:rPr>
      </w:pPr>
      <w:r w:rsidRPr="004435B4">
        <w:rPr>
          <w:rStyle w:val="a3"/>
          <w:lang w:val="en-US"/>
        </w:rPr>
        <w:t xml:space="preserve">Kimyoviy chiqindilarning xavfsiz saqlanishini ta’minlash maqsadida xavfli kimyoviy reaksiyalarning oldini oluvchi quyidagi alohida zonalar mavjud bo‘lishi zarur. Bu </w:t>
      </w:r>
      <w:r w:rsidRPr="004435B4">
        <w:rPr>
          <w:rStyle w:val="a3"/>
          <w:lang w:val="en-US"/>
        </w:rPr>
        <w:lastRenderedPageBreak/>
        <w:t>zonalar xavflilik sinfi bo‘yicha belgilanishi kerak. Agar chiqindilarni bir nechta xavflilik sinflari bo‘yicha tasniflash mumkin bo‘lsa, eng xavfli sinf qo‘llaniladi:</w:t>
      </w:r>
    </w:p>
    <w:p w14:paraId="62C2820B" w14:textId="77777777" w:rsidR="006D1BF9" w:rsidRPr="00A1175B" w:rsidRDefault="006D1BF9" w:rsidP="006D1BF9">
      <w:pPr>
        <w:pStyle w:val="1"/>
        <w:tabs>
          <w:tab w:val="left" w:pos="1306"/>
        </w:tabs>
        <w:spacing w:line="276" w:lineRule="auto"/>
        <w:ind w:left="709" w:firstLine="0"/>
        <w:jc w:val="both"/>
        <w:rPr>
          <w:sz w:val="16"/>
          <w:szCs w:val="16"/>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94"/>
        <w:gridCol w:w="5875"/>
      </w:tblGrid>
      <w:tr w:rsidR="00150D85" w:rsidRPr="00157048" w14:paraId="125A28C4" w14:textId="77777777" w:rsidTr="006D1BF9">
        <w:trPr>
          <w:trHeight w:hRule="exact" w:val="394"/>
          <w:jc w:val="center"/>
        </w:trPr>
        <w:tc>
          <w:tcPr>
            <w:tcW w:w="3394" w:type="dxa"/>
            <w:tcBorders>
              <w:top w:val="single" w:sz="4" w:space="0" w:color="auto"/>
              <w:left w:val="single" w:sz="4" w:space="0" w:color="auto"/>
              <w:bottom w:val="single" w:sz="4" w:space="0" w:color="auto"/>
              <w:right w:val="single" w:sz="4" w:space="0" w:color="auto"/>
            </w:tcBorders>
            <w:shd w:val="clear" w:color="auto" w:fill="auto"/>
          </w:tcPr>
          <w:p w14:paraId="1EB076AB" w14:textId="77777777" w:rsidR="00150D85" w:rsidRPr="00157048" w:rsidRDefault="009D5400" w:rsidP="00157048">
            <w:pPr>
              <w:pStyle w:val="a7"/>
              <w:spacing w:line="276" w:lineRule="auto"/>
              <w:ind w:firstLine="0"/>
              <w:jc w:val="both"/>
            </w:pPr>
            <w:r w:rsidRPr="00157048">
              <w:rPr>
                <w:rStyle w:val="a6"/>
              </w:rPr>
              <w:t>- Portlash xavfi mavjud chiqindilar</w:t>
            </w:r>
          </w:p>
        </w:tc>
        <w:tc>
          <w:tcPr>
            <w:tcW w:w="5875" w:type="dxa"/>
            <w:tcBorders>
              <w:top w:val="single" w:sz="4" w:space="0" w:color="auto"/>
              <w:left w:val="single" w:sz="4" w:space="0" w:color="auto"/>
              <w:bottom w:val="single" w:sz="4" w:space="0" w:color="auto"/>
              <w:right w:val="single" w:sz="4" w:space="0" w:color="auto"/>
            </w:tcBorders>
            <w:shd w:val="clear" w:color="auto" w:fill="auto"/>
          </w:tcPr>
          <w:p w14:paraId="72C5339E" w14:textId="77777777" w:rsidR="00150D85" w:rsidRPr="00157048" w:rsidRDefault="009D5400" w:rsidP="00157048">
            <w:pPr>
              <w:pStyle w:val="a7"/>
              <w:spacing w:line="276" w:lineRule="auto"/>
              <w:ind w:firstLine="0"/>
              <w:jc w:val="both"/>
            </w:pPr>
            <w:r w:rsidRPr="00157048">
              <w:rPr>
                <w:rStyle w:val="a6"/>
              </w:rPr>
              <w:t>- Agressiv kislotali chiqindilar</w:t>
            </w:r>
          </w:p>
        </w:tc>
      </w:tr>
      <w:tr w:rsidR="00150D85" w:rsidRPr="00157048" w14:paraId="23237C77" w14:textId="77777777" w:rsidTr="006D1BF9">
        <w:trPr>
          <w:trHeight w:hRule="exact" w:val="480"/>
          <w:jc w:val="center"/>
        </w:trPr>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14:paraId="27DA9E21" w14:textId="77777777" w:rsidR="00150D85" w:rsidRPr="00157048" w:rsidRDefault="009D5400" w:rsidP="00157048">
            <w:pPr>
              <w:pStyle w:val="a7"/>
              <w:spacing w:line="276" w:lineRule="auto"/>
              <w:ind w:firstLine="0"/>
              <w:jc w:val="both"/>
            </w:pPr>
            <w:r w:rsidRPr="00157048">
              <w:rPr>
                <w:rStyle w:val="a6"/>
              </w:rPr>
              <w:t>- Zaharli chiqindilar</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14:paraId="08F110F0" w14:textId="77777777" w:rsidR="00150D85" w:rsidRPr="00157048" w:rsidRDefault="009D5400" w:rsidP="00157048">
            <w:pPr>
              <w:pStyle w:val="a7"/>
              <w:spacing w:line="276" w:lineRule="auto"/>
              <w:ind w:firstLine="0"/>
              <w:jc w:val="both"/>
            </w:pPr>
            <w:r w:rsidRPr="00157048">
              <w:rPr>
                <w:rStyle w:val="a6"/>
              </w:rPr>
              <w:t>- Agressiv ishqoriy chiqindilar (asoslar)</w:t>
            </w:r>
          </w:p>
        </w:tc>
      </w:tr>
      <w:tr w:rsidR="00150D85" w:rsidRPr="008B3026" w14:paraId="1EF8F5CA" w14:textId="77777777" w:rsidTr="006D1BF9">
        <w:trPr>
          <w:trHeight w:hRule="exact" w:val="974"/>
          <w:jc w:val="center"/>
        </w:trPr>
        <w:tc>
          <w:tcPr>
            <w:tcW w:w="3394" w:type="dxa"/>
            <w:tcBorders>
              <w:top w:val="single" w:sz="4" w:space="0" w:color="auto"/>
              <w:left w:val="single" w:sz="4" w:space="0" w:color="auto"/>
              <w:bottom w:val="single" w:sz="4" w:space="0" w:color="auto"/>
              <w:right w:val="single" w:sz="4" w:space="0" w:color="auto"/>
            </w:tcBorders>
            <w:shd w:val="clear" w:color="auto" w:fill="auto"/>
          </w:tcPr>
          <w:p w14:paraId="236A9A54" w14:textId="77777777" w:rsidR="00150D85" w:rsidRPr="00157048" w:rsidRDefault="009D5400" w:rsidP="00157048">
            <w:pPr>
              <w:pStyle w:val="a7"/>
              <w:spacing w:line="276" w:lineRule="auto"/>
              <w:ind w:firstLine="0"/>
              <w:jc w:val="both"/>
            </w:pPr>
            <w:r w:rsidRPr="00157048">
              <w:rPr>
                <w:rStyle w:val="a6"/>
              </w:rPr>
              <w:t>- Yonuvchan chiqindilar</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14:paraId="4BAF4BBA" w14:textId="77777777" w:rsidR="00150D85" w:rsidRPr="004435B4" w:rsidRDefault="009D5400" w:rsidP="00157048">
            <w:pPr>
              <w:pStyle w:val="a7"/>
              <w:spacing w:line="276" w:lineRule="auto"/>
              <w:ind w:firstLine="0"/>
              <w:jc w:val="both"/>
              <w:rPr>
                <w:lang w:val="en-US"/>
              </w:rPr>
            </w:pPr>
            <w:r w:rsidRPr="004435B4">
              <w:rPr>
                <w:rStyle w:val="a6"/>
                <w:lang w:val="en-US"/>
              </w:rPr>
              <w:t>- Galogenli erituvchilar (tarkibida xlor, brom, yod yoki ftor mavjud)</w:t>
            </w:r>
          </w:p>
        </w:tc>
      </w:tr>
      <w:tr w:rsidR="00150D85" w:rsidRPr="00157048" w14:paraId="2A38268E" w14:textId="77777777" w:rsidTr="006D1BF9">
        <w:trPr>
          <w:trHeight w:hRule="exact" w:val="394"/>
          <w:jc w:val="center"/>
        </w:trPr>
        <w:tc>
          <w:tcPr>
            <w:tcW w:w="3394" w:type="dxa"/>
            <w:tcBorders>
              <w:top w:val="single" w:sz="4" w:space="0" w:color="auto"/>
              <w:left w:val="single" w:sz="4" w:space="0" w:color="auto"/>
              <w:bottom w:val="single" w:sz="4" w:space="0" w:color="auto"/>
              <w:right w:val="single" w:sz="4" w:space="0" w:color="auto"/>
            </w:tcBorders>
            <w:shd w:val="clear" w:color="auto" w:fill="auto"/>
            <w:vAlign w:val="bottom"/>
          </w:tcPr>
          <w:p w14:paraId="4FFA0A58" w14:textId="77777777" w:rsidR="00150D85" w:rsidRPr="00157048" w:rsidRDefault="009D5400" w:rsidP="00157048">
            <w:pPr>
              <w:pStyle w:val="a7"/>
              <w:spacing w:line="276" w:lineRule="auto"/>
              <w:ind w:firstLine="0"/>
              <w:jc w:val="both"/>
            </w:pPr>
            <w:r w:rsidRPr="00157048">
              <w:rPr>
                <w:rStyle w:val="a6"/>
              </w:rPr>
              <w:t>- Oksidlovchi chiqindilar</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bottom"/>
          </w:tcPr>
          <w:p w14:paraId="466BA224" w14:textId="77777777" w:rsidR="00150D85" w:rsidRPr="00157048" w:rsidRDefault="009D5400" w:rsidP="00157048">
            <w:pPr>
              <w:pStyle w:val="a7"/>
              <w:spacing w:line="276" w:lineRule="auto"/>
              <w:ind w:firstLine="0"/>
              <w:jc w:val="both"/>
            </w:pPr>
            <w:r w:rsidRPr="00157048">
              <w:rPr>
                <w:rStyle w:val="a6"/>
              </w:rPr>
              <w:t>- Galogensiz erituvchilar</w:t>
            </w:r>
          </w:p>
        </w:tc>
      </w:tr>
    </w:tbl>
    <w:p w14:paraId="34CA2842" w14:textId="77777777" w:rsidR="006D1BF9" w:rsidRPr="00A1175B" w:rsidRDefault="006D1BF9" w:rsidP="006D1BF9">
      <w:pPr>
        <w:pStyle w:val="1"/>
        <w:tabs>
          <w:tab w:val="left" w:pos="1311"/>
        </w:tabs>
        <w:spacing w:line="276" w:lineRule="auto"/>
        <w:ind w:left="709" w:firstLine="0"/>
        <w:jc w:val="both"/>
        <w:rPr>
          <w:rStyle w:val="a3"/>
          <w:sz w:val="16"/>
          <w:szCs w:val="16"/>
          <w:lang w:val="en-US"/>
        </w:rPr>
      </w:pPr>
    </w:p>
    <w:p w14:paraId="472BE981" w14:textId="391D5171" w:rsidR="00150D85" w:rsidRPr="004435B4" w:rsidRDefault="009D5400" w:rsidP="00A1175B">
      <w:pPr>
        <w:pStyle w:val="1"/>
        <w:tabs>
          <w:tab w:val="left" w:pos="1311"/>
        </w:tabs>
        <w:spacing w:line="276" w:lineRule="auto"/>
        <w:ind w:firstLine="0"/>
        <w:jc w:val="both"/>
        <w:rPr>
          <w:lang w:val="en-US"/>
        </w:rPr>
      </w:pPr>
      <w:r w:rsidRPr="004435B4">
        <w:rPr>
          <w:rStyle w:val="a3"/>
          <w:lang w:val="en-US"/>
        </w:rPr>
        <w:t>Suyuq va qattiq chiqindilar alohida saqlanishi shart. Imkon qadar, ishlab chiqaruvchining asl qadoqlari ham saqlanishi lozim. Kimyoviy chiqindilarni hududdan tashqarida saqlash va tashish uchun ishlatiladigan qadoqlar ham tegishli tarzda belgilanishi kerak. Belgilash quyidagi ma’lumotlarni o‘z ichiga olishi lozim: xavflilik belgisi (belgilari), chiqindi sinfi, sanasi, hosil bo‘lgan joyi (agar mavjud bo‘lsa).</w:t>
      </w:r>
    </w:p>
    <w:p w14:paraId="7AA9E47C" w14:textId="4A772C0A" w:rsidR="00150D85" w:rsidRDefault="009D5400" w:rsidP="00A1175B">
      <w:pPr>
        <w:pStyle w:val="1"/>
        <w:tabs>
          <w:tab w:val="left" w:pos="1311"/>
        </w:tabs>
        <w:spacing w:line="276" w:lineRule="auto"/>
        <w:ind w:firstLine="0"/>
        <w:jc w:val="both"/>
        <w:rPr>
          <w:rStyle w:val="a3"/>
          <w:lang w:val="en-US"/>
        </w:rPr>
      </w:pPr>
      <w:r w:rsidRPr="004435B4">
        <w:rPr>
          <w:rStyle w:val="a3"/>
          <w:lang w:val="en-US"/>
        </w:rPr>
        <w:t>Portlash xavfi bo‘lgan yoki tez alangalanadigan materiallarni saqlash uchun mo‘ljallangan xonalar tegishli shamollatish tizimiga, quyma pollarga ega bo‘lishi va portlash yoki sizib chiqishga chidamli materiallardan qurilgan bo‘lishi shart.</w:t>
      </w:r>
    </w:p>
    <w:p w14:paraId="58E16116" w14:textId="77777777" w:rsidR="006D1BF9" w:rsidRPr="00A1175B" w:rsidRDefault="006D1BF9" w:rsidP="006D1BF9">
      <w:pPr>
        <w:pStyle w:val="1"/>
        <w:tabs>
          <w:tab w:val="left" w:pos="1311"/>
        </w:tabs>
        <w:spacing w:line="276" w:lineRule="auto"/>
        <w:ind w:left="709" w:firstLine="0"/>
        <w:jc w:val="both"/>
        <w:rPr>
          <w:sz w:val="16"/>
          <w:szCs w:val="16"/>
          <w:lang w:val="en-US"/>
        </w:rPr>
      </w:pPr>
    </w:p>
    <w:p w14:paraId="62AF5517" w14:textId="7E6C1504" w:rsidR="00150D85" w:rsidRDefault="006D1BF9" w:rsidP="006D1BF9">
      <w:pPr>
        <w:pStyle w:val="11"/>
        <w:keepNext/>
        <w:keepLines/>
        <w:tabs>
          <w:tab w:val="left" w:pos="327"/>
        </w:tabs>
        <w:spacing w:after="0" w:line="276" w:lineRule="auto"/>
        <w:ind w:left="709"/>
        <w:outlineLvl w:val="9"/>
        <w:rPr>
          <w:rStyle w:val="10"/>
          <w:b/>
          <w:bCs/>
          <w:lang w:val="en-US"/>
        </w:rPr>
      </w:pPr>
      <w:bookmarkStart w:id="9" w:name="bookmark16"/>
      <w:bookmarkEnd w:id="9"/>
      <w:r>
        <w:rPr>
          <w:rStyle w:val="10"/>
          <w:b/>
          <w:bCs/>
          <w:lang w:val="en-US"/>
        </w:rPr>
        <w:t xml:space="preserve">8-bob. </w:t>
      </w:r>
      <w:r w:rsidRPr="004435B4">
        <w:rPr>
          <w:rStyle w:val="10"/>
          <w:b/>
          <w:bCs/>
          <w:lang w:val="en-US"/>
        </w:rPr>
        <w:t>Tibbiy chiqindilarni</w:t>
      </w:r>
      <w:r>
        <w:rPr>
          <w:rStyle w:val="10"/>
          <w:b/>
          <w:bCs/>
          <w:lang w:val="en-US"/>
        </w:rPr>
        <w:t xml:space="preserve"> </w:t>
      </w:r>
      <w:r w:rsidRPr="004435B4">
        <w:rPr>
          <w:rStyle w:val="10"/>
          <w:b/>
          <w:bCs/>
          <w:lang w:val="en-US"/>
        </w:rPr>
        <w:t>tashishni tashkil etishga qo‘yiladigan talablar</w:t>
      </w:r>
    </w:p>
    <w:p w14:paraId="6A47F847" w14:textId="77777777" w:rsidR="006D1BF9" w:rsidRPr="00A1175B" w:rsidRDefault="006D1BF9" w:rsidP="006D1BF9">
      <w:pPr>
        <w:pStyle w:val="11"/>
        <w:keepNext/>
        <w:keepLines/>
        <w:tabs>
          <w:tab w:val="left" w:pos="327"/>
        </w:tabs>
        <w:spacing w:after="0" w:line="276" w:lineRule="auto"/>
        <w:ind w:left="709"/>
        <w:jc w:val="both"/>
        <w:outlineLvl w:val="9"/>
        <w:rPr>
          <w:sz w:val="16"/>
          <w:szCs w:val="16"/>
          <w:lang w:val="en-US"/>
        </w:rPr>
      </w:pPr>
    </w:p>
    <w:p w14:paraId="7B6050DB" w14:textId="3F47C917" w:rsidR="00150D85" w:rsidRPr="004435B4" w:rsidRDefault="00A1175B" w:rsidP="00A1175B">
      <w:pPr>
        <w:pStyle w:val="1"/>
        <w:tabs>
          <w:tab w:val="left" w:pos="1105"/>
        </w:tabs>
        <w:spacing w:line="276" w:lineRule="auto"/>
        <w:jc w:val="both"/>
        <w:rPr>
          <w:lang w:val="en-US"/>
        </w:rPr>
      </w:pPr>
      <w:r>
        <w:rPr>
          <w:rStyle w:val="a3"/>
          <w:lang w:val="en-US"/>
        </w:rPr>
        <w:t>93. </w:t>
      </w:r>
      <w:r w:rsidR="009D5400" w:rsidRPr="004435B4">
        <w:rPr>
          <w:rStyle w:val="a3"/>
          <w:lang w:val="en-US"/>
        </w:rPr>
        <w:t>A sinfiga mansub chiqindilarni tashish mazkur hudud uchun qabul qilingan sanitariya tozalash sxemasini hisobga olgan holda, aholi punktlari hududlarini saqlash hamda ishlab chiqarish va iste’mol chiqindilari bilan ishlashga doir sanitariya qonunchiligi talablariga muvofiq tashkil etiladi.</w:t>
      </w:r>
    </w:p>
    <w:p w14:paraId="390AEB47" w14:textId="04186334" w:rsidR="00150D85" w:rsidRPr="004435B4" w:rsidRDefault="00A1175B" w:rsidP="00A1175B">
      <w:pPr>
        <w:pStyle w:val="1"/>
        <w:tabs>
          <w:tab w:val="left" w:pos="1105"/>
        </w:tabs>
        <w:spacing w:line="276" w:lineRule="auto"/>
        <w:jc w:val="both"/>
        <w:rPr>
          <w:lang w:val="en-US"/>
        </w:rPr>
      </w:pPr>
      <w:r>
        <w:rPr>
          <w:rStyle w:val="a3"/>
          <w:lang w:val="en-US"/>
        </w:rPr>
        <w:t>94. </w:t>
      </w:r>
      <w:r w:rsidR="009D5400" w:rsidRPr="004435B4">
        <w:rPr>
          <w:rStyle w:val="a3"/>
          <w:lang w:val="en-US"/>
        </w:rPr>
        <w:t>A sinfiga mansub chiqindilarni tashishda qattiq maishiy chiqindilarni tashish uchun foydalaniladigan transport vositalaridan foydalanishga ruxsat beriladi.</w:t>
      </w:r>
    </w:p>
    <w:p w14:paraId="72F0D73C" w14:textId="44A09AEA" w:rsidR="00150D85" w:rsidRPr="004435B4" w:rsidRDefault="00A1175B" w:rsidP="00A1175B">
      <w:pPr>
        <w:pStyle w:val="1"/>
        <w:tabs>
          <w:tab w:val="left" w:pos="1105"/>
        </w:tabs>
        <w:spacing w:line="276" w:lineRule="auto"/>
        <w:jc w:val="both"/>
        <w:rPr>
          <w:lang w:val="en-US"/>
        </w:rPr>
      </w:pPr>
      <w:r>
        <w:rPr>
          <w:rStyle w:val="a3"/>
          <w:lang w:val="en-US"/>
        </w:rPr>
        <w:t>95. </w:t>
      </w:r>
      <w:r w:rsidR="009D5400" w:rsidRPr="004435B4">
        <w:rPr>
          <w:rStyle w:val="a3"/>
          <w:lang w:val="en-US"/>
        </w:rPr>
        <w:t>A sinfiga mansub chiqindilarni tashish uchun mo‘ljallangan ko‘p marta foydalaniladigan konteynerlar haftada kamida 1 marta, B sinfiga mansub chiqindilar uchun esa - har safar bo‘shatilgandan so‘ng yuvilishi va dezinfeksiya qilinishi shart.</w:t>
      </w:r>
    </w:p>
    <w:p w14:paraId="1C7E0DD6" w14:textId="51AB0980" w:rsidR="00150D85" w:rsidRPr="004435B4" w:rsidRDefault="00A1175B" w:rsidP="00A1175B">
      <w:pPr>
        <w:pStyle w:val="1"/>
        <w:tabs>
          <w:tab w:val="left" w:pos="1105"/>
        </w:tabs>
        <w:spacing w:line="276" w:lineRule="auto"/>
        <w:jc w:val="both"/>
        <w:rPr>
          <w:lang w:val="en-US"/>
        </w:rPr>
      </w:pPr>
      <w:r>
        <w:rPr>
          <w:rStyle w:val="a3"/>
          <w:lang w:val="en-US"/>
        </w:rPr>
        <w:t>96. </w:t>
      </w:r>
      <w:r w:rsidR="009D5400" w:rsidRPr="004435B4">
        <w:rPr>
          <w:rStyle w:val="a3"/>
          <w:lang w:val="en-US"/>
        </w:rPr>
        <w:t>Chiqindilarni tashishni amalga oshiruvchi tashkilotda konteynerlar va transport vositalarini yuvish, dezinfeksiya qilish va hasharotlardan tozalash bo‘limi bo‘lishi kerak.</w:t>
      </w:r>
    </w:p>
    <w:p w14:paraId="2AE59A18" w14:textId="0FAA37ED" w:rsidR="00150D85" w:rsidRPr="004435B4" w:rsidRDefault="00A1175B" w:rsidP="00A1175B">
      <w:pPr>
        <w:pStyle w:val="1"/>
        <w:tabs>
          <w:tab w:val="left" w:pos="1100"/>
        </w:tabs>
        <w:spacing w:line="276" w:lineRule="auto"/>
        <w:jc w:val="both"/>
        <w:rPr>
          <w:lang w:val="en-US"/>
        </w:rPr>
      </w:pPr>
      <w:r>
        <w:rPr>
          <w:rStyle w:val="a3"/>
          <w:lang w:val="en-US"/>
        </w:rPr>
        <w:t>97. </w:t>
      </w:r>
      <w:r w:rsidR="009D5400" w:rsidRPr="004435B4">
        <w:rPr>
          <w:rStyle w:val="a3"/>
          <w:lang w:val="en-US"/>
        </w:rPr>
        <w:t>Zararsizlantirilmagan B sinfga mansub chiqindilarni tashish uchun maxsus transport vositalaridan foydalaniladi, ularni boshqa maqsadlarda ishlatish taqiqlanadi.</w:t>
      </w:r>
    </w:p>
    <w:p w14:paraId="45554BE8" w14:textId="3649C5EE" w:rsidR="00150D85" w:rsidRPr="004435B4" w:rsidRDefault="00A1175B" w:rsidP="00A1175B">
      <w:pPr>
        <w:pStyle w:val="1"/>
        <w:tabs>
          <w:tab w:val="left" w:pos="1105"/>
        </w:tabs>
        <w:spacing w:line="276" w:lineRule="auto"/>
        <w:jc w:val="both"/>
        <w:rPr>
          <w:lang w:val="en-US"/>
        </w:rPr>
      </w:pPr>
      <w:r>
        <w:rPr>
          <w:rStyle w:val="a3"/>
          <w:lang w:val="en-US"/>
        </w:rPr>
        <w:t>98. </w:t>
      </w:r>
      <w:r w:rsidR="009D5400" w:rsidRPr="004435B4">
        <w:rPr>
          <w:rStyle w:val="a3"/>
          <w:lang w:val="en-US"/>
        </w:rPr>
        <w:t>G sinfga mansub chiqindilarni tashish, zararsizlantirish va ko‘mish amaldagi me’yoriy hujjatlarga muvofiq, zaharli sanoat chiqindilarini to‘plash, tashish, zararsizlantirish va ko‘mish tartibiga qo‘yiladigan gigiyenik talablar asosida amalga oshiriladi.</w:t>
      </w:r>
    </w:p>
    <w:p w14:paraId="744DDE2B" w14:textId="22D09077" w:rsidR="00150D85" w:rsidRPr="004435B4" w:rsidRDefault="00A1175B" w:rsidP="00A1175B">
      <w:pPr>
        <w:pStyle w:val="1"/>
        <w:tabs>
          <w:tab w:val="left" w:pos="1100"/>
        </w:tabs>
        <w:spacing w:line="276" w:lineRule="auto"/>
        <w:jc w:val="both"/>
        <w:rPr>
          <w:lang w:val="en-US"/>
        </w:rPr>
      </w:pPr>
      <w:r>
        <w:rPr>
          <w:rStyle w:val="a3"/>
          <w:lang w:val="en-US"/>
        </w:rPr>
        <w:lastRenderedPageBreak/>
        <w:t>99. </w:t>
      </w:r>
      <w:r w:rsidR="009D5400" w:rsidRPr="004435B4">
        <w:rPr>
          <w:rStyle w:val="a3"/>
          <w:lang w:val="en-US"/>
        </w:rPr>
        <w:t>D sinfidagi chiqindilarni tashish radiatsion xavfsizlik me’yorlari (NRB-2006) va radiatsion xavfsizlikni ta’minlashning asosiy sanitariya qoidalari (OSPORB-2006) talablariga muvofiq bajariladi.</w:t>
      </w:r>
    </w:p>
    <w:p w14:paraId="6A50FE1F" w14:textId="60A03F4F" w:rsidR="00150D85" w:rsidRPr="004435B4" w:rsidRDefault="00A1175B" w:rsidP="00A1175B">
      <w:pPr>
        <w:pStyle w:val="1"/>
        <w:tabs>
          <w:tab w:val="left" w:pos="1105"/>
        </w:tabs>
        <w:spacing w:line="276" w:lineRule="auto"/>
        <w:jc w:val="both"/>
        <w:rPr>
          <w:lang w:val="en-US"/>
        </w:rPr>
      </w:pPr>
      <w:r>
        <w:rPr>
          <w:rStyle w:val="a3"/>
          <w:lang w:val="en-US"/>
        </w:rPr>
        <w:t>100. </w:t>
      </w:r>
      <w:r w:rsidR="009D5400" w:rsidRPr="004435B4">
        <w:rPr>
          <w:rStyle w:val="a3"/>
          <w:lang w:val="en-US"/>
        </w:rPr>
        <w:t>B toifadagi zararsizlantirilmagan chiqindilarni tashish uchun mo‘ljallangan transport vositalarida:</w:t>
      </w:r>
    </w:p>
    <w:p w14:paraId="4031D7AF" w14:textId="77777777" w:rsidR="00150D85" w:rsidRPr="004435B4" w:rsidRDefault="009D5400" w:rsidP="00A1175B">
      <w:pPr>
        <w:pStyle w:val="1"/>
        <w:tabs>
          <w:tab w:val="left" w:pos="788"/>
        </w:tabs>
        <w:spacing w:line="276" w:lineRule="auto"/>
        <w:jc w:val="both"/>
        <w:rPr>
          <w:lang w:val="en-US"/>
        </w:rPr>
      </w:pPr>
      <w:r w:rsidRPr="004435B4">
        <w:rPr>
          <w:rStyle w:val="a3"/>
          <w:lang w:val="en-US"/>
        </w:rPr>
        <w:t>avtomobil kuzovi yuvish va dezinfeksiyalash vositalariga, mexanik ta’sirlarga chidamli materiallardan yasalgan bo‘lishi, ichki yuzasi silliq va "Tibbiyot chiqindilari" yozuvi hamda yuqumli moddalarning xalqaro belgisi bilan belgilangan bo‘lishi kerak;</w:t>
      </w:r>
    </w:p>
    <w:p w14:paraId="532C280B" w14:textId="77777777" w:rsidR="00150D85" w:rsidRPr="004435B4" w:rsidRDefault="009D5400" w:rsidP="00A1175B">
      <w:pPr>
        <w:pStyle w:val="1"/>
        <w:tabs>
          <w:tab w:val="left" w:pos="783"/>
        </w:tabs>
        <w:spacing w:line="276" w:lineRule="auto"/>
        <w:jc w:val="both"/>
        <w:rPr>
          <w:lang w:val="en-US"/>
        </w:rPr>
      </w:pPr>
      <w:r w:rsidRPr="004435B4">
        <w:rPr>
          <w:rStyle w:val="a3"/>
          <w:lang w:val="en-US"/>
        </w:rPr>
        <w:t>kuzovda konteynerlarni mahkamlash, yuklash va tushirish uchun moslamalar o‘rnatilgan bo‘lishi lozim;</w:t>
      </w:r>
    </w:p>
    <w:p w14:paraId="6009152C" w14:textId="77777777" w:rsidR="00150D85" w:rsidRPr="004435B4" w:rsidRDefault="009D5400" w:rsidP="00A1175B">
      <w:pPr>
        <w:pStyle w:val="1"/>
        <w:tabs>
          <w:tab w:val="left" w:pos="788"/>
        </w:tabs>
        <w:spacing w:line="276" w:lineRule="auto"/>
        <w:jc w:val="both"/>
        <w:rPr>
          <w:lang w:val="en-US"/>
        </w:rPr>
      </w:pPr>
      <w:r w:rsidRPr="004435B4">
        <w:rPr>
          <w:rStyle w:val="a3"/>
          <w:lang w:val="en-US"/>
        </w:rPr>
        <w:t>transport vositasi tibbiy chiqindilar (paketlar, qo‘lqoplar, suv, dezinfeksiyalovchi vositalar, latta va hokazo) sochilib yoki to‘kilib ketgan holatlarda shoshilinch dezinfeksiya o‘tkazish uchun zarur vositalar to‘plami bilan ta’minlanishi shart;</w:t>
      </w:r>
    </w:p>
    <w:p w14:paraId="577E1765" w14:textId="19337A29" w:rsidR="00150D85" w:rsidRPr="004435B4" w:rsidRDefault="00A1175B" w:rsidP="00A1175B">
      <w:pPr>
        <w:pStyle w:val="1"/>
        <w:tabs>
          <w:tab w:val="left" w:pos="805"/>
        </w:tabs>
        <w:spacing w:line="276" w:lineRule="auto"/>
        <w:jc w:val="both"/>
        <w:rPr>
          <w:lang w:val="en-US"/>
        </w:rPr>
      </w:pPr>
      <w:r>
        <w:rPr>
          <w:rStyle w:val="a3"/>
          <w:lang w:val="en-US"/>
        </w:rPr>
        <w:t>101. </w:t>
      </w:r>
      <w:r w:rsidR="009D5400" w:rsidRPr="004435B4">
        <w:rPr>
          <w:rStyle w:val="a3"/>
          <w:lang w:val="en-US"/>
        </w:rPr>
        <w:t>Chiqindi tashish bilan shug‘ullanadigan transport vositasi haftada kamida bir marta yuviladi va dezinfeksiya qilinadi. Zararsizlantirish gidropult yoki purkagichlar yordamida sug‘orish usulida yoxud latta va cho‘tkalar bilan dezinfeksiyalovchi eritmalarni ishlatib artish orqali amalga oshiriladi. Bunda muayyan dezinfeksiyalovchi vositani qo‘llash bo‘yicha yo‘riqnoma va uslubiy ko‘rsatmalarda belgilangan ehtiyot choralariga rioya qilish lozim (himoya kiyimlari, respiratorlar, himoya qalqonlari, rezina qo‘lqoplar).</w:t>
      </w:r>
    </w:p>
    <w:p w14:paraId="1B545270" w14:textId="2FEEF7DC" w:rsidR="00150D85" w:rsidRPr="004435B4" w:rsidRDefault="00A1175B" w:rsidP="00A1175B">
      <w:pPr>
        <w:pStyle w:val="1"/>
        <w:tabs>
          <w:tab w:val="left" w:pos="1311"/>
        </w:tabs>
        <w:spacing w:line="276" w:lineRule="auto"/>
        <w:jc w:val="both"/>
        <w:rPr>
          <w:lang w:val="en-US"/>
        </w:rPr>
      </w:pPr>
      <w:r>
        <w:rPr>
          <w:rStyle w:val="a3"/>
          <w:lang w:val="en-US"/>
        </w:rPr>
        <w:t>102. </w:t>
      </w:r>
      <w:r w:rsidR="009D5400" w:rsidRPr="004435B4">
        <w:rPr>
          <w:rStyle w:val="a3"/>
          <w:lang w:val="en-US"/>
        </w:rPr>
        <w:t>Transport vositasi mobil aloqa vositalari bilan jihozlanadi.</w:t>
      </w:r>
    </w:p>
    <w:p w14:paraId="0CEB56E0" w14:textId="1A887E72" w:rsidR="00150D85" w:rsidRDefault="00A1175B" w:rsidP="00A1175B">
      <w:pPr>
        <w:pStyle w:val="1"/>
        <w:tabs>
          <w:tab w:val="left" w:pos="1122"/>
        </w:tabs>
        <w:spacing w:line="276" w:lineRule="auto"/>
        <w:jc w:val="both"/>
        <w:rPr>
          <w:rStyle w:val="a3"/>
          <w:lang w:val="en-US"/>
        </w:rPr>
      </w:pPr>
      <w:r>
        <w:rPr>
          <w:rStyle w:val="a3"/>
          <w:lang w:val="en-US"/>
        </w:rPr>
        <w:t>103. </w:t>
      </w:r>
      <w:r w:rsidR="009D5400" w:rsidRPr="004435B4">
        <w:rPr>
          <w:rStyle w:val="a3"/>
          <w:lang w:val="en-US"/>
        </w:rPr>
        <w:t>A, G, D sinfidagi chiqindilar harakatini hisobga olish va nazorat qilish O‘zbekiston Respublikasining "Davlat sanitariya nazorati to‘g‘risida"gi Qonuni talablariga muvofiq amalga oshiriladi.</w:t>
      </w:r>
    </w:p>
    <w:p w14:paraId="2B330756" w14:textId="77777777" w:rsidR="006D1BF9" w:rsidRPr="00A1175B" w:rsidRDefault="006D1BF9" w:rsidP="006D1BF9">
      <w:pPr>
        <w:pStyle w:val="1"/>
        <w:tabs>
          <w:tab w:val="left" w:pos="1122"/>
        </w:tabs>
        <w:spacing w:line="276" w:lineRule="auto"/>
        <w:ind w:left="709" w:firstLine="0"/>
        <w:jc w:val="both"/>
        <w:rPr>
          <w:sz w:val="16"/>
          <w:szCs w:val="16"/>
          <w:lang w:val="en-US"/>
        </w:rPr>
      </w:pPr>
    </w:p>
    <w:p w14:paraId="3B708E17" w14:textId="34BCE4C8" w:rsidR="00150D85" w:rsidRPr="00A1175B" w:rsidRDefault="006D1BF9" w:rsidP="006D1BF9">
      <w:pPr>
        <w:pStyle w:val="11"/>
        <w:keepNext/>
        <w:keepLines/>
        <w:tabs>
          <w:tab w:val="left" w:pos="349"/>
        </w:tabs>
        <w:spacing w:after="0" w:line="276" w:lineRule="auto"/>
        <w:ind w:left="709"/>
        <w:outlineLvl w:val="9"/>
        <w:rPr>
          <w:rStyle w:val="10"/>
          <w:b/>
          <w:bCs/>
          <w:lang w:val="en-US"/>
        </w:rPr>
      </w:pPr>
      <w:bookmarkStart w:id="10" w:name="bookmark18"/>
      <w:bookmarkEnd w:id="10"/>
      <w:r>
        <w:rPr>
          <w:rStyle w:val="10"/>
          <w:b/>
          <w:bCs/>
          <w:lang w:val="en-US"/>
        </w:rPr>
        <w:t xml:space="preserve">9-bob. </w:t>
      </w:r>
      <w:r w:rsidRPr="00A1175B">
        <w:rPr>
          <w:rStyle w:val="10"/>
          <w:b/>
          <w:bCs/>
          <w:lang w:val="en-US"/>
        </w:rPr>
        <w:t>Ishlab chiqarish nazorati</w:t>
      </w:r>
    </w:p>
    <w:p w14:paraId="1479CD66" w14:textId="77777777" w:rsidR="006D1BF9" w:rsidRPr="00A1175B" w:rsidRDefault="006D1BF9" w:rsidP="006D1BF9">
      <w:pPr>
        <w:pStyle w:val="11"/>
        <w:keepNext/>
        <w:keepLines/>
        <w:tabs>
          <w:tab w:val="left" w:pos="349"/>
        </w:tabs>
        <w:spacing w:after="0" w:line="276" w:lineRule="auto"/>
        <w:ind w:left="709"/>
        <w:jc w:val="both"/>
        <w:outlineLvl w:val="9"/>
        <w:rPr>
          <w:b w:val="0"/>
          <w:bCs w:val="0"/>
          <w:sz w:val="16"/>
          <w:szCs w:val="16"/>
          <w:lang w:val="en-US"/>
        </w:rPr>
      </w:pPr>
    </w:p>
    <w:p w14:paraId="6807E377" w14:textId="23DC6B2D" w:rsidR="00150D85" w:rsidRPr="00A1175B" w:rsidRDefault="00A1175B" w:rsidP="00A1175B">
      <w:pPr>
        <w:pStyle w:val="1"/>
        <w:tabs>
          <w:tab w:val="left" w:pos="1122"/>
        </w:tabs>
        <w:spacing w:line="276" w:lineRule="auto"/>
        <w:jc w:val="both"/>
        <w:rPr>
          <w:lang w:val="en-US"/>
        </w:rPr>
      </w:pPr>
      <w:r>
        <w:rPr>
          <w:rStyle w:val="a3"/>
          <w:lang w:val="en-US"/>
        </w:rPr>
        <w:t>104. </w:t>
      </w:r>
      <w:r w:rsidR="009D5400" w:rsidRPr="00A1175B">
        <w:rPr>
          <w:rStyle w:val="a3"/>
          <w:lang w:val="en-US"/>
        </w:rPr>
        <w:t>Chiqindilar bilan ishlash sohasida faoliyat yurituvchi yuridik va jismoniy shaxslar amaldagi qonun hujjatlariga muvofiq talablarga rioya etilishi ustidan ishlab chiqarish nazoratini tashkil etadilar va olib boradilar.</w:t>
      </w:r>
    </w:p>
    <w:p w14:paraId="2DF9C2BD" w14:textId="2F43CF7C" w:rsidR="006D1BF9" w:rsidRPr="00A1175B" w:rsidRDefault="00A1175B" w:rsidP="00A1175B">
      <w:pPr>
        <w:pStyle w:val="1"/>
        <w:tabs>
          <w:tab w:val="left" w:pos="1117"/>
        </w:tabs>
        <w:spacing w:line="276" w:lineRule="auto"/>
        <w:jc w:val="both"/>
        <w:rPr>
          <w:lang w:val="en-US"/>
        </w:rPr>
      </w:pPr>
      <w:r>
        <w:rPr>
          <w:rStyle w:val="a3"/>
          <w:lang w:val="en-US"/>
        </w:rPr>
        <w:t>105. </w:t>
      </w:r>
      <w:r w:rsidR="009D5400" w:rsidRPr="00A1175B">
        <w:rPr>
          <w:rStyle w:val="a3"/>
          <w:lang w:val="en-US"/>
        </w:rPr>
        <w:t>Tibbiyot chiqindilarini to‘plash, vaqtincha saqlash va zararsizlantirish ustidan olib boriladigan ishlab chiqarish nazorati quyidagilarni o‘z ichiga oladi</w:t>
      </w:r>
      <w:r w:rsidR="006D1BF9" w:rsidRPr="00A1175B">
        <w:rPr>
          <w:rStyle w:val="a3"/>
          <w:lang w:val="en-US"/>
        </w:rPr>
        <w:t>.</w:t>
      </w:r>
    </w:p>
    <w:p w14:paraId="65FF1845" w14:textId="0CBA56A4" w:rsidR="00150D85" w:rsidRPr="006D1BF9" w:rsidRDefault="00A1175B" w:rsidP="00A1175B">
      <w:pPr>
        <w:pStyle w:val="1"/>
        <w:tabs>
          <w:tab w:val="left" w:pos="1117"/>
        </w:tabs>
        <w:spacing w:line="276" w:lineRule="auto"/>
        <w:jc w:val="both"/>
        <w:rPr>
          <w:lang w:val="en-US"/>
        </w:rPr>
      </w:pPr>
      <w:r>
        <w:rPr>
          <w:rStyle w:val="a3"/>
          <w:lang w:val="en-US"/>
        </w:rPr>
        <w:t>106. </w:t>
      </w:r>
      <w:r w:rsidR="009D5400" w:rsidRPr="006D1BF9">
        <w:rPr>
          <w:rStyle w:val="a3"/>
          <w:lang w:val="en-US"/>
        </w:rPr>
        <w:t>Vizual va hujjatli tekshiruv (oyiga kamida bir marta):</w:t>
      </w:r>
    </w:p>
    <w:p w14:paraId="06530A07" w14:textId="3B6D8A8F" w:rsidR="00150D85" w:rsidRPr="004435B4" w:rsidRDefault="00A1175B" w:rsidP="00A1175B">
      <w:pPr>
        <w:pStyle w:val="1"/>
        <w:tabs>
          <w:tab w:val="left" w:pos="795"/>
        </w:tabs>
        <w:spacing w:line="276" w:lineRule="auto"/>
        <w:jc w:val="both"/>
        <w:rPr>
          <w:lang w:val="en-US"/>
        </w:rPr>
      </w:pPr>
      <w:r>
        <w:rPr>
          <w:rStyle w:val="a3"/>
          <w:lang w:val="en-US"/>
        </w:rPr>
        <w:t>s</w:t>
      </w:r>
      <w:r w:rsidR="009D5400" w:rsidRPr="004435B4">
        <w:rPr>
          <w:rStyle w:val="a3"/>
          <w:lang w:val="en-US"/>
        </w:rPr>
        <w:t>arflanadigan materiallar (paketlar, konteynerlar zaxirasi va boshqalar), kichik mexanizatsiya vositalari, dezinfeksiyalovchi moddalar miqdori;</w:t>
      </w:r>
    </w:p>
    <w:p w14:paraId="3AB464CB" w14:textId="09546FD8" w:rsidR="00150D85" w:rsidRPr="004435B4" w:rsidRDefault="00A1175B" w:rsidP="00A1175B">
      <w:pPr>
        <w:pStyle w:val="1"/>
        <w:tabs>
          <w:tab w:val="left" w:pos="795"/>
        </w:tabs>
        <w:spacing w:line="276" w:lineRule="auto"/>
        <w:jc w:val="both"/>
        <w:rPr>
          <w:lang w:val="en-US"/>
        </w:rPr>
      </w:pPr>
      <w:r>
        <w:rPr>
          <w:rStyle w:val="a3"/>
          <w:lang w:val="en-US"/>
        </w:rPr>
        <w:t>x</w:t>
      </w:r>
      <w:r w:rsidR="009D5400" w:rsidRPr="004435B4">
        <w:rPr>
          <w:rStyle w:val="a3"/>
          <w:lang w:val="en-US"/>
        </w:rPr>
        <w:t>odimlarning shaxsiy himoya vositalari bilan ta’minlanganligi, maxsus kiyimlarni markazlashgan tartibda yuvish va ularni muntazam ravishda almashtirish tashkil etilganligi;</w:t>
      </w:r>
    </w:p>
    <w:p w14:paraId="358B86B4" w14:textId="7C1D9087" w:rsidR="00150D85" w:rsidRPr="004435B4" w:rsidRDefault="00A1175B" w:rsidP="00A1175B">
      <w:pPr>
        <w:pStyle w:val="1"/>
        <w:tabs>
          <w:tab w:val="left" w:pos="800"/>
        </w:tabs>
        <w:spacing w:line="276" w:lineRule="auto"/>
        <w:jc w:val="both"/>
        <w:rPr>
          <w:lang w:val="en-US"/>
        </w:rPr>
      </w:pPr>
      <w:r w:rsidRPr="004435B4">
        <w:rPr>
          <w:rStyle w:val="a3"/>
          <w:lang w:val="en-US"/>
        </w:rPr>
        <w:lastRenderedPageBreak/>
        <w:t>vaqtinchalik saqlash xonalari va (yoki) tibbiy chiqindilar bilan ishlash uchastkalarining, axlat quvurlari va konteyner maydonchalarining sanitariya holati hamda dezinfeksiya rejimi;</w:t>
      </w:r>
    </w:p>
    <w:p w14:paraId="44BB81C1" w14:textId="19431ABA" w:rsidR="00150D85" w:rsidRPr="004435B4" w:rsidRDefault="00A1175B" w:rsidP="00A1175B">
      <w:pPr>
        <w:pStyle w:val="1"/>
        <w:tabs>
          <w:tab w:val="left" w:pos="1311"/>
        </w:tabs>
        <w:spacing w:line="276" w:lineRule="auto"/>
        <w:jc w:val="both"/>
        <w:rPr>
          <w:lang w:val="en-US"/>
        </w:rPr>
      </w:pPr>
      <w:r w:rsidRPr="004435B4">
        <w:rPr>
          <w:rStyle w:val="a3"/>
          <w:lang w:val="en-US"/>
        </w:rPr>
        <w:t>zararsizlantirish va zararsizlash rejimlariga rioya qilinishi;</w:t>
      </w:r>
    </w:p>
    <w:p w14:paraId="686DA533" w14:textId="448DCE62" w:rsidR="00150D85" w:rsidRPr="004435B4" w:rsidRDefault="00A1175B" w:rsidP="00A1175B">
      <w:pPr>
        <w:pStyle w:val="1"/>
        <w:tabs>
          <w:tab w:val="left" w:pos="1305"/>
        </w:tabs>
        <w:spacing w:line="276" w:lineRule="auto"/>
        <w:jc w:val="both"/>
        <w:rPr>
          <w:lang w:val="en-US"/>
        </w:rPr>
      </w:pPr>
      <w:r w:rsidRPr="004435B4">
        <w:rPr>
          <w:rStyle w:val="a3"/>
          <w:lang w:val="en-US"/>
        </w:rPr>
        <w:t>chiqindilarni muntazam ravishda olib chiqib ketilishi.</w:t>
      </w:r>
    </w:p>
    <w:p w14:paraId="5167786F" w14:textId="6E6E0730" w:rsidR="00150D85" w:rsidRPr="00157048" w:rsidRDefault="00A1175B" w:rsidP="00A1175B">
      <w:pPr>
        <w:pStyle w:val="1"/>
        <w:tabs>
          <w:tab w:val="left" w:pos="1320"/>
        </w:tabs>
        <w:spacing w:line="276" w:lineRule="auto"/>
        <w:jc w:val="both"/>
      </w:pPr>
      <w:r>
        <w:rPr>
          <w:rStyle w:val="a3"/>
          <w:lang w:val="en-US"/>
        </w:rPr>
        <w:t>107. </w:t>
      </w:r>
      <w:r w:rsidR="009D5400" w:rsidRPr="00157048">
        <w:rPr>
          <w:rStyle w:val="a3"/>
        </w:rPr>
        <w:t>Laboratoriya-instrumental tekshiruvlar:</w:t>
      </w:r>
    </w:p>
    <w:p w14:paraId="09840B2D" w14:textId="1D43E7AF" w:rsidR="00150D85" w:rsidRPr="004435B4" w:rsidRDefault="00A1175B" w:rsidP="00A1175B">
      <w:pPr>
        <w:pStyle w:val="1"/>
        <w:tabs>
          <w:tab w:val="left" w:pos="926"/>
        </w:tabs>
        <w:spacing w:line="276" w:lineRule="auto"/>
        <w:jc w:val="both"/>
        <w:rPr>
          <w:lang w:val="en-US"/>
        </w:rPr>
      </w:pPr>
      <w:r w:rsidRPr="004435B4">
        <w:rPr>
          <w:rStyle w:val="a3"/>
          <w:lang w:val="en-US"/>
        </w:rPr>
        <w:t>tasdiqlangan usullar bo‘yicha qurilmalarda chiqindilarni zararsizlantirish samaradorligini mikrobiologik nazorat qilish (yiliga kamida 1 marta);</w:t>
      </w:r>
    </w:p>
    <w:p w14:paraId="29AD7073" w14:textId="345BE95C" w:rsidR="00150D85" w:rsidRPr="004435B4" w:rsidRDefault="00A1175B" w:rsidP="00A1175B">
      <w:pPr>
        <w:pStyle w:val="1"/>
        <w:tabs>
          <w:tab w:val="left" w:pos="1506"/>
        </w:tabs>
        <w:spacing w:line="276" w:lineRule="auto"/>
        <w:jc w:val="both"/>
        <w:rPr>
          <w:lang w:val="en-US"/>
        </w:rPr>
      </w:pPr>
      <w:r w:rsidRPr="004435B4">
        <w:rPr>
          <w:rStyle w:val="a3"/>
          <w:lang w:val="en-US"/>
        </w:rPr>
        <w:t>mikroiqlim ko‘rsatkichlarini nazorat qilish (yiliga kamida 1 marta);</w:t>
      </w:r>
    </w:p>
    <w:p w14:paraId="7DBFC0F8" w14:textId="34507918" w:rsidR="00150D85" w:rsidRDefault="00A1175B" w:rsidP="00A1175B">
      <w:pPr>
        <w:pStyle w:val="1"/>
        <w:tabs>
          <w:tab w:val="left" w:pos="926"/>
        </w:tabs>
        <w:spacing w:line="276" w:lineRule="auto"/>
        <w:jc w:val="both"/>
        <w:rPr>
          <w:rStyle w:val="a3"/>
          <w:lang w:val="en-US"/>
        </w:rPr>
      </w:pPr>
      <w:r w:rsidRPr="004435B4">
        <w:rPr>
          <w:rStyle w:val="a3"/>
          <w:lang w:val="en-US"/>
        </w:rPr>
        <w:t xml:space="preserve">zararsizlantirish va chiqindilarni zararsizlash uchastkalarida ish zonasi havosidagi </w:t>
      </w:r>
      <w:r w:rsidR="009D5400" w:rsidRPr="004435B4">
        <w:rPr>
          <w:rStyle w:val="a3"/>
          <w:lang w:val="en-US"/>
        </w:rPr>
        <w:t>uchuvchan zaharli moddalar miqdorini nazorat qilish (uskunalarning texnologik reglamentiga muvofiq o‘tkaziladi).</w:t>
      </w:r>
    </w:p>
    <w:p w14:paraId="78347452" w14:textId="77777777" w:rsidR="006D1BF9" w:rsidRPr="00A1175B" w:rsidRDefault="006D1BF9" w:rsidP="006D1BF9">
      <w:pPr>
        <w:pStyle w:val="1"/>
        <w:tabs>
          <w:tab w:val="left" w:pos="926"/>
        </w:tabs>
        <w:spacing w:line="276" w:lineRule="auto"/>
        <w:ind w:left="709" w:firstLine="0"/>
        <w:jc w:val="both"/>
        <w:rPr>
          <w:sz w:val="16"/>
          <w:szCs w:val="16"/>
          <w:lang w:val="en-US"/>
        </w:rPr>
      </w:pPr>
    </w:p>
    <w:p w14:paraId="405AD817" w14:textId="6D165AF7" w:rsidR="00150D85" w:rsidRDefault="006D1BF9" w:rsidP="006D1BF9">
      <w:pPr>
        <w:pStyle w:val="11"/>
        <w:keepNext/>
        <w:keepLines/>
        <w:tabs>
          <w:tab w:val="left" w:pos="462"/>
        </w:tabs>
        <w:spacing w:after="0" w:line="276" w:lineRule="auto"/>
        <w:ind w:left="709"/>
        <w:outlineLvl w:val="9"/>
        <w:rPr>
          <w:rStyle w:val="10"/>
          <w:b/>
          <w:bCs/>
          <w:lang w:val="en-US"/>
        </w:rPr>
      </w:pPr>
      <w:bookmarkStart w:id="11" w:name="bookmark20"/>
      <w:bookmarkEnd w:id="11"/>
      <w:r>
        <w:rPr>
          <w:rStyle w:val="10"/>
          <w:b/>
          <w:bCs/>
          <w:lang w:val="en-US"/>
        </w:rPr>
        <w:t xml:space="preserve">10-bob. </w:t>
      </w:r>
      <w:r w:rsidRPr="004435B4">
        <w:rPr>
          <w:rStyle w:val="10"/>
          <w:b/>
          <w:bCs/>
          <w:lang w:val="en-US"/>
        </w:rPr>
        <w:t>B va V sinfli tibbiyot chiqindilari bilan ishlash uchastkasini tashkil etishga qo‘yiladigan talablar</w:t>
      </w:r>
    </w:p>
    <w:p w14:paraId="56FAE9D6" w14:textId="77777777" w:rsidR="006D1BF9" w:rsidRPr="00A1175B" w:rsidRDefault="006D1BF9" w:rsidP="006D1BF9">
      <w:pPr>
        <w:pStyle w:val="11"/>
        <w:keepNext/>
        <w:keepLines/>
        <w:tabs>
          <w:tab w:val="left" w:pos="462"/>
        </w:tabs>
        <w:spacing w:after="0" w:line="276" w:lineRule="auto"/>
        <w:ind w:left="709"/>
        <w:jc w:val="both"/>
        <w:outlineLvl w:val="9"/>
        <w:rPr>
          <w:b w:val="0"/>
          <w:bCs w:val="0"/>
          <w:sz w:val="16"/>
          <w:szCs w:val="16"/>
          <w:lang w:val="en-US"/>
        </w:rPr>
      </w:pPr>
    </w:p>
    <w:p w14:paraId="1A0E1B1E" w14:textId="780D2BB2" w:rsidR="00150D85" w:rsidRPr="004435B4" w:rsidRDefault="00A1175B" w:rsidP="00A1175B">
      <w:pPr>
        <w:pStyle w:val="1"/>
        <w:tabs>
          <w:tab w:val="left" w:pos="1280"/>
          <w:tab w:val="left" w:pos="1306"/>
          <w:tab w:val="left" w:pos="6293"/>
        </w:tabs>
        <w:spacing w:line="276" w:lineRule="auto"/>
        <w:jc w:val="both"/>
        <w:rPr>
          <w:lang w:val="en-US"/>
        </w:rPr>
      </w:pPr>
      <w:r>
        <w:rPr>
          <w:rStyle w:val="a3"/>
          <w:lang w:val="en-US"/>
        </w:rPr>
        <w:t>108. </w:t>
      </w:r>
      <w:r w:rsidR="009D5400" w:rsidRPr="004435B4">
        <w:rPr>
          <w:rStyle w:val="a3"/>
          <w:lang w:val="en-US"/>
        </w:rPr>
        <w:t>B va V sinfli chiqindilar bilan ishlash uchastkasi tibbiyot va (yoki) farmatsevtika faoliyatini amalga oshiruvchi tashkilotning tarkibiy bo‘linmasi yoki mustaqil</w:t>
      </w:r>
      <w:r>
        <w:rPr>
          <w:lang w:val="en-US"/>
        </w:rPr>
        <w:t xml:space="preserve"> </w:t>
      </w:r>
      <w:r w:rsidR="009D5400" w:rsidRPr="004435B4">
        <w:rPr>
          <w:rStyle w:val="a3"/>
          <w:lang w:val="en-US"/>
        </w:rPr>
        <w:t>ixtisoslashtirilgan tashkilot (keyingi o‘rinlarda - uchastka) hisoblanadi. Uchastka tibbiyot muassasasining maxsus jihozlangan xonalarida yoki alohida hududda joylashtiriladi hamda B va V sinfli chiqindilarni yig‘ish, to‘plash va utilizatsiya qilishni amalga oshiradi.</w:t>
      </w:r>
    </w:p>
    <w:p w14:paraId="2A330DF7" w14:textId="422D0DFF" w:rsidR="00150D85" w:rsidRPr="00A1175B" w:rsidRDefault="00A1175B" w:rsidP="00A1175B">
      <w:pPr>
        <w:pStyle w:val="1"/>
        <w:tabs>
          <w:tab w:val="left" w:pos="1279"/>
        </w:tabs>
        <w:spacing w:line="276" w:lineRule="auto"/>
        <w:jc w:val="both"/>
        <w:rPr>
          <w:lang w:val="en-US"/>
        </w:rPr>
      </w:pPr>
      <w:r>
        <w:rPr>
          <w:rStyle w:val="a3"/>
          <w:lang w:val="en-US"/>
        </w:rPr>
        <w:t>109. </w:t>
      </w:r>
      <w:r w:rsidR="009D5400" w:rsidRPr="004435B4">
        <w:rPr>
          <w:rStyle w:val="a3"/>
          <w:lang w:val="en-US"/>
        </w:rPr>
        <w:t xml:space="preserve">Uchastkani tibbiy bo‘linmalar tarkibida joylashtirish taqiqlanadi (patogenlikning 1-4 guruhlari qo‘zg‘atuvchilari bilan ishlaydigan laboratoriyalardagi zararsizlantirish xonalari bundan mustasno). </w:t>
      </w:r>
      <w:r w:rsidR="009D5400" w:rsidRPr="00A1175B">
        <w:rPr>
          <w:rStyle w:val="a3"/>
          <w:lang w:val="en-US"/>
        </w:rPr>
        <w:t>Uchastka xonalarining tarkibi va minimal maydonlari 1-ilovada keltirilgan.</w:t>
      </w:r>
    </w:p>
    <w:p w14:paraId="03AB7BD3" w14:textId="1875686D" w:rsidR="00157048" w:rsidRDefault="00A1175B" w:rsidP="00A1175B">
      <w:pPr>
        <w:pStyle w:val="1"/>
        <w:tabs>
          <w:tab w:val="left" w:pos="1279"/>
        </w:tabs>
        <w:spacing w:line="276" w:lineRule="auto"/>
        <w:jc w:val="both"/>
      </w:pPr>
      <w:r>
        <w:rPr>
          <w:rStyle w:val="a3"/>
          <w:lang w:val="en-US"/>
        </w:rPr>
        <w:t>110. </w:t>
      </w:r>
      <w:r w:rsidR="009D5400" w:rsidRPr="00A1175B">
        <w:rPr>
          <w:rStyle w:val="a3"/>
          <w:lang w:val="en-US"/>
        </w:rPr>
        <w:t xml:space="preserve">Uchastka xo‘jalik hududidagi alohida binoda yoki bino tarkibida, shu jumladan mustaqil so‘ruvchi ventilyatsiyali yerto‘la xonalarida (chiqindilarni yoqish yoki piroliz usulida yo‘q qilish qurilmalari bundan mustasno) joylashishi mumkin. </w:t>
      </w:r>
      <w:r w:rsidR="009D5400" w:rsidRPr="00157048">
        <w:rPr>
          <w:rStyle w:val="a3"/>
        </w:rPr>
        <w:t>Chiqindilarni yoqish yoki piroliz usulida yo‘q qilish qurilmasi o‘rnatilgan uchastkadan turar-joy va jamoat binolarigacha bo‘lgan masofa O‘zbekiston Respublikasi qonunchiligiga muvofiq belgilanadi.</w:t>
      </w:r>
    </w:p>
    <w:p w14:paraId="64B9FEE1" w14:textId="5729F19B" w:rsidR="00150D85" w:rsidRDefault="00A1175B" w:rsidP="00A1175B">
      <w:pPr>
        <w:pStyle w:val="1"/>
        <w:tabs>
          <w:tab w:val="left" w:pos="1279"/>
        </w:tabs>
        <w:spacing w:line="276" w:lineRule="auto"/>
        <w:jc w:val="both"/>
        <w:rPr>
          <w:rStyle w:val="a3"/>
        </w:rPr>
      </w:pPr>
      <w:r w:rsidRPr="00A1175B">
        <w:rPr>
          <w:rStyle w:val="a3"/>
        </w:rPr>
        <w:t>111.</w:t>
      </w:r>
      <w:r>
        <w:rPr>
          <w:rStyle w:val="a3"/>
          <w:lang w:val="en-US"/>
        </w:rPr>
        <w:t> </w:t>
      </w:r>
      <w:r w:rsidR="009D5400" w:rsidRPr="00157048">
        <w:rPr>
          <w:rStyle w:val="a3"/>
        </w:rPr>
        <w:t>Uchastka kanalizatsiya, suv ta’minoti, elektr energiyasi, isitish va mustaqil ventilyatsiya tizimlari bilan ta’minlangan bo‘lishi kerak. Uchastka xonalarining hajmiy-rejalashtirish va konstruktiv yechimlari texnologik jarayonning uzluksizligini hamda "toza" va "iflos" hududlarga ajratish tamoyiliga rioya qilish imkoniyatini ta’minlashi lozim.</w:t>
      </w:r>
    </w:p>
    <w:p w14:paraId="7F26B154" w14:textId="77777777" w:rsidR="00A1175B" w:rsidRPr="00157048" w:rsidRDefault="00A1175B" w:rsidP="00A1175B">
      <w:pPr>
        <w:pStyle w:val="1"/>
        <w:tabs>
          <w:tab w:val="left" w:pos="1279"/>
        </w:tabs>
        <w:spacing w:line="276" w:lineRule="auto"/>
        <w:jc w:val="both"/>
      </w:pPr>
    </w:p>
    <w:p w14:paraId="4E73E48A" w14:textId="38DED1F8" w:rsidR="00150D85" w:rsidRPr="00157048" w:rsidRDefault="00A1175B" w:rsidP="00A1175B">
      <w:pPr>
        <w:pStyle w:val="1"/>
        <w:tabs>
          <w:tab w:val="left" w:pos="1306"/>
        </w:tabs>
        <w:spacing w:line="276" w:lineRule="auto"/>
        <w:jc w:val="both"/>
      </w:pPr>
      <w:r w:rsidRPr="00A1175B">
        <w:rPr>
          <w:rStyle w:val="a3"/>
        </w:rPr>
        <w:lastRenderedPageBreak/>
        <w:t>112.</w:t>
      </w:r>
      <w:r>
        <w:rPr>
          <w:rStyle w:val="a3"/>
          <w:lang w:val="en-US"/>
        </w:rPr>
        <w:t> </w:t>
      </w:r>
      <w:r w:rsidR="009D5400" w:rsidRPr="00157048">
        <w:rPr>
          <w:rStyle w:val="a3"/>
        </w:rPr>
        <w:t>Uchastka hududida chiqindilarni qabul qilish, qayta ishlash (zararsizlantirish yoki zararini yo‘qotish), vaqtincha saqlash (to‘plash), shuningdek, chiqindilarni tashish uchun ishlatiladigan aravachalar, konteynerlar va boshqa uskunalarni yuvish hamda dezinfeksiya qilish amalga oshiriladi.</w:t>
      </w:r>
    </w:p>
    <w:p w14:paraId="4F136410" w14:textId="3D2C2162" w:rsidR="00150D85" w:rsidRPr="004435B4" w:rsidRDefault="00A1175B" w:rsidP="00A1175B">
      <w:pPr>
        <w:pStyle w:val="1"/>
        <w:tabs>
          <w:tab w:val="left" w:pos="1306"/>
        </w:tabs>
        <w:spacing w:line="276" w:lineRule="auto"/>
        <w:jc w:val="both"/>
        <w:rPr>
          <w:lang w:val="en-US"/>
        </w:rPr>
      </w:pPr>
      <w:r>
        <w:rPr>
          <w:rStyle w:val="a3"/>
          <w:lang w:val="en-US"/>
        </w:rPr>
        <w:t>113. </w:t>
      </w:r>
      <w:r w:rsidR="009D5400" w:rsidRPr="004435B4">
        <w:rPr>
          <w:rStyle w:val="a3"/>
          <w:lang w:val="en-US"/>
        </w:rPr>
        <w:t>Uchastka binolari shartli ravishda quyidagi hududlarga bo‘linadi:</w:t>
      </w:r>
    </w:p>
    <w:p w14:paraId="35F2A32A" w14:textId="77777777" w:rsidR="00150D85" w:rsidRPr="004435B4" w:rsidRDefault="009D5400" w:rsidP="00A1175B">
      <w:pPr>
        <w:pStyle w:val="1"/>
        <w:tabs>
          <w:tab w:val="left" w:pos="830"/>
        </w:tabs>
        <w:spacing w:line="276" w:lineRule="auto"/>
        <w:jc w:val="both"/>
        <w:rPr>
          <w:lang w:val="en-US"/>
        </w:rPr>
      </w:pPr>
      <w:r w:rsidRPr="004435B4">
        <w:rPr>
          <w:rStyle w:val="a3"/>
          <w:lang w:val="en-US"/>
        </w:rPr>
        <w:t>"Iflos" zonaga tibbiy chiqindilarni qabul qilish va vaqtincha saqlash xonasi, B va V sinfdagi chiqindilarni zararsizlantirish qurilmalari bilan jihozlangan chiqindilarga ishlov berish xonasi, hamda yuvish va dezinfeksiyalash xonasi kiradi. Chiqindilar hajmi kam bo‘lganda, ularni bir xonada vaqtincha saqlash va zararsizlantirish mumkin. B va V sinfga mansub chiqindilar yozda 24 soatdan, qishda 48 soatdan ortiq saqlanishi kerak bo‘lsa, sovutish uskunalari o‘rnatilishi lozim.</w:t>
      </w:r>
    </w:p>
    <w:p w14:paraId="386A4492" w14:textId="77777777" w:rsidR="00150D85" w:rsidRPr="004435B4" w:rsidRDefault="009D5400" w:rsidP="00A1175B">
      <w:pPr>
        <w:pStyle w:val="1"/>
        <w:tabs>
          <w:tab w:val="left" w:pos="830"/>
        </w:tabs>
        <w:spacing w:line="276" w:lineRule="auto"/>
        <w:jc w:val="both"/>
        <w:rPr>
          <w:lang w:val="en-US"/>
        </w:rPr>
      </w:pPr>
      <w:r w:rsidRPr="004435B4">
        <w:rPr>
          <w:rStyle w:val="a3"/>
          <w:lang w:val="en-US"/>
        </w:rPr>
        <w:t>"Toza" zonaga zararsizlantirilgan chiqindilarni, yuvilgan va zararsizlantirilgan chiqindi tashish vositalarini saqlash xonalari (bularni bir xonada birgalikda vaqtincha saqlash mumkin), sarflanadigan materiallar ombori, xodimlar xonasi, hojatxona va dushxona kiradi.</w:t>
      </w:r>
    </w:p>
    <w:p w14:paraId="5FD5655C" w14:textId="77777777" w:rsidR="00150D85" w:rsidRPr="004435B4" w:rsidRDefault="009D5400" w:rsidP="00A1175B">
      <w:pPr>
        <w:pStyle w:val="1"/>
        <w:spacing w:line="276" w:lineRule="auto"/>
        <w:ind w:firstLine="426"/>
        <w:jc w:val="both"/>
        <w:rPr>
          <w:lang w:val="en-US"/>
        </w:rPr>
      </w:pPr>
      <w:r w:rsidRPr="004435B4">
        <w:rPr>
          <w:rStyle w:val="a3"/>
          <w:lang w:val="en-US"/>
        </w:rPr>
        <w:t>Xonalarning balandligi o‘rnatiladigan uskunalarning o‘lchamlariga muvofiq, lekin 2,6 metrdan kam bo‘lmasligi kerak.</w:t>
      </w:r>
    </w:p>
    <w:p w14:paraId="189E6FD6" w14:textId="5083DB4A" w:rsidR="00150D85" w:rsidRPr="004435B4" w:rsidRDefault="00A1175B" w:rsidP="00A1175B">
      <w:pPr>
        <w:pStyle w:val="1"/>
        <w:tabs>
          <w:tab w:val="left" w:pos="1306"/>
        </w:tabs>
        <w:spacing w:line="276" w:lineRule="auto"/>
        <w:jc w:val="both"/>
        <w:rPr>
          <w:lang w:val="en-US"/>
        </w:rPr>
      </w:pPr>
      <w:r>
        <w:rPr>
          <w:rStyle w:val="a3"/>
          <w:lang w:val="en-US"/>
        </w:rPr>
        <w:t>114. </w:t>
      </w:r>
      <w:r w:rsidR="009D5400" w:rsidRPr="004435B4">
        <w:rPr>
          <w:rStyle w:val="a3"/>
          <w:lang w:val="en-US"/>
        </w:rPr>
        <w:t>Devor, pol va shiftlarning yuzasi tekis, nam, yuvish va dezinfeksiyalash vositalariga chidamli bo‘lishi shart. Pollar sirpanmaydigan, mexanik ta’sirlarga chidamli va namlikka bardoshli material bilan qoplanadi.</w:t>
      </w:r>
    </w:p>
    <w:p w14:paraId="1135306C" w14:textId="16CC3A00" w:rsidR="00150D85" w:rsidRPr="004435B4" w:rsidRDefault="00A1175B" w:rsidP="00A1175B">
      <w:pPr>
        <w:pStyle w:val="1"/>
        <w:tabs>
          <w:tab w:val="left" w:pos="1306"/>
        </w:tabs>
        <w:spacing w:line="276" w:lineRule="auto"/>
        <w:jc w:val="both"/>
        <w:rPr>
          <w:lang w:val="en-US"/>
        </w:rPr>
      </w:pPr>
      <w:r>
        <w:rPr>
          <w:rStyle w:val="a3"/>
          <w:lang w:val="en-US"/>
        </w:rPr>
        <w:t>115. </w:t>
      </w:r>
      <w:r w:rsidR="009D5400" w:rsidRPr="004435B4">
        <w:rPr>
          <w:rStyle w:val="a3"/>
          <w:lang w:val="en-US"/>
        </w:rPr>
        <w:t>Mebel va jihozlarning tashqi va ichki yuzasi silliq, nam, yuvish va dezinfeksiyalash vositalariga chidamli materiallardan tayyorlangan bo‘lishi lozim.</w:t>
      </w:r>
    </w:p>
    <w:p w14:paraId="408F643E" w14:textId="36ABDA85" w:rsidR="00150D85" w:rsidRPr="004435B4" w:rsidRDefault="00A1175B" w:rsidP="00A1175B">
      <w:pPr>
        <w:pStyle w:val="1"/>
        <w:tabs>
          <w:tab w:val="left" w:pos="1306"/>
        </w:tabs>
        <w:spacing w:line="276" w:lineRule="auto"/>
        <w:jc w:val="both"/>
        <w:rPr>
          <w:lang w:val="en-US"/>
        </w:rPr>
      </w:pPr>
      <w:r>
        <w:rPr>
          <w:rStyle w:val="a3"/>
          <w:lang w:val="en-US"/>
        </w:rPr>
        <w:t>116. </w:t>
      </w:r>
      <w:r w:rsidR="009D5400" w:rsidRPr="004435B4">
        <w:rPr>
          <w:rStyle w:val="a3"/>
          <w:lang w:val="en-US"/>
        </w:rPr>
        <w:t>Barcha xonalarda turar joy va jamoat binolarini tabiiy, sun’iy va qo‘shma yoritishga qo‘yiladigan gigiyenik talablarga (QMQ 2.01.05-98) muvofiq qo‘shma yoki sun’iy yoritish nazarda tutiladi. Ishlab chiqarish xonalarida sun’iy yoritilganlik darajasi 200 luksdan kam bo‘lmasligi lozim.</w:t>
      </w:r>
    </w:p>
    <w:p w14:paraId="58058387" w14:textId="77777777" w:rsidR="00150D85" w:rsidRPr="004435B4" w:rsidRDefault="009D5400" w:rsidP="00A1175B">
      <w:pPr>
        <w:pStyle w:val="1"/>
        <w:spacing w:line="276" w:lineRule="auto"/>
        <w:ind w:firstLine="426"/>
        <w:jc w:val="both"/>
        <w:rPr>
          <w:lang w:val="en-US"/>
        </w:rPr>
      </w:pPr>
      <w:r w:rsidRPr="004435B4">
        <w:rPr>
          <w:rStyle w:val="a3"/>
          <w:lang w:val="en-US"/>
        </w:rPr>
        <w:t>Yoritgichlar yopiq sochgichlarga ega bo‘lishi kerak. Yoritgichlarni tozalash yiliga kamida 2 marta amalga oshirilishi shart.</w:t>
      </w:r>
    </w:p>
    <w:p w14:paraId="6693A62F" w14:textId="41471736" w:rsidR="00150D85" w:rsidRPr="004435B4" w:rsidRDefault="00A1175B" w:rsidP="00A1175B">
      <w:pPr>
        <w:pStyle w:val="1"/>
        <w:tabs>
          <w:tab w:val="left" w:pos="1388"/>
        </w:tabs>
        <w:spacing w:line="276" w:lineRule="auto"/>
        <w:jc w:val="both"/>
        <w:rPr>
          <w:lang w:val="en-US"/>
        </w:rPr>
      </w:pPr>
      <w:r>
        <w:rPr>
          <w:rStyle w:val="a3"/>
          <w:lang w:val="en-US"/>
        </w:rPr>
        <w:t>117. </w:t>
      </w:r>
      <w:r w:rsidR="009D5400" w:rsidRPr="004435B4">
        <w:rPr>
          <w:rStyle w:val="a3"/>
          <w:lang w:val="en-US"/>
        </w:rPr>
        <w:t>Uchastkadagi xonalarning havo almashinuvi mikroiqlimning ruxsat etilgan parametrlarini ta’minlashi, ish zonasi havosidagi ifloslantiruvchi moddalar miqdorining gigiyenik me’yorlariga rioya qilinishini kafolatlashi va 2-ilovada keltirilgan talablarga mos bo‘lishi lozim.</w:t>
      </w:r>
    </w:p>
    <w:p w14:paraId="495B589A" w14:textId="77777777" w:rsidR="00150D85" w:rsidRPr="004435B4" w:rsidRDefault="009D5400" w:rsidP="00A1175B">
      <w:pPr>
        <w:pStyle w:val="1"/>
        <w:spacing w:line="276" w:lineRule="auto"/>
        <w:ind w:firstLine="426"/>
        <w:jc w:val="both"/>
        <w:rPr>
          <w:lang w:val="en-US"/>
        </w:rPr>
      </w:pPr>
      <w:r w:rsidRPr="004435B4">
        <w:rPr>
          <w:rStyle w:val="a3"/>
          <w:lang w:val="en-US"/>
        </w:rPr>
        <w:t>Ventilyatsiya tizimi havo oqimining "iflos" zonalardan (xonalardan) "toza" zonalarga o‘tishiga yo‘l qo‘ymasligi kerak.</w:t>
      </w:r>
    </w:p>
    <w:p w14:paraId="5062EBA1" w14:textId="77777777" w:rsidR="00150D85" w:rsidRPr="004435B4" w:rsidRDefault="009D5400" w:rsidP="00A1175B">
      <w:pPr>
        <w:pStyle w:val="1"/>
        <w:spacing w:line="276" w:lineRule="auto"/>
        <w:ind w:firstLine="426"/>
        <w:jc w:val="both"/>
        <w:rPr>
          <w:lang w:val="en-US"/>
        </w:rPr>
      </w:pPr>
      <w:r w:rsidRPr="004435B4">
        <w:rPr>
          <w:rStyle w:val="a3"/>
          <w:lang w:val="en-US"/>
        </w:rPr>
        <w:t xml:space="preserve">Uchastka xonalarida mexanik harakatlantirishli mustaqil havo kirish-chiqish ventilyatsiyasi ko‘zda tutiladi. Havo almashtirish sxemasi texnologik topshiriq asosida aniqlanadi. Havo so‘rish bo‘yicha havo almashinish darajasi va mahalliy so‘rgichlarni </w:t>
      </w:r>
      <w:r w:rsidRPr="004435B4">
        <w:rPr>
          <w:rStyle w:val="a3"/>
          <w:lang w:val="en-US"/>
        </w:rPr>
        <w:lastRenderedPageBreak/>
        <w:t>o‘rnatish zarurati texnologik uskunaning turi, soni va quvvatiga qarab hisob-kitob asosida belgilanadi.</w:t>
      </w:r>
    </w:p>
    <w:p w14:paraId="7DF6579A" w14:textId="77777777" w:rsidR="00150D85" w:rsidRPr="004435B4" w:rsidRDefault="009D5400" w:rsidP="00A1175B">
      <w:pPr>
        <w:pStyle w:val="1"/>
        <w:spacing w:line="276" w:lineRule="auto"/>
        <w:ind w:firstLine="426"/>
        <w:jc w:val="both"/>
        <w:rPr>
          <w:lang w:val="en-US"/>
        </w:rPr>
      </w:pPr>
      <w:r w:rsidRPr="004435B4">
        <w:rPr>
          <w:rStyle w:val="a3"/>
          <w:lang w:val="en-US"/>
        </w:rPr>
        <w:t>"Iflos" zona xonalaridan tashkiliy havo kirish tizimisiz mexanik harakatlantirishli so‘rma ventilyatsiya nazarda tutiladi.</w:t>
      </w:r>
    </w:p>
    <w:p w14:paraId="6E8BA029" w14:textId="54FD6E60" w:rsidR="00150D85" w:rsidRPr="004435B4" w:rsidRDefault="00A1175B" w:rsidP="00A1175B">
      <w:pPr>
        <w:pStyle w:val="1"/>
        <w:tabs>
          <w:tab w:val="left" w:pos="1378"/>
        </w:tabs>
        <w:spacing w:line="276" w:lineRule="auto"/>
        <w:jc w:val="both"/>
        <w:rPr>
          <w:lang w:val="en-US"/>
        </w:rPr>
      </w:pPr>
      <w:r>
        <w:rPr>
          <w:rStyle w:val="a3"/>
          <w:lang w:val="en-US"/>
        </w:rPr>
        <w:t>118. </w:t>
      </w:r>
      <w:r w:rsidR="009D5400" w:rsidRPr="004435B4">
        <w:rPr>
          <w:rStyle w:val="a3"/>
          <w:lang w:val="en-US"/>
        </w:rPr>
        <w:t>Ishlab chiqarish xonalaridagi havo harorati 18-25°C oralig‘ida, havoning nisbiy namligi esa 75% dan oshmasligi kerak.</w:t>
      </w:r>
    </w:p>
    <w:p w14:paraId="7D8C306A" w14:textId="048E506F" w:rsidR="00150D85" w:rsidRPr="004435B4" w:rsidRDefault="00A1175B" w:rsidP="00A1175B">
      <w:pPr>
        <w:pStyle w:val="1"/>
        <w:tabs>
          <w:tab w:val="left" w:pos="1383"/>
        </w:tabs>
        <w:spacing w:line="276" w:lineRule="auto"/>
        <w:jc w:val="both"/>
        <w:rPr>
          <w:lang w:val="en-US"/>
        </w:rPr>
      </w:pPr>
      <w:r>
        <w:rPr>
          <w:rStyle w:val="a3"/>
          <w:lang w:val="en-US"/>
        </w:rPr>
        <w:t>119. </w:t>
      </w:r>
      <w:r w:rsidR="009D5400" w:rsidRPr="004435B4">
        <w:rPr>
          <w:rStyle w:val="a3"/>
          <w:lang w:val="en-US"/>
        </w:rPr>
        <w:t>Asosiy ishlab chiqarish xonalari (chiqindilarni qabul qilish va vaqtincha saqlash, inventar va uskunalarni zararsizlantirish, yuvish va dezinfeksiyalash uchun) sug‘orish jo‘mragi va poldagi quvurlar (tagliklar) bilan jihozlanishi kerak.</w:t>
      </w:r>
    </w:p>
    <w:p w14:paraId="062A4587" w14:textId="77777777" w:rsidR="00150D85" w:rsidRPr="004435B4" w:rsidRDefault="009D5400" w:rsidP="00A1175B">
      <w:pPr>
        <w:pStyle w:val="1"/>
        <w:spacing w:line="276" w:lineRule="auto"/>
        <w:ind w:firstLine="426"/>
        <w:jc w:val="both"/>
        <w:rPr>
          <w:lang w:val="en-US"/>
        </w:rPr>
      </w:pPr>
      <w:r w:rsidRPr="004435B4">
        <w:rPr>
          <w:rStyle w:val="a3"/>
          <w:lang w:val="en-US"/>
        </w:rPr>
        <w:t>Zararsizlantirish, chiqindilarni zararsizlantirish xonasida qo‘l yuvish uchun rakovina o‘rnatilishi lozim.</w:t>
      </w:r>
    </w:p>
    <w:p w14:paraId="1EB9F8A1" w14:textId="28031C2F" w:rsidR="00150D85" w:rsidRPr="004435B4" w:rsidRDefault="00A1175B" w:rsidP="00A1175B">
      <w:pPr>
        <w:pStyle w:val="1"/>
        <w:tabs>
          <w:tab w:val="left" w:pos="1521"/>
        </w:tabs>
        <w:spacing w:line="276" w:lineRule="auto"/>
        <w:jc w:val="both"/>
        <w:rPr>
          <w:lang w:val="en-US"/>
        </w:rPr>
      </w:pPr>
      <w:r>
        <w:rPr>
          <w:rStyle w:val="a3"/>
          <w:lang w:val="en-US"/>
        </w:rPr>
        <w:t>120. </w:t>
      </w:r>
      <w:r w:rsidR="009D5400" w:rsidRPr="004435B4">
        <w:rPr>
          <w:rStyle w:val="a3"/>
          <w:lang w:val="en-US"/>
        </w:rPr>
        <w:t>Uskunalarni joylashtirish erkin harakatlanishni ta’minlashni hisobga olgan holda amalga oshirilishi kerak. Devorlardan uskunagacha bo‘lgan masofa kamida 0,6 metr, xizmat ko‘rsatish zonasi tomonidan esa kamida 1 metr bo‘lishi lozim. O‘tish joylarining minimal kengligi 0,6 metrdan kam bo‘lmasligi kerak.</w:t>
      </w:r>
    </w:p>
    <w:p w14:paraId="5F83EEE2" w14:textId="77777777" w:rsidR="00150D85" w:rsidRPr="004435B4" w:rsidRDefault="009D5400" w:rsidP="00A1175B">
      <w:pPr>
        <w:pStyle w:val="1"/>
        <w:spacing w:line="276" w:lineRule="auto"/>
        <w:ind w:firstLine="426"/>
        <w:jc w:val="both"/>
        <w:rPr>
          <w:lang w:val="en-US"/>
        </w:rPr>
      </w:pPr>
      <w:r w:rsidRPr="004435B4">
        <w:rPr>
          <w:rStyle w:val="a3"/>
          <w:lang w:val="en-US"/>
        </w:rPr>
        <w:t>Chiqindilarni qabul qilish va vaqtincha saqlash xonalari tarozilar bilan jihozlanadi.</w:t>
      </w:r>
    </w:p>
    <w:p w14:paraId="63704F5B" w14:textId="77777777" w:rsidR="00150D85" w:rsidRPr="004435B4" w:rsidRDefault="009D5400" w:rsidP="00A1175B">
      <w:pPr>
        <w:pStyle w:val="1"/>
        <w:spacing w:line="276" w:lineRule="auto"/>
        <w:ind w:firstLine="426"/>
        <w:jc w:val="both"/>
        <w:rPr>
          <w:lang w:val="en-US"/>
        </w:rPr>
      </w:pPr>
      <w:r w:rsidRPr="004435B4">
        <w:rPr>
          <w:rStyle w:val="a3"/>
          <w:lang w:val="en-US"/>
        </w:rPr>
        <w:t>Vaqtincha saqlash va zararsizlantirish, chiqindilarni zararsizlantirish xonalari bakteritsid nurlatgichlar yoki havoni zararsizlantiruvchi boshqa qurilmalar bilan ta’minlanadi.</w:t>
      </w:r>
    </w:p>
    <w:p w14:paraId="66A14E8B" w14:textId="7ECF0298" w:rsidR="00150D85" w:rsidRPr="004435B4" w:rsidRDefault="00A1175B" w:rsidP="00A1175B">
      <w:pPr>
        <w:pStyle w:val="1"/>
        <w:tabs>
          <w:tab w:val="left" w:pos="1521"/>
        </w:tabs>
        <w:spacing w:line="276" w:lineRule="auto"/>
        <w:jc w:val="both"/>
        <w:rPr>
          <w:lang w:val="en-US"/>
        </w:rPr>
      </w:pPr>
      <w:r>
        <w:rPr>
          <w:rStyle w:val="a3"/>
          <w:lang w:val="en-US"/>
        </w:rPr>
        <w:t>121. </w:t>
      </w:r>
      <w:r w:rsidR="009D5400" w:rsidRPr="004435B4">
        <w:rPr>
          <w:rStyle w:val="a3"/>
          <w:lang w:val="en-US"/>
        </w:rPr>
        <w:t>Barcha xonalar, asbob-uskunalar va jihozlar toza saqlanishi shart. Joriy tozalash kuniga kamida bir marta, nam usulda, yuvish va dezinfeksiyalash vositalarini qo‘llagan holda amalga oshiriladi. Umumiy tozalash oyiga kamida bir marta o‘tkaziladi; devorlar, mebel, texnologik asbob-uskunalar va polga ishlov beriladi. Dezinfeksiyalovchi eritmaga ho‘llangan latta bilan asbob-uskunalar artiladi, devorlardagi ko‘rinib turgan iflosliklar tozalanadi, so‘ngra pol yuviladi.</w:t>
      </w:r>
    </w:p>
    <w:p w14:paraId="554F0755" w14:textId="166F2766" w:rsidR="00150D85" w:rsidRDefault="009D5400" w:rsidP="00A1175B">
      <w:pPr>
        <w:pStyle w:val="1"/>
        <w:spacing w:line="276" w:lineRule="auto"/>
        <w:ind w:firstLine="426"/>
        <w:jc w:val="both"/>
        <w:rPr>
          <w:rStyle w:val="a3"/>
          <w:lang w:val="en-US"/>
        </w:rPr>
      </w:pPr>
      <w:r w:rsidRPr="004435B4">
        <w:rPr>
          <w:rStyle w:val="a3"/>
          <w:lang w:val="en-US"/>
        </w:rPr>
        <w:t>"Toza" va "iflos" zonalar uchun alohida bo‘lgan tozalash inventarlari tozalash ishlarining turlari ko‘rsatilgan aniq belgilarga ega bo‘lishi, faqat belgilangan maqsadda ishlatilishi va asosiy ishlab chiqarish xonalaridagi omborxonalarda yoki shkaflarda alohida saqlanishi shart.</w:t>
      </w:r>
    </w:p>
    <w:p w14:paraId="41473B29" w14:textId="77777777" w:rsidR="006D1BF9" w:rsidRPr="006D1BF9" w:rsidRDefault="006D1BF9" w:rsidP="00157048">
      <w:pPr>
        <w:pStyle w:val="1"/>
        <w:spacing w:line="276" w:lineRule="auto"/>
        <w:ind w:firstLine="709"/>
        <w:jc w:val="both"/>
        <w:rPr>
          <w:sz w:val="20"/>
          <w:szCs w:val="20"/>
          <w:lang w:val="en-US"/>
        </w:rPr>
      </w:pPr>
    </w:p>
    <w:p w14:paraId="53D923BD" w14:textId="4458F2EE" w:rsidR="00150D85" w:rsidRPr="006D1BF9" w:rsidRDefault="006D1BF9" w:rsidP="006D1BF9">
      <w:pPr>
        <w:pStyle w:val="11"/>
        <w:keepNext/>
        <w:keepLines/>
        <w:tabs>
          <w:tab w:val="left" w:pos="1042"/>
        </w:tabs>
        <w:spacing w:after="0" w:line="276" w:lineRule="auto"/>
        <w:ind w:left="709"/>
        <w:outlineLvl w:val="9"/>
        <w:rPr>
          <w:rStyle w:val="10"/>
          <w:b/>
          <w:bCs/>
          <w:lang w:val="en-US"/>
        </w:rPr>
      </w:pPr>
      <w:bookmarkStart w:id="12" w:name="bookmark22"/>
      <w:bookmarkEnd w:id="12"/>
      <w:r>
        <w:rPr>
          <w:rStyle w:val="10"/>
          <w:b/>
          <w:bCs/>
          <w:lang w:val="en-US"/>
        </w:rPr>
        <w:t xml:space="preserve">11-bob. </w:t>
      </w:r>
      <w:r w:rsidRPr="004435B4">
        <w:rPr>
          <w:rStyle w:val="10"/>
          <w:b/>
          <w:bCs/>
          <w:lang w:val="en-US"/>
        </w:rPr>
        <w:t>DPM chiqindilari bilan ishlashda profilaktika choralari</w:t>
      </w:r>
    </w:p>
    <w:p w14:paraId="08A55663" w14:textId="77777777" w:rsidR="006D1BF9" w:rsidRPr="00A1175B" w:rsidRDefault="006D1BF9" w:rsidP="006D1BF9">
      <w:pPr>
        <w:pStyle w:val="11"/>
        <w:keepNext/>
        <w:keepLines/>
        <w:tabs>
          <w:tab w:val="left" w:pos="1042"/>
        </w:tabs>
        <w:spacing w:after="0" w:line="276" w:lineRule="auto"/>
        <w:ind w:left="709"/>
        <w:jc w:val="both"/>
        <w:outlineLvl w:val="9"/>
        <w:rPr>
          <w:b w:val="0"/>
          <w:bCs w:val="0"/>
          <w:sz w:val="16"/>
          <w:szCs w:val="16"/>
          <w:lang w:val="en-US"/>
        </w:rPr>
      </w:pPr>
    </w:p>
    <w:p w14:paraId="4C3CFE06" w14:textId="053CF792" w:rsidR="00150D85" w:rsidRPr="004435B4" w:rsidRDefault="000C340D" w:rsidP="000C340D">
      <w:pPr>
        <w:pStyle w:val="1"/>
        <w:spacing w:line="276" w:lineRule="auto"/>
        <w:jc w:val="both"/>
        <w:rPr>
          <w:lang w:val="en-US"/>
        </w:rPr>
      </w:pPr>
      <w:r>
        <w:rPr>
          <w:rStyle w:val="a3"/>
          <w:lang w:val="en-US"/>
        </w:rPr>
        <w:t>122. </w:t>
      </w:r>
      <w:r w:rsidR="009D5400" w:rsidRPr="004435B4">
        <w:rPr>
          <w:rStyle w:val="a3"/>
          <w:lang w:val="en-US"/>
        </w:rPr>
        <w:t>DPM chiqindilari, shuningdek qon va boshqa biologik suyuqliklar bilan ifloslangan narsalar bilan ishlashda profilaktika choralari majburiydir.</w:t>
      </w:r>
    </w:p>
    <w:p w14:paraId="5AEA0964" w14:textId="64349872" w:rsidR="00150D85" w:rsidRPr="004435B4" w:rsidRDefault="000C340D" w:rsidP="000C340D">
      <w:pPr>
        <w:pStyle w:val="1"/>
        <w:spacing w:line="276" w:lineRule="auto"/>
        <w:jc w:val="both"/>
        <w:rPr>
          <w:lang w:val="en-US"/>
        </w:rPr>
      </w:pPr>
      <w:r>
        <w:rPr>
          <w:rStyle w:val="a3"/>
          <w:lang w:val="en-US"/>
        </w:rPr>
        <w:t>123. </w:t>
      </w:r>
      <w:r w:rsidR="009D5400" w:rsidRPr="004435B4">
        <w:rPr>
          <w:rStyle w:val="a3"/>
          <w:lang w:val="en-US"/>
        </w:rPr>
        <w:t>Qon yoki boshqa biologik suyuqliklar bilan ifloslangan obyektlar bilan shug‘ullanadigan xodimlar maxsus kiyim va almashtiriladigan poyabzalda ishlashi lozim, ularni kiyib ish joyidan tashqariga chiqish mumkin emas.</w:t>
      </w:r>
    </w:p>
    <w:p w14:paraId="5F7719AB" w14:textId="77777777" w:rsidR="00150D85" w:rsidRPr="00157048" w:rsidRDefault="009D5400" w:rsidP="000C340D">
      <w:pPr>
        <w:pStyle w:val="1"/>
        <w:spacing w:line="276" w:lineRule="auto"/>
        <w:ind w:firstLine="426"/>
        <w:jc w:val="both"/>
      </w:pPr>
      <w:r w:rsidRPr="004435B4">
        <w:rPr>
          <w:rStyle w:val="a3"/>
          <w:lang w:val="en-US"/>
        </w:rPr>
        <w:t xml:space="preserve">Uy kiyimlari va maxsus kiyimlar vaqti-vaqti bilan zararsizlantiriladigan alohida </w:t>
      </w:r>
      <w:r w:rsidRPr="004435B4">
        <w:rPr>
          <w:rStyle w:val="a3"/>
          <w:lang w:val="en-US"/>
        </w:rPr>
        <w:lastRenderedPageBreak/>
        <w:t xml:space="preserve">shkaflarga joylashtirilishi kerak. </w:t>
      </w:r>
      <w:r w:rsidRPr="00157048">
        <w:rPr>
          <w:rStyle w:val="a3"/>
        </w:rPr>
        <w:t>Xodimlarga ishlab chiqarish binolarida ovqatlanish va chekish taqiqlanadi.</w:t>
      </w:r>
    </w:p>
    <w:p w14:paraId="772094E0" w14:textId="7651CE29" w:rsidR="00150D85" w:rsidRPr="004435B4" w:rsidRDefault="000C340D" w:rsidP="000C340D">
      <w:pPr>
        <w:pStyle w:val="1"/>
        <w:spacing w:line="276" w:lineRule="auto"/>
        <w:jc w:val="both"/>
        <w:rPr>
          <w:lang w:val="en-US"/>
        </w:rPr>
      </w:pPr>
      <w:r w:rsidRPr="000C340D">
        <w:rPr>
          <w:rStyle w:val="a3"/>
        </w:rPr>
        <w:t>124.</w:t>
      </w:r>
      <w:r>
        <w:rPr>
          <w:rStyle w:val="a3"/>
          <w:lang w:val="en-US"/>
        </w:rPr>
        <w:t> </w:t>
      </w:r>
      <w:r w:rsidR="009D5400" w:rsidRPr="00157048">
        <w:rPr>
          <w:rStyle w:val="a3"/>
        </w:rPr>
        <w:t xml:space="preserve">Qo‘llarning qon yoki boshqa biologik suyuqliklar bilan ifloslanishi mumkin bo‘lgan barcha muolajalar (inyeksiyalar, operatsiyalar, tug‘ruqni qabul qilish va hokazo) rezina qo‘lqoplarda bajarilishi lozim. </w:t>
      </w:r>
      <w:r w:rsidR="009D5400" w:rsidRPr="004435B4">
        <w:rPr>
          <w:rStyle w:val="a3"/>
          <w:lang w:val="en-US"/>
        </w:rPr>
        <w:t>Ish paytida qo‘ldagi barcha jarohatlar barmoq qoplamasi yoki leykoplastir bilan yopilishi shart.</w:t>
      </w:r>
    </w:p>
    <w:p w14:paraId="3E0C5A00" w14:textId="26C1F9D8" w:rsidR="006D1BF9" w:rsidRDefault="000C340D" w:rsidP="000C340D">
      <w:pPr>
        <w:pStyle w:val="1"/>
        <w:spacing w:line="276" w:lineRule="auto"/>
        <w:jc w:val="both"/>
        <w:rPr>
          <w:lang w:val="en-US"/>
        </w:rPr>
      </w:pPr>
      <w:r>
        <w:rPr>
          <w:rStyle w:val="a3"/>
          <w:lang w:val="en-US"/>
        </w:rPr>
        <w:t>125. </w:t>
      </w:r>
      <w:r w:rsidR="009D5400" w:rsidRPr="004435B4">
        <w:rPr>
          <w:rStyle w:val="a3"/>
          <w:lang w:val="en-US"/>
        </w:rPr>
        <w:t>Chiqindilarni yig‘ish uchun ko‘p marta ishlatiladigan idishlarni dastlabki dezinfeksiyadan so‘ng qismlarga ajratish, yuvish va chayish rezina qo‘lqoplar va rezinali fartuklarda amalga oshirilishi kerak.</w:t>
      </w:r>
    </w:p>
    <w:p w14:paraId="67351775" w14:textId="131BE4A3" w:rsidR="00150D85" w:rsidRPr="006D1BF9" w:rsidRDefault="000C340D" w:rsidP="000C340D">
      <w:pPr>
        <w:pStyle w:val="1"/>
        <w:spacing w:line="276" w:lineRule="auto"/>
        <w:jc w:val="both"/>
        <w:rPr>
          <w:lang w:val="en-US"/>
        </w:rPr>
      </w:pPr>
      <w:r>
        <w:rPr>
          <w:rStyle w:val="a3"/>
          <w:lang w:val="en-US"/>
        </w:rPr>
        <w:t>126. </w:t>
      </w:r>
      <w:r w:rsidR="009D5400" w:rsidRPr="006D1BF9">
        <w:rPr>
          <w:rStyle w:val="a3"/>
          <w:lang w:val="en-US"/>
        </w:rPr>
        <w:t>Qon, zardob yoki boshqa biologik suyuqliklar sachrash xavfi mavjud bo‘lganda to‘rt qavatli niqob va himoya ko‘zoynaklarida ishlash lozim.</w:t>
      </w:r>
    </w:p>
    <w:sectPr w:rsidR="00150D85" w:rsidRPr="006D1BF9" w:rsidSect="00157048">
      <w:footerReference w:type="default" r:id="rId10"/>
      <w:pgSz w:w="11909" w:h="16834"/>
      <w:pgMar w:top="1418" w:right="1134" w:bottom="1418" w:left="1134" w:header="703"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D5388" w14:textId="77777777" w:rsidR="00B45A6E" w:rsidRDefault="00B45A6E">
      <w:r>
        <w:separator/>
      </w:r>
    </w:p>
  </w:endnote>
  <w:endnote w:type="continuationSeparator" w:id="0">
    <w:p w14:paraId="2C8176D4" w14:textId="77777777" w:rsidR="00B45A6E" w:rsidRDefault="00B4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C5D09" w14:textId="3B1E79ED" w:rsidR="00150D85" w:rsidRDefault="00150D8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BFD42" w14:textId="77777777" w:rsidR="00B45A6E" w:rsidRDefault="00B45A6E"/>
  </w:footnote>
  <w:footnote w:type="continuationSeparator" w:id="0">
    <w:p w14:paraId="402C2A27" w14:textId="77777777" w:rsidR="00B45A6E" w:rsidRDefault="00B45A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8A5"/>
    <w:multiLevelType w:val="multilevel"/>
    <w:tmpl w:val="373C4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625CA"/>
    <w:multiLevelType w:val="multilevel"/>
    <w:tmpl w:val="CB08A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43966"/>
    <w:multiLevelType w:val="multilevel"/>
    <w:tmpl w:val="7D629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F192B"/>
    <w:multiLevelType w:val="multilevel"/>
    <w:tmpl w:val="9B664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A73F3"/>
    <w:multiLevelType w:val="multilevel"/>
    <w:tmpl w:val="F670D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F72639"/>
    <w:multiLevelType w:val="multilevel"/>
    <w:tmpl w:val="DF402E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7D70CF"/>
    <w:multiLevelType w:val="multilevel"/>
    <w:tmpl w:val="1FC05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17FAC"/>
    <w:multiLevelType w:val="multilevel"/>
    <w:tmpl w:val="6D5A9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AB250E"/>
    <w:multiLevelType w:val="multilevel"/>
    <w:tmpl w:val="744A97C2"/>
    <w:lvl w:ilvl="0">
      <w:start w:val="4"/>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F4800"/>
    <w:multiLevelType w:val="multilevel"/>
    <w:tmpl w:val="C6F68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F13C77"/>
    <w:multiLevelType w:val="multilevel"/>
    <w:tmpl w:val="BBF65A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A22D98"/>
    <w:multiLevelType w:val="multilevel"/>
    <w:tmpl w:val="B4441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4E414A"/>
    <w:multiLevelType w:val="multilevel"/>
    <w:tmpl w:val="D0888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A32FC8"/>
    <w:multiLevelType w:val="multilevel"/>
    <w:tmpl w:val="B5BEED1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0C1F38"/>
    <w:multiLevelType w:val="multilevel"/>
    <w:tmpl w:val="BCE6326C"/>
    <w:lvl w:ilvl="0">
      <w:start w:val="4"/>
      <w:numFmt w:val="decimal"/>
      <w:lvlText w:val="%1."/>
      <w:lvlJc w:val="left"/>
    </w:lvl>
    <w:lvl w:ilvl="1">
      <w:start w:val="4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584515"/>
    <w:multiLevelType w:val="multilevel"/>
    <w:tmpl w:val="15AA9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E00C3B"/>
    <w:multiLevelType w:val="multilevel"/>
    <w:tmpl w:val="A4FCD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29684D"/>
    <w:multiLevelType w:val="multilevel"/>
    <w:tmpl w:val="20BAE22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701256"/>
    <w:multiLevelType w:val="hybridMultilevel"/>
    <w:tmpl w:val="BCA8E81E"/>
    <w:lvl w:ilvl="0" w:tplc="23F62116">
      <w:start w:val="51"/>
      <w:numFmt w:val="decimal"/>
      <w:lvlText w:val="%1."/>
      <w:lvlJc w:val="left"/>
      <w:pPr>
        <w:ind w:left="775" w:hanging="37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15:restartNumberingAfterBreak="0">
    <w:nsid w:val="60294F22"/>
    <w:multiLevelType w:val="multilevel"/>
    <w:tmpl w:val="3FA86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3B2FB3"/>
    <w:multiLevelType w:val="multilevel"/>
    <w:tmpl w:val="3704F5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E07E3C"/>
    <w:multiLevelType w:val="multilevel"/>
    <w:tmpl w:val="46B271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3"/>
  </w:num>
  <w:num w:numId="5">
    <w:abstractNumId w:val="19"/>
  </w:num>
  <w:num w:numId="6">
    <w:abstractNumId w:val="10"/>
  </w:num>
  <w:num w:numId="7">
    <w:abstractNumId w:val="21"/>
  </w:num>
  <w:num w:numId="8">
    <w:abstractNumId w:val="11"/>
  </w:num>
  <w:num w:numId="9">
    <w:abstractNumId w:val="9"/>
  </w:num>
  <w:num w:numId="10">
    <w:abstractNumId w:val="8"/>
  </w:num>
  <w:num w:numId="11">
    <w:abstractNumId w:val="12"/>
  </w:num>
  <w:num w:numId="12">
    <w:abstractNumId w:val="1"/>
  </w:num>
  <w:num w:numId="13">
    <w:abstractNumId w:val="14"/>
  </w:num>
  <w:num w:numId="14">
    <w:abstractNumId w:val="17"/>
  </w:num>
  <w:num w:numId="15">
    <w:abstractNumId w:val="20"/>
  </w:num>
  <w:num w:numId="16">
    <w:abstractNumId w:val="7"/>
  </w:num>
  <w:num w:numId="17">
    <w:abstractNumId w:val="16"/>
  </w:num>
  <w:num w:numId="18">
    <w:abstractNumId w:val="6"/>
  </w:num>
  <w:num w:numId="19">
    <w:abstractNumId w:val="15"/>
  </w:num>
  <w:num w:numId="20">
    <w:abstractNumId w:val="3"/>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85"/>
    <w:rsid w:val="000C340D"/>
    <w:rsid w:val="00150D85"/>
    <w:rsid w:val="00157048"/>
    <w:rsid w:val="00375DC0"/>
    <w:rsid w:val="0042119B"/>
    <w:rsid w:val="004435B4"/>
    <w:rsid w:val="00471C06"/>
    <w:rsid w:val="006D1BF9"/>
    <w:rsid w:val="006D2EB6"/>
    <w:rsid w:val="008B3026"/>
    <w:rsid w:val="008C4A97"/>
    <w:rsid w:val="009D5400"/>
    <w:rsid w:val="00A1175B"/>
    <w:rsid w:val="00A35B97"/>
    <w:rsid w:val="00B45A6E"/>
    <w:rsid w:val="00C24517"/>
    <w:rsid w:val="00D54BBC"/>
    <w:rsid w:val="00FF1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85624"/>
  <w15:docId w15:val="{C2AB8054-ADAA-452C-9BA1-FE07605A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2"/>
      <w:szCs w:val="3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pacing w:after="130"/>
      <w:ind w:firstLine="560"/>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8"/>
      <w:szCs w:val="28"/>
    </w:rPr>
  </w:style>
  <w:style w:type="paragraph" w:customStyle="1" w:styleId="a5">
    <w:name w:val="Подпись к таблице"/>
    <w:basedOn w:val="a"/>
    <w:link w:val="a4"/>
    <w:pPr>
      <w:jc w:val="center"/>
    </w:pPr>
    <w:rPr>
      <w:rFonts w:ascii="Times New Roman" w:eastAsia="Times New Roman" w:hAnsi="Times New Roman" w:cs="Times New Roman"/>
      <w:b/>
      <w:bCs/>
      <w:sz w:val="28"/>
      <w:szCs w:val="28"/>
    </w:rPr>
  </w:style>
  <w:style w:type="paragraph" w:customStyle="1" w:styleId="a7">
    <w:name w:val="Другое"/>
    <w:basedOn w:val="a"/>
    <w:link w:val="a6"/>
    <w:pPr>
      <w:spacing w:line="360" w:lineRule="auto"/>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line="360" w:lineRule="auto"/>
    </w:pPr>
    <w:rPr>
      <w:rFonts w:ascii="Times New Roman" w:eastAsia="Times New Roman" w:hAnsi="Times New Roman" w:cs="Times New Roman"/>
      <w:sz w:val="32"/>
      <w:szCs w:val="32"/>
    </w:rPr>
  </w:style>
  <w:style w:type="paragraph" w:customStyle="1" w:styleId="11">
    <w:name w:val="Заголовок №1"/>
    <w:basedOn w:val="a"/>
    <w:link w:val="10"/>
    <w:pPr>
      <w:spacing w:after="480"/>
      <w:jc w:val="center"/>
      <w:outlineLvl w:val="0"/>
    </w:pPr>
    <w:rPr>
      <w:rFonts w:ascii="Times New Roman" w:eastAsia="Times New Roman" w:hAnsi="Times New Roman" w:cs="Times New Roman"/>
      <w:b/>
      <w:bCs/>
      <w:sz w:val="28"/>
      <w:szCs w:val="28"/>
    </w:rPr>
  </w:style>
  <w:style w:type="paragraph" w:customStyle="1" w:styleId="a9">
    <w:name w:val="Оглавление"/>
    <w:basedOn w:val="a"/>
    <w:link w:val="a8"/>
    <w:pPr>
      <w:ind w:left="720" w:hanging="340"/>
    </w:pPr>
    <w:rPr>
      <w:rFonts w:ascii="Times New Roman" w:eastAsia="Times New Roman" w:hAnsi="Times New Roman" w:cs="Times New Roman"/>
      <w:sz w:val="28"/>
      <w:szCs w:val="28"/>
    </w:rPr>
  </w:style>
  <w:style w:type="paragraph" w:styleId="aa">
    <w:name w:val="header"/>
    <w:basedOn w:val="a"/>
    <w:link w:val="ab"/>
    <w:uiPriority w:val="99"/>
    <w:unhideWhenUsed/>
    <w:rsid w:val="000C340D"/>
    <w:pPr>
      <w:tabs>
        <w:tab w:val="center" w:pos="4677"/>
        <w:tab w:val="right" w:pos="9355"/>
      </w:tabs>
    </w:pPr>
  </w:style>
  <w:style w:type="character" w:customStyle="1" w:styleId="ab">
    <w:name w:val="Верхний колонтитул Знак"/>
    <w:basedOn w:val="a0"/>
    <w:link w:val="aa"/>
    <w:uiPriority w:val="99"/>
    <w:rsid w:val="000C340D"/>
    <w:rPr>
      <w:color w:val="000000"/>
    </w:rPr>
  </w:style>
  <w:style w:type="paragraph" w:styleId="ac">
    <w:name w:val="footer"/>
    <w:basedOn w:val="a"/>
    <w:link w:val="ad"/>
    <w:uiPriority w:val="99"/>
    <w:unhideWhenUsed/>
    <w:rsid w:val="000C340D"/>
    <w:pPr>
      <w:tabs>
        <w:tab w:val="center" w:pos="4677"/>
        <w:tab w:val="right" w:pos="9355"/>
      </w:tabs>
    </w:pPr>
  </w:style>
  <w:style w:type="character" w:customStyle="1" w:styleId="ad">
    <w:name w:val="Нижний колонтитул Знак"/>
    <w:basedOn w:val="a0"/>
    <w:link w:val="ac"/>
    <w:uiPriority w:val="99"/>
    <w:rsid w:val="000C340D"/>
    <w:rPr>
      <w:color w:val="000000"/>
    </w:rPr>
  </w:style>
  <w:style w:type="paragraph" w:customStyle="1" w:styleId="rvps1">
    <w:name w:val="rvps1"/>
    <w:basedOn w:val="a"/>
    <w:rsid w:val="00D54BBC"/>
    <w:pPr>
      <w:widowControl/>
      <w:spacing w:before="100" w:beforeAutospacing="1" w:after="100" w:afterAutospacing="1"/>
    </w:pPr>
    <w:rPr>
      <w:rFonts w:ascii="Times New Roman" w:eastAsia="Times New Roman" w:hAnsi="Times New Roman" w:cs="Times New Roman"/>
      <w:color w:val="auto"/>
    </w:rPr>
  </w:style>
  <w:style w:type="character" w:customStyle="1" w:styleId="rvts12">
    <w:name w:val="rvts12"/>
    <w:rsid w:val="00D54BBC"/>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471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DOCUME~1/Igonina/TEMP/bat/TEMP/bat/HomeThe%20Bat!AppDataLocalTempDocuments%20and%20SettingsIgoninaLocal%20SettingsTempRar$DI00.516HomeThe%20Bat!Attach%22%2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24</Pages>
  <Words>7925</Words>
  <Characters>45177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Muhabbat</dc:creator>
  <cp:keywords/>
  <cp:lastModifiedBy>Aziz</cp:lastModifiedBy>
  <cp:revision>5</cp:revision>
  <dcterms:created xsi:type="dcterms:W3CDTF">2026-01-31T07:53:00Z</dcterms:created>
  <dcterms:modified xsi:type="dcterms:W3CDTF">2026-02-17T05:52:00Z</dcterms:modified>
</cp:coreProperties>
</file>