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757FB" w14:textId="77777777" w:rsidR="006A0309" w:rsidRDefault="006A0309" w:rsidP="006A0309">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5A9AC962" w14:textId="77777777" w:rsidR="006A0309" w:rsidRDefault="006A0309">
      <w:bookmarkStart w:id="0" w:name="_GoBack"/>
      <w:bookmarkEnd w:id="0"/>
    </w:p>
    <w:tbl>
      <w:tblPr>
        <w:tblW w:w="0" w:type="auto"/>
        <w:jc w:val="center"/>
        <w:tblLook w:val="01E0" w:firstRow="1" w:lastRow="1" w:firstColumn="1" w:lastColumn="1" w:noHBand="0" w:noVBand="0"/>
      </w:tblPr>
      <w:tblGrid>
        <w:gridCol w:w="3500"/>
        <w:gridCol w:w="2145"/>
        <w:gridCol w:w="3426"/>
      </w:tblGrid>
      <w:tr w:rsidR="00782B72" w:rsidRPr="006A3CD4" w14:paraId="331E58A3" w14:textId="77777777" w:rsidTr="007B4277">
        <w:trPr>
          <w:jc w:val="center"/>
        </w:trPr>
        <w:tc>
          <w:tcPr>
            <w:tcW w:w="3500" w:type="dxa"/>
          </w:tcPr>
          <w:p w14:paraId="611DFAF2"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563102C9"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08934FE5" wp14:editId="166CAF21">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3144AFF0"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782B72" w:rsidRPr="006A3CD4" w14:paraId="5342E953" w14:textId="77777777" w:rsidTr="007B4277">
        <w:trPr>
          <w:jc w:val="center"/>
        </w:trPr>
        <w:tc>
          <w:tcPr>
            <w:tcW w:w="3500" w:type="dxa"/>
          </w:tcPr>
          <w:p w14:paraId="2E3B45E0"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32F461FE" w14:textId="77777777" w:rsidR="00782B72" w:rsidRPr="00EF1C39" w:rsidRDefault="00782B72" w:rsidP="007B4277">
            <w:pPr>
              <w:rPr>
                <w:rFonts w:eastAsia="Arial Unicode MS"/>
                <w:color w:val="000000"/>
                <w:sz w:val="32"/>
                <w:szCs w:val="32"/>
                <w:lang w:val="en-US" w:bidi="ru-RU"/>
              </w:rPr>
            </w:pPr>
          </w:p>
        </w:tc>
        <w:tc>
          <w:tcPr>
            <w:tcW w:w="3426" w:type="dxa"/>
          </w:tcPr>
          <w:p w14:paraId="646008EA"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782B72" w:rsidRPr="006A3CD4" w14:paraId="60D4238E" w14:textId="77777777" w:rsidTr="007B4277">
        <w:trPr>
          <w:jc w:val="center"/>
        </w:trPr>
        <w:tc>
          <w:tcPr>
            <w:tcW w:w="3500" w:type="dxa"/>
          </w:tcPr>
          <w:p w14:paraId="48FDF9B5"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52616573" w14:textId="77777777" w:rsidR="00782B72" w:rsidRPr="00EF1C39" w:rsidRDefault="00782B72" w:rsidP="007B4277">
            <w:pPr>
              <w:rPr>
                <w:rFonts w:eastAsia="Arial Unicode MS"/>
                <w:color w:val="000000"/>
                <w:sz w:val="32"/>
                <w:szCs w:val="32"/>
                <w:lang w:val="en-US" w:bidi="ru-RU"/>
              </w:rPr>
            </w:pPr>
          </w:p>
        </w:tc>
        <w:tc>
          <w:tcPr>
            <w:tcW w:w="3426" w:type="dxa"/>
          </w:tcPr>
          <w:p w14:paraId="7D7DDEAA"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782B72" w:rsidRPr="006A3CD4" w14:paraId="51931273" w14:textId="77777777" w:rsidTr="007B4277">
        <w:trPr>
          <w:jc w:val="center"/>
        </w:trPr>
        <w:tc>
          <w:tcPr>
            <w:tcW w:w="3500" w:type="dxa"/>
          </w:tcPr>
          <w:p w14:paraId="4564EBE8"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4BBAFDA5" w14:textId="77777777" w:rsidR="00782B72" w:rsidRPr="00EF1C39" w:rsidRDefault="00782B72" w:rsidP="007B4277">
            <w:pPr>
              <w:rPr>
                <w:rFonts w:eastAsia="Arial Unicode MS"/>
                <w:color w:val="000000"/>
                <w:sz w:val="32"/>
                <w:szCs w:val="32"/>
                <w:lang w:val="en-US" w:bidi="ru-RU"/>
              </w:rPr>
            </w:pPr>
          </w:p>
        </w:tc>
        <w:tc>
          <w:tcPr>
            <w:tcW w:w="3426" w:type="dxa"/>
          </w:tcPr>
          <w:p w14:paraId="5FA17F07"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782B72" w:rsidRPr="006A3CD4" w14:paraId="116B316F" w14:textId="77777777" w:rsidTr="007B4277">
        <w:trPr>
          <w:trHeight w:val="327"/>
          <w:jc w:val="center"/>
        </w:trPr>
        <w:tc>
          <w:tcPr>
            <w:tcW w:w="3500" w:type="dxa"/>
          </w:tcPr>
          <w:p w14:paraId="123796A1"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799A5196" w14:textId="77777777" w:rsidR="00782B72" w:rsidRPr="00EF1C39" w:rsidRDefault="00782B72" w:rsidP="007B4277">
            <w:pPr>
              <w:rPr>
                <w:rFonts w:eastAsia="Arial Unicode MS"/>
                <w:color w:val="000000"/>
                <w:sz w:val="32"/>
                <w:szCs w:val="32"/>
                <w:lang w:val="en-US" w:bidi="ru-RU"/>
              </w:rPr>
            </w:pPr>
          </w:p>
        </w:tc>
        <w:tc>
          <w:tcPr>
            <w:tcW w:w="3426" w:type="dxa"/>
          </w:tcPr>
          <w:p w14:paraId="3038E30D"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782B72" w:rsidRPr="00782B72" w14:paraId="2DCDCF66" w14:textId="77777777" w:rsidTr="007B4277">
        <w:trPr>
          <w:trHeight w:val="696"/>
          <w:jc w:val="center"/>
        </w:trPr>
        <w:tc>
          <w:tcPr>
            <w:tcW w:w="9071" w:type="dxa"/>
            <w:gridSpan w:val="3"/>
            <w:tcBorders>
              <w:top w:val="nil"/>
              <w:left w:val="nil"/>
              <w:bottom w:val="single" w:sz="4" w:space="0" w:color="auto"/>
              <w:right w:val="nil"/>
            </w:tcBorders>
          </w:tcPr>
          <w:p w14:paraId="58541C48" w14:textId="77777777" w:rsidR="00782B72" w:rsidRPr="008C4967" w:rsidRDefault="00782B72" w:rsidP="007B4277">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782B72" w:rsidRPr="00782B72" w14:paraId="7709CFF6" w14:textId="77777777" w:rsidTr="007B4277">
        <w:trPr>
          <w:trHeight w:val="291"/>
          <w:jc w:val="center"/>
        </w:trPr>
        <w:tc>
          <w:tcPr>
            <w:tcW w:w="9071" w:type="dxa"/>
            <w:gridSpan w:val="3"/>
            <w:tcBorders>
              <w:top w:val="single" w:sz="4" w:space="0" w:color="auto"/>
              <w:left w:val="nil"/>
              <w:bottom w:val="nil"/>
              <w:right w:val="nil"/>
            </w:tcBorders>
          </w:tcPr>
          <w:p w14:paraId="4B9A3C58" w14:textId="77777777" w:rsidR="00782B72" w:rsidRPr="008C4967" w:rsidRDefault="00782B72" w:rsidP="007B4277">
            <w:pPr>
              <w:widowControl w:val="0"/>
              <w:shd w:val="clear" w:color="auto" w:fill="FFFFFF"/>
              <w:rPr>
                <w:rFonts w:eastAsia="Times New Roman"/>
                <w:b/>
                <w:bCs/>
                <w:sz w:val="32"/>
                <w:szCs w:val="32"/>
                <w:lang w:val="en-US"/>
              </w:rPr>
            </w:pPr>
          </w:p>
        </w:tc>
      </w:tr>
    </w:tbl>
    <w:p w14:paraId="4E7C01F5" w14:textId="77777777" w:rsidR="00782B72" w:rsidRPr="008C4967" w:rsidRDefault="00782B72" w:rsidP="00782B72">
      <w:pPr>
        <w:widowControl w:val="0"/>
        <w:jc w:val="both"/>
        <w:rPr>
          <w:rFonts w:eastAsia="Times New Roman"/>
          <w:b/>
          <w:bCs/>
          <w:sz w:val="32"/>
          <w:szCs w:val="32"/>
          <w:lang w:val="en-US"/>
        </w:rPr>
      </w:pPr>
    </w:p>
    <w:p w14:paraId="0663FBEF" w14:textId="77777777" w:rsidR="00782B72" w:rsidRPr="008C4967" w:rsidRDefault="00782B72" w:rsidP="00782B72">
      <w:pPr>
        <w:widowControl w:val="0"/>
        <w:jc w:val="both"/>
        <w:rPr>
          <w:rFonts w:eastAsia="Times New Roman"/>
          <w:b/>
          <w:bCs/>
          <w:sz w:val="32"/>
          <w:szCs w:val="32"/>
          <w:lang w:val="en-US"/>
        </w:rPr>
      </w:pPr>
    </w:p>
    <w:p w14:paraId="44C4B0D4" w14:textId="77777777" w:rsidR="00782B72" w:rsidRDefault="00782B72" w:rsidP="00782B72">
      <w:pPr>
        <w:widowControl w:val="0"/>
        <w:tabs>
          <w:tab w:val="left" w:pos="5462"/>
        </w:tabs>
        <w:rPr>
          <w:rFonts w:eastAsia="Times New Roman"/>
          <w:b/>
          <w:bCs/>
          <w:sz w:val="32"/>
          <w:szCs w:val="32"/>
          <w:lang w:val="en-US"/>
        </w:rPr>
      </w:pPr>
    </w:p>
    <w:p w14:paraId="48C086E9" w14:textId="77777777" w:rsidR="00782B72" w:rsidRDefault="00782B72" w:rsidP="00782B72">
      <w:pPr>
        <w:widowControl w:val="0"/>
        <w:tabs>
          <w:tab w:val="left" w:pos="5462"/>
        </w:tabs>
        <w:rPr>
          <w:rFonts w:eastAsia="Times New Roman"/>
          <w:b/>
          <w:bCs/>
          <w:sz w:val="32"/>
          <w:szCs w:val="32"/>
          <w:lang w:val="en-US"/>
        </w:rPr>
      </w:pPr>
    </w:p>
    <w:p w14:paraId="1D0486F1" w14:textId="77777777" w:rsidR="00782B72" w:rsidRDefault="00782B72" w:rsidP="00782B72">
      <w:pPr>
        <w:widowControl w:val="0"/>
        <w:tabs>
          <w:tab w:val="left" w:pos="5462"/>
        </w:tabs>
        <w:rPr>
          <w:rFonts w:eastAsia="Times New Roman"/>
          <w:b/>
          <w:bCs/>
          <w:sz w:val="32"/>
          <w:szCs w:val="32"/>
          <w:lang w:val="en-US"/>
        </w:rPr>
      </w:pPr>
    </w:p>
    <w:p w14:paraId="51B98D69" w14:textId="77777777" w:rsidR="00782B72" w:rsidRPr="008C4967" w:rsidRDefault="00782B72" w:rsidP="00782B72">
      <w:pPr>
        <w:widowControl w:val="0"/>
        <w:tabs>
          <w:tab w:val="left" w:pos="5462"/>
        </w:tabs>
        <w:rPr>
          <w:rFonts w:eastAsia="Times New Roman"/>
          <w:b/>
          <w:bCs/>
          <w:sz w:val="32"/>
          <w:szCs w:val="32"/>
          <w:lang w:val="en-US"/>
        </w:rPr>
      </w:pPr>
    </w:p>
    <w:p w14:paraId="5672E862" w14:textId="77777777" w:rsidR="00782B72" w:rsidRPr="008C4967" w:rsidRDefault="00782B72" w:rsidP="00782B72">
      <w:pPr>
        <w:widowControl w:val="0"/>
        <w:tabs>
          <w:tab w:val="left" w:pos="5462"/>
        </w:tabs>
        <w:rPr>
          <w:rFonts w:eastAsia="Times New Roman"/>
          <w:b/>
          <w:bCs/>
          <w:sz w:val="32"/>
          <w:szCs w:val="32"/>
          <w:lang w:val="en-US"/>
        </w:rPr>
      </w:pPr>
    </w:p>
    <w:p w14:paraId="1149DF61" w14:textId="77777777" w:rsidR="00782B72" w:rsidRDefault="00782B72" w:rsidP="00782B72">
      <w:pPr>
        <w:widowControl w:val="0"/>
        <w:tabs>
          <w:tab w:val="left" w:pos="5462"/>
        </w:tabs>
        <w:rPr>
          <w:rFonts w:eastAsia="Times New Roman"/>
          <w:b/>
          <w:bCs/>
          <w:sz w:val="32"/>
          <w:szCs w:val="32"/>
          <w:lang w:val="en-US"/>
        </w:rPr>
      </w:pPr>
    </w:p>
    <w:p w14:paraId="5A0B55AB" w14:textId="77777777" w:rsidR="00782B72" w:rsidRPr="008C4967" w:rsidRDefault="00782B72" w:rsidP="00782B72">
      <w:pPr>
        <w:widowControl w:val="0"/>
        <w:tabs>
          <w:tab w:val="left" w:pos="5462"/>
        </w:tabs>
        <w:rPr>
          <w:rFonts w:eastAsia="Times New Roman"/>
          <w:b/>
          <w:bCs/>
          <w:sz w:val="32"/>
          <w:szCs w:val="32"/>
          <w:lang w:val="en-US"/>
        </w:rPr>
      </w:pPr>
    </w:p>
    <w:p w14:paraId="18B45F42" w14:textId="77777777" w:rsidR="00782B72" w:rsidRPr="00EF1C39" w:rsidRDefault="00782B72" w:rsidP="00782B72">
      <w:pPr>
        <w:widowControl w:val="0"/>
        <w:jc w:val="center"/>
        <w:rPr>
          <w:rFonts w:eastAsia="Times New Roman"/>
          <w:b/>
          <w:bCs/>
          <w:sz w:val="32"/>
          <w:szCs w:val="32"/>
          <w:lang w:val="en-US"/>
        </w:rPr>
      </w:pPr>
      <w:r w:rsidRPr="00782B72">
        <w:rPr>
          <w:rFonts w:eastAsia="Times New Roman"/>
          <w:b/>
          <w:bCs/>
          <w:sz w:val="32"/>
          <w:szCs w:val="32"/>
          <w:lang w:val="en-US"/>
        </w:rPr>
        <w:t>SINTETIK POLIMER MATERIALLARNI ISHLAB CHIQARISH VA QAYTA ISHLASHGA DOIR GIGIYENIK TALABLAR</w:t>
      </w:r>
    </w:p>
    <w:p w14:paraId="5AB72038" w14:textId="77777777" w:rsidR="00782B72" w:rsidRPr="00953AC2" w:rsidRDefault="00782B72" w:rsidP="00782B72">
      <w:pPr>
        <w:widowControl w:val="0"/>
        <w:tabs>
          <w:tab w:val="left" w:leader="underscore" w:pos="4526"/>
        </w:tabs>
        <w:jc w:val="center"/>
        <w:rPr>
          <w:rFonts w:eastAsia="Times New Roman"/>
          <w:b/>
          <w:bCs/>
          <w:sz w:val="32"/>
          <w:szCs w:val="32"/>
          <w:lang w:val="en-US"/>
        </w:rPr>
      </w:pPr>
    </w:p>
    <w:p w14:paraId="3E5BFBDB" w14:textId="77777777" w:rsidR="00782B72" w:rsidRPr="008C4967" w:rsidRDefault="00782B72" w:rsidP="00782B72">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69D9CF88" w14:textId="77777777" w:rsidR="00782B72" w:rsidRPr="008C4967" w:rsidRDefault="00782B72" w:rsidP="00782B72">
      <w:pPr>
        <w:widowControl w:val="0"/>
        <w:jc w:val="center"/>
        <w:rPr>
          <w:rFonts w:eastAsia="Times New Roman"/>
          <w:b/>
          <w:bCs/>
          <w:sz w:val="32"/>
          <w:szCs w:val="32"/>
          <w:lang w:val="uz-Cyrl-UZ"/>
        </w:rPr>
      </w:pPr>
      <w:r w:rsidRPr="00782B72">
        <w:rPr>
          <w:rFonts w:eastAsia="Times New Roman"/>
          <w:b/>
          <w:bCs/>
          <w:sz w:val="32"/>
          <w:szCs w:val="32"/>
          <w:lang w:val="en-US"/>
        </w:rPr>
        <w:t>0273-09</w:t>
      </w:r>
      <w:r w:rsidRPr="008C4967">
        <w:rPr>
          <w:rFonts w:eastAsia="Times New Roman"/>
          <w:b/>
          <w:bCs/>
          <w:sz w:val="32"/>
          <w:szCs w:val="32"/>
          <w:lang w:val="uz-Cyrl-UZ"/>
        </w:rPr>
        <w:t>- sonli SanQvaM</w:t>
      </w:r>
    </w:p>
    <w:p w14:paraId="63FB7F7A" w14:textId="77777777" w:rsidR="00782B72" w:rsidRPr="008C4967" w:rsidRDefault="00782B72" w:rsidP="00782B72">
      <w:pPr>
        <w:widowControl w:val="0"/>
        <w:jc w:val="center"/>
        <w:rPr>
          <w:rFonts w:eastAsia="Times New Roman"/>
          <w:b/>
          <w:bCs/>
          <w:sz w:val="32"/>
          <w:szCs w:val="32"/>
          <w:lang w:val="en-US"/>
        </w:rPr>
      </w:pPr>
    </w:p>
    <w:p w14:paraId="42565AD0" w14:textId="77777777" w:rsidR="00782B72" w:rsidRPr="008C4967" w:rsidRDefault="00782B72" w:rsidP="00782B72">
      <w:pPr>
        <w:widowControl w:val="0"/>
        <w:jc w:val="center"/>
        <w:rPr>
          <w:rFonts w:eastAsia="Times New Roman"/>
          <w:b/>
          <w:bCs/>
          <w:sz w:val="32"/>
          <w:szCs w:val="32"/>
          <w:lang w:val="en-US"/>
        </w:rPr>
      </w:pPr>
    </w:p>
    <w:p w14:paraId="05E6C232" w14:textId="77777777" w:rsidR="00782B72" w:rsidRPr="008C4967" w:rsidRDefault="00782B72" w:rsidP="00782B72">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00B4A979" w14:textId="77777777" w:rsidR="00782B72" w:rsidRDefault="00782B72" w:rsidP="00782B72">
      <w:pPr>
        <w:widowControl w:val="0"/>
        <w:rPr>
          <w:rFonts w:eastAsia="Times New Roman"/>
          <w:b/>
          <w:bCs/>
          <w:sz w:val="32"/>
          <w:szCs w:val="32"/>
          <w:lang w:val="en-US"/>
        </w:rPr>
      </w:pPr>
    </w:p>
    <w:p w14:paraId="2DD62800" w14:textId="77777777" w:rsidR="00782B72" w:rsidRDefault="00782B72" w:rsidP="00782B72">
      <w:pPr>
        <w:widowControl w:val="0"/>
        <w:rPr>
          <w:rFonts w:eastAsia="Times New Roman"/>
          <w:b/>
          <w:bCs/>
          <w:sz w:val="32"/>
          <w:szCs w:val="32"/>
          <w:lang w:val="en-US"/>
        </w:rPr>
      </w:pPr>
    </w:p>
    <w:p w14:paraId="0BC965D1" w14:textId="77777777" w:rsidR="00782B72" w:rsidRDefault="00782B72" w:rsidP="00782B72">
      <w:pPr>
        <w:widowControl w:val="0"/>
        <w:rPr>
          <w:rFonts w:eastAsia="Times New Roman"/>
          <w:b/>
          <w:bCs/>
          <w:sz w:val="32"/>
          <w:szCs w:val="32"/>
          <w:lang w:val="en-US"/>
        </w:rPr>
      </w:pPr>
    </w:p>
    <w:p w14:paraId="4853AB6D" w14:textId="77777777" w:rsidR="00782B72" w:rsidRDefault="00782B72" w:rsidP="00782B72">
      <w:pPr>
        <w:widowControl w:val="0"/>
        <w:rPr>
          <w:rFonts w:eastAsia="Times New Roman"/>
          <w:b/>
          <w:bCs/>
          <w:sz w:val="32"/>
          <w:szCs w:val="32"/>
          <w:lang w:val="en-US"/>
        </w:rPr>
      </w:pPr>
    </w:p>
    <w:p w14:paraId="4CE44209" w14:textId="77777777" w:rsidR="00782B72" w:rsidRDefault="00782B72" w:rsidP="00782B72">
      <w:pPr>
        <w:widowControl w:val="0"/>
        <w:rPr>
          <w:rFonts w:eastAsia="Times New Roman"/>
          <w:b/>
          <w:bCs/>
          <w:sz w:val="32"/>
          <w:szCs w:val="32"/>
          <w:lang w:val="en-US"/>
        </w:rPr>
      </w:pPr>
    </w:p>
    <w:p w14:paraId="6BC635B9" w14:textId="77777777" w:rsidR="00782B72" w:rsidRDefault="00782B72" w:rsidP="00782B72">
      <w:pPr>
        <w:widowControl w:val="0"/>
        <w:rPr>
          <w:rFonts w:eastAsia="Times New Roman"/>
          <w:b/>
          <w:bCs/>
          <w:sz w:val="32"/>
          <w:szCs w:val="32"/>
          <w:lang w:val="en-US"/>
        </w:rPr>
      </w:pPr>
    </w:p>
    <w:p w14:paraId="2E07EDF9" w14:textId="77777777" w:rsidR="00782B72" w:rsidRDefault="00782B72" w:rsidP="00782B72">
      <w:pPr>
        <w:widowControl w:val="0"/>
        <w:rPr>
          <w:rFonts w:eastAsia="Times New Roman"/>
          <w:b/>
          <w:bCs/>
          <w:sz w:val="32"/>
          <w:szCs w:val="32"/>
          <w:lang w:val="en-US"/>
        </w:rPr>
      </w:pPr>
    </w:p>
    <w:p w14:paraId="0141355D" w14:textId="77777777" w:rsidR="00782B72" w:rsidRDefault="00782B72" w:rsidP="00782B72">
      <w:pPr>
        <w:widowControl w:val="0"/>
        <w:rPr>
          <w:rFonts w:eastAsia="Times New Roman"/>
          <w:b/>
          <w:bCs/>
          <w:sz w:val="32"/>
          <w:szCs w:val="32"/>
          <w:lang w:val="en-US"/>
        </w:rPr>
      </w:pPr>
    </w:p>
    <w:p w14:paraId="3DA8E456" w14:textId="77777777" w:rsidR="00782B72" w:rsidRPr="008C4967" w:rsidRDefault="00782B72" w:rsidP="00782B72">
      <w:pPr>
        <w:widowControl w:val="0"/>
        <w:rPr>
          <w:rFonts w:eastAsia="Times New Roman"/>
          <w:b/>
          <w:bCs/>
          <w:sz w:val="32"/>
          <w:szCs w:val="32"/>
          <w:lang w:val="en-US"/>
        </w:rPr>
      </w:pPr>
    </w:p>
    <w:p w14:paraId="134C8FE3" w14:textId="77777777" w:rsidR="00782B72" w:rsidRPr="005E76EE" w:rsidRDefault="00782B72" w:rsidP="00782B72">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09</w:t>
      </w:r>
      <w:r w:rsidRPr="00EF1C39">
        <w:rPr>
          <w:rFonts w:eastAsia="Times New Roman"/>
          <w:b/>
          <w:bCs/>
          <w:sz w:val="20"/>
          <w:szCs w:val="20"/>
          <w:lang w:val="en-US"/>
        </w:rPr>
        <w:br w:type="page"/>
      </w:r>
    </w:p>
    <w:p w14:paraId="2D446593" w14:textId="77777777" w:rsidR="00782B72" w:rsidRPr="006A3CD4" w:rsidRDefault="00782B72" w:rsidP="00782B72">
      <w:pPr>
        <w:jc w:val="both"/>
        <w:rPr>
          <w:rFonts w:eastAsia="Times New Roman"/>
          <w:sz w:val="2"/>
          <w:szCs w:val="2"/>
        </w:rPr>
      </w:pPr>
    </w:p>
    <w:tbl>
      <w:tblPr>
        <w:tblW w:w="0" w:type="auto"/>
        <w:jc w:val="center"/>
        <w:tblLook w:val="01E0" w:firstRow="1" w:lastRow="1" w:firstColumn="1" w:lastColumn="1" w:noHBand="0" w:noVBand="0"/>
      </w:tblPr>
      <w:tblGrid>
        <w:gridCol w:w="3500"/>
        <w:gridCol w:w="2145"/>
        <w:gridCol w:w="3427"/>
      </w:tblGrid>
      <w:tr w:rsidR="00782B72" w:rsidRPr="006A3CD4" w14:paraId="2EA7C6B8" w14:textId="77777777" w:rsidTr="007B4277">
        <w:trPr>
          <w:jc w:val="center"/>
        </w:trPr>
        <w:tc>
          <w:tcPr>
            <w:tcW w:w="3743" w:type="dxa"/>
          </w:tcPr>
          <w:p w14:paraId="33F974A5"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03FCB948"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62873B89" wp14:editId="7903D999">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115CC2BF"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782B72" w:rsidRPr="006A3CD4" w14:paraId="5D5D5DBC" w14:textId="77777777" w:rsidTr="007B4277">
        <w:trPr>
          <w:jc w:val="center"/>
        </w:trPr>
        <w:tc>
          <w:tcPr>
            <w:tcW w:w="3743" w:type="dxa"/>
          </w:tcPr>
          <w:p w14:paraId="757F568F"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3128A45C" w14:textId="77777777" w:rsidR="00782B72" w:rsidRPr="00EF1C39" w:rsidRDefault="00782B72" w:rsidP="007B4277">
            <w:pPr>
              <w:rPr>
                <w:rFonts w:eastAsia="Arial Unicode MS"/>
                <w:color w:val="000000"/>
                <w:sz w:val="32"/>
                <w:szCs w:val="32"/>
                <w:lang w:bidi="ru-RU"/>
              </w:rPr>
            </w:pPr>
          </w:p>
        </w:tc>
        <w:tc>
          <w:tcPr>
            <w:tcW w:w="3682" w:type="dxa"/>
          </w:tcPr>
          <w:p w14:paraId="7F36335C"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bidi="ru-RU"/>
              </w:rPr>
            </w:pPr>
          </w:p>
        </w:tc>
      </w:tr>
      <w:tr w:rsidR="00782B72" w:rsidRPr="006A3CD4" w14:paraId="577F5B4D" w14:textId="77777777" w:rsidTr="007B4277">
        <w:trPr>
          <w:jc w:val="center"/>
        </w:trPr>
        <w:tc>
          <w:tcPr>
            <w:tcW w:w="3743" w:type="dxa"/>
          </w:tcPr>
          <w:p w14:paraId="61E1E550"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32271D1B" w14:textId="77777777" w:rsidR="00782B72" w:rsidRPr="00EF1C39" w:rsidRDefault="00782B72" w:rsidP="007B4277">
            <w:pPr>
              <w:rPr>
                <w:rFonts w:eastAsia="Arial Unicode MS"/>
                <w:color w:val="000000"/>
                <w:sz w:val="32"/>
                <w:szCs w:val="32"/>
                <w:lang w:bidi="ru-RU"/>
              </w:rPr>
            </w:pPr>
          </w:p>
        </w:tc>
        <w:tc>
          <w:tcPr>
            <w:tcW w:w="3682" w:type="dxa"/>
          </w:tcPr>
          <w:p w14:paraId="219475FE"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782B72" w:rsidRPr="006A3CD4" w14:paraId="0701E985" w14:textId="77777777" w:rsidTr="007B4277">
        <w:trPr>
          <w:jc w:val="center"/>
        </w:trPr>
        <w:tc>
          <w:tcPr>
            <w:tcW w:w="3743" w:type="dxa"/>
          </w:tcPr>
          <w:p w14:paraId="4BDE847F"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328DC8B7" w14:textId="77777777" w:rsidR="00782B72" w:rsidRPr="00EF1C39" w:rsidRDefault="00782B72" w:rsidP="007B4277">
            <w:pPr>
              <w:rPr>
                <w:rFonts w:eastAsia="Arial Unicode MS"/>
                <w:color w:val="000000"/>
                <w:sz w:val="32"/>
                <w:szCs w:val="32"/>
                <w:lang w:bidi="ru-RU"/>
              </w:rPr>
            </w:pPr>
          </w:p>
        </w:tc>
        <w:tc>
          <w:tcPr>
            <w:tcW w:w="3682" w:type="dxa"/>
          </w:tcPr>
          <w:p w14:paraId="0459E063" w14:textId="77777777" w:rsidR="00782B72" w:rsidRPr="00EF1C39" w:rsidRDefault="00782B72" w:rsidP="007B4277">
            <w:pPr>
              <w:widowControl w:val="0"/>
              <w:overflowPunct w:val="0"/>
              <w:autoSpaceDE w:val="0"/>
              <w:autoSpaceDN w:val="0"/>
              <w:adjustRightInd w:val="0"/>
              <w:spacing w:line="216" w:lineRule="auto"/>
              <w:rPr>
                <w:rFonts w:eastAsia="Arial Unicode MS"/>
                <w:b/>
                <w:bCs/>
                <w:color w:val="000000"/>
                <w:sz w:val="32"/>
                <w:szCs w:val="32"/>
                <w:lang w:bidi="ru-RU"/>
              </w:rPr>
            </w:pPr>
          </w:p>
        </w:tc>
      </w:tr>
      <w:tr w:rsidR="00782B72" w:rsidRPr="006A3CD4" w14:paraId="2316F210" w14:textId="77777777" w:rsidTr="007B4277">
        <w:trPr>
          <w:jc w:val="center"/>
        </w:trPr>
        <w:tc>
          <w:tcPr>
            <w:tcW w:w="3743" w:type="dxa"/>
          </w:tcPr>
          <w:p w14:paraId="6F684597"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0E42AD7E" w14:textId="77777777" w:rsidR="00782B72" w:rsidRPr="00EF1C39" w:rsidRDefault="00782B72" w:rsidP="007B4277">
            <w:pPr>
              <w:rPr>
                <w:rFonts w:eastAsia="Arial Unicode MS"/>
                <w:color w:val="000000"/>
                <w:sz w:val="32"/>
                <w:szCs w:val="32"/>
                <w:lang w:bidi="ru-RU"/>
              </w:rPr>
            </w:pPr>
          </w:p>
        </w:tc>
        <w:tc>
          <w:tcPr>
            <w:tcW w:w="3682" w:type="dxa"/>
          </w:tcPr>
          <w:p w14:paraId="2F066329" w14:textId="77777777" w:rsidR="00782B72" w:rsidRPr="00EF1C39" w:rsidRDefault="00782B72" w:rsidP="007B4277">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782B72" w:rsidRPr="00782B72" w14:paraId="3E1104D7" w14:textId="77777777" w:rsidTr="007B4277">
        <w:trPr>
          <w:trHeight w:val="696"/>
          <w:jc w:val="center"/>
        </w:trPr>
        <w:tc>
          <w:tcPr>
            <w:tcW w:w="9570" w:type="dxa"/>
            <w:gridSpan w:val="3"/>
            <w:tcBorders>
              <w:top w:val="nil"/>
              <w:left w:val="nil"/>
              <w:bottom w:val="single" w:sz="4" w:space="0" w:color="auto"/>
              <w:right w:val="nil"/>
            </w:tcBorders>
          </w:tcPr>
          <w:p w14:paraId="4251254E" w14:textId="77777777" w:rsidR="00782B72" w:rsidRPr="00EF1C39" w:rsidRDefault="00782B72" w:rsidP="007B4277">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782B72" w:rsidRPr="00782B72" w14:paraId="73A85819" w14:textId="77777777" w:rsidTr="007B4277">
        <w:trPr>
          <w:trHeight w:val="291"/>
          <w:jc w:val="center"/>
        </w:trPr>
        <w:tc>
          <w:tcPr>
            <w:tcW w:w="9570" w:type="dxa"/>
            <w:gridSpan w:val="3"/>
            <w:tcBorders>
              <w:top w:val="single" w:sz="4" w:space="0" w:color="auto"/>
              <w:left w:val="nil"/>
              <w:bottom w:val="nil"/>
              <w:right w:val="nil"/>
            </w:tcBorders>
          </w:tcPr>
          <w:p w14:paraId="2DF38E56" w14:textId="77777777" w:rsidR="00782B72" w:rsidRPr="008C4967" w:rsidRDefault="00782B72" w:rsidP="007B4277">
            <w:pPr>
              <w:widowControl w:val="0"/>
              <w:shd w:val="clear" w:color="auto" w:fill="FFFFFF"/>
              <w:rPr>
                <w:rFonts w:eastAsia="Times New Roman"/>
                <w:b/>
                <w:bCs/>
                <w:sz w:val="32"/>
                <w:szCs w:val="32"/>
                <w:lang w:val="en-US"/>
              </w:rPr>
            </w:pPr>
          </w:p>
        </w:tc>
      </w:tr>
    </w:tbl>
    <w:p w14:paraId="1C48B5A3" w14:textId="77777777" w:rsidR="00782B72" w:rsidRPr="008C4967" w:rsidRDefault="00782B72" w:rsidP="00782B72">
      <w:pPr>
        <w:widowControl w:val="0"/>
        <w:jc w:val="both"/>
        <w:rPr>
          <w:rFonts w:eastAsia="Times New Roman"/>
          <w:b/>
          <w:bCs/>
          <w:sz w:val="32"/>
          <w:szCs w:val="32"/>
          <w:lang w:val="en-US"/>
        </w:rPr>
      </w:pPr>
    </w:p>
    <w:p w14:paraId="2C6D001D" w14:textId="77777777" w:rsidR="00782B72" w:rsidRPr="008C4967" w:rsidRDefault="00782B72" w:rsidP="00782B72">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782B72" w:rsidRPr="00782B72" w14:paraId="7CFEF171" w14:textId="77777777" w:rsidTr="007B4277">
        <w:tc>
          <w:tcPr>
            <w:tcW w:w="4087" w:type="dxa"/>
          </w:tcPr>
          <w:p w14:paraId="6CAA2077" w14:textId="77777777" w:rsidR="00782B72" w:rsidRPr="008C4967" w:rsidRDefault="00782B72" w:rsidP="007B4277">
            <w:pPr>
              <w:widowControl w:val="0"/>
              <w:spacing w:line="360" w:lineRule="auto"/>
              <w:rPr>
                <w:rFonts w:eastAsia="Arial Unicode MS"/>
                <w:b/>
                <w:bCs/>
                <w:color w:val="000000"/>
                <w:sz w:val="28"/>
                <w:szCs w:val="28"/>
                <w:lang w:val="en-US" w:bidi="ru-RU"/>
              </w:rPr>
            </w:pPr>
          </w:p>
        </w:tc>
        <w:tc>
          <w:tcPr>
            <w:tcW w:w="4984" w:type="dxa"/>
          </w:tcPr>
          <w:p w14:paraId="55AC5D74" w14:textId="77777777" w:rsidR="00782B72" w:rsidRPr="00EF1C39" w:rsidRDefault="00782B72" w:rsidP="007B4277">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508A1E74" w14:textId="77777777" w:rsidR="00782B72" w:rsidRPr="00EF1C39" w:rsidRDefault="00782B72" w:rsidP="007B4277">
            <w:pPr>
              <w:widowControl w:val="0"/>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0BA967C7" w14:textId="1A7BD928" w:rsidR="00782B72" w:rsidRPr="00BF3C5E" w:rsidRDefault="00782B72" w:rsidP="007B4277">
            <w:pPr>
              <w:widowControl w:val="0"/>
              <w:jc w:val="center"/>
              <w:rPr>
                <w:rFonts w:eastAsia="Times New Roman"/>
                <w:b/>
                <w:bCs/>
                <w:sz w:val="32"/>
                <w:szCs w:val="32"/>
                <w:lang w:val="en-US"/>
              </w:rPr>
            </w:pPr>
            <w:r w:rsidRPr="00EF1C39">
              <w:rPr>
                <w:rStyle w:val="rvts9"/>
                <w:b/>
                <w:bCs/>
                <w:color w:val="000000"/>
                <w:sz w:val="32"/>
                <w:szCs w:val="32"/>
                <w:lang w:val="en-US"/>
              </w:rPr>
              <w:t>_</w:t>
            </w:r>
            <w:r w:rsidRPr="00EF1C39">
              <w:rPr>
                <w:rStyle w:val="rvts9"/>
                <w:color w:val="000000"/>
                <w:sz w:val="32"/>
                <w:szCs w:val="32"/>
                <w:lang w:val="en-US"/>
              </w:rPr>
              <w:t>______________</w:t>
            </w:r>
            <w:r w:rsidRPr="00EF1C39">
              <w:rPr>
                <w:rStyle w:val="rvts9"/>
                <w:b/>
                <w:bCs/>
                <w:color w:val="000000"/>
                <w:sz w:val="32"/>
                <w:szCs w:val="32"/>
                <w:lang w:val="en-US"/>
              </w:rPr>
              <w:t xml:space="preserve"> </w:t>
            </w:r>
            <w:r w:rsidRPr="00782B72">
              <w:rPr>
                <w:rStyle w:val="rvts9"/>
                <w:rFonts w:eastAsia="Times New Roman"/>
                <w:b/>
                <w:bCs/>
                <w:color w:val="000000"/>
                <w:sz w:val="32"/>
                <w:szCs w:val="32"/>
                <w:lang w:val="en-US"/>
              </w:rPr>
              <w:t>B.I. Niyozmatov 16-noyabr 2009-yil</w:t>
            </w:r>
          </w:p>
        </w:tc>
      </w:tr>
    </w:tbl>
    <w:p w14:paraId="5B816613" w14:textId="77777777" w:rsidR="00782B72" w:rsidRPr="008C4967" w:rsidRDefault="00782B72" w:rsidP="00782B72">
      <w:pPr>
        <w:widowControl w:val="0"/>
        <w:jc w:val="both"/>
        <w:rPr>
          <w:rFonts w:eastAsia="Times New Roman"/>
          <w:b/>
          <w:bCs/>
          <w:sz w:val="32"/>
          <w:szCs w:val="32"/>
          <w:lang w:val="en-US"/>
        </w:rPr>
      </w:pPr>
    </w:p>
    <w:p w14:paraId="0E35C1A5" w14:textId="77777777" w:rsidR="00782B72" w:rsidRPr="008C4967" w:rsidRDefault="00782B72" w:rsidP="00782B72">
      <w:pPr>
        <w:widowControl w:val="0"/>
        <w:tabs>
          <w:tab w:val="left" w:pos="5462"/>
        </w:tabs>
        <w:rPr>
          <w:rFonts w:eastAsia="Times New Roman"/>
          <w:b/>
          <w:bCs/>
          <w:sz w:val="32"/>
          <w:szCs w:val="32"/>
          <w:lang w:val="en-US"/>
        </w:rPr>
      </w:pPr>
    </w:p>
    <w:p w14:paraId="07FC31BF" w14:textId="247899AC" w:rsidR="00782B72" w:rsidRPr="00EF1C39" w:rsidRDefault="00782B72" w:rsidP="00782B72">
      <w:pPr>
        <w:widowControl w:val="0"/>
        <w:jc w:val="center"/>
        <w:rPr>
          <w:rFonts w:eastAsia="Times New Roman"/>
          <w:b/>
          <w:bCs/>
          <w:sz w:val="32"/>
          <w:szCs w:val="32"/>
          <w:lang w:val="en-US"/>
        </w:rPr>
      </w:pPr>
      <w:r w:rsidRPr="00782B72">
        <w:rPr>
          <w:rFonts w:eastAsia="Times New Roman"/>
          <w:b/>
          <w:bCs/>
          <w:sz w:val="32"/>
          <w:szCs w:val="32"/>
          <w:lang w:val="en-US"/>
        </w:rPr>
        <w:t>SINTETIK POLIMER MATERIALLARNI ISHLAB CHIQARISH VA QAYTA ISHLASHGA DOIR GIGIYENIK TALABLAR</w:t>
      </w:r>
    </w:p>
    <w:p w14:paraId="710D343E" w14:textId="77777777" w:rsidR="00782B72" w:rsidRPr="00953AC2" w:rsidRDefault="00782B72" w:rsidP="00782B72">
      <w:pPr>
        <w:widowControl w:val="0"/>
        <w:tabs>
          <w:tab w:val="left" w:leader="underscore" w:pos="4526"/>
        </w:tabs>
        <w:jc w:val="center"/>
        <w:rPr>
          <w:rFonts w:eastAsia="Times New Roman"/>
          <w:b/>
          <w:bCs/>
          <w:sz w:val="32"/>
          <w:szCs w:val="32"/>
          <w:lang w:val="en-US"/>
        </w:rPr>
      </w:pPr>
    </w:p>
    <w:p w14:paraId="229A0FC8" w14:textId="77777777" w:rsidR="00782B72" w:rsidRPr="008C4967" w:rsidRDefault="00782B72" w:rsidP="00782B72">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0B5C3CCF" w14:textId="761676BD" w:rsidR="00782B72" w:rsidRPr="008C4967" w:rsidRDefault="00782B72" w:rsidP="00782B72">
      <w:pPr>
        <w:widowControl w:val="0"/>
        <w:jc w:val="center"/>
        <w:rPr>
          <w:rFonts w:eastAsia="Times New Roman"/>
          <w:b/>
          <w:bCs/>
          <w:sz w:val="32"/>
          <w:szCs w:val="32"/>
          <w:lang w:val="uz-Cyrl-UZ"/>
        </w:rPr>
      </w:pPr>
      <w:r w:rsidRPr="00782B72">
        <w:rPr>
          <w:rFonts w:eastAsia="Times New Roman"/>
          <w:b/>
          <w:bCs/>
          <w:sz w:val="32"/>
          <w:szCs w:val="32"/>
          <w:lang w:val="en-US"/>
        </w:rPr>
        <w:t>0273-09</w:t>
      </w:r>
      <w:r w:rsidRPr="008C4967">
        <w:rPr>
          <w:rFonts w:eastAsia="Times New Roman"/>
          <w:b/>
          <w:bCs/>
          <w:sz w:val="32"/>
          <w:szCs w:val="32"/>
          <w:lang w:val="uz-Cyrl-UZ"/>
        </w:rPr>
        <w:t>- sonli SanQvaM</w:t>
      </w:r>
    </w:p>
    <w:p w14:paraId="6C9579CF" w14:textId="77777777" w:rsidR="00782B72" w:rsidRPr="008C4967" w:rsidRDefault="00782B72" w:rsidP="00782B72">
      <w:pPr>
        <w:widowControl w:val="0"/>
        <w:jc w:val="center"/>
        <w:rPr>
          <w:rFonts w:eastAsia="Times New Roman"/>
          <w:b/>
          <w:bCs/>
          <w:sz w:val="32"/>
          <w:szCs w:val="32"/>
          <w:lang w:val="en-US"/>
        </w:rPr>
      </w:pPr>
    </w:p>
    <w:p w14:paraId="3D6EE546" w14:textId="77777777" w:rsidR="00782B72" w:rsidRPr="008C4967" w:rsidRDefault="00782B72" w:rsidP="00782B72">
      <w:pPr>
        <w:widowControl w:val="0"/>
        <w:jc w:val="center"/>
        <w:rPr>
          <w:rFonts w:eastAsia="Times New Roman"/>
          <w:b/>
          <w:bCs/>
          <w:sz w:val="32"/>
          <w:szCs w:val="32"/>
          <w:lang w:val="en-US"/>
        </w:rPr>
      </w:pPr>
    </w:p>
    <w:p w14:paraId="625E77A2" w14:textId="77777777" w:rsidR="00782B72" w:rsidRPr="008C4967" w:rsidRDefault="00782B72" w:rsidP="00782B72">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5D206D72" w14:textId="77777777" w:rsidR="00782B72" w:rsidRDefault="00782B72" w:rsidP="00782B72">
      <w:pPr>
        <w:widowControl w:val="0"/>
        <w:rPr>
          <w:rFonts w:eastAsia="Times New Roman"/>
          <w:b/>
          <w:bCs/>
          <w:sz w:val="32"/>
          <w:szCs w:val="32"/>
          <w:lang w:val="en-US"/>
        </w:rPr>
      </w:pPr>
    </w:p>
    <w:p w14:paraId="4013A853" w14:textId="77777777" w:rsidR="00782B72" w:rsidRDefault="00782B72" w:rsidP="00782B72">
      <w:pPr>
        <w:widowControl w:val="0"/>
        <w:rPr>
          <w:rFonts w:eastAsia="Times New Roman"/>
          <w:b/>
          <w:bCs/>
          <w:sz w:val="32"/>
          <w:szCs w:val="32"/>
          <w:lang w:val="en-US"/>
        </w:rPr>
      </w:pPr>
    </w:p>
    <w:p w14:paraId="4D2D3FEF" w14:textId="77777777" w:rsidR="00782B72" w:rsidRDefault="00782B72" w:rsidP="00782B72">
      <w:pPr>
        <w:widowControl w:val="0"/>
        <w:rPr>
          <w:rFonts w:eastAsia="Times New Roman"/>
          <w:b/>
          <w:bCs/>
          <w:sz w:val="32"/>
          <w:szCs w:val="32"/>
          <w:lang w:val="en-US"/>
        </w:rPr>
      </w:pPr>
    </w:p>
    <w:p w14:paraId="5BFA8E1D" w14:textId="77777777" w:rsidR="00782B72" w:rsidRDefault="00782B72" w:rsidP="00782B72">
      <w:pPr>
        <w:widowControl w:val="0"/>
        <w:rPr>
          <w:rFonts w:eastAsia="Times New Roman"/>
          <w:b/>
          <w:bCs/>
          <w:sz w:val="32"/>
          <w:szCs w:val="32"/>
          <w:lang w:val="en-US"/>
        </w:rPr>
      </w:pPr>
    </w:p>
    <w:p w14:paraId="362AC3A8" w14:textId="77777777" w:rsidR="00782B72" w:rsidRDefault="00782B72" w:rsidP="00782B72">
      <w:pPr>
        <w:widowControl w:val="0"/>
        <w:rPr>
          <w:rFonts w:eastAsia="Times New Roman"/>
          <w:b/>
          <w:bCs/>
          <w:sz w:val="32"/>
          <w:szCs w:val="32"/>
          <w:lang w:val="en-US"/>
        </w:rPr>
      </w:pPr>
    </w:p>
    <w:p w14:paraId="21A0C4B2" w14:textId="77777777" w:rsidR="00782B72" w:rsidRDefault="00782B72" w:rsidP="00782B72">
      <w:pPr>
        <w:widowControl w:val="0"/>
        <w:rPr>
          <w:rFonts w:eastAsia="Times New Roman"/>
          <w:b/>
          <w:bCs/>
          <w:sz w:val="32"/>
          <w:szCs w:val="32"/>
          <w:lang w:val="en-US"/>
        </w:rPr>
      </w:pPr>
    </w:p>
    <w:p w14:paraId="2FA6B123" w14:textId="77777777" w:rsidR="00782B72" w:rsidRDefault="00782B72" w:rsidP="00782B72">
      <w:pPr>
        <w:widowControl w:val="0"/>
        <w:rPr>
          <w:rFonts w:eastAsia="Times New Roman"/>
          <w:b/>
          <w:bCs/>
          <w:sz w:val="32"/>
          <w:szCs w:val="32"/>
          <w:lang w:val="en-US"/>
        </w:rPr>
      </w:pPr>
    </w:p>
    <w:p w14:paraId="28E668B4" w14:textId="77777777" w:rsidR="00782B72" w:rsidRDefault="00782B72" w:rsidP="00782B72">
      <w:pPr>
        <w:widowControl w:val="0"/>
        <w:rPr>
          <w:rFonts w:eastAsia="Times New Roman"/>
          <w:b/>
          <w:bCs/>
          <w:sz w:val="32"/>
          <w:szCs w:val="32"/>
          <w:lang w:val="en-US"/>
        </w:rPr>
      </w:pPr>
    </w:p>
    <w:p w14:paraId="2A4B84D4" w14:textId="77777777" w:rsidR="00782B72" w:rsidRPr="008C4967" w:rsidRDefault="00782B72" w:rsidP="00782B72">
      <w:pPr>
        <w:widowControl w:val="0"/>
        <w:rPr>
          <w:rFonts w:eastAsia="Times New Roman"/>
          <w:b/>
          <w:bCs/>
          <w:sz w:val="32"/>
          <w:szCs w:val="32"/>
          <w:lang w:val="en-US"/>
        </w:rPr>
      </w:pPr>
    </w:p>
    <w:p w14:paraId="2E337EC6" w14:textId="5B2BAD13" w:rsidR="00782B72" w:rsidRPr="005E76EE" w:rsidRDefault="00782B72" w:rsidP="00782B72">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09</w:t>
      </w:r>
      <w:r w:rsidRPr="00EF1C39">
        <w:rPr>
          <w:rFonts w:eastAsia="Times New Roman"/>
          <w:b/>
          <w:bCs/>
          <w:sz w:val="20"/>
          <w:szCs w:val="20"/>
          <w:lang w:val="en-US"/>
        </w:rPr>
        <w:br w:type="page"/>
      </w:r>
    </w:p>
    <w:bookmarkEnd w:id="1"/>
    <w:bookmarkEnd w:id="2"/>
    <w:p w14:paraId="41EB39E4" w14:textId="53E859DF" w:rsidR="002C0C44" w:rsidRPr="00782B72" w:rsidRDefault="00F54322" w:rsidP="00782B72">
      <w:pPr>
        <w:spacing w:line="276" w:lineRule="auto"/>
        <w:ind w:firstLine="720"/>
        <w:jc w:val="center"/>
        <w:rPr>
          <w:b/>
          <w:bCs/>
          <w:sz w:val="28"/>
          <w:szCs w:val="28"/>
          <w:lang w:val="en-US"/>
        </w:rPr>
      </w:pPr>
      <w:r w:rsidRPr="00782B72">
        <w:rPr>
          <w:b/>
          <w:bCs/>
          <w:sz w:val="28"/>
          <w:szCs w:val="28"/>
          <w:lang w:val="en-US"/>
        </w:rPr>
        <w:lastRenderedPageBreak/>
        <w:t>1. Umumiy qoidalar</w:t>
      </w:r>
    </w:p>
    <w:p w14:paraId="13CCAB3D" w14:textId="77777777" w:rsidR="00782B72" w:rsidRPr="00782B72" w:rsidRDefault="00782B72" w:rsidP="00782B72">
      <w:pPr>
        <w:spacing w:line="276" w:lineRule="auto"/>
        <w:ind w:firstLine="720"/>
        <w:jc w:val="both"/>
        <w:rPr>
          <w:b/>
          <w:bCs/>
          <w:sz w:val="16"/>
          <w:szCs w:val="16"/>
          <w:lang w:val="en-US"/>
        </w:rPr>
      </w:pPr>
    </w:p>
    <w:p w14:paraId="7818C0B5"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 Ushbu Sanitariya qoidalari sintetik polimer materiallar, poliakrilat, polivinilxlorid, fenolformaldegid va epoksid smolalar hamda ular asosidagi polimerlar, past va yuqori bosimli polietilen, polipropilen, polivinil spirti va uning hosilalari bo‘lgan polimerlar va sopolimerlar, stirol, penopoliuretan ishlab chiqarishga, shuningdek ularni qayta ishlash korxonalariga tatbiq etiladi.</w:t>
      </w:r>
    </w:p>
    <w:p w14:paraId="68A5DAA2" w14:textId="77777777" w:rsidR="002C0C44" w:rsidRPr="00782B72" w:rsidRDefault="00F54322" w:rsidP="00782B72">
      <w:pPr>
        <w:spacing w:line="276" w:lineRule="auto"/>
        <w:ind w:firstLine="720"/>
        <w:jc w:val="both"/>
        <w:rPr>
          <w:sz w:val="28"/>
          <w:szCs w:val="28"/>
        </w:rPr>
      </w:pPr>
      <w:r w:rsidRPr="00782B72">
        <w:rPr>
          <w:sz w:val="28"/>
          <w:szCs w:val="28"/>
        </w:rPr>
        <w:t>1.2. Sanitariya qoidalari vazirliklar, idoralar, korxonalar, loyihalash tashkilotlari va muassasalari, shuningdek sanitariya-epidemiologiya xizmati organlari va muassasalari uchun mo‘ljallangan.</w:t>
      </w:r>
    </w:p>
    <w:p w14:paraId="3DC174DC" w14:textId="703562ED" w:rsidR="002C0C44" w:rsidRDefault="00F54322" w:rsidP="00782B72">
      <w:pPr>
        <w:spacing w:line="276" w:lineRule="auto"/>
        <w:ind w:firstLine="720"/>
        <w:jc w:val="both"/>
        <w:rPr>
          <w:sz w:val="28"/>
          <w:szCs w:val="28"/>
        </w:rPr>
      </w:pPr>
      <w:r w:rsidRPr="00782B72">
        <w:rPr>
          <w:sz w:val="28"/>
          <w:szCs w:val="28"/>
        </w:rPr>
        <w:t>1.3. Sanitariya qoidalari talablarining bajarilishi uchun korxonalar ma’muriyati javobgar hisoblanadi.</w:t>
      </w:r>
    </w:p>
    <w:p w14:paraId="4B2113E2" w14:textId="77777777" w:rsidR="00782B72" w:rsidRPr="00782B72" w:rsidRDefault="00782B72" w:rsidP="00782B72">
      <w:pPr>
        <w:spacing w:line="276" w:lineRule="auto"/>
        <w:ind w:firstLine="720"/>
        <w:jc w:val="both"/>
        <w:rPr>
          <w:sz w:val="16"/>
          <w:szCs w:val="16"/>
        </w:rPr>
      </w:pPr>
    </w:p>
    <w:p w14:paraId="41ACE700" w14:textId="78866EEB" w:rsidR="002C0C44" w:rsidRDefault="00F54322" w:rsidP="00782B72">
      <w:pPr>
        <w:spacing w:line="276" w:lineRule="auto"/>
        <w:ind w:firstLine="720"/>
        <w:jc w:val="center"/>
        <w:rPr>
          <w:b/>
          <w:bCs/>
          <w:sz w:val="28"/>
          <w:szCs w:val="28"/>
        </w:rPr>
      </w:pPr>
      <w:r w:rsidRPr="00782B72">
        <w:rPr>
          <w:b/>
          <w:bCs/>
          <w:sz w:val="28"/>
          <w:szCs w:val="28"/>
        </w:rPr>
        <w:t>2. Sanoat korxonalari, binolar, inshootlarni joylashtirish va hududni saqlashga qo‘yiladigan talablar</w:t>
      </w:r>
    </w:p>
    <w:p w14:paraId="585A1646" w14:textId="77777777" w:rsidR="00782B72" w:rsidRPr="00782B72" w:rsidRDefault="00782B72" w:rsidP="00782B72">
      <w:pPr>
        <w:spacing w:line="276" w:lineRule="auto"/>
        <w:ind w:firstLine="720"/>
        <w:jc w:val="center"/>
        <w:rPr>
          <w:b/>
          <w:bCs/>
          <w:sz w:val="16"/>
          <w:szCs w:val="16"/>
        </w:rPr>
      </w:pPr>
    </w:p>
    <w:p w14:paraId="2126C4FE" w14:textId="77777777" w:rsidR="002C0C44" w:rsidRPr="00782B72" w:rsidRDefault="00F54322" w:rsidP="00782B72">
      <w:pPr>
        <w:spacing w:line="276" w:lineRule="auto"/>
        <w:ind w:firstLine="720"/>
        <w:jc w:val="both"/>
        <w:rPr>
          <w:sz w:val="28"/>
          <w:szCs w:val="28"/>
        </w:rPr>
      </w:pPr>
      <w:r w:rsidRPr="00782B72">
        <w:rPr>
          <w:sz w:val="28"/>
          <w:szCs w:val="28"/>
        </w:rPr>
        <w:t>2.1. Sintetik polimer materiallarni ishlab chiqarish va ularni qayta ishlash korxonalarini joylashtirish sanitariya nazorati organlari bilan kelishilgan bo‘lishi shart.</w:t>
      </w:r>
    </w:p>
    <w:p w14:paraId="675FFD84" w14:textId="77777777" w:rsidR="002C0C44" w:rsidRPr="00782B72" w:rsidRDefault="00F54322" w:rsidP="00782B72">
      <w:pPr>
        <w:spacing w:line="276" w:lineRule="auto"/>
        <w:ind w:firstLine="720"/>
        <w:jc w:val="both"/>
        <w:rPr>
          <w:sz w:val="28"/>
          <w:szCs w:val="28"/>
        </w:rPr>
      </w:pPr>
      <w:r w:rsidRPr="00782B72">
        <w:rPr>
          <w:sz w:val="28"/>
          <w:szCs w:val="28"/>
        </w:rPr>
        <w:t>2.2. Sanitariya-muhofaza zonasining o‘lchami 0246-08-sonli SanQvaN "O‘zbekiston Respublikasi aholi punktlarining atmosfera havosini muhofaza qilish bo‘yicha sanitariya normalari va qoidalari" talablariga muvofiq belgilanadi.</w:t>
      </w:r>
    </w:p>
    <w:p w14:paraId="688DA876" w14:textId="77777777" w:rsidR="002C0C44" w:rsidRPr="00782B72" w:rsidRDefault="00F54322" w:rsidP="00782B72">
      <w:pPr>
        <w:spacing w:line="276" w:lineRule="auto"/>
        <w:ind w:firstLine="720"/>
        <w:jc w:val="both"/>
        <w:rPr>
          <w:sz w:val="28"/>
          <w:szCs w:val="28"/>
        </w:rPr>
      </w:pPr>
      <w:r w:rsidRPr="00782B72">
        <w:rPr>
          <w:sz w:val="28"/>
          <w:szCs w:val="28"/>
        </w:rPr>
        <w:t>2.3. Sintetik polimer materiallar ishlab chiqarishlarini joylashtirishda va ularni korxona hamda sanoat tugunida qayta ishlashda, sanoat maydonchalarining havosidagi bir xil ta’sir ko‘rsatuvchi zararli moddalarning umumiy miqdori (loyihalashtirilayotgan va faoliyat yuritayotgan ishlab chiqarishlar chiqindilaridan) ishlab chiqarish xonalari ish zonasi havosidagi ushbu moddalar uchun belgilangan REMning 30 foizidan oshmasligi lozim. Sanitariya-himoya zonasi chegarasida esa aholi punktlari atmosfera havosi uchun belgilangan REM darajasidan oshmasligi kerak.</w:t>
      </w:r>
    </w:p>
    <w:p w14:paraId="1D84AC35" w14:textId="77777777" w:rsidR="002C0C44" w:rsidRPr="00782B72" w:rsidRDefault="00F54322" w:rsidP="00782B72">
      <w:pPr>
        <w:spacing w:line="276" w:lineRule="auto"/>
        <w:ind w:firstLine="720"/>
        <w:jc w:val="both"/>
        <w:rPr>
          <w:sz w:val="28"/>
          <w:szCs w:val="28"/>
        </w:rPr>
      </w:pPr>
      <w:r w:rsidRPr="00782B72">
        <w:rPr>
          <w:sz w:val="28"/>
          <w:szCs w:val="28"/>
        </w:rPr>
        <w:t>2.4. Agar rejalashtirilgan qurilish joylari, shuningdek, mavjud ishlab chiqarishlarning havo olish joylaridagi atmosfera havosida bir xil ta’sir ko‘rsatuvchi zararli moddalarning hisoblangan konsentratsiyasi ish zonasi havosidagi zararli moddalar uchun belgilangan REMning 30 foizidan ortiq bo‘lsa, sanoat tuguni tarkibida ishlab chiqarishlarni joylashtirish taqiqlanadi.</w:t>
      </w:r>
    </w:p>
    <w:p w14:paraId="05CF31F8" w14:textId="77777777" w:rsidR="002C0C44" w:rsidRPr="00782B72" w:rsidRDefault="00F54322" w:rsidP="00782B72">
      <w:pPr>
        <w:spacing w:line="276" w:lineRule="auto"/>
        <w:ind w:firstLine="720"/>
        <w:jc w:val="both"/>
        <w:rPr>
          <w:sz w:val="28"/>
          <w:szCs w:val="28"/>
        </w:rPr>
      </w:pPr>
      <w:r w:rsidRPr="00782B72">
        <w:rPr>
          <w:sz w:val="28"/>
          <w:szCs w:val="28"/>
        </w:rPr>
        <w:t>2.5. Tashqi qurilmalarda ishlovchilar uchun isitish xonalari ish joyiga yaqin, 150 metrdan uzoq bo‘lmagan masofada joylashtirilishi shart.</w:t>
      </w:r>
    </w:p>
    <w:p w14:paraId="78BC99DB" w14:textId="77777777" w:rsidR="002C0C44" w:rsidRPr="00782B72" w:rsidRDefault="00F54322" w:rsidP="00782B72">
      <w:pPr>
        <w:spacing w:line="276" w:lineRule="auto"/>
        <w:ind w:firstLine="720"/>
        <w:jc w:val="both"/>
        <w:rPr>
          <w:sz w:val="28"/>
          <w:szCs w:val="28"/>
        </w:rPr>
      </w:pPr>
      <w:r w:rsidRPr="00782B72">
        <w:rPr>
          <w:sz w:val="28"/>
          <w:szCs w:val="28"/>
        </w:rPr>
        <w:t>2.6. Ishlab chiqarish binolari boshqa kamroq zararli ishlab chiqarish va yordamchi obyektlarga nisbatan shamolga teskari tomonda joylashtirilishi lozim.</w:t>
      </w:r>
    </w:p>
    <w:p w14:paraId="7667718C" w14:textId="77777777" w:rsidR="002C0C44" w:rsidRPr="00782B72" w:rsidRDefault="00F54322" w:rsidP="00782B72">
      <w:pPr>
        <w:spacing w:line="276" w:lineRule="auto"/>
        <w:ind w:firstLine="720"/>
        <w:jc w:val="both"/>
        <w:rPr>
          <w:sz w:val="28"/>
          <w:szCs w:val="28"/>
        </w:rPr>
      </w:pPr>
      <w:r w:rsidRPr="00782B72">
        <w:rPr>
          <w:sz w:val="28"/>
          <w:szCs w:val="28"/>
        </w:rPr>
        <w:lastRenderedPageBreak/>
        <w:t>2.7. Doiraviy yoki unga yaqin shamol yo‘nalishi bo‘lgan hududlarda ma’muriy-xo‘jalik va yordamchi zonalarda joylashgan obyektlar bilan asosiy ishlab chiqarish sexlari binolari orasidagi masofa ishlab chiqarish binolaridan hosil bo‘ladigan sirkulyatsiya zonalari chuqurligidan kam bo‘lmasligi kerak.</w:t>
      </w:r>
    </w:p>
    <w:p w14:paraId="797C05F6" w14:textId="77777777" w:rsidR="002C0C44" w:rsidRPr="00782B72" w:rsidRDefault="00F54322" w:rsidP="00782B72">
      <w:pPr>
        <w:spacing w:line="276" w:lineRule="auto"/>
        <w:ind w:firstLine="720"/>
        <w:jc w:val="both"/>
        <w:rPr>
          <w:sz w:val="28"/>
          <w:szCs w:val="28"/>
        </w:rPr>
      </w:pPr>
      <w:r w:rsidRPr="00782B72">
        <w:rPr>
          <w:sz w:val="28"/>
          <w:szCs w:val="28"/>
        </w:rPr>
        <w:t>2.8. Xom ashyo, yordamchi mahsulotlar va chiqindilarni saqlash uchun mo‘ljallangan ochiq maydonchalar to‘g‘ridan-to‘g‘ri shamollatish zonalarida joylashtirilishi lozim.</w:t>
      </w:r>
    </w:p>
    <w:p w14:paraId="25FDA32F" w14:textId="22B5EEBD" w:rsidR="002C0C44" w:rsidRDefault="00F54322" w:rsidP="00782B72">
      <w:pPr>
        <w:spacing w:line="276" w:lineRule="auto"/>
        <w:ind w:firstLine="720"/>
        <w:jc w:val="both"/>
        <w:rPr>
          <w:sz w:val="28"/>
          <w:szCs w:val="28"/>
        </w:rPr>
      </w:pPr>
      <w:r w:rsidRPr="00782B72">
        <w:rPr>
          <w:sz w:val="28"/>
          <w:szCs w:val="28"/>
        </w:rPr>
        <w:t>2.9. Chiqindilarni vaqtincha saqlash uchun yer sathidan 0,3 metr balandlikda ko‘tarilgan va 0,5 metr balandlikdagi chetlari bo‘lgan betonlangan maydonchalar jihozlanishi lozim.</w:t>
      </w:r>
    </w:p>
    <w:p w14:paraId="38948368" w14:textId="77777777" w:rsidR="00782B72" w:rsidRPr="00782B72" w:rsidRDefault="00782B72" w:rsidP="00782B72">
      <w:pPr>
        <w:spacing w:line="276" w:lineRule="auto"/>
        <w:ind w:firstLine="720"/>
        <w:jc w:val="both"/>
        <w:rPr>
          <w:sz w:val="16"/>
          <w:szCs w:val="16"/>
        </w:rPr>
      </w:pPr>
    </w:p>
    <w:p w14:paraId="0E69FC72" w14:textId="7B88CF33" w:rsidR="002C0C44" w:rsidRDefault="00F54322" w:rsidP="00782B72">
      <w:pPr>
        <w:spacing w:line="276" w:lineRule="auto"/>
        <w:ind w:firstLine="720"/>
        <w:jc w:val="center"/>
        <w:rPr>
          <w:b/>
          <w:bCs/>
          <w:sz w:val="28"/>
          <w:szCs w:val="28"/>
        </w:rPr>
      </w:pPr>
      <w:r w:rsidRPr="00782B72">
        <w:rPr>
          <w:b/>
          <w:bCs/>
          <w:sz w:val="28"/>
          <w:szCs w:val="28"/>
        </w:rPr>
        <w:t>3. Ishlab chiqarish binolari va inshootlariga qo‘yiladigan talablar</w:t>
      </w:r>
    </w:p>
    <w:p w14:paraId="4A81D089" w14:textId="77777777" w:rsidR="00782B72" w:rsidRPr="00782B72" w:rsidRDefault="00782B72" w:rsidP="00782B72">
      <w:pPr>
        <w:spacing w:line="276" w:lineRule="auto"/>
        <w:ind w:firstLine="720"/>
        <w:jc w:val="center"/>
        <w:rPr>
          <w:b/>
          <w:bCs/>
          <w:sz w:val="16"/>
          <w:szCs w:val="16"/>
        </w:rPr>
      </w:pPr>
    </w:p>
    <w:p w14:paraId="13066800" w14:textId="77777777" w:rsidR="002C0C44" w:rsidRPr="00782B72" w:rsidRDefault="00F54322" w:rsidP="00782B72">
      <w:pPr>
        <w:spacing w:line="276" w:lineRule="auto"/>
        <w:ind w:firstLine="720"/>
        <w:jc w:val="both"/>
        <w:rPr>
          <w:sz w:val="28"/>
          <w:szCs w:val="28"/>
        </w:rPr>
      </w:pPr>
      <w:r w:rsidRPr="00782B72">
        <w:rPr>
          <w:sz w:val="28"/>
          <w:szCs w:val="28"/>
        </w:rPr>
        <w:t>3.1. Sintetik polimer materiallarni ishlab chiqarish alohida mustaqil korpuslarda, asosan texnologik uskunalarni vertikal joylashtirilgan holda amalga oshirilishi kerak.</w:t>
      </w:r>
    </w:p>
    <w:p w14:paraId="77D07F85" w14:textId="77777777" w:rsidR="002C0C44" w:rsidRPr="00782B72" w:rsidRDefault="00F54322" w:rsidP="00782B72">
      <w:pPr>
        <w:spacing w:line="276" w:lineRule="auto"/>
        <w:ind w:firstLine="720"/>
        <w:jc w:val="both"/>
        <w:rPr>
          <w:sz w:val="28"/>
          <w:szCs w:val="28"/>
        </w:rPr>
      </w:pPr>
      <w:r w:rsidRPr="00782B72">
        <w:rPr>
          <w:sz w:val="28"/>
          <w:szCs w:val="28"/>
        </w:rPr>
        <w:t>3.2. Ushbu ishlab chiqarishni tabiiy yorug‘lik va shamollatish imkoniyati bo‘lmagan binolarda (derazasiz, tuynuksiz turdagi) joylashtirishga ruxsat etilmaydi.</w:t>
      </w:r>
    </w:p>
    <w:p w14:paraId="14B90203" w14:textId="77777777" w:rsidR="002C0C44" w:rsidRPr="00782B72" w:rsidRDefault="00F54322" w:rsidP="00782B72">
      <w:pPr>
        <w:spacing w:line="276" w:lineRule="auto"/>
        <w:ind w:firstLine="720"/>
        <w:jc w:val="both"/>
        <w:rPr>
          <w:sz w:val="28"/>
          <w:szCs w:val="28"/>
        </w:rPr>
      </w:pPr>
      <w:r w:rsidRPr="00782B72">
        <w:rPr>
          <w:sz w:val="28"/>
          <w:szCs w:val="28"/>
        </w:rPr>
        <w:t>3.3. Ish zonasi havosiga zararli moddalar ajralib chiqishi mumkin bo‘lgan bosqich va jarayonlarni joylashtirishda, ularning zararli moddalar ko‘p ajralib chiqadigan xonadan, bu moddalar kam ajralib chiqadigan yoki umuman bo‘lmagan xonalarga tarqalishining oldini olish ta’minlanishi shart.</w:t>
      </w:r>
    </w:p>
    <w:p w14:paraId="188EE7C3" w14:textId="77777777" w:rsidR="002C0C44" w:rsidRPr="00782B72" w:rsidRDefault="00F54322" w:rsidP="00782B72">
      <w:pPr>
        <w:spacing w:line="276" w:lineRule="auto"/>
        <w:ind w:firstLine="720"/>
        <w:jc w:val="both"/>
        <w:rPr>
          <w:sz w:val="28"/>
          <w:szCs w:val="28"/>
        </w:rPr>
      </w:pPr>
      <w:r w:rsidRPr="00782B72">
        <w:rPr>
          <w:sz w:val="28"/>
          <w:szCs w:val="28"/>
        </w:rPr>
        <w:t>3.4. Organik shisha ishlab chiqarishda alohida xonalarda polimerizatsiya aralashmalarini tayyorlash, polimerlar va katalizator eritmalarini maydalash, polimerizatsiya aralashmalarini quyish, qoliplar tayyorlash, monomerlarni polimerlash va sopolimerlash, polimerlarga mexanik ishlov berish, dastlabki xom-ashyoni, shuningdek polimerizatsiya aralashmalarining turli tarkibiy qismlarini saqlash bo‘limlari va uchastkalarini joylashtirish zarur.</w:t>
      </w:r>
    </w:p>
    <w:p w14:paraId="3D5DDFEF" w14:textId="77777777" w:rsidR="002C0C44" w:rsidRPr="00782B72" w:rsidRDefault="00F54322" w:rsidP="00782B72">
      <w:pPr>
        <w:spacing w:line="276" w:lineRule="auto"/>
        <w:ind w:firstLine="720"/>
        <w:jc w:val="both"/>
        <w:rPr>
          <w:sz w:val="28"/>
          <w:szCs w:val="28"/>
        </w:rPr>
      </w:pPr>
      <w:r w:rsidRPr="00782B72">
        <w:rPr>
          <w:sz w:val="28"/>
          <w:szCs w:val="28"/>
        </w:rPr>
        <w:t>3.5. Akril va metakril monomerlari (efirlar, amidlar) asosidagi polimerlar va sopolimerlar ishlab chiqarishda boshlang‘ich xomashyoni tayyorlash yoki ishchi eritmalarni tayyorlash, monomerlar, polimerlar va sopolimerlarni olish, ularni quritish, qadoqlash yoki quyish, tayyor mahsulotlarni vaqtinchalik saqlash bosqichlari alohida ajratilgan bo‘lishi shart.</w:t>
      </w:r>
    </w:p>
    <w:p w14:paraId="5564A139" w14:textId="77777777" w:rsidR="002C0C44" w:rsidRPr="00782B72" w:rsidRDefault="00F54322" w:rsidP="00782B72">
      <w:pPr>
        <w:spacing w:line="276" w:lineRule="auto"/>
        <w:ind w:firstLine="720"/>
        <w:jc w:val="both"/>
        <w:rPr>
          <w:sz w:val="28"/>
          <w:szCs w:val="28"/>
        </w:rPr>
      </w:pPr>
      <w:r w:rsidRPr="00782B72">
        <w:rPr>
          <w:sz w:val="28"/>
          <w:szCs w:val="28"/>
        </w:rPr>
        <w:t>3.6. Polietilen va polipropilen ishlab chiqarishda alohida xonalarda past bosimli polietilen va polipropilen ishlab chiqarish uchun erituvchilarni qayta ishlash bo‘limlari va katalizator xonalari, shuningdek barcha plastmassalar uchun granullash va kompozitsiya tayyorlash bo‘limlari joylashtirilishi lozim.</w:t>
      </w:r>
    </w:p>
    <w:p w14:paraId="1089F9E7" w14:textId="77777777" w:rsidR="002C0C44" w:rsidRPr="00782B72" w:rsidRDefault="00F54322" w:rsidP="00782B72">
      <w:pPr>
        <w:spacing w:line="276" w:lineRule="auto"/>
        <w:ind w:firstLine="720"/>
        <w:jc w:val="both"/>
        <w:rPr>
          <w:sz w:val="28"/>
          <w:szCs w:val="28"/>
        </w:rPr>
      </w:pPr>
      <w:r w:rsidRPr="00782B72">
        <w:rPr>
          <w:sz w:val="28"/>
          <w:szCs w:val="28"/>
        </w:rPr>
        <w:lastRenderedPageBreak/>
        <w:t>3.7. Polivinilxlorid ishlab chiqarishda alohida binolarda vinilxloridni polimerlashtirish va polimerni markazdan qochirma usulida ajratish bo‘limlari, tayyor mahsulotni quritish va elash bo‘limlari joylashtirilishi kerak.</w:t>
      </w:r>
    </w:p>
    <w:p w14:paraId="1844BF81" w14:textId="77777777" w:rsidR="002C0C44" w:rsidRPr="00782B72" w:rsidRDefault="00F54322" w:rsidP="00782B72">
      <w:pPr>
        <w:spacing w:line="276" w:lineRule="auto"/>
        <w:ind w:firstLine="720"/>
        <w:jc w:val="both"/>
        <w:rPr>
          <w:sz w:val="28"/>
          <w:szCs w:val="28"/>
        </w:rPr>
      </w:pPr>
      <w:r w:rsidRPr="00782B72">
        <w:rPr>
          <w:sz w:val="28"/>
          <w:szCs w:val="28"/>
        </w:rPr>
        <w:t>3.8. Polivinilatsetat va polivinil spirt ishlab chiqarishda quyidagi jarayonlar alohida xonalarga ajratilishi kerak: vinilatsetatni polimerlashtirish, polivinilatsetatni gidrolizlash, polivinil spirtni atsetillash, polimerlarni yuvish va markazdan qochirma usulida ajratish, tayyor polimerlarni quritish, polimerlarni qadoqlash, polivinilatsetat dispersiyasini plastifikatsiyalash, polivinilatsetat dispersiyasini idishlarga quyish.</w:t>
      </w:r>
    </w:p>
    <w:p w14:paraId="20736E43" w14:textId="77777777" w:rsidR="002C0C44" w:rsidRPr="00782B72" w:rsidRDefault="00F54322" w:rsidP="00782B72">
      <w:pPr>
        <w:spacing w:line="276" w:lineRule="auto"/>
        <w:ind w:firstLine="720"/>
        <w:jc w:val="both"/>
        <w:rPr>
          <w:sz w:val="28"/>
          <w:szCs w:val="28"/>
        </w:rPr>
      </w:pPr>
      <w:r w:rsidRPr="00782B72">
        <w:rPr>
          <w:sz w:val="28"/>
          <w:szCs w:val="28"/>
        </w:rPr>
        <w:t>3.9. Fenolformaldegid smolalari ishlab chiqarishda smolalar sintezi, suyuq va qattiq smolalarni quyish hamda valslovchi bo‘limlar alohida joylashtirilgan bo‘lishi kerak.</w:t>
      </w:r>
    </w:p>
    <w:p w14:paraId="0759D53D" w14:textId="77777777" w:rsidR="002C0C44" w:rsidRPr="00782B72" w:rsidRDefault="00F54322" w:rsidP="00782B72">
      <w:pPr>
        <w:spacing w:line="276" w:lineRule="auto"/>
        <w:ind w:firstLine="720"/>
        <w:jc w:val="both"/>
        <w:rPr>
          <w:sz w:val="28"/>
          <w:szCs w:val="28"/>
        </w:rPr>
      </w:pPr>
      <w:r w:rsidRPr="00782B72">
        <w:rPr>
          <w:sz w:val="28"/>
          <w:szCs w:val="28"/>
        </w:rPr>
        <w:t>3.10. Epoksid smolalar ishlab chiqarishda boshlang‘ich komponentlarni aralashtirish, kondensatsiyalash, yuvish, filtrlash va mahsulotlarni quritish jarayonlari alohida xonalarda amalga oshirilishi shart.</w:t>
      </w:r>
    </w:p>
    <w:p w14:paraId="1C5630EC" w14:textId="77777777" w:rsidR="002C0C44" w:rsidRPr="00782B72" w:rsidRDefault="00F54322" w:rsidP="00782B72">
      <w:pPr>
        <w:spacing w:line="276" w:lineRule="auto"/>
        <w:ind w:firstLine="720"/>
        <w:jc w:val="both"/>
        <w:rPr>
          <w:sz w:val="28"/>
          <w:szCs w:val="28"/>
        </w:rPr>
      </w:pPr>
      <w:r w:rsidRPr="00782B72">
        <w:rPr>
          <w:sz w:val="28"/>
          <w:szCs w:val="28"/>
        </w:rPr>
        <w:t>3.11. Stirol polimerlari va sopolimerlarini ishlab chiqarishda monomerlarni tayyorlash, ularni aralashtirish, polimerlashtirish, ajratib olish va quritish jarayonlari izolyatsiyalangan xonalarda joylashtirilishi lozim.</w:t>
      </w:r>
    </w:p>
    <w:p w14:paraId="319F8435" w14:textId="77777777" w:rsidR="002C0C44" w:rsidRPr="00782B72" w:rsidRDefault="00F54322" w:rsidP="00782B72">
      <w:pPr>
        <w:spacing w:line="276" w:lineRule="auto"/>
        <w:ind w:firstLine="720"/>
        <w:jc w:val="both"/>
        <w:rPr>
          <w:sz w:val="28"/>
          <w:szCs w:val="28"/>
        </w:rPr>
      </w:pPr>
      <w:r w:rsidRPr="00782B72">
        <w:rPr>
          <w:sz w:val="28"/>
          <w:szCs w:val="28"/>
        </w:rPr>
        <w:t>3.12. Ko‘pikli poliuretanlar ishlab chiqarishda xom ashyoni termostatlash, PPU ni sinov tariqasida ko‘pirtirish va yetiltirish, mahsulotlardagi nuqsonlarni bartaraf etish, adgezivni tayyorlash va quritish, shuningdek plakirlash kameralari uchun alohida izolyatsiyalangan xonalar ko‘zda tutilishi kerak.</w:t>
      </w:r>
    </w:p>
    <w:p w14:paraId="4F9FC11E" w14:textId="77777777" w:rsidR="002C0C44" w:rsidRPr="00782B72" w:rsidRDefault="00F54322" w:rsidP="00782B72">
      <w:pPr>
        <w:spacing w:line="276" w:lineRule="auto"/>
        <w:ind w:firstLine="720"/>
        <w:jc w:val="both"/>
        <w:rPr>
          <w:sz w:val="28"/>
          <w:szCs w:val="28"/>
        </w:rPr>
      </w:pPr>
      <w:r w:rsidRPr="00782B72">
        <w:rPr>
          <w:sz w:val="28"/>
          <w:szCs w:val="28"/>
        </w:rPr>
        <w:t>3.13. Polimer materiallarni qayta ishlash korxonalarida, odatda, quyidagi bo‘lim va uchastkalar izolyatsiyalangan xonalarda joylashtirilishi zarur:</w:t>
      </w:r>
    </w:p>
    <w:p w14:paraId="3EC069E6" w14:textId="77777777" w:rsidR="002C0C44" w:rsidRPr="00782B72" w:rsidRDefault="00F54322" w:rsidP="00782B72">
      <w:pPr>
        <w:spacing w:line="276" w:lineRule="auto"/>
        <w:ind w:firstLine="720"/>
        <w:jc w:val="both"/>
        <w:rPr>
          <w:sz w:val="28"/>
          <w:szCs w:val="28"/>
        </w:rPr>
      </w:pPr>
      <w:r w:rsidRPr="00782B72">
        <w:rPr>
          <w:sz w:val="28"/>
          <w:szCs w:val="28"/>
        </w:rPr>
        <w:t>smolalar, press-kukunlar, kukunlar va boshqa komponentlarni saqlash;</w:t>
      </w:r>
    </w:p>
    <w:p w14:paraId="76AB79C3" w14:textId="77777777" w:rsidR="002C0C44" w:rsidRPr="00782B72" w:rsidRDefault="00F54322" w:rsidP="00782B72">
      <w:pPr>
        <w:spacing w:line="276" w:lineRule="auto"/>
        <w:ind w:firstLine="720"/>
        <w:jc w:val="both"/>
        <w:rPr>
          <w:sz w:val="28"/>
          <w:szCs w:val="28"/>
        </w:rPr>
      </w:pPr>
      <w:r w:rsidRPr="00782B72">
        <w:rPr>
          <w:sz w:val="28"/>
          <w:szCs w:val="28"/>
        </w:rPr>
        <w:t>sochiluvchan komponentlar (to‘ldirgichlar, bo‘yoqlar, pigmentlar, stabilizatorlar, o‘zgartirgichlar) va polimerlarni dozalash, tortish, quritish, bir xil holatga keltirish va aralashtirish;</w:t>
      </w:r>
    </w:p>
    <w:p w14:paraId="2B6B2C8C" w14:textId="77777777" w:rsidR="002C0C44" w:rsidRPr="00782B72" w:rsidRDefault="00F54322" w:rsidP="00782B72">
      <w:pPr>
        <w:spacing w:line="276" w:lineRule="auto"/>
        <w:ind w:firstLine="720"/>
        <w:jc w:val="both"/>
        <w:rPr>
          <w:sz w:val="28"/>
          <w:szCs w:val="28"/>
        </w:rPr>
      </w:pPr>
      <w:r w:rsidRPr="00782B72">
        <w:rPr>
          <w:sz w:val="28"/>
          <w:szCs w:val="28"/>
        </w:rPr>
        <w:t>turli xildagi aralashtirgichlarda (bo‘yoq maydalagichlar, mikserlar va boshqalar) retsepturalar bo‘yicha kompozitsiyalarni tayyorlash uchun aralashtirish bo‘limlari va uchastkalari;</w:t>
      </w:r>
    </w:p>
    <w:p w14:paraId="4998B054" w14:textId="77777777" w:rsidR="002C0C44" w:rsidRPr="00782B72" w:rsidRDefault="00F54322" w:rsidP="00782B72">
      <w:pPr>
        <w:spacing w:line="276" w:lineRule="auto"/>
        <w:ind w:firstLine="720"/>
        <w:jc w:val="both"/>
        <w:rPr>
          <w:sz w:val="28"/>
          <w:szCs w:val="28"/>
        </w:rPr>
      </w:pPr>
      <w:r w:rsidRPr="00782B72">
        <w:rPr>
          <w:sz w:val="28"/>
          <w:szCs w:val="28"/>
        </w:rPr>
        <w:t>bunker xonalari;</w:t>
      </w:r>
    </w:p>
    <w:p w14:paraId="01B16C92" w14:textId="77777777" w:rsidR="002C0C44" w:rsidRPr="00782B72" w:rsidRDefault="00F54322" w:rsidP="00782B72">
      <w:pPr>
        <w:spacing w:line="276" w:lineRule="auto"/>
        <w:ind w:firstLine="720"/>
        <w:jc w:val="both"/>
        <w:rPr>
          <w:sz w:val="28"/>
          <w:szCs w:val="28"/>
        </w:rPr>
      </w:pPr>
      <w:r w:rsidRPr="00782B72">
        <w:rPr>
          <w:sz w:val="28"/>
          <w:szCs w:val="28"/>
        </w:rPr>
        <w:t>press-kukunlarni tabletkalash bo‘limlari;</w:t>
      </w:r>
    </w:p>
    <w:p w14:paraId="0E9EDFA7" w14:textId="77777777" w:rsidR="002C0C44" w:rsidRPr="00782B72" w:rsidRDefault="00F54322" w:rsidP="00782B72">
      <w:pPr>
        <w:spacing w:line="276" w:lineRule="auto"/>
        <w:ind w:firstLine="720"/>
        <w:jc w:val="both"/>
        <w:rPr>
          <w:sz w:val="28"/>
          <w:szCs w:val="28"/>
        </w:rPr>
      </w:pPr>
      <w:r w:rsidRPr="00782B72">
        <w:rPr>
          <w:sz w:val="28"/>
          <w:szCs w:val="28"/>
        </w:rPr>
        <w:t>quyish va ekstruziya;</w:t>
      </w:r>
    </w:p>
    <w:p w14:paraId="7FF6CF80" w14:textId="77777777" w:rsidR="002C0C44" w:rsidRPr="00782B72" w:rsidRDefault="00F54322" w:rsidP="00782B72">
      <w:pPr>
        <w:spacing w:line="276" w:lineRule="auto"/>
        <w:ind w:firstLine="720"/>
        <w:jc w:val="both"/>
        <w:rPr>
          <w:sz w:val="28"/>
          <w:szCs w:val="28"/>
        </w:rPr>
      </w:pPr>
      <w:r w:rsidRPr="00782B72">
        <w:rPr>
          <w:sz w:val="28"/>
          <w:szCs w:val="28"/>
        </w:rPr>
        <w:t>mahsulotlarni valslash va kalandrlash;</w:t>
      </w:r>
    </w:p>
    <w:p w14:paraId="3A835D6F" w14:textId="77777777" w:rsidR="002C0C44" w:rsidRPr="00782B72" w:rsidRDefault="00F54322" w:rsidP="00782B72">
      <w:pPr>
        <w:spacing w:line="276" w:lineRule="auto"/>
        <w:ind w:firstLine="720"/>
        <w:jc w:val="both"/>
        <w:rPr>
          <w:sz w:val="28"/>
          <w:szCs w:val="28"/>
        </w:rPr>
      </w:pPr>
      <w:r w:rsidRPr="00782B72">
        <w:rPr>
          <w:sz w:val="28"/>
          <w:szCs w:val="28"/>
        </w:rPr>
        <w:t>mahsulotlarni pardozlash (shu jumladan bosma ishlar);</w:t>
      </w:r>
    </w:p>
    <w:p w14:paraId="5CA42F95" w14:textId="77777777" w:rsidR="002C0C44" w:rsidRPr="00782B72" w:rsidRDefault="00F54322" w:rsidP="00782B72">
      <w:pPr>
        <w:spacing w:line="276" w:lineRule="auto"/>
        <w:ind w:firstLine="720"/>
        <w:jc w:val="both"/>
        <w:rPr>
          <w:sz w:val="28"/>
          <w:szCs w:val="28"/>
        </w:rPr>
      </w:pPr>
      <w:r w:rsidRPr="00782B72">
        <w:rPr>
          <w:sz w:val="28"/>
          <w:szCs w:val="28"/>
        </w:rPr>
        <w:t>ftoroplastlardan yasalgan buyumlarni pishirish, payvandlash, shtamplash;</w:t>
      </w:r>
    </w:p>
    <w:p w14:paraId="21C2532D" w14:textId="77777777" w:rsidR="002C0C44" w:rsidRPr="00782B72" w:rsidRDefault="00F54322" w:rsidP="00782B72">
      <w:pPr>
        <w:spacing w:line="276" w:lineRule="auto"/>
        <w:ind w:firstLine="720"/>
        <w:jc w:val="both"/>
        <w:rPr>
          <w:sz w:val="28"/>
          <w:szCs w:val="28"/>
        </w:rPr>
      </w:pPr>
      <w:r w:rsidRPr="00782B72">
        <w:rPr>
          <w:sz w:val="28"/>
          <w:szCs w:val="28"/>
        </w:rPr>
        <w:t>mahsulotlarga mexanik ishlov berish;</w:t>
      </w:r>
    </w:p>
    <w:p w14:paraId="36FDBC57" w14:textId="77777777" w:rsidR="002C0C44" w:rsidRPr="00782B72" w:rsidRDefault="00F54322" w:rsidP="00782B72">
      <w:pPr>
        <w:spacing w:line="276" w:lineRule="auto"/>
        <w:ind w:firstLine="720"/>
        <w:jc w:val="both"/>
        <w:rPr>
          <w:sz w:val="28"/>
          <w:szCs w:val="28"/>
        </w:rPr>
      </w:pPr>
      <w:r w:rsidRPr="00782B72">
        <w:rPr>
          <w:sz w:val="28"/>
          <w:szCs w:val="28"/>
        </w:rPr>
        <w:t>idish-tovoqlarni tozalash, yuvish va zararsizlantirish;</w:t>
      </w:r>
    </w:p>
    <w:p w14:paraId="3F2F2B06" w14:textId="77777777" w:rsidR="002C0C44" w:rsidRPr="00782B72" w:rsidRDefault="00F54322" w:rsidP="00782B72">
      <w:pPr>
        <w:spacing w:line="276" w:lineRule="auto"/>
        <w:ind w:firstLine="720"/>
        <w:jc w:val="both"/>
        <w:rPr>
          <w:sz w:val="28"/>
          <w:szCs w:val="28"/>
        </w:rPr>
      </w:pPr>
      <w:r w:rsidRPr="00782B72">
        <w:rPr>
          <w:sz w:val="28"/>
          <w:szCs w:val="28"/>
        </w:rPr>
        <w:lastRenderedPageBreak/>
        <w:t>mahsulotlarni yelimlash;</w:t>
      </w:r>
    </w:p>
    <w:p w14:paraId="0F9261B8" w14:textId="77777777" w:rsidR="002C0C44" w:rsidRPr="00782B72" w:rsidRDefault="00F54322" w:rsidP="00782B72">
      <w:pPr>
        <w:spacing w:line="276" w:lineRule="auto"/>
        <w:ind w:firstLine="720"/>
        <w:jc w:val="both"/>
        <w:rPr>
          <w:sz w:val="28"/>
          <w:szCs w:val="28"/>
        </w:rPr>
      </w:pPr>
      <w:r w:rsidRPr="00782B72">
        <w:rPr>
          <w:sz w:val="28"/>
          <w:szCs w:val="28"/>
        </w:rPr>
        <w:t>tayyor mahsulotlarni saralash (mahsulotlarni rotor liniyalaridan saralash stollariga ko‘chirish uchun konveyerlar o‘rnatish bilan);</w:t>
      </w:r>
    </w:p>
    <w:p w14:paraId="7DBB8FD4" w14:textId="77777777" w:rsidR="002C0C44" w:rsidRPr="00782B72" w:rsidRDefault="00F54322" w:rsidP="00782B72">
      <w:pPr>
        <w:spacing w:line="276" w:lineRule="auto"/>
        <w:ind w:firstLine="720"/>
        <w:jc w:val="both"/>
        <w:rPr>
          <w:sz w:val="28"/>
          <w:szCs w:val="28"/>
        </w:rPr>
      </w:pPr>
      <w:r w:rsidRPr="00782B72">
        <w:rPr>
          <w:sz w:val="28"/>
          <w:szCs w:val="28"/>
        </w:rPr>
        <w:t>plastmassalarni purkash (polivinilxlorid, poliefir qatronlari, poliuretan va boshqalar);</w:t>
      </w:r>
    </w:p>
    <w:p w14:paraId="1F89BCDE" w14:textId="77777777" w:rsidR="002C0C44" w:rsidRPr="00782B72" w:rsidRDefault="00F54322" w:rsidP="00782B72">
      <w:pPr>
        <w:spacing w:line="276" w:lineRule="auto"/>
        <w:ind w:firstLine="720"/>
        <w:jc w:val="both"/>
        <w:rPr>
          <w:sz w:val="28"/>
          <w:szCs w:val="28"/>
        </w:rPr>
      </w:pPr>
      <w:r w:rsidRPr="00782B72">
        <w:rPr>
          <w:sz w:val="28"/>
          <w:szCs w:val="28"/>
        </w:rPr>
        <w:t>gaz bilan to‘ldirilgan mahsulotlarni ko‘pirtirish;</w:t>
      </w:r>
    </w:p>
    <w:p w14:paraId="021F4614" w14:textId="77777777" w:rsidR="002C0C44" w:rsidRPr="00782B72" w:rsidRDefault="00F54322" w:rsidP="00782B72">
      <w:pPr>
        <w:spacing w:line="276" w:lineRule="auto"/>
        <w:ind w:firstLine="720"/>
        <w:jc w:val="both"/>
        <w:rPr>
          <w:sz w:val="28"/>
          <w:szCs w:val="28"/>
        </w:rPr>
      </w:pPr>
      <w:r w:rsidRPr="00782B72">
        <w:rPr>
          <w:sz w:val="28"/>
          <w:szCs w:val="28"/>
        </w:rPr>
        <w:t>buyumlarni shimdirish va yuvish.</w:t>
      </w:r>
    </w:p>
    <w:p w14:paraId="04D00DF0" w14:textId="77777777" w:rsidR="002C0C44" w:rsidRPr="00782B72" w:rsidRDefault="00F54322" w:rsidP="00782B72">
      <w:pPr>
        <w:spacing w:line="276" w:lineRule="auto"/>
        <w:ind w:firstLine="720"/>
        <w:jc w:val="both"/>
        <w:rPr>
          <w:sz w:val="28"/>
          <w:szCs w:val="28"/>
        </w:rPr>
      </w:pPr>
      <w:r w:rsidRPr="00782B72">
        <w:rPr>
          <w:sz w:val="28"/>
          <w:szCs w:val="28"/>
        </w:rPr>
        <w:t>3.13. 1 va 2-xavflilik sinfiga mansub moddalar mavjud bo‘lgan sintetik polimer materiallar ishlab chiqarishda, shuningdek ularni qayta ishlash bo‘yicha avtomatlashtirilgan ishlab chiqarishda boshqaruv pultlari alohida ajratilgan xonalarda joylashtirilishi lozim.</w:t>
      </w:r>
    </w:p>
    <w:p w14:paraId="3CB36B29" w14:textId="77777777" w:rsidR="002C0C44" w:rsidRPr="00782B72" w:rsidRDefault="00F54322" w:rsidP="00782B72">
      <w:pPr>
        <w:spacing w:line="276" w:lineRule="auto"/>
        <w:ind w:firstLine="720"/>
        <w:jc w:val="both"/>
        <w:rPr>
          <w:sz w:val="28"/>
          <w:szCs w:val="28"/>
        </w:rPr>
      </w:pPr>
      <w:r w:rsidRPr="00782B72">
        <w:rPr>
          <w:sz w:val="28"/>
          <w:szCs w:val="28"/>
        </w:rPr>
        <w:t>3.14. Agressiv moddalar, qatronlar va shunga o‘xshash narsalardan bo‘shagan idishlarni (bidonlar, bochkalar va boshqalarni) yuvish va zararsizlantirish uchun umumiy almashinuv kiritish-chiqarish ventilyatsiyasi bilan jihozlangan maxsus izolyatsiyalangan xona ajratilishi kerak.</w:t>
      </w:r>
    </w:p>
    <w:p w14:paraId="4A22CC7E" w14:textId="77777777" w:rsidR="002C0C44" w:rsidRPr="00782B72" w:rsidRDefault="00F54322" w:rsidP="00782B72">
      <w:pPr>
        <w:spacing w:line="276" w:lineRule="auto"/>
        <w:ind w:firstLine="720"/>
        <w:jc w:val="both"/>
        <w:rPr>
          <w:sz w:val="28"/>
          <w:szCs w:val="28"/>
        </w:rPr>
      </w:pPr>
      <w:r w:rsidRPr="00782B72">
        <w:rPr>
          <w:sz w:val="28"/>
          <w:szCs w:val="28"/>
        </w:rPr>
        <w:t>3.15. Kuchli shovqin bo‘lgan xonalarda ishchilar doimiy ravishda bo‘ladigan joylarda tovushdan himoyalovchi kabinalar va boshqaruv pultlari o‘rnatilishi lozim.</w:t>
      </w:r>
    </w:p>
    <w:p w14:paraId="340BC8B4" w14:textId="77777777" w:rsidR="002C0C44" w:rsidRPr="00782B72" w:rsidRDefault="00F54322" w:rsidP="00782B72">
      <w:pPr>
        <w:spacing w:line="276" w:lineRule="auto"/>
        <w:ind w:firstLine="720"/>
        <w:jc w:val="both"/>
        <w:rPr>
          <w:sz w:val="28"/>
          <w:szCs w:val="28"/>
        </w:rPr>
      </w:pPr>
      <w:r w:rsidRPr="00782B72">
        <w:rPr>
          <w:sz w:val="28"/>
          <w:szCs w:val="28"/>
        </w:rPr>
        <w:t>3.16. Gaz va chang ajralib chiqishi mumkin bo‘lgan ishlab chiqarish xonalarining devorlari zararli moddalarni yutmaydigan va nam tozalashga imkon beradigan qoplamalar bilan qoplanishi kerak. Devor va shiftlarning rangi ajralib chiqayotgan chang rangidan farq qilishi lozim.</w:t>
      </w:r>
    </w:p>
    <w:p w14:paraId="431F6D71" w14:textId="0009E0D5" w:rsidR="002C0C44" w:rsidRDefault="00F54322" w:rsidP="00782B72">
      <w:pPr>
        <w:spacing w:line="276" w:lineRule="auto"/>
        <w:ind w:firstLine="720"/>
        <w:jc w:val="both"/>
        <w:rPr>
          <w:sz w:val="28"/>
          <w:szCs w:val="28"/>
        </w:rPr>
      </w:pPr>
      <w:r w:rsidRPr="00782B72">
        <w:rPr>
          <w:sz w:val="28"/>
          <w:szCs w:val="28"/>
        </w:rPr>
        <w:t>3.17. Ishlab chiqarish xonalarining pollari namlik va agressiv muhit ta’siriga chidamli bo‘lishi shart.</w:t>
      </w:r>
    </w:p>
    <w:p w14:paraId="1602F7F7" w14:textId="77777777" w:rsidR="00782B72" w:rsidRPr="00782B72" w:rsidRDefault="00782B72" w:rsidP="00782B72">
      <w:pPr>
        <w:spacing w:line="276" w:lineRule="auto"/>
        <w:ind w:firstLine="720"/>
        <w:jc w:val="both"/>
        <w:rPr>
          <w:sz w:val="16"/>
          <w:szCs w:val="16"/>
        </w:rPr>
      </w:pPr>
    </w:p>
    <w:p w14:paraId="27B66FE7" w14:textId="40775BA7" w:rsidR="002C0C44" w:rsidRDefault="00F54322" w:rsidP="00782B72">
      <w:pPr>
        <w:spacing w:line="276" w:lineRule="auto"/>
        <w:ind w:firstLine="720"/>
        <w:jc w:val="center"/>
        <w:rPr>
          <w:b/>
          <w:bCs/>
          <w:sz w:val="28"/>
          <w:szCs w:val="28"/>
        </w:rPr>
      </w:pPr>
      <w:r w:rsidRPr="00782B72">
        <w:rPr>
          <w:b/>
          <w:bCs/>
          <w:sz w:val="28"/>
          <w:szCs w:val="28"/>
        </w:rPr>
        <w:t>4. Ishlab chiqarish jarayonlari va uskunalariga qo‘yiladigan talablar</w:t>
      </w:r>
    </w:p>
    <w:p w14:paraId="3E03F919" w14:textId="77777777" w:rsidR="00782B72" w:rsidRPr="00782B72" w:rsidRDefault="00782B72" w:rsidP="00782B72">
      <w:pPr>
        <w:spacing w:line="276" w:lineRule="auto"/>
        <w:ind w:firstLine="720"/>
        <w:jc w:val="center"/>
        <w:rPr>
          <w:b/>
          <w:bCs/>
          <w:sz w:val="16"/>
          <w:szCs w:val="16"/>
        </w:rPr>
      </w:pPr>
    </w:p>
    <w:p w14:paraId="1CEFC152" w14:textId="77777777" w:rsidR="002C0C44" w:rsidRPr="00782B72" w:rsidRDefault="00F54322" w:rsidP="00782B72">
      <w:pPr>
        <w:spacing w:line="276" w:lineRule="auto"/>
        <w:ind w:firstLine="720"/>
        <w:jc w:val="both"/>
        <w:rPr>
          <w:sz w:val="28"/>
          <w:szCs w:val="28"/>
        </w:rPr>
      </w:pPr>
      <w:r w:rsidRPr="00782B72">
        <w:rPr>
          <w:sz w:val="28"/>
          <w:szCs w:val="28"/>
        </w:rPr>
        <w:t>4.1. Sintetik polimer materiallar ishlab chiqarish.</w:t>
      </w:r>
    </w:p>
    <w:p w14:paraId="34D81672" w14:textId="77777777" w:rsidR="002C0C44" w:rsidRPr="00782B72" w:rsidRDefault="00F54322" w:rsidP="00782B72">
      <w:pPr>
        <w:spacing w:line="276" w:lineRule="auto"/>
        <w:ind w:firstLine="720"/>
        <w:jc w:val="both"/>
        <w:rPr>
          <w:sz w:val="28"/>
          <w:szCs w:val="28"/>
        </w:rPr>
      </w:pPr>
      <w:r w:rsidRPr="00782B72">
        <w:rPr>
          <w:sz w:val="28"/>
          <w:szCs w:val="28"/>
        </w:rPr>
        <w:t>4.1.1. Texnologik jarayon, odatda, uzluksiz, maksimal darajada mexanizatsiyalashgan va avtomatlashtirilgan bo‘lishi lozim.</w:t>
      </w:r>
    </w:p>
    <w:p w14:paraId="60E1DAF8" w14:textId="77777777" w:rsidR="002C0C44" w:rsidRPr="00782B72" w:rsidRDefault="00F54322" w:rsidP="00782B72">
      <w:pPr>
        <w:spacing w:line="276" w:lineRule="auto"/>
        <w:ind w:firstLine="720"/>
        <w:jc w:val="both"/>
        <w:rPr>
          <w:sz w:val="28"/>
          <w:szCs w:val="28"/>
        </w:rPr>
      </w:pPr>
      <w:r w:rsidRPr="00782B72">
        <w:rPr>
          <w:sz w:val="28"/>
          <w:szCs w:val="28"/>
        </w:rPr>
        <w:t>4.1.2. Polimerlanish va sopolimerlanish bosqichidan so‘ng boshlang‘ich eritmalardan, shuningdek, polimer massasidan monomerlarni vakuumlash yo‘li bilan chiqarib tashlashni ta’minlash.</w:t>
      </w:r>
    </w:p>
    <w:p w14:paraId="539A47D7" w14:textId="77777777" w:rsidR="002C0C44" w:rsidRPr="00782B72" w:rsidRDefault="00F54322" w:rsidP="00782B72">
      <w:pPr>
        <w:spacing w:line="276" w:lineRule="auto"/>
        <w:ind w:firstLine="720"/>
        <w:jc w:val="both"/>
        <w:rPr>
          <w:sz w:val="28"/>
          <w:szCs w:val="28"/>
        </w:rPr>
      </w:pPr>
      <w:r w:rsidRPr="00782B72">
        <w:rPr>
          <w:sz w:val="28"/>
          <w:szCs w:val="28"/>
        </w:rPr>
        <w:t>4.1.3. Polimer materiallarni olishda toksikologik tavsifga va REM ko‘rsatkichiga ega bo‘lgan xomashyo va qo‘shimchalardan foydalanish lozim, bunda kamroq zaharli bo‘lganlarga afzallik berish kerak.</w:t>
      </w:r>
    </w:p>
    <w:p w14:paraId="60C2E496" w14:textId="77777777" w:rsidR="002C0C44" w:rsidRPr="00782B72" w:rsidRDefault="00F54322" w:rsidP="00782B72">
      <w:pPr>
        <w:spacing w:line="276" w:lineRule="auto"/>
        <w:ind w:firstLine="720"/>
        <w:jc w:val="both"/>
        <w:rPr>
          <w:sz w:val="28"/>
          <w:szCs w:val="28"/>
        </w:rPr>
      </w:pPr>
      <w:r w:rsidRPr="00782B72">
        <w:rPr>
          <w:sz w:val="28"/>
          <w:szCs w:val="28"/>
        </w:rPr>
        <w:t>4.1.4. Ftal kislotasi asosidagi plastifikatorlarni qo‘llashda kam zaharli va kam uchuvchi birikmalardan foydalanish zarur.</w:t>
      </w:r>
    </w:p>
    <w:p w14:paraId="2FC83465" w14:textId="77777777" w:rsidR="002C0C44" w:rsidRPr="00782B72" w:rsidRDefault="00F54322" w:rsidP="00782B72">
      <w:pPr>
        <w:spacing w:line="276" w:lineRule="auto"/>
        <w:ind w:firstLine="720"/>
        <w:jc w:val="both"/>
        <w:rPr>
          <w:sz w:val="28"/>
          <w:szCs w:val="28"/>
        </w:rPr>
      </w:pPr>
      <w:r w:rsidRPr="00782B72">
        <w:rPr>
          <w:sz w:val="28"/>
          <w:szCs w:val="28"/>
        </w:rPr>
        <w:t xml:space="preserve">4.1.5. Sex idishlari va qurilmalariga xomashyo, yarim tayyor mahsulotlar, suyuq mahsulotlarni yopiq quvur tizimi orqali uzatish, polimerlanish </w:t>
      </w:r>
      <w:r w:rsidRPr="00782B72">
        <w:rPr>
          <w:sz w:val="28"/>
          <w:szCs w:val="28"/>
        </w:rPr>
        <w:lastRenderedPageBreak/>
        <w:t>aralashmalari va turli qo‘shimchalarning kukunsimon tarkibiy qismlarini esa, odatda, ishchi maydoni havosi, maxsus kiyimlar va zararli moddalar bilan ishlovchilar tanasining ifloslanishiga yo‘l qo‘ymaydigan germetik usulda amalga oshirish kerak.</w:t>
      </w:r>
    </w:p>
    <w:p w14:paraId="2E8EE1BB" w14:textId="77777777" w:rsidR="002C0C44" w:rsidRPr="00782B72" w:rsidRDefault="00F54322" w:rsidP="00782B72">
      <w:pPr>
        <w:spacing w:line="276" w:lineRule="auto"/>
        <w:ind w:firstLine="720"/>
        <w:jc w:val="both"/>
        <w:rPr>
          <w:sz w:val="28"/>
          <w:szCs w:val="28"/>
        </w:rPr>
      </w:pPr>
      <w:r w:rsidRPr="00782B72">
        <w:rPr>
          <w:sz w:val="28"/>
          <w:szCs w:val="28"/>
        </w:rPr>
        <w:t>4.1.6. Epoksid smolalar ishlab chiqarishda boshlang‘ich mahsulotlarni kondensatsiyalash reaktorlariga yuklashni vakuum usulida amalga oshirish lozim.</w:t>
      </w:r>
    </w:p>
    <w:p w14:paraId="3A769102" w14:textId="77777777" w:rsidR="002C0C44" w:rsidRPr="00782B72" w:rsidRDefault="00F54322" w:rsidP="00782B72">
      <w:pPr>
        <w:spacing w:line="276" w:lineRule="auto"/>
        <w:ind w:firstLine="720"/>
        <w:jc w:val="both"/>
        <w:rPr>
          <w:sz w:val="28"/>
          <w:szCs w:val="28"/>
        </w:rPr>
      </w:pPr>
      <w:r w:rsidRPr="00782B72">
        <w:rPr>
          <w:sz w:val="28"/>
          <w:szCs w:val="28"/>
        </w:rPr>
        <w:t>4.1.7. Barcha yangi ko‘pirtirilgan polimer materiallar (ko‘pikli poliuretanlar, polistirol va boshqalar) ish maydoni havosining ifloslanishini oldini oladigan sharoitlarda yetilish bosqichidan o‘tishi shart. Mahsulotlarning yetilishi tugamaguncha nuqsonlarni bartaraf etishga yo‘l qo‘yilmaydi.</w:t>
      </w:r>
    </w:p>
    <w:p w14:paraId="71A5DDE7" w14:textId="77777777" w:rsidR="002C0C44" w:rsidRPr="00782B72" w:rsidRDefault="00F54322" w:rsidP="00782B72">
      <w:pPr>
        <w:spacing w:line="276" w:lineRule="auto"/>
        <w:ind w:firstLine="720"/>
        <w:jc w:val="both"/>
        <w:rPr>
          <w:sz w:val="28"/>
          <w:szCs w:val="28"/>
        </w:rPr>
      </w:pPr>
      <w:r w:rsidRPr="00782B72">
        <w:rPr>
          <w:sz w:val="28"/>
          <w:szCs w:val="28"/>
        </w:rPr>
        <w:t>4.1.8. Fenolformaldegid va epoksid smolalar, penopoliuretanlar, organik shisha va boshqa shunga o‘xshash polimerlar ishlab chiqarishda polimerlanish aralashmalarini qoliplarga quyish va ulardan havoni chiqarib tashlashni ishchilarning zararli moddalar bilan aloqasini maksimal darajada cheklaydigan usullar bilan amalga oshirish kerak.</w:t>
      </w:r>
    </w:p>
    <w:p w14:paraId="033EE181" w14:textId="77777777" w:rsidR="002C0C44" w:rsidRPr="00782B72" w:rsidRDefault="00F54322" w:rsidP="00782B72">
      <w:pPr>
        <w:spacing w:line="276" w:lineRule="auto"/>
        <w:ind w:firstLine="720"/>
        <w:jc w:val="both"/>
        <w:rPr>
          <w:sz w:val="28"/>
          <w:szCs w:val="28"/>
        </w:rPr>
      </w:pPr>
      <w:r w:rsidRPr="00782B72">
        <w:rPr>
          <w:sz w:val="28"/>
          <w:szCs w:val="28"/>
        </w:rPr>
        <w:t>4.1.9. Apparatlar, quvurlar va kommunikatsiyalardagi flanetsli birikmalar germetik bo‘lishi shart. Kuchli kislota va ishqorlar, formalin, fenol va boshqa zararli hamda agressiv moddalar o‘tadigan quvurlardagi flanetslar himoya qobiqlari bilan jihozlanishi lozim. Odamlar va transport harakatlanadigan joylar ustidan o‘tkaziladigan quvurlarga flanetslar o‘rnatish taqiqlanadi.</w:t>
      </w:r>
    </w:p>
    <w:p w14:paraId="1E5DCBA3" w14:textId="77777777" w:rsidR="002C0C44" w:rsidRPr="00782B72" w:rsidRDefault="00F54322" w:rsidP="00782B72">
      <w:pPr>
        <w:spacing w:line="276" w:lineRule="auto"/>
        <w:ind w:firstLine="720"/>
        <w:jc w:val="both"/>
        <w:rPr>
          <w:sz w:val="28"/>
          <w:szCs w:val="28"/>
        </w:rPr>
      </w:pPr>
      <w:r w:rsidRPr="00782B72">
        <w:rPr>
          <w:sz w:val="28"/>
          <w:szCs w:val="28"/>
        </w:rPr>
        <w:t>4.1.10. Suyuq zaharli mahsulotlar (ayniqsa 1 va 2-xavflilik sinfi) - atsetonsiangidrid, akrilonitril, epixlorgidrin, vinilxlorid, stirol, formalin va boshqalarni uzatish liniyalarida nasoslarning germetik turlarini - salniksiz, cho‘ktirilgan yoki ikki tomonlama zichlashtirilgan markazdan qochma turlarini qo‘llash zarur.</w:t>
      </w:r>
    </w:p>
    <w:p w14:paraId="0F59E16B" w14:textId="77777777" w:rsidR="002C0C44" w:rsidRPr="00782B72" w:rsidRDefault="00F54322" w:rsidP="00782B72">
      <w:pPr>
        <w:spacing w:line="276" w:lineRule="auto"/>
        <w:ind w:firstLine="720"/>
        <w:jc w:val="both"/>
        <w:rPr>
          <w:sz w:val="28"/>
          <w:szCs w:val="28"/>
        </w:rPr>
      </w:pPr>
      <w:r w:rsidRPr="00782B72">
        <w:rPr>
          <w:sz w:val="28"/>
          <w:szCs w:val="28"/>
        </w:rPr>
        <w:t>4.1.11. Ingrediyentlarni aralashtirish jarayoni ketadigan apparatlarda ekranlangan aralashtirgichlar o‘rnatilgan bo‘lishi kerak. Aralashtirgichli apparatlarni germetizatsiyalash uchun ular orasidagi bo‘shliqqa qulflash suyuqligi uzatiladigan qo‘shaloq toretsli zichlagichlardan foydalanish lozim. Bunday apparatlardagi lyuklar germetik yopiladigan qopqoqlar bilan jihozlanishi shart.</w:t>
      </w:r>
    </w:p>
    <w:p w14:paraId="06298F01" w14:textId="77777777" w:rsidR="002C0C44" w:rsidRPr="00782B72" w:rsidRDefault="00F54322" w:rsidP="00782B72">
      <w:pPr>
        <w:spacing w:line="276" w:lineRule="auto"/>
        <w:ind w:firstLine="720"/>
        <w:jc w:val="both"/>
        <w:rPr>
          <w:sz w:val="28"/>
          <w:szCs w:val="28"/>
        </w:rPr>
      </w:pPr>
      <w:r w:rsidRPr="00782B72">
        <w:rPr>
          <w:sz w:val="28"/>
          <w:szCs w:val="28"/>
        </w:rPr>
        <w:t>4.1.12. Polimer materiallar ishlab chiqarishda avval zararli moddalar va agressiv suyuqliklar saqlangan flyagalar, bochkalar, barabanlar, hajmiy ishlab chiqarish apparatlari, sisternalar va boshqa idishlarni qoldiqlardan tozalash, zararsizlantirish, yuvish, bug‘latish izolyatsiyalangan xonada (maxsus yuvish punktlarida) amalga oshirilishi kerak.</w:t>
      </w:r>
    </w:p>
    <w:p w14:paraId="035FD7A2" w14:textId="77777777" w:rsidR="002C0C44" w:rsidRPr="00782B72" w:rsidRDefault="00F54322" w:rsidP="00782B72">
      <w:pPr>
        <w:spacing w:line="276" w:lineRule="auto"/>
        <w:ind w:firstLine="720"/>
        <w:jc w:val="both"/>
        <w:rPr>
          <w:sz w:val="28"/>
          <w:szCs w:val="28"/>
        </w:rPr>
      </w:pPr>
      <w:r w:rsidRPr="00782B72">
        <w:rPr>
          <w:sz w:val="28"/>
          <w:szCs w:val="28"/>
        </w:rPr>
        <w:t>4.1.13. Polimer materiallarni maydalash, elash, kesish va maydalash ishlari ishchi zona havosiga chang ajralishini istisno qiladigan usullar bilan amalga oshirilishi shart.</w:t>
      </w:r>
    </w:p>
    <w:p w14:paraId="0EE01328" w14:textId="77777777" w:rsidR="002C0C44" w:rsidRPr="00782B72" w:rsidRDefault="00F54322" w:rsidP="00782B72">
      <w:pPr>
        <w:spacing w:line="276" w:lineRule="auto"/>
        <w:ind w:firstLine="720"/>
        <w:jc w:val="both"/>
        <w:rPr>
          <w:sz w:val="28"/>
          <w:szCs w:val="28"/>
        </w:rPr>
      </w:pPr>
      <w:r w:rsidRPr="00782B72">
        <w:rPr>
          <w:sz w:val="28"/>
          <w:szCs w:val="28"/>
        </w:rPr>
        <w:lastRenderedPageBreak/>
        <w:t>4.1.14. Silikat shisha, organik shisha varaqalari va shunga o‘xshash polimerlarni yuvish va quritish kabi mehnat talab qiladigan jarayonlar, qoliplarni yig‘ish, ularni quyish, quyilgan qoliplarni tashish va ularni hamda tayyor mahsulotlarni ajratish, epoksid smolalar, yelimlar va kompaundlarni qo‘llash (quyish, shimdirish, mahsulotlarni smolalar bilan bo‘yash) jarayonlari, epoksid zagotovkalarni polimerizatsiya kamerasiga yuklash mexanizatsiyalashtirilgan va avtomatlashtirilgan bo‘lishi lozim.</w:t>
      </w:r>
    </w:p>
    <w:p w14:paraId="454BACF0" w14:textId="77777777" w:rsidR="002C0C44" w:rsidRPr="00782B72" w:rsidRDefault="00F54322" w:rsidP="00782B72">
      <w:pPr>
        <w:spacing w:line="276" w:lineRule="auto"/>
        <w:ind w:firstLine="720"/>
        <w:jc w:val="both"/>
        <w:rPr>
          <w:sz w:val="28"/>
          <w:szCs w:val="28"/>
        </w:rPr>
      </w:pPr>
      <w:r w:rsidRPr="00782B72">
        <w:rPr>
          <w:sz w:val="28"/>
          <w:szCs w:val="28"/>
        </w:rPr>
        <w:t>4.1.15. Kislotalar, fenol, formaldegid, epixlorgidrin va boshqa suyuq mahsulotlar saqlanadigan ombor favqulodda to‘kish, rejali tekshirish yoki ta’mirlash uchun zaxira sig‘imlarga ega bo‘lishi kerak.</w:t>
      </w:r>
    </w:p>
    <w:p w14:paraId="03365100" w14:textId="77777777" w:rsidR="002C0C44" w:rsidRPr="00782B72" w:rsidRDefault="00F54322" w:rsidP="00782B72">
      <w:pPr>
        <w:spacing w:line="276" w:lineRule="auto"/>
        <w:ind w:firstLine="720"/>
        <w:jc w:val="both"/>
        <w:rPr>
          <w:sz w:val="28"/>
          <w:szCs w:val="28"/>
        </w:rPr>
      </w:pPr>
      <w:r w:rsidRPr="00782B72">
        <w:rPr>
          <w:sz w:val="28"/>
          <w:szCs w:val="28"/>
        </w:rPr>
        <w:t>4.1.16. Changlanish va ishchi zona havosining ifloslanishini oldini olish maqsadida, kukunsimon polimerlar texnologik jarayonga ularning changlanishini maksimal darajada kamaytiruvchi tizimlar orqali, suyuq moddalar (plastifikatorlar va boshqalar) esa quvurlar orqali yoki germetik yopiq idishlarda yuborilishi lozim.</w:t>
      </w:r>
    </w:p>
    <w:p w14:paraId="55CE305C" w14:textId="77777777" w:rsidR="002C0C44" w:rsidRPr="00782B72" w:rsidRDefault="00F54322" w:rsidP="00782B72">
      <w:pPr>
        <w:spacing w:line="276" w:lineRule="auto"/>
        <w:ind w:firstLine="720"/>
        <w:jc w:val="both"/>
        <w:rPr>
          <w:sz w:val="28"/>
          <w:szCs w:val="28"/>
        </w:rPr>
      </w:pPr>
      <w:r w:rsidRPr="00782B72">
        <w:rPr>
          <w:sz w:val="28"/>
          <w:szCs w:val="28"/>
        </w:rPr>
        <w:t>4.1.17. Qattiq va sochiluvchan sanoat chiqindilarini saqlash va tashishni chiqindilarni qo‘lda ortiqcha yuklashni istisno etuvchi almashtiriladigan konteynerlar tizimi orqali amalga oshirish zarur.</w:t>
      </w:r>
    </w:p>
    <w:p w14:paraId="62221E93" w14:textId="77777777" w:rsidR="002C0C44" w:rsidRPr="00782B72" w:rsidRDefault="00F54322" w:rsidP="00782B72">
      <w:pPr>
        <w:spacing w:line="276" w:lineRule="auto"/>
        <w:ind w:firstLine="720"/>
        <w:jc w:val="both"/>
        <w:rPr>
          <w:sz w:val="28"/>
          <w:szCs w:val="28"/>
        </w:rPr>
      </w:pPr>
      <w:r w:rsidRPr="00782B72">
        <w:rPr>
          <w:sz w:val="28"/>
          <w:szCs w:val="28"/>
        </w:rPr>
        <w:t>4.1.18. Suyuq konsentratsiyalangan chiqindilarni vaqtinchalik to‘plash yoki termik zararsizlantirish joylariga tashish asosan quvurlar orqali yoki zich yopilgan idishlarda bajarilishi kerak.</w:t>
      </w:r>
    </w:p>
    <w:p w14:paraId="51FBE67C" w14:textId="77777777" w:rsidR="002C0C44" w:rsidRPr="00782B72" w:rsidRDefault="00F54322" w:rsidP="00782B72">
      <w:pPr>
        <w:spacing w:line="276" w:lineRule="auto"/>
        <w:ind w:firstLine="720"/>
        <w:jc w:val="both"/>
        <w:rPr>
          <w:sz w:val="28"/>
          <w:szCs w:val="28"/>
        </w:rPr>
      </w:pPr>
      <w:r w:rsidRPr="00782B72">
        <w:rPr>
          <w:sz w:val="28"/>
          <w:szCs w:val="28"/>
        </w:rPr>
        <w:t>4.2. Plastik massalar va sintetik smolalarni qayta ishlash ishlab chiqarishlari.</w:t>
      </w:r>
    </w:p>
    <w:p w14:paraId="47C61144" w14:textId="77777777" w:rsidR="002C0C44" w:rsidRPr="00782B72" w:rsidRDefault="00F54322" w:rsidP="00782B72">
      <w:pPr>
        <w:spacing w:line="276" w:lineRule="auto"/>
        <w:ind w:firstLine="720"/>
        <w:jc w:val="both"/>
        <w:rPr>
          <w:sz w:val="28"/>
          <w:szCs w:val="28"/>
        </w:rPr>
      </w:pPr>
      <w:r w:rsidRPr="00782B72">
        <w:rPr>
          <w:sz w:val="28"/>
          <w:szCs w:val="28"/>
        </w:rPr>
        <w:t>4.2.1. Plastmassalardan quyish, pishirish, presslash, valslash, kalandrlash va boshqa usullar orqali mahsulot ishlab chiqarish sexlarini tashkil etishda texnologik jihozlarni ishlab chiqarish turlari bo‘yicha guruhlash maqsadga muvofiqdir.</w:t>
      </w:r>
    </w:p>
    <w:p w14:paraId="14913EF7" w14:textId="77777777" w:rsidR="002C0C44" w:rsidRPr="00782B72" w:rsidRDefault="00F54322" w:rsidP="00782B72">
      <w:pPr>
        <w:spacing w:line="276" w:lineRule="auto"/>
        <w:ind w:firstLine="720"/>
        <w:jc w:val="both"/>
        <w:rPr>
          <w:sz w:val="28"/>
          <w:szCs w:val="28"/>
        </w:rPr>
      </w:pPr>
      <w:r w:rsidRPr="00782B72">
        <w:rPr>
          <w:sz w:val="28"/>
          <w:szCs w:val="28"/>
        </w:rPr>
        <w:t>4.2.2. Xomashyo materiallari, odatda, qo‘shimcha ishlov berishni talab qiladi, bu esa ish zonasi havosi va korxona hududining ifloslanishiga olib keladi.</w:t>
      </w:r>
    </w:p>
    <w:p w14:paraId="2329345E" w14:textId="77777777" w:rsidR="002C0C44" w:rsidRPr="00782B72" w:rsidRDefault="00F54322" w:rsidP="00782B72">
      <w:pPr>
        <w:spacing w:line="276" w:lineRule="auto"/>
        <w:ind w:firstLine="720"/>
        <w:jc w:val="both"/>
        <w:rPr>
          <w:sz w:val="28"/>
          <w:szCs w:val="28"/>
        </w:rPr>
      </w:pPr>
      <w:r w:rsidRPr="00782B72">
        <w:rPr>
          <w:sz w:val="28"/>
          <w:szCs w:val="28"/>
        </w:rPr>
        <w:t>4.2.3. Bunkerlar, dozalash qurilmalari va tabletka mashinalarini yuklash mexanik usulda yoki texnologik konteynerlar va qadoqdan chiqarish qurilmalaridan amalga oshirilishi kerak.</w:t>
      </w:r>
    </w:p>
    <w:p w14:paraId="7ECABB2F" w14:textId="77777777" w:rsidR="002C0C44" w:rsidRPr="00782B72" w:rsidRDefault="00F54322" w:rsidP="00782B72">
      <w:pPr>
        <w:spacing w:line="276" w:lineRule="auto"/>
        <w:ind w:firstLine="720"/>
        <w:jc w:val="both"/>
        <w:rPr>
          <w:sz w:val="28"/>
          <w:szCs w:val="28"/>
        </w:rPr>
      </w:pPr>
      <w:r w:rsidRPr="00782B72">
        <w:rPr>
          <w:sz w:val="28"/>
          <w:szCs w:val="28"/>
        </w:rPr>
        <w:t>4.2.4. Buyumlarga mashina kameralarida ishlov berishda (qizdirish, bo‘yash, yuvish, pardozlash va h.k.) ishchilarning kamera ichida bo‘lishiga yo‘l qo‘yilmaydi.</w:t>
      </w:r>
    </w:p>
    <w:p w14:paraId="427BED64" w14:textId="77777777" w:rsidR="002C0C44" w:rsidRPr="00782B72" w:rsidRDefault="00F54322" w:rsidP="00782B72">
      <w:pPr>
        <w:spacing w:line="276" w:lineRule="auto"/>
        <w:ind w:firstLine="720"/>
        <w:jc w:val="both"/>
        <w:rPr>
          <w:sz w:val="28"/>
          <w:szCs w:val="28"/>
        </w:rPr>
      </w:pPr>
      <w:r w:rsidRPr="00782B72">
        <w:rPr>
          <w:sz w:val="28"/>
          <w:szCs w:val="28"/>
        </w:rPr>
        <w:t>4.2.5. Issiq buyumlarni uskunadan tushirishda ishchilarning ushbu buyumlar bilan bevosita aloqasi istisno qilinishi lozim. Mahsulotlarni sovitish maxsus mo‘ljallangan boshpanalarda yoki tortuvchi mexanik ventilyatsiya bilan jihozlangan maxsus xonalarda amalga oshirilishi kerak.</w:t>
      </w:r>
    </w:p>
    <w:p w14:paraId="274EDDC9" w14:textId="77777777" w:rsidR="002C0C44" w:rsidRPr="00782B72" w:rsidRDefault="00F54322" w:rsidP="00782B72">
      <w:pPr>
        <w:spacing w:line="276" w:lineRule="auto"/>
        <w:ind w:firstLine="720"/>
        <w:jc w:val="both"/>
        <w:rPr>
          <w:sz w:val="28"/>
          <w:szCs w:val="28"/>
        </w:rPr>
      </w:pPr>
      <w:r w:rsidRPr="00782B72">
        <w:rPr>
          <w:sz w:val="28"/>
          <w:szCs w:val="28"/>
        </w:rPr>
        <w:lastRenderedPageBreak/>
        <w:t>4.2.6. Namlikning qoldiq miqdorlarini yo‘qotish uchun kukunli materiallarni quritish yopiq qurilmalarda siyraklashtirish ostida bajarilishi lozim. Davriy ishlaydigan tokchali quritgichlarni qo‘llashga, istisno tariqasida, faoliyat yuritayotgan korxonalarda zaharli bo‘lmagan materiallarni quritish uchun Davlat sanitariya-epidemiologiya nazorati organlarining ruxsati bilan oz miqdorda yo‘l qo‘yilishi mumkin.</w:t>
      </w:r>
    </w:p>
    <w:p w14:paraId="179F344D" w14:textId="77777777" w:rsidR="002C0C44" w:rsidRPr="00782B72" w:rsidRDefault="00F54322" w:rsidP="00782B72">
      <w:pPr>
        <w:spacing w:line="276" w:lineRule="auto"/>
        <w:ind w:firstLine="720"/>
        <w:jc w:val="both"/>
        <w:rPr>
          <w:sz w:val="28"/>
          <w:szCs w:val="28"/>
        </w:rPr>
      </w:pPr>
      <w:r w:rsidRPr="00782B72">
        <w:rPr>
          <w:sz w:val="28"/>
          <w:szCs w:val="28"/>
        </w:rPr>
        <w:t>4.2.7. Kukunli materiallardan bo‘shagan qop idishlarni taxlash va presslash shamollatiladigan boshpanalarda amalga oshirilishi lozim.</w:t>
      </w:r>
    </w:p>
    <w:p w14:paraId="51A61E00" w14:textId="77777777" w:rsidR="002C0C44" w:rsidRPr="00782B72" w:rsidRDefault="00F54322" w:rsidP="00782B72">
      <w:pPr>
        <w:spacing w:line="276" w:lineRule="auto"/>
        <w:ind w:firstLine="720"/>
        <w:jc w:val="both"/>
        <w:rPr>
          <w:sz w:val="28"/>
          <w:szCs w:val="28"/>
        </w:rPr>
      </w:pPr>
      <w:r w:rsidRPr="00782B72">
        <w:rPr>
          <w:sz w:val="28"/>
          <w:szCs w:val="28"/>
        </w:rPr>
        <w:t>4.2.8. Polimer materiallardan tayyorlangan buyumlarga mexanik ishlov berishda nisbatan kam chang hosil qiladigan asbob va mexanizmlarga (diskli pichoqlar, olmos disklar, varaqli materiallarni kesishda qaychilar) hamda ho‘l usulda ishlov berishga afzallik berish lozim.</w:t>
      </w:r>
    </w:p>
    <w:p w14:paraId="6CD9D065" w14:textId="77777777" w:rsidR="002C0C44" w:rsidRPr="00782B72" w:rsidRDefault="00F54322" w:rsidP="00782B72">
      <w:pPr>
        <w:spacing w:line="276" w:lineRule="auto"/>
        <w:ind w:firstLine="720"/>
        <w:jc w:val="both"/>
        <w:rPr>
          <w:sz w:val="28"/>
          <w:szCs w:val="28"/>
        </w:rPr>
      </w:pPr>
      <w:r w:rsidRPr="00782B72">
        <w:rPr>
          <w:sz w:val="28"/>
          <w:szCs w:val="28"/>
        </w:rPr>
        <w:t>4.2.9. Yelimlarning ishchi eritmalarini tayyorlashni yopiq apparatlarda (aralashtirgichlar, reaktorlar) yoki ularning ostidan ifloslangan havoni so‘rib oladigan himoyalangan joylarda amalga oshirish kerak.</w:t>
      </w:r>
    </w:p>
    <w:p w14:paraId="7B1CB031" w14:textId="77777777" w:rsidR="002C0C44" w:rsidRPr="00782B72" w:rsidRDefault="00F54322" w:rsidP="00782B72">
      <w:pPr>
        <w:spacing w:line="276" w:lineRule="auto"/>
        <w:ind w:firstLine="720"/>
        <w:jc w:val="both"/>
        <w:rPr>
          <w:sz w:val="28"/>
          <w:szCs w:val="28"/>
        </w:rPr>
      </w:pPr>
      <w:r w:rsidRPr="00782B72">
        <w:rPr>
          <w:sz w:val="28"/>
          <w:szCs w:val="28"/>
        </w:rPr>
        <w:t>4.2.10. Polimer buyumlarni yelimlashda eng kam zaharli yelimlar va erituvchilardan foydalanish zarur.</w:t>
      </w:r>
    </w:p>
    <w:p w14:paraId="16A05199" w14:textId="77777777" w:rsidR="002C0C44" w:rsidRPr="00782B72" w:rsidRDefault="00F54322" w:rsidP="00782B72">
      <w:pPr>
        <w:spacing w:line="276" w:lineRule="auto"/>
        <w:ind w:firstLine="720"/>
        <w:jc w:val="both"/>
        <w:rPr>
          <w:sz w:val="28"/>
          <w:szCs w:val="28"/>
        </w:rPr>
      </w:pPr>
      <w:r w:rsidRPr="00782B72">
        <w:rPr>
          <w:sz w:val="28"/>
          <w:szCs w:val="28"/>
        </w:rPr>
        <w:t>4.2.11. Granulalangan, maydalangan yoki sochiluvchi polimerlarni 10 kg/soatdan ortiq miqdorda uskuna bunkerlariga yuklash mexanizatsiyalashtirilgan bo‘lishi va pnevmatik yoki shnekli qurilmalar yordamida amalga oshirilishi lozim.</w:t>
      </w:r>
    </w:p>
    <w:p w14:paraId="1F670F8F" w14:textId="77777777" w:rsidR="002C0C44" w:rsidRPr="00782B72" w:rsidRDefault="00F54322" w:rsidP="00782B72">
      <w:pPr>
        <w:spacing w:line="276" w:lineRule="auto"/>
        <w:ind w:firstLine="720"/>
        <w:jc w:val="both"/>
        <w:rPr>
          <w:sz w:val="28"/>
          <w:szCs w:val="28"/>
        </w:rPr>
      </w:pPr>
      <w:r w:rsidRPr="00782B72">
        <w:rPr>
          <w:sz w:val="28"/>
          <w:szCs w:val="28"/>
        </w:rPr>
        <w:t>4.2.12. Tarkibida erigan polimer mavjud bo‘lgan uskunalar (ekstruzion, quyish, vakuum-mashinalar va boshqalar) germetik bo‘lishi va materialning sizib chiqishiga yo‘l qo‘ymasligi kerak.</w:t>
      </w:r>
    </w:p>
    <w:p w14:paraId="4FCCA489" w14:textId="77777777" w:rsidR="002C0C44" w:rsidRPr="00782B72" w:rsidRDefault="00F54322" w:rsidP="00782B72">
      <w:pPr>
        <w:spacing w:line="276" w:lineRule="auto"/>
        <w:ind w:firstLine="720"/>
        <w:jc w:val="both"/>
        <w:rPr>
          <w:sz w:val="28"/>
          <w:szCs w:val="28"/>
        </w:rPr>
      </w:pPr>
      <w:r w:rsidRPr="00782B72">
        <w:rPr>
          <w:sz w:val="28"/>
          <w:szCs w:val="28"/>
        </w:rPr>
        <w:t>4.2.13. Tayyor mahsulot olingandan so‘ng press-qoliplarni tozalash tizimi ishchi xonaga gazsimon mahsulotlar, chang va gratalarnig tarqalishini oldini olishi lozim. Siqilgan havo bilan puflashdan texnik jihatdan voz kechish imkoni bo‘lmagan hollarda, press-qoliplarni tozalash joyini yopiq qilish va ifloslangan havoni so‘rib chiqarish uchun o‘rnatilgan so‘rg‘ich bilan jihozlash zarur.</w:t>
      </w:r>
    </w:p>
    <w:p w14:paraId="78D0EF76" w14:textId="77777777" w:rsidR="002C0C44" w:rsidRPr="00782B72" w:rsidRDefault="00F54322" w:rsidP="00782B72">
      <w:pPr>
        <w:spacing w:line="276" w:lineRule="auto"/>
        <w:ind w:firstLine="720"/>
        <w:jc w:val="both"/>
        <w:rPr>
          <w:sz w:val="28"/>
          <w:szCs w:val="28"/>
        </w:rPr>
      </w:pPr>
      <w:r w:rsidRPr="00782B72">
        <w:rPr>
          <w:sz w:val="28"/>
          <w:szCs w:val="28"/>
        </w:rPr>
        <w:t>4.2.14. Yuqori chastotali qurilmalar elementlarini (generator bloki, kondensator) ekranlash uchun ishchi zonada elektromagnit maydon kuchlanganligi ruxsat etilgan darajadan oshmasligi maqsadida o‘rnatilgan ekranlardan foydalanish maqsadga muvofiqdir.</w:t>
      </w:r>
    </w:p>
    <w:p w14:paraId="027F7DF4" w14:textId="77777777" w:rsidR="002C0C44" w:rsidRPr="00782B72" w:rsidRDefault="00F54322" w:rsidP="00782B72">
      <w:pPr>
        <w:spacing w:line="276" w:lineRule="auto"/>
        <w:ind w:firstLine="720"/>
        <w:jc w:val="both"/>
        <w:rPr>
          <w:sz w:val="28"/>
          <w:szCs w:val="28"/>
        </w:rPr>
      </w:pPr>
      <w:r w:rsidRPr="00782B72">
        <w:rPr>
          <w:sz w:val="28"/>
          <w:szCs w:val="28"/>
        </w:rPr>
        <w:t>4.2.15. Ftoroplastlarni pishirish jarayoni germetik pechlarda amalga oshirilishi kerak. Bunda pechning ichki qismiga o‘rnatilgan nazorat-o‘lchov va isitish uskunalari, ventilyatsiya motorlari o‘qlari, yuklash eshiklari shtutserlarining kirish joylari va boshqa qismlar germetik holda mahkamlanishi lozim.</w:t>
      </w:r>
    </w:p>
    <w:p w14:paraId="700FA552" w14:textId="77777777" w:rsidR="002C0C44" w:rsidRPr="00782B72" w:rsidRDefault="00F54322" w:rsidP="00782B72">
      <w:pPr>
        <w:spacing w:line="276" w:lineRule="auto"/>
        <w:ind w:firstLine="720"/>
        <w:jc w:val="both"/>
        <w:rPr>
          <w:sz w:val="28"/>
          <w:szCs w:val="28"/>
        </w:rPr>
      </w:pPr>
      <w:r w:rsidRPr="00782B72">
        <w:rPr>
          <w:sz w:val="28"/>
          <w:szCs w:val="28"/>
        </w:rPr>
        <w:lastRenderedPageBreak/>
        <w:t>4.2.16. Ftoroplastlarni pishirish pechlari ichki qismidan shamollatish tizimi bilan jihozlangan bo‘lishi kerak. Bu tizim pechning yuqori qismida kamida 20 mm suv ustuni miqdorida siyraklanishni ta’minlashi lozim. Shuningdek, pechlar siyraklanish darajasini nazorat qiluvchi asboblar bilan ta’minlanishi kerak. Shamollatish tizimi texnologik jarayonning qaysi bosqichida bo‘lishidan qat’i nazar, uzluksiz ishlashi shart.</w:t>
      </w:r>
    </w:p>
    <w:p w14:paraId="23463706" w14:textId="77777777" w:rsidR="002C0C44" w:rsidRPr="00782B72" w:rsidRDefault="00F54322" w:rsidP="00782B72">
      <w:pPr>
        <w:spacing w:line="276" w:lineRule="auto"/>
        <w:ind w:firstLine="720"/>
        <w:jc w:val="both"/>
        <w:rPr>
          <w:sz w:val="28"/>
          <w:szCs w:val="28"/>
        </w:rPr>
      </w:pPr>
      <w:r w:rsidRPr="00782B72">
        <w:rPr>
          <w:sz w:val="28"/>
          <w:szCs w:val="28"/>
        </w:rPr>
        <w:t>4.2.17. Ftoroplastlarga termik ishlov berish uchun mo‘ljallangan uskunalar (pishirish pechlari, presslar va boshqalar) quyidagi xususiyatlarga ega bo‘lishi kerak: texnologik reglamentda belgilangan harorat oshib ketganda, tovushli signal berib, elektr isitgichlarni avtomatik o‘chirish; elektr isitish elementlarini avtomatik o‘chirish bilan bir vaqtda uskunalardan so‘rish ventilyatsiyasini avtomatik blokirovka qilish.</w:t>
      </w:r>
    </w:p>
    <w:p w14:paraId="57B9B1E0" w14:textId="77777777" w:rsidR="002C0C44" w:rsidRPr="00782B72" w:rsidRDefault="00F54322" w:rsidP="00782B72">
      <w:pPr>
        <w:spacing w:line="276" w:lineRule="auto"/>
        <w:ind w:firstLine="720"/>
        <w:jc w:val="both"/>
        <w:rPr>
          <w:sz w:val="28"/>
          <w:szCs w:val="28"/>
        </w:rPr>
      </w:pPr>
      <w:r w:rsidRPr="00782B72">
        <w:rPr>
          <w:sz w:val="28"/>
          <w:szCs w:val="28"/>
        </w:rPr>
        <w:t>4.2.18. Ftoroplast chiqindilarini maydalash uchun qo‘llaniladigan maydalagichlar (granulyatorlar) germetik bo‘lishi shart.</w:t>
      </w:r>
    </w:p>
    <w:p w14:paraId="09E9D045" w14:textId="77777777" w:rsidR="002C0C44" w:rsidRPr="00782B72" w:rsidRDefault="00F54322" w:rsidP="00782B72">
      <w:pPr>
        <w:spacing w:line="276" w:lineRule="auto"/>
        <w:ind w:firstLine="720"/>
        <w:jc w:val="both"/>
        <w:rPr>
          <w:sz w:val="28"/>
          <w:szCs w:val="28"/>
        </w:rPr>
      </w:pPr>
      <w:r w:rsidRPr="00782B72">
        <w:rPr>
          <w:sz w:val="28"/>
          <w:szCs w:val="28"/>
        </w:rPr>
        <w:t>4.2.19. Mahsulotlarni pechlardan chiqarish, ular 40°C haroratgacha soviganidan keyin, mahalliy ventilyatsiya ishlab turgan holda amalga oshirilishi lozim. Mahsulotlarni 150°C haroratda maxsus konteynerlarga chiqarishga ruxsat etiladi. Bunda konteynerlar aspiratsiya qurilmalari ostiga joylashtirilishi va mahsulotlar to‘liq sovishi ta’minlanishi kerak.</w:t>
      </w:r>
    </w:p>
    <w:p w14:paraId="69E79E23" w14:textId="77777777" w:rsidR="002C0C44" w:rsidRPr="00782B72" w:rsidRDefault="00F54322" w:rsidP="00782B72">
      <w:pPr>
        <w:spacing w:line="276" w:lineRule="auto"/>
        <w:ind w:firstLine="720"/>
        <w:jc w:val="both"/>
        <w:rPr>
          <w:sz w:val="28"/>
          <w:szCs w:val="28"/>
        </w:rPr>
      </w:pPr>
      <w:r w:rsidRPr="00782B72">
        <w:rPr>
          <w:sz w:val="28"/>
          <w:szCs w:val="28"/>
        </w:rPr>
        <w:t>4.2.20. Ftoroplastli quvurlarni yoyish faqat mexanik usulda amalga oshirilishi lozim. Ftoroplastning termooksidlanish parchalanishidan xavfli mahsulotlar hosil bo‘lishi sababli ochiq alangadan foydalanish qat’iyan man etiladi.</w:t>
      </w:r>
    </w:p>
    <w:p w14:paraId="75AA91F5" w14:textId="77777777" w:rsidR="002C0C44" w:rsidRPr="00782B72" w:rsidRDefault="00F54322" w:rsidP="00782B72">
      <w:pPr>
        <w:spacing w:line="276" w:lineRule="auto"/>
        <w:ind w:firstLine="720"/>
        <w:jc w:val="both"/>
        <w:rPr>
          <w:sz w:val="28"/>
          <w:szCs w:val="28"/>
        </w:rPr>
      </w:pPr>
      <w:r w:rsidRPr="00782B72">
        <w:rPr>
          <w:sz w:val="28"/>
          <w:szCs w:val="28"/>
        </w:rPr>
        <w:t>4.2.21. Epoksid va fenolformaldegid smolalari asosidagi varaqli qatlamli plastiklarni presslash va ularga mexanik ishlov berish uchun mo‘ljallangan barcha uskunalar (presslar, qirqish dastgohlari va boshqalar) mahsulotlarni mexanizatsiyalashtirilgan yuklash, tushirish va tashishni ta’minlovchi moslamalar va qurilmalar bilan jihozlangan bo‘lishi shart.</w:t>
      </w:r>
    </w:p>
    <w:p w14:paraId="2BAE5DC4" w14:textId="77777777" w:rsidR="002C0C44" w:rsidRPr="00782B72" w:rsidRDefault="00F54322" w:rsidP="00782B72">
      <w:pPr>
        <w:spacing w:line="276" w:lineRule="auto"/>
        <w:ind w:firstLine="720"/>
        <w:jc w:val="both"/>
        <w:rPr>
          <w:sz w:val="28"/>
          <w:szCs w:val="28"/>
        </w:rPr>
      </w:pPr>
      <w:r w:rsidRPr="00782B72">
        <w:rPr>
          <w:sz w:val="28"/>
          <w:szCs w:val="28"/>
        </w:rPr>
        <w:t>4.2.22. Barcha ishlab chiqarish jarayonlarida uchuvchan moddalari kam (2,5% dan oshmaydigan) va erkin epoksid guruhlari (25% gacha) bo‘lgan epoksid qatronlaridan foydalanish maqsadga muvofiqdir.</w:t>
      </w:r>
    </w:p>
    <w:p w14:paraId="5B4FE21F" w14:textId="77777777" w:rsidR="002C0C44" w:rsidRPr="00782B72" w:rsidRDefault="00F54322" w:rsidP="00782B72">
      <w:pPr>
        <w:spacing w:line="276" w:lineRule="auto"/>
        <w:ind w:firstLine="720"/>
        <w:jc w:val="both"/>
        <w:rPr>
          <w:sz w:val="28"/>
          <w:szCs w:val="28"/>
        </w:rPr>
      </w:pPr>
      <w:r w:rsidRPr="00782B72">
        <w:rPr>
          <w:sz w:val="28"/>
          <w:szCs w:val="28"/>
        </w:rPr>
        <w:t>4.2.23. Seriyali ishlab chiqarishda qizdirilgan (eritilgan) epoksid smolasi kompozitsiyasini qabul qilish idishlariga quyish mexanizatsiyalashtirilgan, avtomatlashtirilgan va aspiratsiya qilingan yopiq joyda amalga oshirilishi lozim.</w:t>
      </w:r>
    </w:p>
    <w:p w14:paraId="22A2A8C3" w14:textId="77777777" w:rsidR="002C0C44" w:rsidRPr="00782B72" w:rsidRDefault="00F54322" w:rsidP="00782B72">
      <w:pPr>
        <w:spacing w:line="276" w:lineRule="auto"/>
        <w:ind w:firstLine="720"/>
        <w:jc w:val="both"/>
        <w:rPr>
          <w:sz w:val="28"/>
          <w:szCs w:val="28"/>
        </w:rPr>
      </w:pPr>
      <w:r w:rsidRPr="00782B72">
        <w:rPr>
          <w:sz w:val="28"/>
          <w:szCs w:val="28"/>
        </w:rPr>
        <w:t>4.2.24. Qotmagan smolalarning ortiqcha va oqib tushgan qismlarini mahsulotlardan tozalashni avval qog‘oz bilan, keyin esa atseton yoki etilsellozolv bilan namlangan latta yordamida amalga oshirish mumkin. Bu maqsadda undan ham zaharli erituvchilardan foydalanishga yo‘l qo‘yilmaydi.</w:t>
      </w:r>
    </w:p>
    <w:p w14:paraId="55311116" w14:textId="77777777" w:rsidR="002C0C44" w:rsidRPr="00782B72" w:rsidRDefault="00F54322" w:rsidP="00782B72">
      <w:pPr>
        <w:spacing w:line="276" w:lineRule="auto"/>
        <w:ind w:firstLine="720"/>
        <w:jc w:val="both"/>
        <w:rPr>
          <w:sz w:val="28"/>
          <w:szCs w:val="28"/>
        </w:rPr>
      </w:pPr>
      <w:r w:rsidRPr="00782B72">
        <w:rPr>
          <w:sz w:val="28"/>
          <w:szCs w:val="28"/>
        </w:rPr>
        <w:lastRenderedPageBreak/>
        <w:t>4.2.25. Smolalar bilan ishlash (yelim aralashmasini surtish, mahsulotlarni quyish, bo‘yash va hokazo) uchun stollar almashtiriladigan karton qog‘oz yoki plyonka bilan qoplangan bo‘lishi kerak. Kichik detallarga smolalar yoki ular asosida ishlov berishni ifloslanganda oson olib tashlanadigan qog‘oz bilan qoplangan maxsus metall patnislarda bajarish mumkin.</w:t>
      </w:r>
    </w:p>
    <w:p w14:paraId="5669676F" w14:textId="77777777" w:rsidR="002C0C44" w:rsidRPr="00782B72" w:rsidRDefault="00F54322" w:rsidP="00782B72">
      <w:pPr>
        <w:spacing w:line="276" w:lineRule="auto"/>
        <w:ind w:firstLine="720"/>
        <w:jc w:val="both"/>
        <w:rPr>
          <w:sz w:val="28"/>
          <w:szCs w:val="28"/>
        </w:rPr>
      </w:pPr>
      <w:r w:rsidRPr="00782B72">
        <w:rPr>
          <w:sz w:val="28"/>
          <w:szCs w:val="28"/>
        </w:rPr>
        <w:t>4.2.26. Buyumlarga smolalar va kompaundlarni surtish uchun dastalarida himoya ekranlari (metall yoki qalin kartondan) o‘rnatilgan cho‘tkalar, shpatellar, kurakchalar va boshqa moslamalardan foydalanish zarur.</w:t>
      </w:r>
    </w:p>
    <w:p w14:paraId="24B2037D" w14:textId="77777777" w:rsidR="002C0C44" w:rsidRPr="00782B72" w:rsidRDefault="00F54322" w:rsidP="00782B72">
      <w:pPr>
        <w:spacing w:line="276" w:lineRule="auto"/>
        <w:ind w:firstLine="720"/>
        <w:jc w:val="both"/>
        <w:rPr>
          <w:sz w:val="28"/>
          <w:szCs w:val="28"/>
        </w:rPr>
      </w:pPr>
      <w:r w:rsidRPr="00782B72">
        <w:rPr>
          <w:sz w:val="28"/>
          <w:szCs w:val="28"/>
        </w:rPr>
        <w:t>4.3. Shovqin va tebranishni cheklash bo‘yicha talablar.</w:t>
      </w:r>
    </w:p>
    <w:p w14:paraId="5C3C970B" w14:textId="77777777" w:rsidR="002C0C44" w:rsidRPr="00782B72" w:rsidRDefault="00F54322" w:rsidP="00782B72">
      <w:pPr>
        <w:spacing w:line="276" w:lineRule="auto"/>
        <w:ind w:firstLine="720"/>
        <w:jc w:val="both"/>
        <w:rPr>
          <w:sz w:val="28"/>
          <w:szCs w:val="28"/>
        </w:rPr>
      </w:pPr>
      <w:r w:rsidRPr="00782B72">
        <w:rPr>
          <w:sz w:val="28"/>
          <w:szCs w:val="28"/>
        </w:rPr>
        <w:t>4.3.1. Ruxsat etilgan darajadan ortiq shovqin chiqaradigan uskunalar alohida izolyatsiyalangan xonalarga joylashtirilishi shart.</w:t>
      </w:r>
    </w:p>
    <w:p w14:paraId="1B7B6986" w14:textId="77777777" w:rsidR="002C0C44" w:rsidRPr="00782B72" w:rsidRDefault="00F54322" w:rsidP="00782B72">
      <w:pPr>
        <w:spacing w:line="276" w:lineRule="auto"/>
        <w:ind w:firstLine="720"/>
        <w:jc w:val="both"/>
        <w:rPr>
          <w:sz w:val="28"/>
          <w:szCs w:val="28"/>
        </w:rPr>
      </w:pPr>
      <w:r w:rsidRPr="00782B72">
        <w:rPr>
          <w:sz w:val="28"/>
          <w:szCs w:val="28"/>
        </w:rPr>
        <w:t>4.3.2. Polimer materiallar (ftoroplastlar, polistirollar, polietilenlar va boshqalar) chiqindilarini maydalash uchun qo‘llaniladigan maydalagichlar (granulyatorlar) shovqinni yutuvchi qoplama bilan ta’minlangan bo‘lishi kerak.</w:t>
      </w:r>
    </w:p>
    <w:p w14:paraId="688BFC10" w14:textId="77777777" w:rsidR="002C0C44" w:rsidRPr="00782B72" w:rsidRDefault="00F54322" w:rsidP="00782B72">
      <w:pPr>
        <w:spacing w:line="276" w:lineRule="auto"/>
        <w:ind w:firstLine="720"/>
        <w:jc w:val="both"/>
        <w:rPr>
          <w:sz w:val="28"/>
          <w:szCs w:val="28"/>
        </w:rPr>
      </w:pPr>
      <w:r w:rsidRPr="00782B72">
        <w:rPr>
          <w:sz w:val="28"/>
          <w:szCs w:val="28"/>
        </w:rPr>
        <w:t>4.3.3. Polimerlarga mexanik ishlov berish uchastkalaridagi goltovka, maydalash, ekstruziya, gravyura bo‘limlarida ruxsat etilgan chegaraviy darajadan yuqori shovqin hosil bo‘lishi mumkin bo‘lgan joylarda, qurilish konstruksiyalari (shiplar, devorlar) tovush yutuvchi materiallar (mineral paxta plitalari va boshqalar) bilan qoplanishi shart.</w:t>
      </w:r>
    </w:p>
    <w:p w14:paraId="5D51EF77" w14:textId="77777777" w:rsidR="002C0C44" w:rsidRPr="00782B72" w:rsidRDefault="00F54322" w:rsidP="00782B72">
      <w:pPr>
        <w:spacing w:line="276" w:lineRule="auto"/>
        <w:ind w:firstLine="720"/>
        <w:jc w:val="both"/>
        <w:rPr>
          <w:sz w:val="28"/>
          <w:szCs w:val="28"/>
        </w:rPr>
      </w:pPr>
      <w:r w:rsidRPr="00782B72">
        <w:rPr>
          <w:sz w:val="28"/>
          <w:szCs w:val="28"/>
        </w:rPr>
        <w:t>4.3.4. Plastik massalarni termik qayta ishlash uchastkalarida (ekstruzion, presslash, mexanik pnevmoqoliplash va boshqalar) tovush yutuvchi qoplamalarni qo‘llashda kimyoviy moddalarning so‘rilishiga to‘sqinlik qiluvchi qoplamalardan foydalanish lozim.</w:t>
      </w:r>
    </w:p>
    <w:p w14:paraId="2B5C9986" w14:textId="77777777" w:rsidR="002C0C44" w:rsidRPr="00782B72" w:rsidRDefault="00F54322" w:rsidP="00782B72">
      <w:pPr>
        <w:spacing w:line="276" w:lineRule="auto"/>
        <w:ind w:firstLine="720"/>
        <w:jc w:val="both"/>
        <w:rPr>
          <w:sz w:val="28"/>
          <w:szCs w:val="28"/>
        </w:rPr>
      </w:pPr>
      <w:r w:rsidRPr="00782B72">
        <w:rPr>
          <w:sz w:val="28"/>
          <w:szCs w:val="28"/>
        </w:rPr>
        <w:t>4.3.5. Shovqin darajasi 80 dBA dan yuqori bo‘lgan zonalarda ishlovchilar shaxsiy himoya vositalari bilan ta’minlanishlari shart.</w:t>
      </w:r>
    </w:p>
    <w:p w14:paraId="1A7A75BC" w14:textId="77777777" w:rsidR="002C0C44" w:rsidRPr="00782B72" w:rsidRDefault="00F54322" w:rsidP="00782B72">
      <w:pPr>
        <w:spacing w:line="276" w:lineRule="auto"/>
        <w:ind w:firstLine="720"/>
        <w:jc w:val="both"/>
        <w:rPr>
          <w:sz w:val="28"/>
          <w:szCs w:val="28"/>
        </w:rPr>
      </w:pPr>
      <w:r w:rsidRPr="00782B72">
        <w:rPr>
          <w:sz w:val="28"/>
          <w:szCs w:val="28"/>
        </w:rPr>
        <w:t>4.3.6. Goltovka, maydalash, ekstruziya, o‘ymakorlik bo‘limlarida, buyumlarga mexanik ishlov berish uchastkalarida va boshqa joylarda shovqinni nazorat qilishda quyidagilarni talab qilish lozim:</w:t>
      </w:r>
    </w:p>
    <w:p w14:paraId="67036EC8" w14:textId="77777777" w:rsidR="002C0C44" w:rsidRPr="00782B72" w:rsidRDefault="00F54322" w:rsidP="00782B72">
      <w:pPr>
        <w:spacing w:line="276" w:lineRule="auto"/>
        <w:ind w:firstLine="720"/>
        <w:jc w:val="both"/>
        <w:rPr>
          <w:sz w:val="28"/>
          <w:szCs w:val="28"/>
        </w:rPr>
      </w:pPr>
      <w:r w:rsidRPr="00782B72">
        <w:rPr>
          <w:sz w:val="28"/>
          <w:szCs w:val="28"/>
        </w:rPr>
        <w:t>a) eskirgan uskunalarni, ayniqsa podshipniklar, shesternyalar va boshqa birikuvchi detallarni almashtirish;</w:t>
      </w:r>
    </w:p>
    <w:p w14:paraId="09BDE56C" w14:textId="77777777" w:rsidR="002C0C44" w:rsidRPr="00782B72" w:rsidRDefault="00F54322" w:rsidP="00782B72">
      <w:pPr>
        <w:spacing w:line="276" w:lineRule="auto"/>
        <w:ind w:firstLine="720"/>
        <w:jc w:val="both"/>
        <w:rPr>
          <w:sz w:val="28"/>
          <w:szCs w:val="28"/>
        </w:rPr>
      </w:pPr>
      <w:r w:rsidRPr="00782B72">
        <w:rPr>
          <w:sz w:val="28"/>
          <w:szCs w:val="28"/>
        </w:rPr>
        <w:t>b) agregatlarning harakatlanuvchi qismlarini muvozanatlashtirish;</w:t>
      </w:r>
    </w:p>
    <w:p w14:paraId="55170FE3" w14:textId="77777777" w:rsidR="002C0C44" w:rsidRPr="00782B72" w:rsidRDefault="00F54322" w:rsidP="00782B72">
      <w:pPr>
        <w:spacing w:line="276" w:lineRule="auto"/>
        <w:ind w:firstLine="720"/>
        <w:jc w:val="both"/>
        <w:rPr>
          <w:sz w:val="28"/>
          <w:szCs w:val="28"/>
        </w:rPr>
      </w:pPr>
      <w:r w:rsidRPr="00782B72">
        <w:rPr>
          <w:sz w:val="28"/>
          <w:szCs w:val="28"/>
        </w:rPr>
        <w:t>v) alohida qismlarni bir-biriga va butun agregatni poydevorga, polga va boshqa qurilish inshootlariga mustahkam mahkamlash;</w:t>
      </w:r>
    </w:p>
    <w:p w14:paraId="70C96562" w14:textId="77777777" w:rsidR="002C0C44" w:rsidRPr="00782B72" w:rsidRDefault="00F54322" w:rsidP="00782B72">
      <w:pPr>
        <w:spacing w:line="276" w:lineRule="auto"/>
        <w:ind w:firstLine="720"/>
        <w:jc w:val="both"/>
        <w:rPr>
          <w:sz w:val="28"/>
          <w:szCs w:val="28"/>
        </w:rPr>
      </w:pPr>
      <w:r w:rsidRPr="00782B72">
        <w:rPr>
          <w:sz w:val="28"/>
          <w:szCs w:val="28"/>
        </w:rPr>
        <w:t>g) shovqin yutuvchi qurilmaning to‘g‘ri o‘rnatilganligi va sozligi.</w:t>
      </w:r>
    </w:p>
    <w:p w14:paraId="79434C58" w14:textId="77777777" w:rsidR="002C0C44" w:rsidRPr="00782B72" w:rsidRDefault="00F54322" w:rsidP="00782B72">
      <w:pPr>
        <w:spacing w:line="276" w:lineRule="auto"/>
        <w:ind w:firstLine="720"/>
        <w:jc w:val="both"/>
        <w:rPr>
          <w:sz w:val="28"/>
          <w:szCs w:val="28"/>
        </w:rPr>
      </w:pPr>
      <w:r w:rsidRPr="00782B72">
        <w:rPr>
          <w:sz w:val="28"/>
          <w:szCs w:val="28"/>
        </w:rPr>
        <w:t>4.3.7. Abraziv g‘ildiraklar, parmalash dastgohlari, tikuv, qadoqlash mashinalari va qo‘l asboblarida plastmassa buyumlarni mexanik ishlov berishda ishchilar qo‘liga uzatiladigan tebranishni kamaytirish quyidagilar orqali ta’minlanishi lozim:</w:t>
      </w:r>
    </w:p>
    <w:p w14:paraId="25D4D3F7" w14:textId="77777777" w:rsidR="002C0C44" w:rsidRPr="00782B72" w:rsidRDefault="00F54322" w:rsidP="00782B72">
      <w:pPr>
        <w:spacing w:line="276" w:lineRule="auto"/>
        <w:ind w:firstLine="720"/>
        <w:jc w:val="both"/>
        <w:rPr>
          <w:sz w:val="28"/>
          <w:szCs w:val="28"/>
        </w:rPr>
      </w:pPr>
      <w:r w:rsidRPr="00782B72">
        <w:rPr>
          <w:sz w:val="28"/>
          <w:szCs w:val="28"/>
        </w:rPr>
        <w:lastRenderedPageBreak/>
        <w:t>a) ularning kelib chiqish manbaida - kinematik sxemani o‘zgartirish, massa yoki qattiqliklarni muvozanatlash va o‘zgartirish, ishlab chiqarish va yig‘ish uchun texnologik chegaralarni kamaytirish, yuqori ichki ishqalanishga ega materiallarni qo‘llash va boshqa konstruktiv yoki texnologik choralar orqali;</w:t>
      </w:r>
    </w:p>
    <w:p w14:paraId="70D47847" w14:textId="77777777" w:rsidR="002C0C44" w:rsidRPr="00782B72" w:rsidRDefault="00F54322" w:rsidP="00782B72">
      <w:pPr>
        <w:spacing w:line="276" w:lineRule="auto"/>
        <w:ind w:firstLine="720"/>
        <w:jc w:val="both"/>
        <w:rPr>
          <w:sz w:val="28"/>
          <w:szCs w:val="28"/>
        </w:rPr>
      </w:pPr>
      <w:r w:rsidRPr="00782B72">
        <w:rPr>
          <w:sz w:val="28"/>
          <w:szCs w:val="28"/>
        </w:rPr>
        <w:t>b) tarqalish yo‘lida - tebranishni izolyatsiyalash va so‘ndirish vositalari, xususan, prujinali va rezinali amortizatorlar, qistirmalar, tebranishni yutuvchi materiallar bilan qoplangan dastalar, dinamik tebranish so‘ndiruvchilar va mahalliy inersion so‘ndiruvchilar, so‘ndiruvchi qisqichlar va boshqalarni qo‘llash orqali.</w:t>
      </w:r>
    </w:p>
    <w:p w14:paraId="22173BEC" w14:textId="77777777" w:rsidR="002C0C44" w:rsidRPr="00782B72" w:rsidRDefault="00F54322" w:rsidP="00782B72">
      <w:pPr>
        <w:spacing w:line="276" w:lineRule="auto"/>
        <w:ind w:firstLine="720"/>
        <w:jc w:val="both"/>
        <w:rPr>
          <w:sz w:val="28"/>
          <w:szCs w:val="28"/>
        </w:rPr>
      </w:pPr>
      <w:r w:rsidRPr="00782B72">
        <w:rPr>
          <w:sz w:val="28"/>
          <w:szCs w:val="28"/>
        </w:rPr>
        <w:t>4.3.8. Tebranuvchi uskunalarda (vibroelaklar, vibrozichlagichlar va boshqalar) ish joylarida tebranishni izolyatsiyalovchi to‘shamalar, suzuvchi pollar va shu kabilarni o‘rnatish tavsiya etiladi.</w:t>
      </w:r>
    </w:p>
    <w:p w14:paraId="70629796" w14:textId="77777777" w:rsidR="002C0C44" w:rsidRPr="00782B72" w:rsidRDefault="00F54322" w:rsidP="00782B72">
      <w:pPr>
        <w:spacing w:line="276" w:lineRule="auto"/>
        <w:ind w:firstLine="720"/>
        <w:jc w:val="both"/>
        <w:rPr>
          <w:sz w:val="28"/>
          <w:szCs w:val="28"/>
        </w:rPr>
      </w:pPr>
      <w:r w:rsidRPr="00782B72">
        <w:rPr>
          <w:sz w:val="28"/>
          <w:szCs w:val="28"/>
        </w:rPr>
        <w:t>4.3.9. Shovqin va tebranishni cheklash bo‘yicha choralar polimerizatsiya reaktorlarining kompressorlari, elektr motorlari va reduktorlari, sentrifugalar, maydalagichlar, pulsatsion kolonkalar, polimerizatsiya shkaflarining ventilyatorlari va boshqa kuchli shovqin manbalari uchun ko‘zda tutilishi kerak.</w:t>
      </w:r>
    </w:p>
    <w:p w14:paraId="115E40F1" w14:textId="77777777" w:rsidR="002C0C44" w:rsidRPr="00782B72" w:rsidRDefault="00F54322" w:rsidP="00782B72">
      <w:pPr>
        <w:spacing w:line="276" w:lineRule="auto"/>
        <w:ind w:firstLine="720"/>
        <w:jc w:val="both"/>
        <w:rPr>
          <w:sz w:val="28"/>
          <w:szCs w:val="28"/>
        </w:rPr>
      </w:pPr>
      <w:r w:rsidRPr="00782B72">
        <w:rPr>
          <w:sz w:val="28"/>
          <w:szCs w:val="28"/>
        </w:rPr>
        <w:t>4.4. Ishlab chiqarish uskunalariga qo‘yiladigan ergonomik talablar.</w:t>
      </w:r>
    </w:p>
    <w:p w14:paraId="7DB91FB5" w14:textId="77777777" w:rsidR="00782B72" w:rsidRDefault="00F54322" w:rsidP="00782B72">
      <w:pPr>
        <w:spacing w:line="276" w:lineRule="auto"/>
        <w:ind w:firstLine="720"/>
        <w:jc w:val="both"/>
        <w:rPr>
          <w:sz w:val="28"/>
          <w:szCs w:val="28"/>
        </w:rPr>
      </w:pPr>
      <w:r w:rsidRPr="00782B72">
        <w:rPr>
          <w:sz w:val="28"/>
          <w:szCs w:val="28"/>
        </w:rPr>
        <w:t xml:space="preserve">4.4.1. Ishlab chiqarish uskunalari inson salomatligini saqlash va mehnat samaradorligini oshirish maqsadida insonning antropometrik, fiziologik, psixofiziologik xususiyatlariga hamda shu xususiyatlar bilan bog‘liq gigiyenik talablarga mos kelishi lozim. </w:t>
      </w:r>
    </w:p>
    <w:p w14:paraId="183BB402" w14:textId="77777777" w:rsidR="00782B72" w:rsidRDefault="00F54322" w:rsidP="00782B72">
      <w:pPr>
        <w:spacing w:line="276" w:lineRule="auto"/>
        <w:ind w:firstLine="720"/>
        <w:jc w:val="both"/>
        <w:rPr>
          <w:sz w:val="28"/>
          <w:szCs w:val="28"/>
        </w:rPr>
      </w:pPr>
      <w:r w:rsidRPr="00782B72">
        <w:rPr>
          <w:sz w:val="28"/>
          <w:szCs w:val="28"/>
        </w:rPr>
        <w:t xml:space="preserve">4.4.2. Boshqaruv organlari ishlab chiqarish uskunalarini nafaqat oddiy foydalanish sharoitlarida, balki favqulodda vaziyatlarda ham samarali boshqarishni ta’minlashi kerak. </w:t>
      </w:r>
    </w:p>
    <w:p w14:paraId="2D153745" w14:textId="4B6B25DD" w:rsidR="00782B72" w:rsidRDefault="00F54322" w:rsidP="00782B72">
      <w:pPr>
        <w:spacing w:line="276" w:lineRule="auto"/>
        <w:ind w:firstLine="720"/>
        <w:jc w:val="both"/>
        <w:rPr>
          <w:sz w:val="28"/>
          <w:szCs w:val="28"/>
        </w:rPr>
      </w:pPr>
      <w:r w:rsidRPr="00782B72">
        <w:rPr>
          <w:sz w:val="28"/>
          <w:szCs w:val="28"/>
        </w:rPr>
        <w:t xml:space="preserve">4.4.3. Boshqaruv organlari va ular bilan funksional bog‘liq bo‘lgan ma’lumotni aks ettirish vositalari funksional guruhlar bo‘yicha shunday yonma-yon joylashtirilishi lozimki, boshqaruv organi yoki ishchi qo‘li bilan manipulyatsiya qilganda indikatorni to‘sib qo‘ymasin. </w:t>
      </w:r>
    </w:p>
    <w:p w14:paraId="68985B43" w14:textId="77777777" w:rsidR="00782B72" w:rsidRPr="00782B72" w:rsidRDefault="00782B72" w:rsidP="00782B72">
      <w:pPr>
        <w:spacing w:line="276" w:lineRule="auto"/>
        <w:ind w:firstLine="720"/>
        <w:jc w:val="both"/>
        <w:rPr>
          <w:sz w:val="16"/>
          <w:szCs w:val="16"/>
        </w:rPr>
      </w:pPr>
    </w:p>
    <w:p w14:paraId="04B268CD" w14:textId="40D25E8F" w:rsidR="00782B72" w:rsidRDefault="00F54322" w:rsidP="00782B72">
      <w:pPr>
        <w:spacing w:line="276" w:lineRule="auto"/>
        <w:ind w:firstLine="720"/>
        <w:jc w:val="center"/>
        <w:rPr>
          <w:b/>
          <w:bCs/>
          <w:sz w:val="28"/>
          <w:szCs w:val="28"/>
          <w:lang w:val="en-US"/>
        </w:rPr>
      </w:pPr>
      <w:r w:rsidRPr="00782B72">
        <w:rPr>
          <w:b/>
          <w:bCs/>
          <w:sz w:val="28"/>
          <w:szCs w:val="28"/>
          <w:lang w:val="en-US"/>
        </w:rPr>
        <w:t>5. Asosiy ish o‘rinlariga, mehnat jarayoniga hamda mehnat va dam olish tartibiga qo‘yiladigan talablar</w:t>
      </w:r>
    </w:p>
    <w:p w14:paraId="61826DF0" w14:textId="77777777" w:rsidR="00782B72" w:rsidRPr="00782B72" w:rsidRDefault="00782B72" w:rsidP="00782B72">
      <w:pPr>
        <w:spacing w:line="276" w:lineRule="auto"/>
        <w:ind w:firstLine="720"/>
        <w:jc w:val="center"/>
        <w:rPr>
          <w:b/>
          <w:bCs/>
          <w:sz w:val="16"/>
          <w:szCs w:val="16"/>
          <w:lang w:val="en-US"/>
        </w:rPr>
      </w:pPr>
    </w:p>
    <w:p w14:paraId="65D476D3" w14:textId="77777777" w:rsidR="00782B72" w:rsidRDefault="00F54322" w:rsidP="00782B72">
      <w:pPr>
        <w:spacing w:line="276" w:lineRule="auto"/>
        <w:ind w:firstLine="720"/>
        <w:jc w:val="both"/>
        <w:rPr>
          <w:sz w:val="28"/>
          <w:szCs w:val="28"/>
          <w:lang w:val="en-US"/>
        </w:rPr>
      </w:pPr>
      <w:r w:rsidRPr="00782B72">
        <w:rPr>
          <w:sz w:val="28"/>
          <w:szCs w:val="28"/>
          <w:lang w:val="en-US"/>
        </w:rPr>
        <w:t xml:space="preserve">5.1. O‘tirib ishlash uchun ish o‘rni yengil ishlarda va ishchining erkin harakatlanishini talab qilmaydigan o‘rtacha og‘irlikdagi ayrim ish turlarida tashkil etiladi. </w:t>
      </w:r>
    </w:p>
    <w:p w14:paraId="67EE234F" w14:textId="517DE559" w:rsidR="002C0C44" w:rsidRPr="00782B72" w:rsidRDefault="00F54322" w:rsidP="00782B72">
      <w:pPr>
        <w:spacing w:line="276" w:lineRule="auto"/>
        <w:ind w:firstLine="720"/>
        <w:jc w:val="both"/>
        <w:rPr>
          <w:sz w:val="28"/>
          <w:szCs w:val="28"/>
        </w:rPr>
      </w:pPr>
      <w:r w:rsidRPr="00782B72">
        <w:rPr>
          <w:sz w:val="28"/>
          <w:szCs w:val="28"/>
          <w:lang w:val="en-US"/>
        </w:rPr>
        <w:t xml:space="preserve">Tik turib bajariladigan ishlar uchun ish o‘rni o‘rtacha og‘irlikdagi va og‘ir jismoniy ishlarda, shuningdek ish maydonining texnologik jihatdan belgilangan o‘lchami o‘tirib ishlash parametrlaridan ortiq bo‘lganda tashkil etiladi. </w:t>
      </w:r>
      <w:r w:rsidRPr="00782B72">
        <w:rPr>
          <w:sz w:val="28"/>
          <w:szCs w:val="28"/>
        </w:rPr>
        <w:t xml:space="preserve">Ishning og‘irlik toifasi 0203-06-sonli "Ishlab chiqarish xonalari mikroiqlimining </w:t>
      </w:r>
      <w:r w:rsidRPr="00782B72">
        <w:rPr>
          <w:sz w:val="28"/>
          <w:szCs w:val="28"/>
        </w:rPr>
        <w:lastRenderedPageBreak/>
        <w:t xml:space="preserve">sanitariya me’yorlari" SanQvaMda keltirilgan energiya sarfi ko‘rsatkichlariga ko‘ra aniqlanadi. </w:t>
      </w:r>
    </w:p>
    <w:p w14:paraId="7C52879D"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5.2. Ishlab chiqarish uskunasi va ish joyining tuzilishi ishlovchining eng qulay holatini ta’minlashi lozim. Bunga ish yuzasi, o‘rindiq, oyoqlar uchun bo‘shliq va oyoq tagligi balandligini moslash orqali erishiladi.</w:t>
      </w:r>
    </w:p>
    <w:p w14:paraId="05298D39"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5.3. Smena davomidagi jismoniy yuklama darajasi 250 kkal/soatdan oshmasligi kerak.</w:t>
      </w:r>
    </w:p>
    <w:p w14:paraId="261B688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5.4. Og‘irligi 15 kg dan ortiq bo‘lgan materiallar, buyumlar va qoliplash asboblarini bir marta qo‘lda ko‘chirishda mexanik moslamalardan foydalanish majburiydir.</w:t>
      </w:r>
    </w:p>
    <w:p w14:paraId="0484B119"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5.5. Tanaffuslarni aniq belgilagan holda mehnat va dam olish tartibi har bir ishlab chiqarishning muayyan mehnat sharoitlaridan, ishlab chiqarish faoliyatining xususiyatidan va ishlovchilarning funksional holati o‘zgarishidan kelib chiqishi lozim.</w:t>
      </w:r>
    </w:p>
    <w:p w14:paraId="718AC134" w14:textId="22DF6148" w:rsidR="002C0C44" w:rsidRDefault="00F54322" w:rsidP="00782B72">
      <w:pPr>
        <w:spacing w:line="276" w:lineRule="auto"/>
        <w:ind w:firstLine="720"/>
        <w:jc w:val="both"/>
        <w:rPr>
          <w:sz w:val="28"/>
          <w:szCs w:val="28"/>
          <w:lang w:val="en-US"/>
        </w:rPr>
      </w:pPr>
      <w:r w:rsidRPr="00782B72">
        <w:rPr>
          <w:sz w:val="28"/>
          <w:szCs w:val="28"/>
          <w:lang w:val="en-US"/>
        </w:rPr>
        <w:t>5.6. Dam olish vaqti mehnat sharoitlarining haqiqiy holatini inobatga olgan holda, shuningdek tarmoqlararo tavsiyalarga muvofiq belgilanadi.</w:t>
      </w:r>
    </w:p>
    <w:p w14:paraId="6EA3DED2" w14:textId="77777777" w:rsidR="00782B72" w:rsidRPr="00782B72" w:rsidRDefault="00782B72" w:rsidP="00782B72">
      <w:pPr>
        <w:spacing w:line="276" w:lineRule="auto"/>
        <w:ind w:firstLine="720"/>
        <w:jc w:val="both"/>
        <w:rPr>
          <w:sz w:val="16"/>
          <w:szCs w:val="16"/>
          <w:lang w:val="en-US"/>
        </w:rPr>
      </w:pPr>
    </w:p>
    <w:p w14:paraId="7322DFC6" w14:textId="0DB2A293" w:rsidR="002C0C44" w:rsidRDefault="00F54322" w:rsidP="00782B72">
      <w:pPr>
        <w:spacing w:line="276" w:lineRule="auto"/>
        <w:ind w:firstLine="720"/>
        <w:jc w:val="center"/>
        <w:rPr>
          <w:b/>
          <w:bCs/>
          <w:sz w:val="28"/>
          <w:szCs w:val="28"/>
          <w:lang w:val="en-US"/>
        </w:rPr>
      </w:pPr>
      <w:r w:rsidRPr="00782B72">
        <w:rPr>
          <w:b/>
          <w:bCs/>
          <w:sz w:val="28"/>
          <w:szCs w:val="28"/>
          <w:lang w:val="en-US"/>
        </w:rPr>
        <w:t>6. Isitish va shamollatishga qo‘yiladigan talablar</w:t>
      </w:r>
    </w:p>
    <w:p w14:paraId="19139C13" w14:textId="77777777" w:rsidR="00782B72" w:rsidRPr="00782B72" w:rsidRDefault="00782B72" w:rsidP="00782B72">
      <w:pPr>
        <w:spacing w:line="276" w:lineRule="auto"/>
        <w:ind w:firstLine="720"/>
        <w:jc w:val="center"/>
        <w:rPr>
          <w:b/>
          <w:bCs/>
          <w:sz w:val="16"/>
          <w:szCs w:val="16"/>
          <w:lang w:val="en-US"/>
        </w:rPr>
      </w:pPr>
    </w:p>
    <w:p w14:paraId="1BEFA0C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 Ishlab chiqarish xonalarini shamollatishni loyihalash ishlarning og‘irlik toifasini hisobga olgan holda, polimer materiallarining muayyan ishlab chiqarishlari, sexlari va ularni qayta ishlash bo‘limlari uchun asosiy moddalarga asoslangan holda amalga oshirilishi kerak.</w:t>
      </w:r>
    </w:p>
    <w:p w14:paraId="52F695E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 Isitish va shamollatish tizimlari uskunalardan issiqlik, zararli gazlar, bug‘lar, chang ajralib chiqishini kamaytirish bo‘yicha texnologik chora-tadbirlar majmuasi bilan birgalikda tegishli GOST va sanitariya me’yorlari hamda qoidalari talablarini hisobga olgan holda gigiyena talablariga mos keladigan ish zonasi havosi ko‘rsatkichlarini va havodagi zararli moddalar miqdorini ta’minlashi lozim.</w:t>
      </w:r>
    </w:p>
    <w:p w14:paraId="58E29D6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6.3. Texnologik uskunalardan ajralib chiqadigan zararli moddalar miqdorini loyihaning texnologik qismi, texnologik loyihalash me’yorlari, loyihada qabul qilingan texnologik uskunalarning pasport ma’lumotlari asosida belgilash lozim.</w:t>
      </w:r>
    </w:p>
    <w:p w14:paraId="08BE7A3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6.4. Plastmassaga ishlov berish ishlab chiqarish xonalarida isitish tizimi asosan havo bilan, kelayotgan havo ventilyatsiyasi bilan birgalikda amalga oshirilishi kerak. Mahalliy isitish qurilmalarini o‘rnatish zarur bo‘lganda, ular oson tozalanishi uchun silliq yuzaga ega bo‘lishi shart.</w:t>
      </w:r>
    </w:p>
    <w:p w14:paraId="0E63C0D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6.5. Yilning issiq faslida kiritilayotgan havoni konditsiyalash tavsiya etiladi.</w:t>
      </w:r>
    </w:p>
    <w:p w14:paraId="23E8B8D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lastRenderedPageBreak/>
        <w:t>6.6. Havo almashinuvini tashkil etishda xavflilik darajasi yuqoriroq bo‘lgan zararli moddalar ajralib chiqadigan xonalardan (masalan, ftalatlar bilan plastifikatsiyalangan PVX, ftoroplastlar, poliakrilatlar, fenoplastlar, aminoplastlar, epoksid smolalar, etrollar va boshqalarni qayta ishlash xonalaridan) qo‘shni xonalarga havoning o‘tib ketishini oldini olish kerak. Buning uchun qo‘shni xonalarda havo bosimini oshirish lozim (kirayotgan havo hajmi chiqayotgan havo hajmidan 15-20% ko‘p bo‘lishi kerak).</w:t>
      </w:r>
    </w:p>
    <w:p w14:paraId="3206E7D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6.7. Kiritilayotgan havoni asosan ishchi zonaga rostlanuvchi havo taqsimlagichlar (masalan, NRV turidagi) orqali yetkazib berishni ko‘zda tutish lozim. Xonaning yuqori qismiga 30% gacha kirayotgan havoni yuborishga ruxsat etiladi. Plastik massalarga mexanik ishlov berish sexlarida ishchi zonaga kirayotgan havoni past tezlikda, bir tekis taqsimlangan holda, masalan, teshikli panellar yoki havo quvurlari orqali tarqatish kerak.</w:t>
      </w:r>
    </w:p>
    <w:p w14:paraId="4DF8181D"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6.8. Texnologik uskunalardan mahalliy so‘ruvchi ventilyatsiya bilan bir qatorda, ishlab chiqarish xonalarining yuqori qismidan umumiy almashinuvchi so‘ruvchi ventilyatsiya o‘rnatish lozim. Uning unumdorligi hisob-kitob asosida aniqlanadi, biroq soatiga kamida bir marta havo almashinuvini ta’minlashi kerak. Xonaning pastki qismidan umumiy almashinuvchi so‘rish faqat chiqindilarni maydalash uchastkalarida ko‘zda tutilishi lozim.</w:t>
      </w:r>
    </w:p>
    <w:p w14:paraId="41C1EC8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6.9. Yuqori darajada issiqlik ajraladigan (20 kkal/m³/soatdan ortiq) uchastkalarda umumiy almashinuv ventilyatsiyasi uchun tom ventilyatorlaridan foydalanish tavsiya etiladi.</w:t>
      </w:r>
    </w:p>
    <w:p w14:paraId="479C92C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6.10. Quyish termoplast avtomatlaridan mahalliy so‘rishni ikki zonadan ko‘zda tutish lozim: chiqarish soplosi ustidan - so‘rish zonti yoki voronka ko‘rinishida (uni vertikal bo‘yicha harakatlantirish imkoniyati bilan) va suyuqlanma hamda buyumlarni quyish zonasi ustki qopqog‘idan so‘rish. Agar suyuqlanma zonasini yopish surma usulida bajarilgan bo‘lsa (yuqori va old devorlar yo‘naltiruvchilar bo‘yicha suriladi), tortish patrubkasini yopqichning orqa (qo‘zg‘almas) devori tomonidan, uning yuqori qismiga ulash lozim.</w:t>
      </w:r>
    </w:p>
    <w:p w14:paraId="5CB87114"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6.11. Ramkali press-avtomatlardan mahalliy so‘rishni pressning orqa teshigini shkafsimon yopish ko‘rinishida, unda egiluvchan parda va ishchi teshik oldida yaxlit to‘siq bilan bajarish lozim. Ustunli presslarda mavjud mahalliy so‘rg‘ich yon teshiklardagi pardalar bilan to‘ldirilishi kerak. Ko‘p qavatli gidravlik presslarni pardalar o‘rniga bir tekis so‘ruvchi yon panellar bilan jihozlash lozim.</w:t>
      </w:r>
    </w:p>
    <w:p w14:paraId="2AD6E55B"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6.12. Ishlab chiqarish xonalari havosiga press uskunasining gidravlik yuritmalari ishlashi paytida ajralib chiqadigan ishchi suyuqlik bug‘larining kirishini oldini olish maqsadida, gidravlik yuritma bakini ushbu pressning mahalliy so‘rish ventilyatsiya tizimiga ulash lozim.</w:t>
      </w:r>
    </w:p>
    <w:p w14:paraId="1129ACC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lastRenderedPageBreak/>
        <w:t>6.13. YuChT qurilmasini mahalliy so‘rg‘ich sifatida o‘rnatishda qurilma qobig‘idan foydalanish kerak. Gazlangan havoni YuChT qurilmasi qobig‘ining yuqori qismidan chiqarib tashlash lozim.</w:t>
      </w:r>
    </w:p>
    <w:p w14:paraId="06D6042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6.14. Plastmassalarni presslash uchun mo‘ljallangan karuselli avtomatlarni dumaloq so‘rish zonti ko‘rinishidagi mahalliy so‘rgichlar bilan jihozlash kerak. Bu zontning perimetri bo‘ylab halqasimon so‘rish tirqishini hosil qiluvchi yopiq konussimon qo‘yilma o‘rnatilishi lozim.</w:t>
      </w:r>
    </w:p>
    <w:p w14:paraId="5B6AB019"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6.15. Varaqsimon va rulonli polimer materiallar ishlab chiqaruvchi valslar, kalandrlar, jellelash kameralari va mashinalarning chiqish qismlari so‘rish zonti turidagi mahalliy so‘rgichlar bilan jihozlangan bo‘lishi kerak. Ushbu so‘rgichlarning o‘lchamlari varaqsimon material kengligidan kam bo‘lmasligi lozim.</w:t>
      </w:r>
    </w:p>
    <w:p w14:paraId="26F29E0D"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6.16. Dastlabki kompozitsiya quyilgan joydan to yetiltirish kamerasigacha yangi ko‘piklangan poliuretan konveyer liniyalari va tashuvchilari mahalliy so‘rish ventilyatsiyasi bilan to‘liq qoplangan holda jihozlanishi kerak. Ko‘piklangan poliuretanni qizdirilgan sim bilan kuydirish va kesish jarayoni shamollatiladigan, ish tuynukli (tortma shkaf turidagi) himoya ostida amalga oshirilishi lozim. Ko‘piklangan poliuretanni ishlab chiqarish va qayta ishlash uskunalaridan chiqadigan mahalliy so‘rish ventilyatsiya tizimlarini alohida-alohida loyihalash kerak.</w:t>
      </w:r>
    </w:p>
    <w:p w14:paraId="44A632F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6.17. Vertikal devorida yuklash tuynuklari bo‘lgan quritish shkaflari, kameralari, ftoroplastlarni pishirish pechlari, termostatlar va shunga o‘xshash qurilmalar statsionar tortish zonti - soyabon ko‘rinishidagi mahalliy so‘rg‘ichlar bilan jihozlanishi shart. Reaktorlar, distillyatorlar, sentrifugalar va boshqa apparatlarni yuklash va tushirish uchun ularning qopqoqlariga yoki ustki gumbaziga o‘rnatilgan lyuklar yuklash zonasidan chetga suriladigan so‘rish zonti yoki voronka bilan ta’minlanishi lozim.</w:t>
      </w:r>
    </w:p>
    <w:p w14:paraId="36FCEF5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6.18. Apparatlar va idishlardan texnologik namunalar olish joylari, zararli moddalarning xavflilik darajasini hisobga olgan holda, shkafning ochiq qismida havoni o‘rtacha so‘rish tezligiga ega bo‘lgan tortuvchi shkaflar turidagi shamollatiladigan himoya qurilmalari bilan jihozlanishi kerak.</w:t>
      </w:r>
    </w:p>
    <w:p w14:paraId="2076A164"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6.19. Idishlar va apparatlarni tozalash uchun ochishda egiluvchan so‘ruvchi quvurli ko‘chma ventilyatsiya qurilmalarini nazarda tutish lozim. Bu qurilmalar idishlarni oldindan zararsizlantirishni (ularga odamlar kirishidan oldin) va zararli gazlarni so‘rib olishni, keyinchalik ularni xonadan tashqariga chiqarib yuborishni ta’minlaydi.</w:t>
      </w:r>
    </w:p>
    <w:p w14:paraId="021A496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 xml:space="preserve">6.20. Kichik buyumlarni yelimlash uchun mo‘ljallangan ish stollari ishchi tuynukli tortuvchi shkaflar turidagi himoya qurilmalari bilan jihozlanishi shart. Bog‘lovchi moddalarni tayyorlash uchun ochiq aralashtirgichlar, yelimlovchi </w:t>
      </w:r>
      <w:r w:rsidRPr="00782B72">
        <w:rPr>
          <w:sz w:val="28"/>
          <w:szCs w:val="28"/>
          <w:lang w:val="en-US"/>
        </w:rPr>
        <w:lastRenderedPageBreak/>
        <w:t>tarkiblar zaxiralari va shunga o‘xshashlar ham tortuvchi shkaflarda saqlanishi kerak.</w:t>
      </w:r>
    </w:p>
    <w:p w14:paraId="457FBB1B"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6.21. Tayyor buyumlarni saralash, presslarda qoliplangan buyumlarni yig‘ish hamda buyumlarni ishqalash uchun mo‘ljallangan ish stollari yon tirqishlar (bort so‘rg‘ichlari) ko‘rinishidagi mahalliy so‘rg‘ichlar bilan jihozlanishi lozim.</w:t>
      </w:r>
    </w:p>
    <w:p w14:paraId="5039D2D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6.22. Buyumlarga mexanik ishlov berish va arralash uchun devorlar o‘rnatilgan mahalliy so‘rg‘ichlar yoki ishlov berish zonasiga imkon qadar yaqinlashtirilgan havo qabul qiluvchi qurilmalar bilan jihozlanishi shart. Stanokning harakatlanuvchi supportida havo qabul qilgich u bilan birga siljishi, boshqa hollarda esa chang va material zarrachalari oqimiga qarshi qo‘zg‘almas holda o‘rnatilishi lozim.</w:t>
      </w:r>
    </w:p>
    <w:p w14:paraId="555AD015"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6.23. Barcha chang ajratuvchi uskunalar (tarozilar, dozatorlar, elaklar, titish mashinalari, maydalash-ezish uskunalari, changlanuvchi materiallarni uskunalarga yuklash va tushirish joylari, ularni konveyerdan konveyerga tushirish va qayta yuklash nuqtalari va hokazo) mahalliy so‘rish ventilyatsiyasining yagona tizimiga ulangan, o‘rnatilgan yoki qo‘shimcha o‘rnatiladigan mahalliy so‘rg‘ichli qoplamalar bilan jihozlanishi shart.</w:t>
      </w:r>
    </w:p>
    <w:p w14:paraId="17ED9C2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6.24. Plastmassa buyumlarga mexanik ishlov berishning alohida dastgohlari va boshqa chang ajratuvchi uskunalardan mahalliy so‘rg‘ichlarni yig‘ma kollektorga ulash lozim. Unda kollektor tubida to‘planadigan yirik dispersli changni vaqti-vaqti bilan chiqarib tashlash uchun qurilma nazarda tutilishi kerak.</w:t>
      </w:r>
    </w:p>
    <w:p w14:paraId="118B8A6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6.25. Chang ajratuvchi uskunalardan mahalliy so‘rg‘ichlar orqali chiqarib yuboriladigan va konveyerlar, transportyorlar hamda shunga o‘xshash qurilmalarning qoplamalaridan so‘rib olinadigan havo atmosferaga chiqarishdan oldin tozalanishi shart.</w:t>
      </w:r>
    </w:p>
    <w:p w14:paraId="3149B19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6.26. Stirolning metilmetakrilat va akrilonitril bilan sopolimerlarini qayta ishlash uskunalarining mahalliy so‘rg‘ichlarini kislotalar va organik erituvchilar vannalarining mahalliy so‘rg‘ichlari bilan bitta tizimga birlashtirishga yo‘l qo‘yilmaydi, chunki bu moddalarning bug‘lari qo‘shilganda sianli birikmalar hosil bo‘ladi.</w:t>
      </w:r>
    </w:p>
    <w:p w14:paraId="732FBB35" w14:textId="1DEFFF76" w:rsidR="002C0C44" w:rsidRDefault="00F54322" w:rsidP="00782B72">
      <w:pPr>
        <w:spacing w:line="276" w:lineRule="auto"/>
        <w:ind w:firstLine="720"/>
        <w:jc w:val="both"/>
        <w:rPr>
          <w:sz w:val="28"/>
          <w:szCs w:val="28"/>
          <w:lang w:val="en-US"/>
        </w:rPr>
      </w:pPr>
      <w:r w:rsidRPr="00782B72">
        <w:rPr>
          <w:sz w:val="28"/>
          <w:szCs w:val="28"/>
          <w:lang w:val="en-US"/>
        </w:rPr>
        <w:t>6.27. Texnologik uskunadan 1 va 2 xavflilik sinfidagi zararli moddalarni chiqarib yuboruvchi mahalliy so‘rg‘ichlarni yoqish, ushbu uskunani ishga tushirish bilan bog‘liq bo‘lishi kerak. Bu mahalliy so‘rish ventilyatsiyasi ishlamayotganda uskunaning ishlashini oldini oladi.</w:t>
      </w:r>
    </w:p>
    <w:p w14:paraId="1B2824D1" w14:textId="6E191C52" w:rsidR="00782B72" w:rsidRDefault="00782B72" w:rsidP="00782B72">
      <w:pPr>
        <w:spacing w:line="276" w:lineRule="auto"/>
        <w:ind w:firstLine="720"/>
        <w:jc w:val="both"/>
        <w:rPr>
          <w:sz w:val="28"/>
          <w:szCs w:val="28"/>
          <w:lang w:val="en-US"/>
        </w:rPr>
      </w:pPr>
    </w:p>
    <w:p w14:paraId="5460710C" w14:textId="12DDAB8F" w:rsidR="00782B72" w:rsidRDefault="00782B72" w:rsidP="00782B72">
      <w:pPr>
        <w:spacing w:line="276" w:lineRule="auto"/>
        <w:ind w:firstLine="720"/>
        <w:jc w:val="both"/>
        <w:rPr>
          <w:sz w:val="28"/>
          <w:szCs w:val="28"/>
          <w:lang w:val="en-US"/>
        </w:rPr>
      </w:pPr>
    </w:p>
    <w:p w14:paraId="5D0B4A64" w14:textId="77777777" w:rsidR="00782B72" w:rsidRPr="00782B72" w:rsidRDefault="00782B72" w:rsidP="00782B72">
      <w:pPr>
        <w:spacing w:line="276" w:lineRule="auto"/>
        <w:ind w:firstLine="720"/>
        <w:jc w:val="both"/>
        <w:rPr>
          <w:sz w:val="28"/>
          <w:szCs w:val="28"/>
          <w:lang w:val="en-US"/>
        </w:rPr>
      </w:pPr>
    </w:p>
    <w:p w14:paraId="092DE508" w14:textId="1531B612" w:rsidR="002C0C44" w:rsidRDefault="00F54322" w:rsidP="00782B72">
      <w:pPr>
        <w:spacing w:line="276" w:lineRule="auto"/>
        <w:ind w:firstLine="720"/>
        <w:jc w:val="center"/>
        <w:rPr>
          <w:b/>
          <w:bCs/>
          <w:sz w:val="28"/>
          <w:szCs w:val="28"/>
          <w:lang w:val="en-US"/>
        </w:rPr>
      </w:pPr>
      <w:r w:rsidRPr="00782B72">
        <w:rPr>
          <w:b/>
          <w:bCs/>
          <w:sz w:val="28"/>
          <w:szCs w:val="28"/>
          <w:lang w:val="en-US"/>
        </w:rPr>
        <w:lastRenderedPageBreak/>
        <w:t>7. Yoritishga qo‘yiladigan talablar</w:t>
      </w:r>
    </w:p>
    <w:p w14:paraId="2F229EEA" w14:textId="77777777" w:rsidR="00782B72" w:rsidRPr="00782B72" w:rsidRDefault="00782B72" w:rsidP="00782B72">
      <w:pPr>
        <w:spacing w:line="276" w:lineRule="auto"/>
        <w:ind w:firstLine="720"/>
        <w:jc w:val="center"/>
        <w:rPr>
          <w:b/>
          <w:bCs/>
          <w:sz w:val="16"/>
          <w:szCs w:val="16"/>
          <w:lang w:val="en-US"/>
        </w:rPr>
      </w:pPr>
    </w:p>
    <w:p w14:paraId="40B8124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7.1. Ishlab chiqarish va yordamchi xonalardagi ish joylarining yoritilganligi QMQ 2.01.05-98 "Tabiiy va sun’iy yoritish" talablariga mos kelishi zarur.</w:t>
      </w:r>
    </w:p>
    <w:p w14:paraId="70A2651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7.2. Ishlab chiqarishni umumiy yoritish uchun, odatda, gaz-razryadli lampalar qo‘llanilishi lozim.</w:t>
      </w:r>
    </w:p>
    <w:p w14:paraId="210C224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Umumiy yoritish uchun cho‘g‘lanma lampalar quyidagi hollarda ishlatilishi mumkin:</w:t>
      </w:r>
    </w:p>
    <w:p w14:paraId="698AF2C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a) aniqlik darajasi juda past bo‘lgan va ishlab chiqarish jarayonining umumiy kuzatuvini talab qiladigan ishlar bajariladigan xonalarda;</w:t>
      </w:r>
    </w:p>
    <w:p w14:paraId="12917E7D"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b) texnologik maydoncha, ko‘priklar, o‘tish joylari, yirik uskunalarga xizmat ko‘rsatish maydonchalarini va boshqalarni yoritish uchun, agar bu joylarga boshqa yorug‘lik manbalarini o‘rnatish texnik jihatdan imkonsiz bo‘lsa.</w:t>
      </w:r>
    </w:p>
    <w:p w14:paraId="72AE36FB" w14:textId="584D6878" w:rsidR="002C0C44" w:rsidRDefault="00F54322" w:rsidP="00782B72">
      <w:pPr>
        <w:spacing w:line="276" w:lineRule="auto"/>
        <w:ind w:firstLine="720"/>
        <w:jc w:val="both"/>
        <w:rPr>
          <w:sz w:val="28"/>
          <w:szCs w:val="28"/>
          <w:lang w:val="en-US"/>
        </w:rPr>
      </w:pPr>
      <w:r w:rsidRPr="00782B72">
        <w:rPr>
          <w:sz w:val="28"/>
          <w:szCs w:val="28"/>
          <w:lang w:val="en-US"/>
        </w:rPr>
        <w:t>Yordamchi-maishiy xonalarni yoritish uchun ham cho‘g‘lanma lampalardan foydalanishga ruxsat etiladi.</w:t>
      </w:r>
    </w:p>
    <w:p w14:paraId="2CADB76F" w14:textId="77777777" w:rsidR="00782B72" w:rsidRPr="00782B72" w:rsidRDefault="00782B72" w:rsidP="00782B72">
      <w:pPr>
        <w:spacing w:line="276" w:lineRule="auto"/>
        <w:ind w:firstLine="720"/>
        <w:jc w:val="both"/>
        <w:rPr>
          <w:sz w:val="16"/>
          <w:szCs w:val="16"/>
          <w:lang w:val="en-US"/>
        </w:rPr>
      </w:pPr>
    </w:p>
    <w:p w14:paraId="20803685" w14:textId="477DBD21" w:rsidR="002C0C44" w:rsidRDefault="00F54322" w:rsidP="00782B72">
      <w:pPr>
        <w:spacing w:line="276" w:lineRule="auto"/>
        <w:ind w:firstLine="720"/>
        <w:jc w:val="center"/>
        <w:rPr>
          <w:b/>
          <w:bCs/>
          <w:sz w:val="28"/>
          <w:szCs w:val="28"/>
          <w:lang w:val="en-US"/>
        </w:rPr>
      </w:pPr>
      <w:r w:rsidRPr="00782B72">
        <w:rPr>
          <w:b/>
          <w:bCs/>
          <w:sz w:val="28"/>
          <w:szCs w:val="28"/>
          <w:lang w:val="en-US"/>
        </w:rPr>
        <w:t>8. Shaxsiy himoya vositalariga qo‘yiladigan talablar</w:t>
      </w:r>
    </w:p>
    <w:p w14:paraId="3DCD6C5C" w14:textId="77777777" w:rsidR="00782B72" w:rsidRPr="00782B72" w:rsidRDefault="00782B72" w:rsidP="00782B72">
      <w:pPr>
        <w:spacing w:line="276" w:lineRule="auto"/>
        <w:ind w:firstLine="720"/>
        <w:jc w:val="center"/>
        <w:rPr>
          <w:b/>
          <w:bCs/>
          <w:sz w:val="16"/>
          <w:szCs w:val="16"/>
          <w:lang w:val="en-US"/>
        </w:rPr>
      </w:pPr>
    </w:p>
    <w:p w14:paraId="71B83F3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8.1. Ishchilar amaldagi namunaviy me’yorlarga muvofiq maxsus kiyim, maxsus poyabzal va shaxsiy himoya vositalari bilan ta’minlanishi shart. Shaxsiy himoya vositalarini vazifasiga ko‘ra tanlash ishlab chiqarish uchastkalaridagi mehnat sharoitlariga qarab amalga oshirilishi lozim.</w:t>
      </w:r>
    </w:p>
    <w:p w14:paraId="445D2174"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8.2. Maxsus kiyim va maxsus poyabzal tasdiqlangan standartlarga javob berishi hamda o‘zining himoya va gigiyenik xususiyatlari bo‘yicha mazkur ishlab chiqarishning o‘ziga xos xususiyatlariga mos kelishi kerak.</w:t>
      </w:r>
    </w:p>
    <w:p w14:paraId="43D93349"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Maxsus kiyimlar to‘plamini yuvish va almashtirish har haftada, SHHV jadal ifloslanganda va shikastlanganda esa zudlik bilan amalga oshirilishi lozim. Buning uchun sexlarda maxsus kiyimlarning zaxira to‘plamlari mavjud bo‘lishi shart.</w:t>
      </w:r>
    </w:p>
    <w:p w14:paraId="7E9150A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8.3. Polimer materiallar bilan ishlovchilar qo‘llarini himoya qilish uchun rezina, texnik, to‘qimachilik asosidagi plastik qo‘lqoplar, issiq presslarda ishlovchilar esa movut, qo‘sh qavat paxta yoki paxta qo‘lqoplar va jun yengchalar bilan ta’minlanishi kerak.</w:t>
      </w:r>
    </w:p>
    <w:p w14:paraId="27D1294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Texnologik jarayonning xususiyatiga ko‘ra qo‘l terisini himoya qilish uchun qo‘lqoplardan foydalanish imkoni bo‘lmasa, himoya surtmalari va pastalaridan foydalanish tavsiya etiladi: kazeinli, furatsilinli himoya vositalari, plyonka hosil qiluvchi va silikonli kremlar hamda boshqalar.</w:t>
      </w:r>
    </w:p>
    <w:p w14:paraId="1E28A12B"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 xml:space="preserve">8.4. Ftoroplastlar ishlab chiqarishda foydalaniladigan uskunalarni ta’mirlashdagi payvandlash ishlari, shuningdek, yopiq joylardagi (apparat va idishlar ichidagi) avariya va ta’mirlash ishlari nafas olish a’zolarini himoyalovchi </w:t>
      </w:r>
      <w:r w:rsidRPr="00782B72">
        <w:rPr>
          <w:sz w:val="28"/>
          <w:szCs w:val="28"/>
          <w:lang w:val="en-US"/>
        </w:rPr>
        <w:lastRenderedPageBreak/>
        <w:t>izolyatsion vositalarda, ushbu SHHVlar uchun belgilangan miqdorda toza havoni majburiy ravishda yetkazib berish bilan amalga oshirilishi lozim. Qish mavsumida beriladigan havo isitilishi kerak.</w:t>
      </w:r>
    </w:p>
    <w:p w14:paraId="17BBC07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8.5. Nafas olish a’zolarining shaxsiy himoya vositalaridan ish zonasi havosida zararli moddalar REMdan oshgan hollarda va avariya vaziyatlarida foydalanish zarur.</w:t>
      </w:r>
    </w:p>
    <w:p w14:paraId="18D2966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8.6. Chang chiqaruvchi jarayonlarda ishlovchilar SHB-1 "Lepestok", "Kama", "Astra-2", RPK-M turidagi changga qarshi respiratorlar bilan ta’minlanishi kerak.</w:t>
      </w:r>
    </w:p>
    <w:p w14:paraId="61DFCD38"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Ish zonasi havosiga zararli moddalarning bug‘ va gazlari REMdan 10 martagacha yuqori konsentratsiyada tushishi mumkin bo‘lganda - RPG-67 yoki RU-60M gazga qarshi patronli filtrlovchi respiratorlardan foydalanish lozim.</w:t>
      </w:r>
    </w:p>
    <w:p w14:paraId="61D0D035"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8.7. Zararli moddalarning REMdan 10-100 marta ortiq bo‘lgan va bug‘ hamda gazsimon zararli moddalarning umumiy ulushi 0,5% dan oshmaydigan, havoda kislorod miqdori 15% dan kam bo‘lmagan sharoitlarda ishlash uchun tegishli markali qutilari bo‘lgan filtrlovchi protivogaz (gaz niqoblari) qo‘llanilishi kerak.</w:t>
      </w:r>
    </w:p>
    <w:p w14:paraId="22D06C8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8.8. Intensiv gaz ajralib chiqishi bilan bog‘liq ishlarni bajarishda, ishchilar quyidagi protivogazlar bilan ta’minlanishi lozim: A markali (organik suyuqlik bug‘laridan himoyalanish uchun); BKF markali (universal), V markali (kislota bug‘laridan), shlangali protivogazlar yoki majburiy havo beriladigan nafas olish apparatlari (qurilmalar ichida ishlash uchun yoki havoda kislorod miqdori 18% dan kam bo‘lmagan hollarda).</w:t>
      </w:r>
    </w:p>
    <w:p w14:paraId="30E13B4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To‘kilgan kislotani tozalash V markali protivogazda, rezina etik, qo‘lqop va fartuk kiygan holda amalga oshirilishi kerak.</w:t>
      </w:r>
    </w:p>
    <w:p w14:paraId="4BAB2B3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8.9. Ishchilarning ko‘zlarini himoya qilish zararli omilning xususiyati va texnologik jarayonlarning o‘ziga xosligiga qarab amalga oshirilishi lozim. Mexanik ishlov berish paytida chang va mayda qattiq zarrachalardan himoyalanish uchun 02-76, 02-U76, 03-76 ochiq turdagi ko‘zoynaklardan yoki ZP1-80, ZN4-72, ZN8-72, ZP2-80, ZP3-80 yopiq turdagi ko‘zoynaklardan foydalanish mumkin. Agressiv suyuqliklarning bug‘lari va sachrashidan himoyalanish uchun esa germetik himoya ko‘zoynaklari qo‘llanilishi kerak.</w:t>
      </w:r>
    </w:p>
    <w:p w14:paraId="00A6C25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8.10. Eshitish a’zolarini himoya qilish uchun, shovqin ruxsat etilgan darajadan oshib ketgan hollarda, bir martalik "berusha" shovqinga qarshi vkladishlarini, VSNIIOT-2, VSNIIOT-4 va boshqa shovqinga qarshi tiqinlar - antifonlarni qo‘llash tavsiya etiladi.</w:t>
      </w:r>
    </w:p>
    <w:p w14:paraId="18795A45"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 xml:space="preserve">8.11. Shaxsiy himoya vositalarini zararsizlantirish va ta’mirlash korxona tomonidan markazlashtirilgan tartibda amalga oshirilishi shart. Shaxsiy himoya </w:t>
      </w:r>
      <w:r w:rsidRPr="00782B72">
        <w:rPr>
          <w:sz w:val="28"/>
          <w:szCs w:val="28"/>
          <w:lang w:val="en-US"/>
        </w:rPr>
        <w:lastRenderedPageBreak/>
        <w:t>vositalariga ishlov berish va degazatsiya qilish ularning himoya xususiyatlarini buzmasligi lozim.</w:t>
      </w:r>
    </w:p>
    <w:p w14:paraId="0288CF6E" w14:textId="5482BCD4" w:rsidR="002C0C44" w:rsidRDefault="00F54322" w:rsidP="00782B72">
      <w:pPr>
        <w:spacing w:line="276" w:lineRule="auto"/>
        <w:ind w:firstLine="720"/>
        <w:jc w:val="both"/>
        <w:rPr>
          <w:sz w:val="28"/>
          <w:szCs w:val="28"/>
          <w:lang w:val="en-US"/>
        </w:rPr>
      </w:pPr>
      <w:r w:rsidRPr="00782B72">
        <w:rPr>
          <w:sz w:val="28"/>
          <w:szCs w:val="28"/>
          <w:lang w:val="en-US"/>
        </w:rPr>
        <w:t>8.12. Maxsus kiyim, maxsus poyabzal va boshqa shaxsiy himoya vositalarini changsizlantirish va tezkor zararsizlantirish har kuni o‘tkazilishi kerak.</w:t>
      </w:r>
    </w:p>
    <w:p w14:paraId="3692EB15" w14:textId="77777777" w:rsidR="00782B72" w:rsidRPr="00782B72" w:rsidRDefault="00782B72" w:rsidP="00782B72">
      <w:pPr>
        <w:spacing w:line="276" w:lineRule="auto"/>
        <w:ind w:firstLine="720"/>
        <w:jc w:val="both"/>
        <w:rPr>
          <w:sz w:val="16"/>
          <w:szCs w:val="16"/>
          <w:lang w:val="en-US"/>
        </w:rPr>
      </w:pPr>
    </w:p>
    <w:p w14:paraId="558A5D14" w14:textId="0EECDA7D" w:rsidR="002C0C44" w:rsidRDefault="00F54322" w:rsidP="00782B72">
      <w:pPr>
        <w:spacing w:line="276" w:lineRule="auto"/>
        <w:ind w:firstLine="720"/>
        <w:jc w:val="center"/>
        <w:rPr>
          <w:b/>
          <w:bCs/>
          <w:sz w:val="28"/>
          <w:szCs w:val="28"/>
          <w:lang w:val="en-US"/>
        </w:rPr>
      </w:pPr>
      <w:r w:rsidRPr="00782B72">
        <w:rPr>
          <w:b/>
          <w:bCs/>
          <w:sz w:val="28"/>
          <w:szCs w:val="28"/>
          <w:lang w:val="en-US"/>
        </w:rPr>
        <w:t>9. Sanitariya-maishiy ta’minotga doir talablar</w:t>
      </w:r>
    </w:p>
    <w:p w14:paraId="2F86AEAD" w14:textId="77777777" w:rsidR="00782B72" w:rsidRPr="00782B72" w:rsidRDefault="00782B72" w:rsidP="00782B72">
      <w:pPr>
        <w:spacing w:line="276" w:lineRule="auto"/>
        <w:ind w:firstLine="720"/>
        <w:jc w:val="center"/>
        <w:rPr>
          <w:b/>
          <w:bCs/>
          <w:sz w:val="16"/>
          <w:szCs w:val="16"/>
          <w:lang w:val="en-US"/>
        </w:rPr>
      </w:pPr>
    </w:p>
    <w:p w14:paraId="3821AD9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9.1. Ishlab chiqarishlarda amaldagi me’yoriy hujjatlarga muvofiq sanitariya-maishiy ta’minot ko‘zda tutilishi shart.</w:t>
      </w:r>
    </w:p>
    <w:p w14:paraId="7F0E0A9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9.2. Ishlab chiqarish jarayonlari o‘zlarining sanitariya tavsifiga ko‘ra uch asosiy guruhga bo‘linadi.</w:t>
      </w:r>
    </w:p>
    <w:p w14:paraId="58B949A6"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a) III a - polivinilxlorid ishlab chiqarishda vinilxloridni polimerlash bo‘limi:</w:t>
      </w:r>
    </w:p>
    <w:p w14:paraId="574B5CD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fenolformaldegid polimerlarini ishlab chiqarish;</w:t>
      </w:r>
    </w:p>
    <w:p w14:paraId="01348CE8"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ko‘pikli poliuretanlar ishlab chiqarish;</w:t>
      </w:r>
    </w:p>
    <w:p w14:paraId="580E3EA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stirolning akrilatlar bilan sopolimerlarini ishlab chiqarish;</w:t>
      </w:r>
    </w:p>
    <w:p w14:paraId="35856F9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quyish, kalandrlash, ekstruziyalash, valslash, termik ishlov berish (qovushtirish, payvandlash, yuqori chastotali qizdirish, ko‘pirtirish, qoliplash), zagotovka va mahsulotlarni yelimlash, botirish va purkash;</w:t>
      </w:r>
    </w:p>
    <w:p w14:paraId="5B17F07D"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epoksid polimerlar ishlab chiqarish;</w:t>
      </w:r>
    </w:p>
    <w:p w14:paraId="4071E16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b) III b - sintez, yuvish, quritish, rektifikatsiya, polimerlash, sopolimerlash, akrilatlar, poliakrilatlar va sopolimerlarni ajratib olish, suspenziya, polimerlash aralashmalarini tayyorlash va ularni qoliplarga quyish, xom ashyoni qabul qilish va tayyorlash, chiqindilarni zararsizlantirish va qayta ishlash, suyuq boshlang‘ich va tayyor mahsulotlarni saqlash;</w:t>
      </w:r>
    </w:p>
    <w:p w14:paraId="6BE1C94B"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polivinil spirti va uning hosilalarini ishlab chiqarish, polimerlar va sopolimerlar ishlab chiqarish;</w:t>
      </w:r>
    </w:p>
    <w:p w14:paraId="4FF43303"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polistirollar, polietilen, polipropilen ishlab chiqarish;</w:t>
      </w:r>
    </w:p>
    <w:p w14:paraId="6655E22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v) II g - polimerlar va sopolimerlarni quritish, elash va idishlarga joylash bo‘limi;</w:t>
      </w:r>
    </w:p>
    <w:p w14:paraId="07D24A91"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tayyorgarlik ishlari (maydalash, yumshatish, quritish, aralashtirish, tortish, qadoqlash, idishlarga joylash), yuk ortish-tushirish ishlari, mexanik ishlov berish (kesish, tozalash, teshish, chekkalarini tekislash, silliqlash va boshqalar);</w:t>
      </w:r>
    </w:p>
    <w:p w14:paraId="29833FF8"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g) I v - silikat shishadan qoliplarni yig‘ish, shishani yuvish va quritish, organik shisha va shunga o‘xshash poliakrilatlar sifatini nazorat qilish, ularga mexanik ishlov berish;</w:t>
      </w:r>
    </w:p>
    <w:p w14:paraId="2B39D5C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d) boshqa ishlab chiqarish jarayonlari ularning sanitariya xususiyatlariga qarab gigiyenik talablarga muvofiq guruhlarga kiritilishi lozim.</w:t>
      </w:r>
    </w:p>
    <w:p w14:paraId="64CAEE1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lastRenderedPageBreak/>
        <w:t>9.3. Ishlab chiqarishda kuchli hidli moddalar (fenol va boshqalar) mavjud bo‘lsa, sanitariya-maishiy xonalar (kiyim almashtiradigan xonalar, dushxonalar) ishlab chiqarish va boshqa ishlab chiqarishlarning sanitariya-maishiy xonalaridan alohida joylashtirilishi kerak.</w:t>
      </w:r>
    </w:p>
    <w:p w14:paraId="581D989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9.4. Korxonalarda maxsus kiyim va maxsus poyabzallarni mexanik yuvish, kimyoviy tozalash, quritish, changdan tozalash, zararsizlantirish va ta’mirlash uchun xonalar bo‘lishi shart.</w:t>
      </w:r>
    </w:p>
    <w:p w14:paraId="0272B7D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9.5. Fenol-formaldegid polimerlari ishlab chiqarishda qo‘rg‘oshinli qoliplar bilan ishlaydigan shaxslarning maxsus kiyimlarini yuvish zavod kirxonalarida amalga oshirilishi kerak. Buning uchun alohida kir yuvish mashinalari yoki haftada kamida bir marta ish smenasi ajratilishi lozim.</w:t>
      </w:r>
    </w:p>
    <w:p w14:paraId="06035953"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9.6. Ayrim ishlab chiqarishlarda yuqorida ko‘rsatilgan xonalardan tashqari quyidagilar ham bo‘lishi kerak:</w:t>
      </w:r>
    </w:p>
    <w:p w14:paraId="49866AB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fenol-formaldegid smolalari sintezi ishchilari, shuningdek changlanuvchi komponentlarni tayyorlash, buyumlarga termik ishlov berish, quyish, kalandrlash, ekstruziyalash, presslash bilan shug‘ullanadigan ishchilar uchun ingalyatoriylar;</w:t>
      </w:r>
    </w:p>
    <w:p w14:paraId="44B7F935" w14:textId="0F725D59" w:rsidR="002C0C44" w:rsidRDefault="00F54322" w:rsidP="00782B72">
      <w:pPr>
        <w:spacing w:line="276" w:lineRule="auto"/>
        <w:ind w:firstLine="720"/>
        <w:jc w:val="both"/>
        <w:rPr>
          <w:sz w:val="28"/>
          <w:szCs w:val="28"/>
          <w:lang w:val="en-US"/>
        </w:rPr>
      </w:pPr>
      <w:r w:rsidRPr="00782B72">
        <w:rPr>
          <w:sz w:val="28"/>
          <w:szCs w:val="28"/>
          <w:lang w:val="en-US"/>
        </w:rPr>
        <w:t>organik shisha va boshqa qotgan polimer materiallardan tayyorlangan buyumlarni kalandrlash va mexanik ishlov berish bilan shug‘ullanadigan ishchilar uchun qo‘l vannalarini joylashtirish xonalari.</w:t>
      </w:r>
    </w:p>
    <w:p w14:paraId="3173C8EB" w14:textId="77777777" w:rsidR="00782B72" w:rsidRPr="00782B72" w:rsidRDefault="00782B72" w:rsidP="00782B72">
      <w:pPr>
        <w:spacing w:line="276" w:lineRule="auto"/>
        <w:ind w:firstLine="720"/>
        <w:jc w:val="both"/>
        <w:rPr>
          <w:sz w:val="16"/>
          <w:szCs w:val="16"/>
          <w:lang w:val="en-US"/>
        </w:rPr>
      </w:pPr>
    </w:p>
    <w:p w14:paraId="60E04CE7" w14:textId="0B65B6E2" w:rsidR="002C0C44" w:rsidRDefault="00F54322" w:rsidP="00782B72">
      <w:pPr>
        <w:spacing w:line="276" w:lineRule="auto"/>
        <w:ind w:firstLine="720"/>
        <w:jc w:val="center"/>
        <w:rPr>
          <w:b/>
          <w:bCs/>
          <w:sz w:val="28"/>
          <w:szCs w:val="28"/>
          <w:lang w:val="en-US"/>
        </w:rPr>
      </w:pPr>
      <w:r w:rsidRPr="00782B72">
        <w:rPr>
          <w:b/>
          <w:bCs/>
          <w:sz w:val="28"/>
          <w:szCs w:val="28"/>
          <w:lang w:val="en-US"/>
        </w:rPr>
        <w:t>10. Sanitariya nazoratiga oid talablar</w:t>
      </w:r>
    </w:p>
    <w:p w14:paraId="5825A5FC" w14:textId="77777777" w:rsidR="00782B72" w:rsidRPr="00782B72" w:rsidRDefault="00782B72" w:rsidP="00782B72">
      <w:pPr>
        <w:spacing w:line="276" w:lineRule="auto"/>
        <w:ind w:firstLine="720"/>
        <w:jc w:val="center"/>
        <w:rPr>
          <w:b/>
          <w:bCs/>
          <w:sz w:val="16"/>
          <w:szCs w:val="16"/>
          <w:lang w:val="en-US"/>
        </w:rPr>
      </w:pPr>
    </w:p>
    <w:p w14:paraId="17F3344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10.1. Ish joyining havosini nazorat qilishda O‘zbekiston Respublikasi Sog‘liqni saqlash vazirligining me’yoriy hujjatlari va uslubiy ko‘rsatmalarida belgilangan talablarga rioya qilish shart.</w:t>
      </w:r>
    </w:p>
    <w:p w14:paraId="68295305"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10.2. Ishlab chiqarish va atmosfera havosi holatini baholashda gaz chiqarishning eng xavfli tarkibiy qismlari va eng ko‘p miqdorda ajralib chiqadigan zararli moddalarga e’tibor qaratish lozim. Bunda ko‘plab polimerlarni qayta ishlashda hosil bo‘ladigan murakkab bug‘-aerozol aralashmalarining birgalikdagi ta’siri, shuningdek kimyoviy va fizik omillarning (shovqin, tebranish, konveksion va nurli issiqlik, namlik va boshqalar) bir vaqtning o‘zida ta’sir etishi hisobga olinishi kerak.</w:t>
      </w:r>
    </w:p>
    <w:p w14:paraId="1462CEB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10.3. Ishlab chiqarish xonalari havo muhitining ifloslanishini nazorat qilishda texnologik jarayonning asosiy bosqichlari, zararli moddalar ajralib chiqadigan manbalarning joylashuvi, ta’mirlash-sozlash ishlarining o‘tkazilishi, shuningdek bu moddalarning kiritilayotgan havo bilan kirish ehtimoli inobatga olinishi lozim.</w:t>
      </w:r>
    </w:p>
    <w:p w14:paraId="2DA22664"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 xml:space="preserve">10.4. Ish joyi havosi va sanoat maydonlari atmosferasini nazorat qilishda aniqlanishi kerak bo‘lgan zararli moddalar ro‘yxati, nazorat davriyligi va chastotasi, namunalar olish joylari va nuqtalari amaldagi me’yoriy hujjatlarga </w:t>
      </w:r>
      <w:r w:rsidRPr="00782B72">
        <w:rPr>
          <w:sz w:val="28"/>
          <w:szCs w:val="28"/>
          <w:lang w:val="en-US"/>
        </w:rPr>
        <w:lastRenderedPageBreak/>
        <w:t>muvofiq Davlat sanitariya-epidemiologiya nazorati hududiy markazlari bilan kelishiladi.</w:t>
      </w:r>
    </w:p>
    <w:p w14:paraId="40A79C3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 xml:space="preserve">10.5. Zararli moddalarni aniqlash uchun sanitariya nazorati organlari tomonidan tasdiqlangan uslubiy ko‘rsatmalarga kiritilgan va aniqlash usullariga oid texnik shartlarga muvofiq usullar qo‘llanilishi lozim. Ishlab chiqarish ish joyidagi havoda asosiy zararli moddalarni aniqlash usullari </w:t>
      </w:r>
      <w:hyperlink r:id="rId7" w:history="1">
        <w:r w:rsidRPr="00782B72">
          <w:rPr>
            <w:rStyle w:val="a3"/>
            <w:color w:val="auto"/>
            <w:sz w:val="28"/>
            <w:szCs w:val="28"/>
            <w:u w:val="none"/>
            <w:lang w:val="en-US"/>
          </w:rPr>
          <w:t xml:space="preserve">1-ilovada </w:t>
        </w:r>
      </w:hyperlink>
      <w:r w:rsidRPr="00782B72">
        <w:rPr>
          <w:sz w:val="28"/>
          <w:szCs w:val="28"/>
          <w:lang w:val="en-US"/>
        </w:rPr>
        <w:t>keltirilgan.</w:t>
      </w:r>
    </w:p>
    <w:p w14:paraId="7921250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10.6. Mikroiqlim parametrlarini o‘lchash ishlab chiqarish xonalari mikroiqlimiga oid sanitariya me’yorlari va qoidalari talablariga muvofiq o‘tkazilishi shart.</w:t>
      </w:r>
    </w:p>
    <w:p w14:paraId="0795593B"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10.7. Ish joylarida shovqin va tebranish darajasini o‘lchash amaldagi sanitariya me’yorlari va qoidalariga binoan yilda kamida bir marta amalga oshirilishi lozim.</w:t>
      </w:r>
    </w:p>
    <w:p w14:paraId="078CD30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10.8. Majburiy yoritilganlik nazorati yangi va qayta qurilgan yoritish qurilmalarini ishga tushirishda bajarilishi kerak. Mavjud yoritish qurilmalarini nazorat qilish yilda kamida bir marta o‘tkazilishi shart.</w:t>
      </w:r>
    </w:p>
    <w:p w14:paraId="40885590"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10.9. Sanoat hududlari va korxonalarga tutash aholi yashaydigan joylarning atmosfera havosini nazorat qilish chiqindilarni tarqatish uchun eng noqulay sharoitlarda (korxonalar to‘liq quvvatda ishlayotgan, havo bulutli va nam yoki tumanli, shamolsiz va hokazo) o‘tkazilishi zarur.</w:t>
      </w:r>
    </w:p>
    <w:p w14:paraId="49473A9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10.10. Sanitariya-himoya zonasi va unga tutash aholi yashaydigan hududlar chegarasidagi atmosfera havosi holatini, shuningdek oqova suvlarni sanitariya nazorati sanoat korxonalarining sanitariya laboratoriyalari tomonidan Davlat sanitariya-epidemiologiya nazorati organlari nazorati va uslubiy rahbarligi ostida amalga oshirilishi lozim.</w:t>
      </w:r>
    </w:p>
    <w:p w14:paraId="4CA0C046" w14:textId="00E92F8A" w:rsidR="002C0C44" w:rsidRDefault="00F54322" w:rsidP="00782B72">
      <w:pPr>
        <w:spacing w:line="276" w:lineRule="auto"/>
        <w:ind w:firstLine="720"/>
        <w:jc w:val="both"/>
        <w:rPr>
          <w:sz w:val="28"/>
          <w:szCs w:val="28"/>
          <w:lang w:val="en-US"/>
        </w:rPr>
      </w:pPr>
      <w:r w:rsidRPr="00782B72">
        <w:rPr>
          <w:sz w:val="28"/>
          <w:szCs w:val="28"/>
          <w:lang w:val="en-US"/>
        </w:rPr>
        <w:t>10.11. Atmosfera havosining sanitariya holatini nazorat qilishda gaz chiqishining eng xavfli tarkibiy qismlariga va eng ko‘p miqdorda ajralib chiqadigan zararli moddalarga e’tibor qaratish, ko‘plab polimerlarni ishlab chiqarish va qayta ishlashda hosil bo‘ladigan murakkab bug‘-gaz-aerozol birikmalarining qo‘shma ta’sirini inobatga olish zarur.</w:t>
      </w:r>
    </w:p>
    <w:p w14:paraId="0CD1834C" w14:textId="77777777" w:rsidR="00782B72" w:rsidRPr="00782B72" w:rsidRDefault="00782B72" w:rsidP="00782B72">
      <w:pPr>
        <w:spacing w:line="276" w:lineRule="auto"/>
        <w:ind w:firstLine="720"/>
        <w:jc w:val="both"/>
        <w:rPr>
          <w:sz w:val="16"/>
          <w:szCs w:val="16"/>
          <w:lang w:val="en-US"/>
        </w:rPr>
      </w:pPr>
    </w:p>
    <w:p w14:paraId="4A9FFF29" w14:textId="77777777" w:rsidR="00782B72" w:rsidRDefault="00F54322" w:rsidP="00782B72">
      <w:pPr>
        <w:spacing w:line="276" w:lineRule="auto"/>
        <w:jc w:val="center"/>
        <w:rPr>
          <w:b/>
          <w:bCs/>
          <w:sz w:val="28"/>
          <w:szCs w:val="28"/>
          <w:lang w:val="en-US"/>
        </w:rPr>
      </w:pPr>
      <w:r w:rsidRPr="00782B72">
        <w:rPr>
          <w:b/>
          <w:bCs/>
          <w:sz w:val="28"/>
          <w:szCs w:val="28"/>
          <w:lang w:val="en-US"/>
        </w:rPr>
        <w:t>11. Atrof-muhitni sanitariya jihatidan muhofaza qilishga</w:t>
      </w:r>
    </w:p>
    <w:p w14:paraId="4DFD2774" w14:textId="3567F874" w:rsidR="002C0C44" w:rsidRDefault="00F54322" w:rsidP="00782B72">
      <w:pPr>
        <w:spacing w:line="276" w:lineRule="auto"/>
        <w:jc w:val="center"/>
        <w:rPr>
          <w:b/>
          <w:bCs/>
          <w:sz w:val="28"/>
          <w:szCs w:val="28"/>
          <w:lang w:val="en-US"/>
        </w:rPr>
      </w:pPr>
      <w:r w:rsidRPr="00782B72">
        <w:rPr>
          <w:b/>
          <w:bCs/>
          <w:sz w:val="28"/>
          <w:szCs w:val="28"/>
          <w:lang w:val="en-US"/>
        </w:rPr>
        <w:t>doir talablar</w:t>
      </w:r>
    </w:p>
    <w:p w14:paraId="70B35207" w14:textId="77777777" w:rsidR="00782B72" w:rsidRPr="00782B72" w:rsidRDefault="00782B72" w:rsidP="00782B72">
      <w:pPr>
        <w:spacing w:line="276" w:lineRule="auto"/>
        <w:jc w:val="center"/>
        <w:rPr>
          <w:b/>
          <w:bCs/>
          <w:sz w:val="16"/>
          <w:szCs w:val="16"/>
          <w:lang w:val="en-US"/>
        </w:rPr>
      </w:pPr>
    </w:p>
    <w:p w14:paraId="03DF67C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 Ishlab chiqarishni loyihalashda atmosfera havosining ifloslanish darajasini va ruxsat etilgan chegaraviy chiqindilarni hisoblashni amaldagi me’yoriy hujjatlar talablariga muvofiq barcha turdagi manbalardan (tashkillashtirilgan va tashkillashtirilmagan, texnologik, ventilyatsion chiqindilar, tashqi qurilmalar va boshqalardan) zararli moddalar yalpi chiqindilarining to‘liq hajmiga nisbatan, mavjud fon va bir yo‘nalishda ta’sir ko‘rsatuvchi zararli moddalar yig‘indisi samarasini hisobga olgan holda o‘tkazish lozim.</w:t>
      </w:r>
    </w:p>
    <w:p w14:paraId="2C9E1B6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lastRenderedPageBreak/>
        <w:t>Loyihada aholi punktlari atmosfera havosidagi zararli moddalarning ruxsat etilgan chegaraviy konsentratsiyalariga rioya etilishini ta’minlash bo‘yicha yechimlar ham odatdagi ob-havo sharoitlarida, ham sanoat chiqindilarining tarqalishi uchun noqulay meteorologik sharoitlarda havo havzasi ifloslanishining keskin vaqtinchalik ko‘payishi mumkin bo‘lgan davrda ham taqdim etilishi kerak.</w:t>
      </w:r>
    </w:p>
    <w:p w14:paraId="488F43B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11.2. Atrof-muhitni muhofaza qilishga qaratilgan chora-tadbirlar majmuasida loyihalashtirish bosqichida quyidagilar ko‘zda tutilishi lozim:</w:t>
      </w:r>
    </w:p>
    <w:p w14:paraId="3B26C8B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texnologiyani xavfsiz ishlab chiqarishga yetkazgan holda uzluksiz texnologik jarayonlarni joriy etish;</w:t>
      </w:r>
    </w:p>
    <w:p w14:paraId="59EF9FA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uskunalar va kommunikatsiyalarni germetizatsiyalash;</w:t>
      </w:r>
    </w:p>
    <w:p w14:paraId="58CD7F58"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yuqori xavfli moddalarni kamroq xavfli moddalar bilan almashtirish;</w:t>
      </w:r>
    </w:p>
    <w:p w14:paraId="5E9B4874"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polimerdagi monomer miqdorini minimal darajada ta’minlaydigan texnologik jarayonlarni qo‘llash. Polimerdagi monomer miqdorini minimal darajada ta’minlash imkoni bo‘lmagan hollarda, polimerlarni quritish, elash va saqlash bosqichlarida gaz-havo chiqindilarini monomerdan tozalash chora-tadbirlarini ko‘zda tutish;</w:t>
      </w:r>
    </w:p>
    <w:p w14:paraId="0637832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Ishlatilgan havo, suv, erituvchilardan qayta foydalanish imkoniyati, suvdan foydalanishning yopiq sikllarini qo‘llash.</w:t>
      </w:r>
    </w:p>
    <w:p w14:paraId="1AAF300F"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11.3. Tarkibida zararli moddalar (vinilxlorid, akrilatlar, vinilatsetat, metanol, aldegidlar, fenol, stirol, formaldegid va boshqalar) mavjud bo‘lgan texnologik va ventilyatsion chiqindilar samarali tozalanishi va zararsizlantirilishi (termik va boshqa usullar orqali) shart.</w:t>
      </w:r>
    </w:p>
    <w:p w14:paraId="4DD36E77"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11.4. I va II xavflilik sinfiga mansub zararli moddalarni o‘z ichiga olgan texnologik va ventilyatsion chiqindilarni tarqatish uchun baland mo‘rilar (50 metrdan ortiq) qurishga, hatto gaz tozalash tizimlari mavjud bo‘lgan taqdirda ham, ruxsat berilmaydi.</w:t>
      </w:r>
    </w:p>
    <w:p w14:paraId="43419BD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11.5. Tarkibida sianli birikmalar mavjud bo‘lgan gaz chiqindilari, yutuvchi eritma (10 foizli o‘yuvchi natriy eritmasi) bilan sug‘oriladigan skrubberlarda dastlabki tozalashdan o‘tkazilishi lozim.</w:t>
      </w:r>
    </w:p>
    <w:p w14:paraId="4704E51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11.6. Akril monomerlari ishlab chiqarishining sintezi va rektifikatsiyasi, poliakrilatlar ishlab chiqarishining polimerizatsion aralashmalarini tayyorlash bosqichidan chiqadigan gaz chiqindilari siklon o‘choqli pechlarda 1000°C dan past bo‘lmagan haroratda, fenol tarkibli qatronlar ishlab chiqarishda esa 1200°C dan past bo‘lmagan haroratda termik zararsizlantirilishi kerak.</w:t>
      </w:r>
    </w:p>
    <w:p w14:paraId="21D69175"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11.7. Tarkibida polimerlanishga moyil moddalar mavjud bo‘lgan texnologik va ventilyatsion chiqindilarni adsorbsion qurilmalarda tozalashga yo‘l qo‘yilmaydi.</w:t>
      </w:r>
    </w:p>
    <w:p w14:paraId="3F96FC03"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 xml:space="preserve">11.8. Apparatlar, sig‘imlar, quvurlar va shu kabilarni puflashning yopiq tizimini qo‘llash lozim. Reaktorlar, apparatlar va sig‘imlardan havo orqali </w:t>
      </w:r>
      <w:r w:rsidRPr="00782B72">
        <w:rPr>
          <w:sz w:val="28"/>
          <w:szCs w:val="28"/>
          <w:lang w:val="en-US"/>
        </w:rPr>
        <w:lastRenderedPageBreak/>
        <w:t>tashlanadigan chiqindilar tashkil etilgan joylarda halqalash va kompensatsiyalovchi gazgolderlar tizimlarini ko‘zda tutish kerak. Keyinchalik bu mahsulotlarni texnologik jarayonda ishlatish yoki ushbu chiqindilarni atmosferaga chiqarishdan oldin tozalash inshootlarida zararsizlantirish lozim.</w:t>
      </w:r>
    </w:p>
    <w:p w14:paraId="1E4ED60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11.9. Dastlabki mahsulotlar (metilmetakrilat, metilakrilat, butilakrilat, lauril peroksidi, laurilmerkaptan va boshqalar) to‘ldirilayotganda idishdan va qabul qilish sig‘imlaridan siqib chiqarilayotgan havo atmosferaga chiqarilishidan avval rekuperatsiya qurilmalarida yoki boshqa samarali usullar bilan zararli moddalar aralashmalaridan tozalanishi shart.</w:t>
      </w:r>
    </w:p>
    <w:p w14:paraId="5174D92D"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11.10. Sovutish maqsadlari uchun ishlab chiqarishlarni loyihalashda favqulodda suv ta’minoti sovutish tizimlari ko‘zda tutilishi kerak. Aylanma suv ta’minoti tizimlaridan chiqayotgan oqava suvlar mahalliy yoki umumzavod inshootlarida tozalangandan so‘nggina suv havzasiga chiqarib yuborilishi lozim.</w:t>
      </w:r>
    </w:p>
    <w:p w14:paraId="0ABC7402"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11.11. Sanoat oqava suvlarini oqizishda oqova suv tarkibi va mahalliy qurilma sxemasini hisobga olgan holda, har bir sex yoki jarayon bosqichidan kelayotgan oqova suvlarni tozalash uchun alohida kanalizatsiya tizimlari ko‘zda tutilishi kerak.</w:t>
      </w:r>
    </w:p>
    <w:p w14:paraId="7ABB3056"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11.12. Ishlab chiqarishning barcha yuvindi oqava suvlari biologik tozalash inshootlariga tashlashdan oldin mahalliy tozalash qurilmalarida tozalanishi shart.</w:t>
      </w:r>
    </w:p>
    <w:p w14:paraId="7A3A5B9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11.13. Poliakrilatlar ishlab chiqarishning qattiq chiqindilari maxsus qurilmalarda depolimerizatsiyadan o‘tkazilishi lozim. Bunda hosil bo‘lgan tutun gazlari atmosferaga chiqarilishidan oldin to‘liq tozalanishi kerak (chuqur kondensatsiya, 1000°C dan past bo‘lmagan haroratda termik zararsizlantirish).</w:t>
      </w:r>
    </w:p>
    <w:p w14:paraId="2BD95FFE"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11.14. Ishlab chiqarish chiqindilarini yig‘ish va vaqtinchalik saqlash maydonchalarining tuzilishi tuproq va yer osti suvlarini himoya qilishni ta’minlashi lozim. Buning uchun perimetri bo‘ylab balandligi kamida 400 mm bo‘lgan betonli to‘siq, yuvindi suvlarni oqizish uchun trap va loyli qulf o‘rnatilishi kerak.</w:t>
      </w:r>
    </w:p>
    <w:p w14:paraId="4D44518A"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11.15. Qattiq va sochiluvchan sanoat chiqindilarini saqlash va tashishni chiqindilarni qo‘lda ortiqcha yuklashni istisno etadigan almashtiriluvchi konteynerlar tizimi orqali amalga oshirish lozim.</w:t>
      </w:r>
    </w:p>
    <w:p w14:paraId="50F8F2CC" w14:textId="77777777" w:rsidR="002C0C44" w:rsidRPr="00782B72" w:rsidRDefault="00F54322" w:rsidP="00782B72">
      <w:pPr>
        <w:spacing w:line="276" w:lineRule="auto"/>
        <w:ind w:firstLine="720"/>
        <w:jc w:val="both"/>
        <w:rPr>
          <w:sz w:val="28"/>
          <w:szCs w:val="28"/>
          <w:lang w:val="en-US"/>
        </w:rPr>
      </w:pPr>
      <w:r w:rsidRPr="00782B72">
        <w:rPr>
          <w:sz w:val="28"/>
          <w:szCs w:val="28"/>
          <w:lang w:val="en-US"/>
        </w:rPr>
        <w:t>11.16. Ishlab chiqarish va transport-ombor hududlarini obodonlashtirish xomashyo, tayyor mahsulot, qattiq va konsentratsiyalangan suyuq sanoat chiqindilarini saqlash, yig‘ish, vaqtinchalik saqlash va temir yo‘l hamda avtomobil transportida tashishda tuproq va yer osti suvlarini ochiq maydonchalar uskunalaridan jala suvlari bilan ifloslanishdan himoya qilishni ta’minlashi kerak.</w:t>
      </w:r>
    </w:p>
    <w:p w14:paraId="220FFC06" w14:textId="77777777" w:rsidR="00782B72" w:rsidRDefault="00782B72">
      <w:pPr>
        <w:rPr>
          <w:sz w:val="28"/>
          <w:szCs w:val="28"/>
          <w:lang w:val="en-US"/>
        </w:rPr>
      </w:pPr>
      <w:r>
        <w:rPr>
          <w:sz w:val="28"/>
          <w:szCs w:val="28"/>
          <w:lang w:val="en-US"/>
        </w:rPr>
        <w:br w:type="page"/>
      </w:r>
    </w:p>
    <w:p w14:paraId="798769E0" w14:textId="496AD23B" w:rsidR="002C0C44" w:rsidRPr="00782B72" w:rsidRDefault="00F54322" w:rsidP="00782B72">
      <w:pPr>
        <w:spacing w:line="276" w:lineRule="auto"/>
        <w:ind w:firstLine="720"/>
        <w:jc w:val="right"/>
        <w:rPr>
          <w:b/>
          <w:bCs/>
          <w:sz w:val="28"/>
          <w:szCs w:val="28"/>
          <w:lang w:val="en-US"/>
        </w:rPr>
      </w:pPr>
      <w:r w:rsidRPr="00782B72">
        <w:rPr>
          <w:b/>
          <w:bCs/>
          <w:sz w:val="28"/>
          <w:szCs w:val="28"/>
          <w:lang w:val="en-US"/>
        </w:rPr>
        <w:lastRenderedPageBreak/>
        <w:t>1-ilova</w:t>
      </w:r>
    </w:p>
    <w:p w14:paraId="5AF5BA8C" w14:textId="5A443CCF" w:rsidR="002C0C44" w:rsidRDefault="00F54322" w:rsidP="00782B72">
      <w:pPr>
        <w:spacing w:line="276" w:lineRule="auto"/>
        <w:ind w:firstLine="720"/>
        <w:jc w:val="both"/>
        <w:rPr>
          <w:b/>
          <w:bCs/>
          <w:sz w:val="28"/>
          <w:szCs w:val="28"/>
          <w:lang w:val="en-US"/>
        </w:rPr>
      </w:pPr>
      <w:r w:rsidRPr="00782B72">
        <w:rPr>
          <w:b/>
          <w:bCs/>
          <w:sz w:val="28"/>
          <w:szCs w:val="28"/>
          <w:lang w:val="en-US"/>
        </w:rPr>
        <w:t>Atrof-muhitga ajralib chiquvchi zararli moddalar tavsifi va ularni nazorat qilish usullari</w:t>
      </w:r>
    </w:p>
    <w:p w14:paraId="06DDA7BF" w14:textId="77777777" w:rsidR="00782B72" w:rsidRPr="00782B72" w:rsidRDefault="00782B72" w:rsidP="00782B72">
      <w:pPr>
        <w:spacing w:line="276" w:lineRule="auto"/>
        <w:ind w:firstLine="720"/>
        <w:jc w:val="both"/>
        <w:rPr>
          <w:b/>
          <w:bCs/>
          <w:sz w:val="16"/>
          <w:szCs w:val="16"/>
          <w:lang w:val="en-US"/>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26"/>
        <w:gridCol w:w="567"/>
        <w:gridCol w:w="851"/>
        <w:gridCol w:w="850"/>
        <w:gridCol w:w="851"/>
        <w:gridCol w:w="709"/>
        <w:gridCol w:w="1134"/>
        <w:gridCol w:w="1651"/>
        <w:gridCol w:w="1317"/>
      </w:tblGrid>
      <w:tr w:rsidR="00782B72" w:rsidRPr="00782B72" w14:paraId="7859E4E2" w14:textId="77777777" w:rsidTr="00782B72">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027696" w14:textId="77777777" w:rsidR="002C0C44" w:rsidRPr="00782B72" w:rsidRDefault="00F54322" w:rsidP="00782B72">
            <w:pPr>
              <w:jc w:val="center"/>
            </w:pPr>
            <w:r w:rsidRPr="00782B72">
              <w:t>Moddaning nomi</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8C1749" w14:textId="77777777" w:rsidR="002C0C44" w:rsidRPr="00782B72" w:rsidRDefault="00F54322" w:rsidP="00782B72">
            <w:pPr>
              <w:jc w:val="center"/>
            </w:pPr>
            <w:r w:rsidRPr="00782B72">
              <w:t>Xavflilik sinfi</w:t>
            </w:r>
          </w:p>
        </w:tc>
        <w:tc>
          <w:tcPr>
            <w:tcW w:w="3261"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66073D" w14:textId="77777777" w:rsidR="002C0C44" w:rsidRPr="00782B72" w:rsidRDefault="00F54322" w:rsidP="00782B72">
            <w:pPr>
              <w:jc w:val="center"/>
            </w:pPr>
            <w:r w:rsidRPr="00782B72">
              <w:t>REM</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308016" w14:textId="77777777" w:rsidR="002C0C44" w:rsidRPr="00782B72" w:rsidRDefault="00F54322" w:rsidP="00782B72">
            <w:pPr>
              <w:jc w:val="center"/>
              <w:rPr>
                <w:lang w:val="en-US"/>
              </w:rPr>
            </w:pPr>
            <w:r w:rsidRPr="00782B72">
              <w:rPr>
                <w:lang w:val="en-US"/>
              </w:rPr>
              <w:t>Teri va qo‘llarning ruxsat etilgan ifloslanish darajasi</w:t>
            </w:r>
          </w:p>
        </w:tc>
        <w:tc>
          <w:tcPr>
            <w:tcW w:w="296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AE8610" w14:textId="77777777" w:rsidR="002C0C44" w:rsidRPr="00782B72" w:rsidRDefault="00F54322" w:rsidP="00782B72">
            <w:pPr>
              <w:jc w:val="center"/>
            </w:pPr>
            <w:r w:rsidRPr="00782B72">
              <w:t>Zararli moddalarni aniqlash usullari</w:t>
            </w:r>
          </w:p>
        </w:tc>
      </w:tr>
      <w:tr w:rsidR="00782B72" w:rsidRPr="00782B72" w14:paraId="4028816A" w14:textId="77777777" w:rsidTr="00782B72">
        <w:tc>
          <w:tcPr>
            <w:tcW w:w="1126"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2BAEA079" w14:textId="77777777" w:rsidR="002C0C44" w:rsidRPr="00782B72" w:rsidRDefault="002C0C44" w:rsidP="00782B72">
            <w:pPr>
              <w:jc w:val="cente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654F0ADC" w14:textId="77777777" w:rsidR="002C0C44" w:rsidRPr="00782B72" w:rsidRDefault="002C0C44" w:rsidP="00782B72">
            <w:pPr>
              <w:jc w:val="cente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609003" w14:textId="77777777" w:rsidR="002C0C44" w:rsidRPr="00782B72" w:rsidRDefault="00F54322" w:rsidP="00782B72">
            <w:pPr>
              <w:jc w:val="center"/>
              <w:rPr>
                <w:lang w:val="en-US"/>
              </w:rPr>
            </w:pPr>
            <w:r w:rsidRPr="00782B72">
              <w:rPr>
                <w:lang w:val="en-US"/>
              </w:rPr>
              <w:t>ish zonasi havosida mg/m³</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8180C2" w14:textId="77777777" w:rsidR="002C0C44" w:rsidRPr="00782B72" w:rsidRDefault="00F54322" w:rsidP="00782B72">
            <w:pPr>
              <w:jc w:val="center"/>
            </w:pPr>
            <w:r w:rsidRPr="00782B72">
              <w:t>atmosfera havosida mg/m³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3558C3" w14:textId="77777777" w:rsidR="002C0C44" w:rsidRPr="00782B72" w:rsidRDefault="00F54322" w:rsidP="00782B72">
            <w:pPr>
              <w:jc w:val="center"/>
              <w:rPr>
                <w:lang w:val="en-US"/>
              </w:rPr>
            </w:pPr>
            <w:r w:rsidRPr="00782B72">
              <w:rPr>
                <w:lang w:val="en-US"/>
              </w:rPr>
              <w:t>suv havzasi suvida mg/l</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9AF2DA" w14:textId="77777777" w:rsidR="002C0C44" w:rsidRPr="00782B72" w:rsidRDefault="00F54322" w:rsidP="00782B72">
            <w:pPr>
              <w:jc w:val="center"/>
            </w:pPr>
            <w:r w:rsidRPr="00782B72">
              <w:t>tuproqda mg/kg</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06637003"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CCDC43" w14:textId="77777777" w:rsidR="002C0C44" w:rsidRPr="00782B72" w:rsidRDefault="00F54322" w:rsidP="00782B72">
            <w:pPr>
              <w:jc w:val="center"/>
            </w:pPr>
            <w:r w:rsidRPr="00782B72">
              <w:t>ish zonasi havosida</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2AC084" w14:textId="77777777" w:rsidR="002C0C44" w:rsidRPr="00782B72" w:rsidRDefault="00F54322" w:rsidP="00782B72">
            <w:pPr>
              <w:jc w:val="center"/>
            </w:pPr>
            <w:r w:rsidRPr="00782B72">
              <w:t>atmosfera havosida</w:t>
            </w:r>
          </w:p>
        </w:tc>
      </w:tr>
      <w:tr w:rsidR="00782B72" w:rsidRPr="00782B72" w14:paraId="112FED8C"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36C860" w14:textId="77777777" w:rsidR="002C0C44" w:rsidRPr="00782B72" w:rsidRDefault="00F54322" w:rsidP="00782B72">
            <w:pPr>
              <w:jc w:val="center"/>
            </w:pPr>
            <w:r w:rsidRPr="00782B72">
              <w:t>Akrilonitril (propen-2-nitril)</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B1EAA2"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8327EF" w14:textId="77777777" w:rsidR="002C0C44" w:rsidRPr="00782B72" w:rsidRDefault="00F54322" w:rsidP="00782B72">
            <w:pPr>
              <w:jc w:val="center"/>
            </w:pPr>
            <w:r w:rsidRPr="00782B72">
              <w:t>0,5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9FE8EB" w14:textId="77777777" w:rsidR="002C0C44" w:rsidRPr="00782B72" w:rsidRDefault="00F54322" w:rsidP="00782B72">
            <w:pPr>
              <w:jc w:val="center"/>
            </w:pPr>
            <w:r w:rsidRPr="00782B72">
              <w:t>-/0,03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B76B31" w14:textId="77777777" w:rsidR="002C0C44" w:rsidRPr="00782B72" w:rsidRDefault="00F54322" w:rsidP="00782B72">
            <w:pPr>
              <w:jc w:val="center"/>
            </w:pPr>
            <w:r w:rsidRPr="00782B72">
              <w:t>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981F41"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F3BC07" w14:textId="77777777" w:rsidR="002C0C44" w:rsidRPr="00782B72" w:rsidRDefault="00F54322" w:rsidP="00782B72">
            <w:pPr>
              <w:jc w:val="center"/>
            </w:pPr>
            <w:r w:rsidRPr="00782B72">
              <w:t>0,001</w:t>
            </w: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815A53" w14:textId="77777777" w:rsidR="002C0C44" w:rsidRPr="00782B72" w:rsidRDefault="00F54322" w:rsidP="00782B72">
            <w:pPr>
              <w:jc w:val="center"/>
            </w:pPr>
            <w:r w:rsidRPr="00782B72">
              <w:t>Ish joyidagi havoda zararli moddalarni aniqlash bo‘yicha uslubiy ko‘rsatmalar MU, XXI-nashr.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72C658" w14:textId="77777777" w:rsidR="002C0C44" w:rsidRPr="00782B72" w:rsidRDefault="00F54322" w:rsidP="00782B72">
            <w:pPr>
              <w:jc w:val="center"/>
              <w:rPr>
                <w:lang w:val="en-US"/>
              </w:rPr>
            </w:pPr>
            <w:r w:rsidRPr="00782B72">
              <w:rPr>
                <w:lang w:val="en-US"/>
              </w:rPr>
              <w:t>Atmosfera ifloslanishini nazorat qilish bo‘yicha qo‘llanma. L., 1979. - 186-bet.</w:t>
            </w:r>
          </w:p>
        </w:tc>
      </w:tr>
      <w:tr w:rsidR="00782B72" w:rsidRPr="00782B72" w14:paraId="12FC89A4"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B8C396" w14:textId="77777777" w:rsidR="002C0C44" w:rsidRPr="00782B72" w:rsidRDefault="00F54322" w:rsidP="00782B72">
            <w:pPr>
              <w:jc w:val="center"/>
            </w:pPr>
            <w:r w:rsidRPr="00782B72">
              <w:t>Akrolein /propen-2-al/</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344662"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7CDEDD" w14:textId="77777777" w:rsidR="002C0C44" w:rsidRPr="00782B72" w:rsidRDefault="00F54322" w:rsidP="00782B72">
            <w:pPr>
              <w:jc w:val="center"/>
            </w:pPr>
            <w:r w:rsidRPr="00782B72">
              <w:t>0,2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7EA625" w14:textId="77777777" w:rsidR="002C0C44" w:rsidRPr="00782B72" w:rsidRDefault="00F54322" w:rsidP="00782B72">
            <w:pPr>
              <w:jc w:val="center"/>
            </w:pPr>
            <w:r w:rsidRPr="00782B72">
              <w:t>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B89576" w14:textId="77777777" w:rsidR="002C0C44" w:rsidRPr="00782B72" w:rsidRDefault="00F54322" w:rsidP="00782B72">
            <w:pPr>
              <w:jc w:val="center"/>
            </w:pPr>
            <w:r w:rsidRPr="00782B72">
              <w:t>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4A964D"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74D7EB"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8C4B4E" w14:textId="77777777" w:rsidR="002C0C44" w:rsidRPr="00782B72" w:rsidRDefault="00F54322" w:rsidP="00782B72">
            <w:pPr>
              <w:jc w:val="center"/>
            </w:pPr>
            <w:r w:rsidRPr="00782B72">
              <w:t>XVIII-nashr. M., 1983.</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31CFC4" w14:textId="77777777" w:rsidR="002C0C44" w:rsidRPr="00782B72" w:rsidRDefault="00F54322" w:rsidP="00782B72">
            <w:pPr>
              <w:jc w:val="center"/>
            </w:pPr>
            <w:r w:rsidRPr="00782B72">
              <w:t>Xuddi shu</w:t>
            </w:r>
          </w:p>
        </w:tc>
      </w:tr>
      <w:tr w:rsidR="00782B72" w:rsidRPr="00782B72" w14:paraId="35C0B1C1"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3920BB" w14:textId="77777777" w:rsidR="002C0C44" w:rsidRPr="00782B72" w:rsidRDefault="00F54322" w:rsidP="00782B72">
            <w:pPr>
              <w:jc w:val="center"/>
            </w:pPr>
            <w:r w:rsidRPr="00782B72">
              <w:t>Ammiak</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A9A311"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E183D6" w14:textId="77777777" w:rsidR="002C0C44" w:rsidRPr="00782B72" w:rsidRDefault="00F54322" w:rsidP="00782B72">
            <w:pPr>
              <w:jc w:val="center"/>
            </w:pPr>
            <w:r w:rsidRPr="00782B72">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8B9F93" w14:textId="77777777" w:rsidR="002C0C44" w:rsidRPr="00782B72" w:rsidRDefault="00F54322" w:rsidP="00782B72">
            <w:pPr>
              <w:jc w:val="center"/>
            </w:pPr>
            <w:r w:rsidRPr="00782B72">
              <w:t>0,2/0,04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75CDE7" w14:textId="77777777" w:rsidR="002C0C44" w:rsidRPr="00782B72" w:rsidRDefault="00F54322" w:rsidP="00782B72">
            <w:pPr>
              <w:jc w:val="center"/>
            </w:pPr>
            <w:r w:rsidRPr="00782B72">
              <w:t>2,0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68E85E"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A722A2"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E87B70" w14:textId="247BA9E0"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D468AD" w14:textId="77777777" w:rsidR="002C0C44" w:rsidRPr="00782B72" w:rsidRDefault="00F54322" w:rsidP="00782B72">
            <w:pPr>
              <w:jc w:val="center"/>
            </w:pPr>
            <w:r w:rsidRPr="00782B72">
              <w:t>GOST 17.2.4.03-81</w:t>
            </w:r>
          </w:p>
        </w:tc>
      </w:tr>
      <w:tr w:rsidR="00782B72" w:rsidRPr="00782B72" w14:paraId="06496474"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700B29" w14:textId="77777777" w:rsidR="002C0C44" w:rsidRPr="00782B72" w:rsidRDefault="00F54322" w:rsidP="00782B72">
            <w:pPr>
              <w:jc w:val="center"/>
            </w:pPr>
            <w:r w:rsidRPr="00782B72">
              <w:t>Atsetaldegid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68F9C3"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428DD3" w14:textId="77777777" w:rsidR="002C0C44" w:rsidRPr="00782B72" w:rsidRDefault="00F54322" w:rsidP="00782B72">
            <w:pPr>
              <w:jc w:val="center"/>
            </w:pPr>
            <w:r w:rsidRPr="00782B72">
              <w:t>0,5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47A547" w14:textId="77777777" w:rsidR="002C0C44" w:rsidRPr="00782B72" w:rsidRDefault="00F54322" w:rsidP="00782B72">
            <w:pPr>
              <w:jc w:val="center"/>
            </w:pPr>
            <w:r w:rsidRPr="00782B72">
              <w:t>0,01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9C7587" w14:textId="77777777" w:rsidR="002C0C44" w:rsidRPr="00782B72" w:rsidRDefault="00F54322" w:rsidP="00782B72">
            <w:pPr>
              <w:jc w:val="center"/>
            </w:pPr>
            <w:r w:rsidRPr="00782B72">
              <w:t>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5582A1" w14:textId="77777777" w:rsidR="002C0C44" w:rsidRPr="00782B72" w:rsidRDefault="00F54322" w:rsidP="00782B72">
            <w:pPr>
              <w:jc w:val="center"/>
            </w:pPr>
            <w:r w:rsidRPr="00782B72">
              <w:t>10,0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811202"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9CC76A" w14:textId="3730AC66" w:rsidR="002C0C44" w:rsidRPr="00782B72" w:rsidRDefault="00F54322" w:rsidP="00782B72">
            <w:pPr>
              <w:jc w:val="center"/>
            </w:pPr>
            <w:r w:rsidRPr="00782B72">
              <w:rPr>
                <w:lang w:val="en-US"/>
              </w:rPr>
              <w:t xml:space="preserve">MU, 6-7-nashr. 1982. </w:t>
            </w:r>
            <w:r w:rsidRPr="00782B72">
              <w:rPr>
                <w:lang w:val="en-US"/>
              </w:rPr>
              <w:br/>
              <w:t xml:space="preserve"> MU, XIX-nashr. </w:t>
            </w:r>
            <w:r w:rsidRPr="00782B72">
              <w:t>M., 1984.</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9B34E7" w14:textId="77777777" w:rsidR="002C0C44" w:rsidRPr="00782B72" w:rsidRDefault="002C0C44" w:rsidP="00782B72">
            <w:pPr>
              <w:jc w:val="center"/>
            </w:pPr>
          </w:p>
        </w:tc>
      </w:tr>
      <w:tr w:rsidR="00782B72" w:rsidRPr="00782B72" w14:paraId="3C8CB553"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9F6425" w14:textId="77777777" w:rsidR="002C0C44" w:rsidRPr="00782B72" w:rsidRDefault="00F54322" w:rsidP="00782B72">
            <w:pPr>
              <w:jc w:val="center"/>
            </w:pPr>
            <w:r w:rsidRPr="00782B72">
              <w:t>Benzol</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D1CD83"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C5EDE8" w14:textId="77777777" w:rsidR="002C0C44" w:rsidRPr="00782B72" w:rsidRDefault="00F54322" w:rsidP="00782B72">
            <w:pPr>
              <w:jc w:val="center"/>
            </w:pPr>
            <w:r w:rsidRPr="00782B72">
              <w:t>15/5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44DCE2" w14:textId="77777777" w:rsidR="002C0C44" w:rsidRPr="00782B72" w:rsidRDefault="00F54322" w:rsidP="00782B72">
            <w:pPr>
              <w:jc w:val="center"/>
            </w:pPr>
            <w:r w:rsidRPr="00782B72">
              <w:t>1,5/0,1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DAB0D3" w14:textId="77777777" w:rsidR="002C0C44" w:rsidRPr="00782B72" w:rsidRDefault="00F54322" w:rsidP="00782B72">
            <w:pPr>
              <w:jc w:val="center"/>
            </w:pPr>
            <w:r w:rsidRPr="00782B72">
              <w:t>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BE8FFA"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A65770" w14:textId="77777777" w:rsidR="002C0C44" w:rsidRPr="00782B72" w:rsidRDefault="00F54322" w:rsidP="00782B72">
            <w:pPr>
              <w:jc w:val="center"/>
            </w:pPr>
            <w:r w:rsidRPr="00782B72">
              <w:t>0,05</w:t>
            </w: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755A00" w14:textId="61529D78" w:rsidR="002C0C44" w:rsidRPr="00782B72" w:rsidRDefault="00F54322" w:rsidP="00782B72">
            <w:pPr>
              <w:jc w:val="center"/>
            </w:pPr>
            <w:r w:rsidRPr="00782B72">
              <w:t>MU, 1-5-nashr.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0A8492" w14:textId="77777777" w:rsidR="002C0C44" w:rsidRPr="00782B72" w:rsidRDefault="002C0C44" w:rsidP="00782B72">
            <w:pPr>
              <w:jc w:val="center"/>
            </w:pPr>
          </w:p>
        </w:tc>
      </w:tr>
      <w:tr w:rsidR="00782B72" w:rsidRPr="00782B72" w14:paraId="5F43EB50"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14F449" w14:textId="77777777" w:rsidR="002C0C44" w:rsidRPr="00782B72" w:rsidRDefault="00F54322" w:rsidP="00782B72">
            <w:pPr>
              <w:jc w:val="center"/>
            </w:pPr>
            <w:r w:rsidRPr="00782B72">
              <w:t>Benzaldegid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EC8B22"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A25F82" w14:textId="77777777" w:rsidR="002C0C44" w:rsidRPr="00782B72" w:rsidRDefault="00F54322" w:rsidP="00782B72">
            <w:pPr>
              <w:jc w:val="center"/>
            </w:pPr>
            <w:r w:rsidRPr="00782B72">
              <w:t>5,0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36D4FE" w14:textId="77777777" w:rsidR="002C0C44" w:rsidRPr="00782B72" w:rsidRDefault="00F54322" w:rsidP="00782B72">
            <w:pPr>
              <w:jc w:val="center"/>
            </w:pPr>
            <w:r w:rsidRPr="00782B72">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95FB26" w14:textId="77777777" w:rsidR="002C0C44" w:rsidRPr="00782B72" w:rsidRDefault="00F54322" w:rsidP="00782B72">
            <w:pPr>
              <w:jc w:val="center"/>
            </w:pPr>
            <w:r w:rsidRPr="00782B72">
              <w:t>0,003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D0C9B4"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D6E39E"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E70D73" w14:textId="396FEB52"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FBC1BB" w14:textId="77777777" w:rsidR="002C0C44" w:rsidRPr="00782B72" w:rsidRDefault="002C0C44" w:rsidP="00782B72">
            <w:pPr>
              <w:jc w:val="center"/>
            </w:pPr>
          </w:p>
        </w:tc>
      </w:tr>
      <w:tr w:rsidR="00782B72" w:rsidRPr="00782B72" w14:paraId="2DC4EAC1"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A747BC" w14:textId="77777777" w:rsidR="002C0C44" w:rsidRPr="00782B72" w:rsidRDefault="00F54322" w:rsidP="00782B72">
            <w:pPr>
              <w:jc w:val="center"/>
            </w:pPr>
            <w:r w:rsidRPr="00782B72">
              <w:t>Butilakrilat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77D1CF"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B8DC38"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E55172" w14:textId="77777777" w:rsidR="002C0C44" w:rsidRPr="00782B72" w:rsidRDefault="00F54322" w:rsidP="00782B72">
            <w:pPr>
              <w:jc w:val="center"/>
            </w:pPr>
            <w:r w:rsidRPr="00782B72">
              <w:t>0,00075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725B0E" w14:textId="77777777" w:rsidR="002C0C44" w:rsidRPr="00782B72" w:rsidRDefault="002C0C44" w:rsidP="00782B72">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1BFD5B"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D35AA8"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49CD9F" w14:textId="15A383C1"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6250DC" w14:textId="77777777" w:rsidR="002C0C44" w:rsidRPr="00782B72" w:rsidRDefault="00F54322" w:rsidP="00782B72">
            <w:pPr>
              <w:jc w:val="center"/>
            </w:pPr>
            <w:r w:rsidRPr="00782B72">
              <w:rPr>
                <w:lang w:val="en-US"/>
              </w:rPr>
              <w:t xml:space="preserve">Aholi punktlarining atmosfera havosidagi ifloslantiruvchi moddalarni aniqlash usullari. </w:t>
            </w:r>
            <w:r w:rsidRPr="00782B72">
              <w:t>SanQvaN № 0179.</w:t>
            </w:r>
          </w:p>
        </w:tc>
      </w:tr>
      <w:tr w:rsidR="00782B72" w:rsidRPr="00782B72" w14:paraId="0EDFCC5F"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6EB7FD" w14:textId="77777777" w:rsidR="002C0C44" w:rsidRPr="00782B72" w:rsidRDefault="00F54322" w:rsidP="00782B72">
            <w:pPr>
              <w:jc w:val="center"/>
            </w:pPr>
            <w:r w:rsidRPr="00782B72">
              <w:t>Vinilatsetat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9568DD"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E494D1"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2DE80C" w14:textId="77777777" w:rsidR="002C0C44" w:rsidRPr="00782B72" w:rsidRDefault="00F54322" w:rsidP="00782B72">
            <w:pPr>
              <w:jc w:val="center"/>
            </w:pPr>
            <w:r w:rsidRPr="00782B72">
              <w:t>0,15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2BF133" w14:textId="77777777" w:rsidR="002C0C44" w:rsidRPr="00782B72" w:rsidRDefault="00F54322" w:rsidP="00782B72">
            <w:pPr>
              <w:jc w:val="center"/>
            </w:pPr>
            <w:r w:rsidRPr="00782B72">
              <w:t>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D0E706"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3BC58B"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1642C9" w14:textId="3D024A39"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0CD1F8" w14:textId="77777777" w:rsidR="002C0C44" w:rsidRPr="00782B72" w:rsidRDefault="002C0C44" w:rsidP="00782B72">
            <w:pPr>
              <w:jc w:val="center"/>
            </w:pPr>
          </w:p>
        </w:tc>
      </w:tr>
      <w:tr w:rsidR="00782B72" w:rsidRPr="00782B72" w14:paraId="35364F05"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B0119C" w14:textId="77777777" w:rsidR="002C0C44" w:rsidRPr="00782B72" w:rsidRDefault="00F54322" w:rsidP="00782B72">
            <w:pPr>
              <w:jc w:val="center"/>
            </w:pPr>
            <w:r w:rsidRPr="00782B72">
              <w:t>Vinil xlorid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A050E3"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4BC552" w14:textId="77777777" w:rsidR="002C0C44" w:rsidRPr="00782B72" w:rsidRDefault="00F54322" w:rsidP="00782B72">
            <w:pPr>
              <w:jc w:val="center"/>
            </w:pPr>
            <w:r w:rsidRPr="00782B72">
              <w:t>5/1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DD9EC0" w14:textId="77777777" w:rsidR="002C0C44" w:rsidRPr="00782B72" w:rsidRDefault="00F54322" w:rsidP="00782B72">
            <w:pPr>
              <w:jc w:val="center"/>
            </w:pPr>
            <w:r w:rsidRPr="00782B72">
              <w:t>0,005/1,0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1FFBED" w14:textId="77777777" w:rsidR="002C0C44" w:rsidRPr="00782B72" w:rsidRDefault="002C0C44" w:rsidP="00782B72">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107437"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470F89"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2BE564" w14:textId="1BE62EA5" w:rsidR="002C0C44" w:rsidRPr="00782B72" w:rsidRDefault="00F54322" w:rsidP="00782B72">
            <w:pPr>
              <w:jc w:val="center"/>
            </w:pPr>
            <w:r w:rsidRPr="00782B72">
              <w:rPr>
                <w:lang w:val="en-US"/>
              </w:rPr>
              <w:t xml:space="preserve">MU, XXI-nashr. M., 1977 </w:t>
            </w:r>
            <w:r w:rsidRPr="00782B72">
              <w:rPr>
                <w:lang w:val="en-US"/>
              </w:rPr>
              <w:br/>
              <w:t xml:space="preserve"> MU, IX-nashr. </w:t>
            </w:r>
            <w:r w:rsidRPr="00782B72">
              <w:t>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0C1960" w14:textId="77777777" w:rsidR="002C0C44" w:rsidRPr="00782B72" w:rsidRDefault="002C0C44" w:rsidP="00782B72">
            <w:pPr>
              <w:jc w:val="center"/>
            </w:pPr>
          </w:p>
        </w:tc>
      </w:tr>
      <w:tr w:rsidR="00782B72" w:rsidRPr="00782B72" w14:paraId="4B41167D"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822FCE" w14:textId="77777777" w:rsidR="002C0C44" w:rsidRPr="00782B72" w:rsidRDefault="00F54322" w:rsidP="00782B72">
            <w:pPr>
              <w:jc w:val="center"/>
            </w:pPr>
            <w:r w:rsidRPr="00782B72">
              <w:lastRenderedPageBreak/>
              <w:t>Vodorod xlorid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70EC7E"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2D84F3" w14:textId="77777777" w:rsidR="002C0C44" w:rsidRPr="00782B72" w:rsidRDefault="00F54322" w:rsidP="00782B72">
            <w:pPr>
              <w:jc w:val="center"/>
            </w:pPr>
            <w:r w:rsidRPr="00782B72">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523CB0" w14:textId="77777777" w:rsidR="002C0C44" w:rsidRPr="00782B72" w:rsidRDefault="00F54322" w:rsidP="00782B72">
            <w:pPr>
              <w:jc w:val="center"/>
            </w:pPr>
            <w:r w:rsidRPr="00782B72">
              <w:t>0,2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EF00AE" w14:textId="77777777" w:rsidR="002C0C44" w:rsidRPr="00782B72" w:rsidRDefault="002C0C44" w:rsidP="00782B72">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F9FDC1"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88E08F"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1B82C7" w14:textId="689843C9"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74C1F1" w14:textId="77777777" w:rsidR="002C0C44" w:rsidRPr="00782B72" w:rsidRDefault="002C0C44" w:rsidP="00782B72">
            <w:pPr>
              <w:jc w:val="center"/>
            </w:pPr>
          </w:p>
        </w:tc>
      </w:tr>
      <w:tr w:rsidR="00782B72" w:rsidRPr="00782B72" w14:paraId="2010EB79"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088E62" w14:textId="77777777" w:rsidR="002C0C44" w:rsidRPr="00782B72" w:rsidRDefault="00F54322" w:rsidP="00782B72">
            <w:pPr>
              <w:jc w:val="center"/>
            </w:pPr>
            <w:r w:rsidRPr="00782B72">
              <w:t>Vodorod sianid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4AF854"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25873C" w14:textId="77777777" w:rsidR="002C0C44" w:rsidRPr="00782B72" w:rsidRDefault="00F54322" w:rsidP="00782B72">
            <w:pPr>
              <w:jc w:val="center"/>
            </w:pPr>
            <w:r w:rsidRPr="00782B72">
              <w:t>0,3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C1BEAC" w14:textId="77777777" w:rsidR="002C0C44" w:rsidRPr="00782B72" w:rsidRDefault="00F54322" w:rsidP="00782B72">
            <w:pPr>
              <w:jc w:val="center"/>
            </w:pPr>
            <w:r w:rsidRPr="00782B72">
              <w:t>–/0,01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BC96F6" w14:textId="77777777" w:rsidR="002C0C44" w:rsidRPr="00782B72" w:rsidRDefault="00F54322" w:rsidP="00782B72">
            <w:pPr>
              <w:jc w:val="center"/>
            </w:pPr>
            <w:r w:rsidRPr="00782B72">
              <w:t>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F855D7"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01DBB8"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56E7AE" w14:textId="346D59AD" w:rsidR="002C0C44" w:rsidRPr="00782B72" w:rsidRDefault="00F54322" w:rsidP="00782B72">
            <w:pPr>
              <w:jc w:val="center"/>
            </w:pPr>
            <w:r w:rsidRPr="00782B72">
              <w:rPr>
                <w:lang w:val="en-US"/>
              </w:rPr>
              <w:t xml:space="preserve">MU, XIX-nashr. M., 1984 </w:t>
            </w:r>
            <w:r w:rsidRPr="00782B72">
              <w:rPr>
                <w:lang w:val="en-US"/>
              </w:rPr>
              <w:br/>
              <w:t xml:space="preserve"> MU, 1-5-nashr. </w:t>
            </w:r>
            <w:r w:rsidRPr="00782B72">
              <w:t>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02BCC7" w14:textId="77777777" w:rsidR="002C0C44" w:rsidRPr="00782B72" w:rsidRDefault="002C0C44" w:rsidP="00782B72">
            <w:pPr>
              <w:jc w:val="center"/>
            </w:pPr>
          </w:p>
        </w:tc>
      </w:tr>
      <w:tr w:rsidR="00782B72" w:rsidRPr="00782B72" w14:paraId="4880DE04"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2637E1" w14:textId="77777777" w:rsidR="002C0C44" w:rsidRPr="00782B72" w:rsidRDefault="00F54322" w:rsidP="00782B72">
            <w:pPr>
              <w:jc w:val="center"/>
            </w:pPr>
            <w:r w:rsidRPr="00782B72">
              <w:t>Geksametilendiamin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3A920D" w14:textId="77777777" w:rsidR="002C0C44" w:rsidRPr="00782B72" w:rsidRDefault="00F54322" w:rsidP="00782B72">
            <w:pPr>
              <w:jc w:val="center"/>
            </w:pPr>
            <w:r w:rsidRPr="00782B72">
              <w: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01B200" w14:textId="77777777" w:rsidR="002C0C44" w:rsidRPr="00782B72" w:rsidRDefault="00F54322" w:rsidP="00782B72">
            <w:pPr>
              <w:jc w:val="center"/>
            </w:pPr>
            <w:r w:rsidRPr="00782B72">
              <w:t>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166319" w14:textId="77777777" w:rsidR="002C0C44" w:rsidRPr="00782B72" w:rsidRDefault="00F54322" w:rsidP="00782B72">
            <w:pPr>
              <w:jc w:val="center"/>
            </w:pPr>
            <w:r w:rsidRPr="00782B72">
              <w:t>0,001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E4794C" w14:textId="77777777" w:rsidR="002C0C44" w:rsidRPr="00782B72" w:rsidRDefault="00F54322" w:rsidP="00782B72">
            <w:pPr>
              <w:jc w:val="center"/>
            </w:pPr>
            <w:r w:rsidRPr="00782B72">
              <w:t>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0E0976"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8DDE31"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91D970" w14:textId="62160BA6"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4F7D26" w14:textId="77777777" w:rsidR="002C0C44" w:rsidRPr="00782B72" w:rsidRDefault="002C0C44" w:rsidP="00782B72">
            <w:pPr>
              <w:jc w:val="center"/>
            </w:pPr>
          </w:p>
        </w:tc>
      </w:tr>
      <w:tr w:rsidR="00782B72" w:rsidRPr="00782B72" w14:paraId="408B8490"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D216AC" w14:textId="77777777" w:rsidR="002C0C44" w:rsidRPr="00782B72" w:rsidRDefault="00F54322" w:rsidP="00782B72">
            <w:pPr>
              <w:jc w:val="center"/>
              <w:rPr>
                <w:lang w:val="en-US"/>
              </w:rPr>
            </w:pPr>
            <w:r w:rsidRPr="00782B72">
              <w:rPr>
                <w:lang w:val="en-US"/>
              </w:rPr>
              <w:t>Dibutilftalat (ftal kislotasining dibutil efiri)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BC8872"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CB4D96" w14:textId="77777777" w:rsidR="002C0C44" w:rsidRPr="00782B72" w:rsidRDefault="00F54322" w:rsidP="00782B72">
            <w:pPr>
              <w:jc w:val="center"/>
            </w:pPr>
            <w:r w:rsidRPr="00782B72">
              <w:t>0,5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6C5AF8" w14:textId="77777777" w:rsidR="002C0C44" w:rsidRPr="00782B72" w:rsidRDefault="00F54322" w:rsidP="00782B72">
            <w:pPr>
              <w:jc w:val="center"/>
            </w:pPr>
            <w:r w:rsidRPr="00782B72">
              <w:t>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EAB016" w14:textId="77777777" w:rsidR="002C0C44" w:rsidRPr="00782B72" w:rsidRDefault="00F54322" w:rsidP="00782B72">
            <w:pPr>
              <w:jc w:val="center"/>
            </w:pPr>
            <w:r w:rsidRPr="00782B72">
              <w:t>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722D95"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4B950E"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A21174" w14:textId="02C9DC4A" w:rsidR="002C0C44" w:rsidRPr="00782B72" w:rsidRDefault="00F54322" w:rsidP="00782B72">
            <w:pPr>
              <w:jc w:val="center"/>
            </w:pPr>
            <w:r w:rsidRPr="00782B72">
              <w:t>MU, XVI-nashr. M., 1980</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84610A" w14:textId="77777777" w:rsidR="002C0C44" w:rsidRPr="00782B72" w:rsidRDefault="00F54322" w:rsidP="00782B72">
            <w:pPr>
              <w:jc w:val="center"/>
            </w:pPr>
            <w:r w:rsidRPr="00782B72">
              <w:rPr>
                <w:lang w:val="en-US"/>
              </w:rPr>
              <w:t xml:space="preserve">Aholi punktlarining atmosfera havosidagi ifloslantiruvchi moddalarni aniqlash usullari. </w:t>
            </w:r>
            <w:r w:rsidRPr="00782B72">
              <w:t>M. 1987, 60-bet</w:t>
            </w:r>
          </w:p>
        </w:tc>
      </w:tr>
      <w:tr w:rsidR="00782B72" w:rsidRPr="00782B72" w14:paraId="13A0C500"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69708A" w14:textId="77777777" w:rsidR="002C0C44" w:rsidRPr="00782B72" w:rsidRDefault="00F54322" w:rsidP="00782B72">
            <w:pPr>
              <w:jc w:val="center"/>
            </w:pPr>
            <w:r w:rsidRPr="00782B72">
              <w:t>Dimetilformamid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0F2B02"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F1D381" w14:textId="77777777" w:rsidR="002C0C44" w:rsidRPr="00782B72" w:rsidRDefault="00F54322" w:rsidP="00782B72">
            <w:pPr>
              <w:jc w:val="center"/>
            </w:pPr>
            <w:r w:rsidRPr="00782B72">
              <w:t>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4BC54B" w14:textId="77777777" w:rsidR="002C0C44" w:rsidRPr="00782B72" w:rsidRDefault="00F54322" w:rsidP="00782B72">
            <w:pPr>
              <w:jc w:val="center"/>
            </w:pPr>
            <w:r w:rsidRPr="00782B72">
              <w:t>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DCA863" w14:textId="77777777" w:rsidR="002C0C44" w:rsidRPr="00782B72" w:rsidRDefault="00F54322" w:rsidP="00782B72">
            <w:pPr>
              <w:jc w:val="center"/>
            </w:pPr>
            <w:r w:rsidRPr="00782B72">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34A526"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B06BB6"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20F4D8" w14:textId="1514B576" w:rsidR="002C0C44" w:rsidRPr="00782B72" w:rsidRDefault="00F54322" w:rsidP="00782B72">
            <w:pPr>
              <w:jc w:val="center"/>
            </w:pPr>
            <w:r w:rsidRPr="00782B72">
              <w:t>MU, IX-nashr.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5DC022" w14:textId="77777777" w:rsidR="002C0C44" w:rsidRPr="00782B72" w:rsidRDefault="002C0C44" w:rsidP="00782B72">
            <w:pPr>
              <w:jc w:val="center"/>
            </w:pPr>
          </w:p>
        </w:tc>
      </w:tr>
      <w:tr w:rsidR="00782B72" w:rsidRPr="00782B72" w14:paraId="2467925E"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B25304" w14:textId="77777777" w:rsidR="002C0C44" w:rsidRPr="00782B72" w:rsidRDefault="00F54322" w:rsidP="00782B72">
            <w:pPr>
              <w:jc w:val="center"/>
            </w:pPr>
            <w:r w:rsidRPr="00782B72">
              <w:t>Kaprolaktam</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2774E7"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BCA174"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8AA952" w14:textId="77777777" w:rsidR="002C0C44" w:rsidRPr="00782B72" w:rsidRDefault="00F54322" w:rsidP="00782B72">
            <w:pPr>
              <w:jc w:val="center"/>
            </w:pPr>
            <w:r w:rsidRPr="00782B72">
              <w:t>0,06</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8E81E3" w14:textId="77777777" w:rsidR="002C0C44" w:rsidRPr="00782B72" w:rsidRDefault="00F54322" w:rsidP="00782B72">
            <w:pPr>
              <w:jc w:val="center"/>
            </w:pPr>
            <w:r w:rsidRPr="00782B72">
              <w:t>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19A5CC"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FA7621"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927C93" w14:textId="56823AA6" w:rsidR="002C0C44" w:rsidRPr="00782B72" w:rsidRDefault="00F54322" w:rsidP="00782B72">
            <w:pPr>
              <w:jc w:val="center"/>
            </w:pPr>
            <w:r w:rsidRPr="00782B72">
              <w:t>MU, XX-nashr. M., 1984</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C1C9CE" w14:textId="77777777" w:rsidR="002C0C44" w:rsidRPr="00782B72" w:rsidRDefault="002C0C44" w:rsidP="00782B72">
            <w:pPr>
              <w:jc w:val="center"/>
            </w:pPr>
          </w:p>
        </w:tc>
      </w:tr>
      <w:tr w:rsidR="00782B72" w:rsidRPr="00782B72" w14:paraId="0230B86D"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66F245" w14:textId="77777777" w:rsidR="002C0C44" w:rsidRPr="00782B72" w:rsidRDefault="00F54322" w:rsidP="00782B72">
            <w:pPr>
              <w:jc w:val="center"/>
            </w:pPr>
            <w:r w:rsidRPr="00782B72">
              <w:t>Akril kislotasi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691DE6"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AD02C8" w14:textId="77777777" w:rsidR="002C0C44" w:rsidRPr="00782B72" w:rsidRDefault="00F54322" w:rsidP="00782B72">
            <w:pPr>
              <w:jc w:val="center"/>
            </w:pPr>
            <w:r w:rsidRPr="00782B72">
              <w:t>5,0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5080CE" w14:textId="77777777" w:rsidR="002C0C44" w:rsidRPr="00782B72" w:rsidRDefault="00F54322" w:rsidP="00782B72">
            <w:pPr>
              <w:jc w:val="center"/>
            </w:pPr>
            <w:r w:rsidRPr="00782B72">
              <w:t>0,04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6A49FC" w14:textId="77777777" w:rsidR="002C0C44" w:rsidRPr="00782B72" w:rsidRDefault="00F54322" w:rsidP="00782B72">
            <w:pPr>
              <w:jc w:val="center"/>
            </w:pPr>
            <w:r w:rsidRPr="00782B72">
              <w:t>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A518A5"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AF5272"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FADDD1" w14:textId="5D10C76C" w:rsidR="002C0C44" w:rsidRPr="00782B72" w:rsidRDefault="00F54322" w:rsidP="00782B72">
            <w:pPr>
              <w:jc w:val="center"/>
              <w:rPr>
                <w:lang w:val="en-US"/>
              </w:rPr>
            </w:pPr>
            <w:r w:rsidRPr="00782B72">
              <w:rPr>
                <w:lang w:val="en-US"/>
              </w:rPr>
              <w:t>MU, VI-VII-nashr. M., 1982</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1C8541" w14:textId="77777777" w:rsidR="002C0C44" w:rsidRPr="00782B72" w:rsidRDefault="002C0C44" w:rsidP="00782B72">
            <w:pPr>
              <w:jc w:val="center"/>
              <w:rPr>
                <w:lang w:val="en-US"/>
              </w:rPr>
            </w:pPr>
          </w:p>
        </w:tc>
      </w:tr>
      <w:tr w:rsidR="00782B72" w:rsidRPr="00782B72" w14:paraId="7C7620BD"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1FEEB6" w14:textId="77777777" w:rsidR="002C0C44" w:rsidRPr="00782B72" w:rsidRDefault="00F54322" w:rsidP="00782B72">
            <w:pPr>
              <w:jc w:val="center"/>
            </w:pPr>
            <w:r w:rsidRPr="00782B72">
              <w:t>Metakril kislotasi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15900A"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43AAE5"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FFF62C" w14:textId="77777777" w:rsidR="002C0C44" w:rsidRPr="00782B72" w:rsidRDefault="00F54322" w:rsidP="00782B72">
            <w:pPr>
              <w:jc w:val="center"/>
            </w:pPr>
            <w:r w:rsidRPr="00782B72">
              <w:t>0,07</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93CDCD" w14:textId="77777777" w:rsidR="002C0C44" w:rsidRPr="00782B72" w:rsidRDefault="00F54322" w:rsidP="00782B72">
            <w:pPr>
              <w:jc w:val="center"/>
            </w:pPr>
            <w:r w:rsidRPr="00782B72">
              <w:t>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4B06D2"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51557E"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49AD3F" w14:textId="67BF6142" w:rsidR="002C0C44" w:rsidRPr="00782B72" w:rsidRDefault="00F54322" w:rsidP="00782B72">
            <w:pPr>
              <w:jc w:val="center"/>
              <w:rPr>
                <w:lang w:val="en-US"/>
              </w:rPr>
            </w:pPr>
            <w:r w:rsidRPr="00782B72">
              <w:rPr>
                <w:lang w:val="en-US"/>
              </w:rPr>
              <w:t>MU, VI-VII-nashr. M., 1982</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882812" w14:textId="77777777" w:rsidR="002C0C44" w:rsidRPr="00782B72" w:rsidRDefault="002C0C44" w:rsidP="00782B72">
            <w:pPr>
              <w:jc w:val="center"/>
              <w:rPr>
                <w:lang w:val="en-US"/>
              </w:rPr>
            </w:pPr>
          </w:p>
        </w:tc>
      </w:tr>
      <w:tr w:rsidR="00782B72" w:rsidRPr="00782B72" w14:paraId="15950C8E"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D2E992" w14:textId="77777777" w:rsidR="002C0C44" w:rsidRPr="00782B72" w:rsidRDefault="00F54322" w:rsidP="00782B72">
            <w:pPr>
              <w:jc w:val="center"/>
            </w:pPr>
            <w:r w:rsidRPr="00782B72">
              <w:t>Chumoli kislotasi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576A11"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8CFAD2" w14:textId="77777777" w:rsidR="002C0C44" w:rsidRPr="00782B72" w:rsidRDefault="00F54322" w:rsidP="00782B72">
            <w:pPr>
              <w:jc w:val="center"/>
            </w:pPr>
            <w:r w:rsidRPr="00782B72">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7F32AA" w14:textId="77777777" w:rsidR="002C0C44" w:rsidRPr="00782B72" w:rsidRDefault="00F54322" w:rsidP="00782B72">
            <w:pPr>
              <w:jc w:val="center"/>
            </w:pPr>
            <w:r w:rsidRPr="00782B72">
              <w:t>0,2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C77EA5" w14:textId="77777777" w:rsidR="002C0C44" w:rsidRPr="00782B72" w:rsidRDefault="00F54322" w:rsidP="00782B72">
            <w:pPr>
              <w:jc w:val="center"/>
            </w:pPr>
            <w:r w:rsidRPr="00782B72">
              <w:t>3,5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526673"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30E979"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799A6D" w14:textId="340317D0" w:rsidR="002C0C44" w:rsidRPr="00782B72" w:rsidRDefault="00F54322" w:rsidP="00782B72">
            <w:pPr>
              <w:jc w:val="center"/>
              <w:rPr>
                <w:lang w:val="en-US"/>
              </w:rPr>
            </w:pPr>
            <w:r w:rsidRPr="00782B72">
              <w:rPr>
                <w:lang w:val="en-US"/>
              </w:rPr>
              <w:t>MU, VI-VII-nashr. M., 1982</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263A3D" w14:textId="77777777" w:rsidR="002C0C44" w:rsidRPr="00782B72" w:rsidRDefault="002C0C44" w:rsidP="00782B72">
            <w:pPr>
              <w:jc w:val="center"/>
              <w:rPr>
                <w:lang w:val="en-US"/>
              </w:rPr>
            </w:pPr>
          </w:p>
        </w:tc>
      </w:tr>
      <w:tr w:rsidR="00782B72" w:rsidRPr="00782B72" w14:paraId="1FE65CDE"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0F67A0" w14:textId="77777777" w:rsidR="002C0C44" w:rsidRPr="00782B72" w:rsidRDefault="00F54322" w:rsidP="00782B72">
            <w:pPr>
              <w:jc w:val="center"/>
            </w:pPr>
            <w:r w:rsidRPr="00782B72">
              <w:t>Sirka kislotasi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0715E7"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E02246" w14:textId="77777777" w:rsidR="002C0C44" w:rsidRPr="00782B72" w:rsidRDefault="00F54322" w:rsidP="00782B72">
            <w:pPr>
              <w:jc w:val="center"/>
            </w:pPr>
            <w:r w:rsidRPr="00782B72">
              <w:t>5,0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8FABE1" w14:textId="77777777" w:rsidR="002C0C44" w:rsidRPr="00782B72" w:rsidRDefault="00F54322" w:rsidP="00782B72">
            <w:pPr>
              <w:jc w:val="center"/>
            </w:pPr>
            <w:r w:rsidRPr="00782B72">
              <w:t>0,2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C17F0D" w14:textId="77777777" w:rsidR="002C0C44" w:rsidRPr="00782B72" w:rsidRDefault="00F54322" w:rsidP="00782B72">
            <w:pPr>
              <w:jc w:val="center"/>
            </w:pPr>
            <w:r w:rsidRPr="00782B72">
              <w:t>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33E4EB"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E20B5A"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DA3877" w14:textId="75B5638C" w:rsidR="002C0C44" w:rsidRPr="00782B72" w:rsidRDefault="00F54322" w:rsidP="00782B72">
            <w:pPr>
              <w:jc w:val="center"/>
            </w:pPr>
            <w:r w:rsidRPr="00782B72">
              <w:t>MU, XIX-nashr. M. 1984</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B4ECA0" w14:textId="77777777" w:rsidR="002C0C44" w:rsidRPr="00782B72" w:rsidRDefault="002C0C44" w:rsidP="00782B72">
            <w:pPr>
              <w:jc w:val="center"/>
            </w:pPr>
          </w:p>
        </w:tc>
      </w:tr>
      <w:tr w:rsidR="00782B72" w:rsidRPr="00782B72" w14:paraId="1D9F5BC1"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857798" w14:textId="77777777" w:rsidR="002C0C44" w:rsidRPr="00782B72" w:rsidRDefault="00F54322" w:rsidP="00782B72">
            <w:pPr>
              <w:jc w:val="center"/>
            </w:pPr>
            <w:r w:rsidRPr="00782B72">
              <w:t>Metilakrilat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49F3B3"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16E45B" w14:textId="77777777" w:rsidR="002C0C44" w:rsidRPr="00782B72" w:rsidRDefault="00F54322" w:rsidP="00782B72">
            <w:pPr>
              <w:jc w:val="center"/>
            </w:pPr>
            <w:r w:rsidRPr="00782B72">
              <w:t>5,0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435818" w14:textId="77777777" w:rsidR="002C0C44" w:rsidRPr="00782B72" w:rsidRDefault="00F54322" w:rsidP="00782B72">
            <w:pPr>
              <w:jc w:val="center"/>
            </w:pPr>
            <w:r w:rsidRPr="00782B72">
              <w:t>0,01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974CD1" w14:textId="77777777" w:rsidR="002C0C44" w:rsidRPr="00782B72" w:rsidRDefault="00F54322" w:rsidP="00782B72">
            <w:pPr>
              <w:jc w:val="center"/>
            </w:pPr>
            <w:r w:rsidRPr="00782B72">
              <w:t>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6A94F7"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E19390"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E6B366" w14:textId="4AB8DBA8" w:rsidR="002C0C44" w:rsidRPr="00782B72" w:rsidRDefault="00F54322" w:rsidP="00782B72">
            <w:pPr>
              <w:jc w:val="center"/>
            </w:pPr>
            <w:r w:rsidRPr="00782B72">
              <w:t>MU, 1-5-nashr.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7D151B" w14:textId="77777777" w:rsidR="002C0C44" w:rsidRPr="00782B72" w:rsidRDefault="002C0C44" w:rsidP="00782B72">
            <w:pPr>
              <w:jc w:val="center"/>
            </w:pPr>
          </w:p>
        </w:tc>
      </w:tr>
      <w:tr w:rsidR="00782B72" w:rsidRPr="00782B72" w14:paraId="1FA6EAFC"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8FBA05" w14:textId="77777777" w:rsidR="002C0C44" w:rsidRPr="00782B72" w:rsidRDefault="00F54322" w:rsidP="00782B72">
            <w:pPr>
              <w:jc w:val="center"/>
            </w:pPr>
            <w:r w:rsidRPr="00782B72">
              <w:t>Metilmetakrilat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E004CD"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2530C3"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CC6382" w14:textId="77777777" w:rsidR="002C0C44" w:rsidRPr="00782B72" w:rsidRDefault="00F54322" w:rsidP="00782B72">
            <w:pPr>
              <w:jc w:val="center"/>
            </w:pPr>
            <w:r w:rsidRPr="00782B72">
              <w:t>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1254AF" w14:textId="77777777" w:rsidR="002C0C44" w:rsidRPr="00782B72" w:rsidRDefault="00F54322" w:rsidP="00782B72">
            <w:pPr>
              <w:jc w:val="center"/>
            </w:pPr>
            <w:r w:rsidRPr="00782B72">
              <w:t>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478AF9"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AB64A7"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410741" w14:textId="30CFA827" w:rsidR="002C0C44" w:rsidRPr="00782B72" w:rsidRDefault="00F54322" w:rsidP="00782B72">
            <w:pPr>
              <w:jc w:val="center"/>
            </w:pPr>
            <w:r w:rsidRPr="00782B72">
              <w:rPr>
                <w:lang w:val="en-US"/>
              </w:rPr>
              <w:t xml:space="preserve">MU, 1-5-sonlar. M., 1981. MU, XIII-son. </w:t>
            </w:r>
            <w:r w:rsidRPr="00782B72">
              <w:t>M., 1979.</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BFFF03" w14:textId="77777777" w:rsidR="002C0C44" w:rsidRPr="00782B72" w:rsidRDefault="002C0C44" w:rsidP="00782B72">
            <w:pPr>
              <w:jc w:val="center"/>
            </w:pPr>
          </w:p>
        </w:tc>
      </w:tr>
      <w:tr w:rsidR="00782B72" w:rsidRPr="00782B72" w14:paraId="009A57DA"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9197AB" w14:textId="77777777" w:rsidR="002C0C44" w:rsidRPr="00782B72" w:rsidRDefault="00F54322" w:rsidP="00782B72">
            <w:pPr>
              <w:jc w:val="center"/>
            </w:pPr>
            <w:r w:rsidRPr="00782B72">
              <w:t>Past bosimli polietilen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7457F5"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5F2DDD"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6F6BA6" w14:textId="77777777" w:rsidR="002C0C44" w:rsidRPr="00782B72" w:rsidRDefault="00F54322" w:rsidP="00782B72">
            <w:pPr>
              <w:jc w:val="center"/>
            </w:pPr>
            <w:r w:rsidRPr="00782B72">
              <w:t>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819C98" w14:textId="77777777" w:rsidR="002C0C44" w:rsidRPr="00782B72" w:rsidRDefault="002C0C44" w:rsidP="00782B72">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612C29"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E822E6"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8F8ABA" w14:textId="2972BE21" w:rsidR="002C0C44" w:rsidRPr="00782B72" w:rsidRDefault="00F54322" w:rsidP="00782B72">
            <w:pPr>
              <w:jc w:val="center"/>
            </w:pPr>
            <w:r w:rsidRPr="00782B72">
              <w:t>MU, 1-5-sonlar.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C9CBC0" w14:textId="77777777" w:rsidR="002C0C44" w:rsidRPr="00782B72" w:rsidRDefault="002C0C44" w:rsidP="00782B72">
            <w:pPr>
              <w:jc w:val="center"/>
            </w:pPr>
          </w:p>
        </w:tc>
      </w:tr>
      <w:tr w:rsidR="00782B72" w:rsidRPr="00782B72" w14:paraId="52B67A87"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28E42B" w14:textId="77777777" w:rsidR="002C0C44" w:rsidRPr="00782B72" w:rsidRDefault="00F54322" w:rsidP="00782B72">
            <w:pPr>
              <w:jc w:val="center"/>
            </w:pPr>
            <w:r w:rsidRPr="00782B72">
              <w:t>Propilen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C61247"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B7E5C3"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F65DFB" w14:textId="77777777" w:rsidR="002C0C44" w:rsidRPr="00782B72" w:rsidRDefault="00F54322" w:rsidP="00782B72">
            <w:pPr>
              <w:jc w:val="center"/>
            </w:pPr>
            <w:r w:rsidRPr="00782B72">
              <w:t>3,0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802E7D" w14:textId="77777777" w:rsidR="002C0C44" w:rsidRPr="00782B72" w:rsidRDefault="00F54322" w:rsidP="00782B72">
            <w:pPr>
              <w:jc w:val="center"/>
            </w:pPr>
            <w:r w:rsidRPr="00782B72">
              <w:t>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84561D"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E8752C"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E3DC44" w14:textId="31F4C949" w:rsidR="002C0C44" w:rsidRPr="00782B72" w:rsidRDefault="00F54322" w:rsidP="00782B72">
            <w:pPr>
              <w:jc w:val="center"/>
            </w:pPr>
            <w:r w:rsidRPr="00782B72">
              <w:t>MU, XIX-son. M., 1984</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862141" w14:textId="77777777" w:rsidR="002C0C44" w:rsidRPr="00782B72" w:rsidRDefault="002C0C44" w:rsidP="00782B72">
            <w:pPr>
              <w:jc w:val="center"/>
            </w:pPr>
          </w:p>
        </w:tc>
      </w:tr>
      <w:tr w:rsidR="00782B72" w:rsidRPr="00782B72" w14:paraId="76504131"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87648F" w14:textId="77777777" w:rsidR="002C0C44" w:rsidRPr="00782B72" w:rsidRDefault="00F54322" w:rsidP="00782B72">
            <w:pPr>
              <w:jc w:val="center"/>
            </w:pPr>
            <w:r w:rsidRPr="00782B72">
              <w:t>Metall simob</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29A1C9" w14:textId="77777777" w:rsidR="002C0C44" w:rsidRPr="00782B72" w:rsidRDefault="00F54322" w:rsidP="00782B72">
            <w:pPr>
              <w:jc w:val="center"/>
            </w:pPr>
            <w:r w:rsidRPr="00782B72">
              <w: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305BB5" w14:textId="77777777" w:rsidR="002C0C44" w:rsidRPr="00782B72" w:rsidRDefault="00F54322" w:rsidP="00782B72">
            <w:pPr>
              <w:jc w:val="center"/>
            </w:pPr>
            <w:r w:rsidRPr="00782B72">
              <w:t>0,01/</w:t>
            </w:r>
            <w:r w:rsidRPr="00782B72">
              <w:br/>
              <w:t>0,005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3B17BA" w14:textId="77777777" w:rsidR="002C0C44" w:rsidRPr="00782B72" w:rsidRDefault="00F54322" w:rsidP="00782B72">
            <w:pPr>
              <w:jc w:val="center"/>
            </w:pPr>
            <w:r w:rsidRPr="00782B72">
              <w:t>0,0003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0A26D8" w14:textId="77777777" w:rsidR="002C0C44" w:rsidRPr="00782B72" w:rsidRDefault="00F54322" w:rsidP="00782B72">
            <w:pPr>
              <w:jc w:val="center"/>
            </w:pPr>
            <w:r w:rsidRPr="00782B72">
              <w:t>0,0005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80F200" w14:textId="77777777" w:rsidR="002C0C44" w:rsidRPr="00782B72" w:rsidRDefault="00F54322" w:rsidP="00782B72">
            <w:pPr>
              <w:jc w:val="center"/>
            </w:pPr>
            <w:r w:rsidRPr="00782B72">
              <w:t>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D0D96B"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31BB88" w14:textId="16DAD26F" w:rsidR="002C0C44" w:rsidRPr="00782B72" w:rsidRDefault="00F54322" w:rsidP="00782B72">
            <w:pPr>
              <w:jc w:val="center"/>
            </w:pPr>
            <w:r w:rsidRPr="00782B72">
              <w:t>MU, IX-son.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F42C32" w14:textId="77777777" w:rsidR="002C0C44" w:rsidRPr="00782B72" w:rsidRDefault="002C0C44" w:rsidP="00782B72">
            <w:pPr>
              <w:jc w:val="center"/>
            </w:pPr>
          </w:p>
        </w:tc>
      </w:tr>
      <w:tr w:rsidR="00782B72" w:rsidRPr="00782B72" w14:paraId="3FCB863D"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E1FC7E" w14:textId="77777777" w:rsidR="002C0C44" w:rsidRPr="00782B72" w:rsidRDefault="00F54322" w:rsidP="00782B72">
            <w:pPr>
              <w:jc w:val="center"/>
            </w:pPr>
            <w:r w:rsidRPr="00782B72">
              <w:t>Qo‘rg‘oshin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A06C2E" w14:textId="77777777" w:rsidR="002C0C44" w:rsidRPr="00782B72" w:rsidRDefault="00F54322" w:rsidP="00782B72">
            <w:pPr>
              <w:jc w:val="center"/>
            </w:pPr>
            <w:r w:rsidRPr="00782B72">
              <w: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62E4AB" w14:textId="77777777" w:rsidR="002C0C44" w:rsidRPr="00782B72" w:rsidRDefault="00F54322" w:rsidP="00782B72">
            <w:pPr>
              <w:jc w:val="center"/>
            </w:pPr>
            <w:r w:rsidRPr="00782B72">
              <w:t>0,01/</w:t>
            </w:r>
            <w:r w:rsidRPr="00782B72">
              <w:br/>
              <w:t>0,005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EB6AA9" w14:textId="77777777" w:rsidR="002C0C44" w:rsidRPr="00782B72" w:rsidRDefault="00F54322" w:rsidP="00782B72">
            <w:pPr>
              <w:jc w:val="center"/>
            </w:pPr>
            <w:r w:rsidRPr="00782B72">
              <w:t>0,0003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6796A9" w14:textId="77777777" w:rsidR="002C0C44" w:rsidRPr="00782B72" w:rsidRDefault="00F54322" w:rsidP="00782B72">
            <w:pPr>
              <w:jc w:val="center"/>
            </w:pPr>
            <w:r w:rsidRPr="00782B72">
              <w:t>0,03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0B8CE3" w14:textId="77777777" w:rsidR="002C0C44" w:rsidRPr="00782B72" w:rsidRDefault="00F54322" w:rsidP="00782B72">
            <w:pPr>
              <w:jc w:val="center"/>
            </w:pPr>
            <w:r w:rsidRPr="00782B72">
              <w:t>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28C2D9"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C7C543" w14:textId="63C7A8CA" w:rsidR="002C0C44" w:rsidRPr="00782B72" w:rsidRDefault="00F54322" w:rsidP="00782B72">
            <w:pPr>
              <w:jc w:val="center"/>
            </w:pPr>
            <w:r w:rsidRPr="00782B72">
              <w:t>MU, IX-son.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E791A7" w14:textId="77777777" w:rsidR="002C0C44" w:rsidRPr="00782B72" w:rsidRDefault="002C0C44" w:rsidP="00782B72">
            <w:pPr>
              <w:jc w:val="center"/>
            </w:pPr>
          </w:p>
        </w:tc>
      </w:tr>
      <w:tr w:rsidR="00782B72" w:rsidRPr="00782B72" w14:paraId="572E0190"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E9B271" w14:textId="77777777" w:rsidR="002C0C44" w:rsidRPr="00782B72" w:rsidRDefault="00F54322" w:rsidP="00782B72">
            <w:pPr>
              <w:jc w:val="center"/>
            </w:pPr>
            <w:r w:rsidRPr="00782B72">
              <w:t>Propil spirti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6F828E"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F02B79"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C0890A" w14:textId="77777777" w:rsidR="002C0C44" w:rsidRPr="00782B72" w:rsidRDefault="00F54322" w:rsidP="00782B72">
            <w:pPr>
              <w:jc w:val="center"/>
            </w:pPr>
            <w:r w:rsidRPr="00782B72">
              <w:t>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56146F" w14:textId="77777777" w:rsidR="002C0C44" w:rsidRPr="00782B72" w:rsidRDefault="00F54322" w:rsidP="00782B72">
            <w:pPr>
              <w:jc w:val="center"/>
            </w:pPr>
            <w:r w:rsidRPr="00782B72">
              <w:t>0,25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5AAAF5"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5D6188"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7360CC" w14:textId="7DA33D9F" w:rsidR="002C0C44" w:rsidRPr="00782B72" w:rsidRDefault="00F54322" w:rsidP="00782B72">
            <w:pPr>
              <w:jc w:val="center"/>
            </w:pPr>
            <w:r w:rsidRPr="00782B72">
              <w:t>MU, XIX-son. M., 1984</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55230A" w14:textId="77777777" w:rsidR="002C0C44" w:rsidRPr="00782B72" w:rsidRDefault="002C0C44" w:rsidP="00782B72">
            <w:pPr>
              <w:jc w:val="center"/>
            </w:pPr>
          </w:p>
        </w:tc>
      </w:tr>
      <w:tr w:rsidR="00782B72" w:rsidRPr="00782B72" w14:paraId="33AE6A3D"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FEC8D5" w14:textId="77777777" w:rsidR="002C0C44" w:rsidRPr="00782B72" w:rsidRDefault="00F54322" w:rsidP="00782B72">
            <w:pPr>
              <w:jc w:val="center"/>
            </w:pPr>
            <w:r w:rsidRPr="00782B72">
              <w:t>Metil spirti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6B4CD9"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7006E3" w14:textId="77777777" w:rsidR="002C0C44" w:rsidRPr="00782B72" w:rsidRDefault="00F54322" w:rsidP="00782B72">
            <w:pPr>
              <w:jc w:val="center"/>
            </w:pPr>
            <w:r w:rsidRPr="00782B72">
              <w:t>5,0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C4F513" w14:textId="77777777" w:rsidR="002C0C44" w:rsidRPr="00782B72" w:rsidRDefault="00F54322" w:rsidP="00782B72">
            <w:pPr>
              <w:jc w:val="center"/>
            </w:pPr>
            <w:r w:rsidRPr="00782B72">
              <w:t>1,0/0,5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FAC61A" w14:textId="77777777" w:rsidR="002C0C44" w:rsidRPr="00782B72" w:rsidRDefault="00F54322" w:rsidP="00782B72">
            <w:pPr>
              <w:jc w:val="center"/>
            </w:pPr>
            <w:r w:rsidRPr="00782B72">
              <w:t>3,0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8E9203"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844A45" w14:textId="77777777" w:rsidR="002C0C44" w:rsidRPr="00782B72" w:rsidRDefault="00F54322" w:rsidP="00782B72">
            <w:pPr>
              <w:jc w:val="center"/>
            </w:pPr>
            <w:r w:rsidRPr="00782B72">
              <w:t>0,02</w:t>
            </w: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21FB7D" w14:textId="7A8000B5" w:rsidR="002C0C44" w:rsidRPr="00782B72" w:rsidRDefault="00F54322" w:rsidP="00782B72">
            <w:pPr>
              <w:jc w:val="center"/>
            </w:pPr>
            <w:r w:rsidRPr="00782B72">
              <w:rPr>
                <w:lang w:val="en-US"/>
              </w:rPr>
              <w:t xml:space="preserve">MU, XIX-son. M., 1984 </w:t>
            </w:r>
            <w:r w:rsidRPr="00782B72">
              <w:rPr>
                <w:lang w:val="en-US"/>
              </w:rPr>
              <w:br/>
            </w:r>
            <w:r w:rsidRPr="00782B72">
              <w:rPr>
                <w:lang w:val="en-US"/>
              </w:rPr>
              <w:lastRenderedPageBreak/>
              <w:t xml:space="preserve">MU, 1-5-sonlar. </w:t>
            </w:r>
            <w:r w:rsidRPr="00782B72">
              <w:t>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B9D85E" w14:textId="77777777" w:rsidR="002C0C44" w:rsidRPr="00782B72" w:rsidRDefault="002C0C44" w:rsidP="00782B72">
            <w:pPr>
              <w:jc w:val="center"/>
            </w:pPr>
          </w:p>
        </w:tc>
      </w:tr>
      <w:tr w:rsidR="00782B72" w:rsidRPr="00782B72" w14:paraId="29AA5A93"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2E62B4" w14:textId="77777777" w:rsidR="002C0C44" w:rsidRPr="00782B72" w:rsidRDefault="00F54322" w:rsidP="00782B72">
            <w:pPr>
              <w:jc w:val="center"/>
            </w:pPr>
            <w:r w:rsidRPr="00782B72">
              <w:t>Alifatik (to‘yingan) uglevodorodlar</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8D643E"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4B51A1" w14:textId="77777777" w:rsidR="002C0C44" w:rsidRPr="00782B72" w:rsidRDefault="00F54322" w:rsidP="00782B72">
            <w:pPr>
              <w:jc w:val="center"/>
            </w:pPr>
            <w:r w:rsidRPr="00782B72">
              <w:t>300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873C51" w14:textId="77777777" w:rsidR="002C0C44" w:rsidRPr="00782B72" w:rsidRDefault="002C0C44" w:rsidP="00782B72">
            <w:pPr>
              <w:jc w:val="cente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21DD6C" w14:textId="77777777" w:rsidR="002C0C44" w:rsidRPr="00782B72" w:rsidRDefault="002C0C44" w:rsidP="00782B72">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384495"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AC0BDB"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4F909F" w14:textId="1BA81B03" w:rsidR="002C0C44" w:rsidRPr="00782B72" w:rsidRDefault="00F54322" w:rsidP="00782B72">
            <w:pPr>
              <w:jc w:val="center"/>
            </w:pPr>
            <w:r w:rsidRPr="00782B72">
              <w:t>MU, XX-son. M., 1984</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6C0936" w14:textId="77777777" w:rsidR="002C0C44" w:rsidRPr="00782B72" w:rsidRDefault="002C0C44" w:rsidP="00782B72">
            <w:pPr>
              <w:jc w:val="center"/>
            </w:pPr>
          </w:p>
        </w:tc>
      </w:tr>
      <w:tr w:rsidR="00782B72" w:rsidRPr="00782B72" w14:paraId="70261142"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6179EB" w14:textId="77777777" w:rsidR="002C0C44" w:rsidRPr="00782B72" w:rsidRDefault="00F54322" w:rsidP="00782B72">
            <w:pPr>
              <w:jc w:val="center"/>
            </w:pPr>
            <w:r w:rsidRPr="00782B72">
              <w:t>Uglerod oksidi</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8EEEE8"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701F83" w14:textId="77777777" w:rsidR="002C0C44" w:rsidRPr="00782B72" w:rsidRDefault="00F54322" w:rsidP="00782B72">
            <w:pPr>
              <w:jc w:val="center"/>
            </w:pPr>
            <w:r w:rsidRPr="00782B72">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75A747" w14:textId="77777777" w:rsidR="002C0C44" w:rsidRPr="00782B72" w:rsidRDefault="00F54322" w:rsidP="00782B72">
            <w:pPr>
              <w:jc w:val="center"/>
            </w:pPr>
            <w:r w:rsidRPr="00782B72">
              <w:t>5/3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9F1B97" w14:textId="77777777" w:rsidR="002C0C44" w:rsidRPr="00782B72" w:rsidRDefault="002C0C44" w:rsidP="00782B72">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F27707"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CD1519"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AF137D" w14:textId="1B21144A" w:rsidR="002C0C44" w:rsidRPr="00782B72" w:rsidRDefault="00F54322" w:rsidP="00782B72">
            <w:pPr>
              <w:jc w:val="center"/>
            </w:pPr>
            <w:r w:rsidRPr="00782B72">
              <w:rPr>
                <w:lang w:val="en-US"/>
              </w:rPr>
              <w:t xml:space="preserve">MU, XIX-son. M., 1984 </w:t>
            </w:r>
            <w:r w:rsidRPr="00782B72">
              <w:rPr>
                <w:lang w:val="en-US"/>
              </w:rPr>
              <w:br/>
              <w:t xml:space="preserve">MU, 1-5-sonlar. </w:t>
            </w:r>
            <w:r w:rsidRPr="00782B72">
              <w:t>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8B46BF" w14:textId="77777777" w:rsidR="002C0C44" w:rsidRPr="00782B72" w:rsidRDefault="002C0C44" w:rsidP="00782B72">
            <w:pPr>
              <w:jc w:val="center"/>
            </w:pPr>
          </w:p>
        </w:tc>
      </w:tr>
      <w:tr w:rsidR="00782B72" w:rsidRPr="00782B72" w14:paraId="62138E88"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710530" w14:textId="77777777" w:rsidR="002C0C44" w:rsidRPr="00782B72" w:rsidRDefault="00F54322" w:rsidP="00782B72">
            <w:pPr>
              <w:jc w:val="center"/>
            </w:pPr>
            <w:r w:rsidRPr="00782B72">
              <w:t>Fenol</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E0F827"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9CB16F" w14:textId="77777777" w:rsidR="002C0C44" w:rsidRPr="00782B72" w:rsidRDefault="00F54322" w:rsidP="00782B72">
            <w:pPr>
              <w:jc w:val="center"/>
            </w:pPr>
            <w:r w:rsidRPr="00782B72">
              <w:t>0,3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4FAAD1" w14:textId="77777777" w:rsidR="002C0C44" w:rsidRPr="00782B72" w:rsidRDefault="00F54322" w:rsidP="00782B72">
            <w:pPr>
              <w:jc w:val="center"/>
            </w:pPr>
            <w:r w:rsidRPr="00782B72">
              <w:t>0,01/</w:t>
            </w:r>
            <w:r w:rsidRPr="00782B72">
              <w:br/>
              <w:t>0,003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58F650" w14:textId="77777777" w:rsidR="002C0C44" w:rsidRPr="00782B72" w:rsidRDefault="00F54322" w:rsidP="00782B72">
            <w:pPr>
              <w:jc w:val="center"/>
            </w:pPr>
            <w:r w:rsidRPr="00782B72">
              <w:t>0,0001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EDFB23"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C8174C"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32B78C" w14:textId="5F141853" w:rsidR="002C0C44" w:rsidRPr="00782B72" w:rsidRDefault="00F54322" w:rsidP="00782B72">
            <w:pPr>
              <w:jc w:val="center"/>
            </w:pPr>
            <w:r w:rsidRPr="00782B72">
              <w:t>MU, XXI-son.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B82FEF" w14:textId="77777777" w:rsidR="002C0C44" w:rsidRPr="00782B72" w:rsidRDefault="002C0C44" w:rsidP="00782B72">
            <w:pPr>
              <w:jc w:val="center"/>
            </w:pPr>
          </w:p>
        </w:tc>
      </w:tr>
      <w:tr w:rsidR="00782B72" w:rsidRPr="00782B72" w14:paraId="02D0D677"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4FF147" w14:textId="77777777" w:rsidR="002C0C44" w:rsidRPr="00782B72" w:rsidRDefault="00F54322" w:rsidP="00782B72">
            <w:pPr>
              <w:jc w:val="center"/>
            </w:pPr>
            <w:r w:rsidRPr="00782B72">
              <w:t>Toluol</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E8084F" w14:textId="77777777" w:rsidR="002C0C44" w:rsidRPr="00782B72" w:rsidRDefault="00F54322" w:rsidP="00782B72">
            <w:pPr>
              <w:jc w:val="center"/>
            </w:pPr>
            <w:r w:rsidRPr="00782B72">
              <w:t>III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939E87" w14:textId="77777777" w:rsidR="002C0C44" w:rsidRPr="00782B72" w:rsidRDefault="00F54322" w:rsidP="00782B72">
            <w:pPr>
              <w:jc w:val="center"/>
            </w:pPr>
            <w:r w:rsidRPr="00782B72">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35AD75" w14:textId="77777777" w:rsidR="002C0C44" w:rsidRPr="00782B72" w:rsidRDefault="00F54322" w:rsidP="00782B72">
            <w:pPr>
              <w:jc w:val="center"/>
            </w:pPr>
            <w:r w:rsidRPr="00782B72">
              <w:t>0,6</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4C4AA2" w14:textId="77777777" w:rsidR="002C0C44" w:rsidRPr="00782B72" w:rsidRDefault="00F54322" w:rsidP="00782B72">
            <w:pPr>
              <w:jc w:val="center"/>
            </w:pPr>
            <w:r w:rsidRPr="00782B72">
              <w:t>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D7D642" w14:textId="77777777" w:rsidR="002C0C44" w:rsidRPr="00782B72" w:rsidRDefault="00F54322" w:rsidP="00782B72">
            <w:pPr>
              <w:jc w:val="center"/>
            </w:pPr>
            <w:r w:rsidRPr="00782B72">
              <w:t>0,3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437EA9" w14:textId="77777777" w:rsidR="002C0C44" w:rsidRPr="00782B72" w:rsidRDefault="00F54322" w:rsidP="00782B72">
            <w:pPr>
              <w:jc w:val="center"/>
            </w:pPr>
            <w:r w:rsidRPr="00782B72">
              <w:t>0,05</w:t>
            </w: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5F0DAE" w14:textId="20F5FFE5" w:rsidR="002C0C44" w:rsidRPr="00782B72" w:rsidRDefault="00F54322" w:rsidP="00782B72">
            <w:pPr>
              <w:jc w:val="center"/>
            </w:pPr>
            <w:r w:rsidRPr="00782B72">
              <w:t>MU, IX-son.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9CC8D0" w14:textId="77777777" w:rsidR="002C0C44" w:rsidRPr="00782B72" w:rsidRDefault="002C0C44" w:rsidP="00782B72">
            <w:pPr>
              <w:jc w:val="center"/>
            </w:pPr>
          </w:p>
        </w:tc>
      </w:tr>
      <w:tr w:rsidR="00782B72" w:rsidRPr="00782B72" w14:paraId="43DA3285"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C0534C" w14:textId="77777777" w:rsidR="002C0C44" w:rsidRPr="00782B72" w:rsidRDefault="00F54322" w:rsidP="00782B72">
            <w:pPr>
              <w:jc w:val="center"/>
            </w:pPr>
            <w:r w:rsidRPr="00782B72">
              <w:t>Fenolformaldegid</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4849B4" w14:textId="77777777" w:rsidR="002C0C44" w:rsidRPr="00782B72" w:rsidRDefault="00F54322" w:rsidP="00782B72">
            <w:pPr>
              <w:jc w:val="center"/>
            </w:pPr>
            <w:r w:rsidRPr="00782B72">
              <w:t>II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4046A0" w14:textId="77777777" w:rsidR="002C0C44" w:rsidRPr="00782B72" w:rsidRDefault="00F54322" w:rsidP="00782B72">
            <w:pPr>
              <w:jc w:val="center"/>
            </w:pPr>
            <w:r w:rsidRPr="00782B72">
              <w:t>0,5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E21F80" w14:textId="77777777" w:rsidR="002C0C44" w:rsidRPr="00782B72" w:rsidRDefault="00F54322" w:rsidP="00782B72">
            <w:pPr>
              <w:jc w:val="center"/>
            </w:pPr>
            <w:r w:rsidRPr="00782B72">
              <w:t>0,035/</w:t>
            </w:r>
            <w:r w:rsidRPr="00782B72">
              <w:br/>
              <w:t>0,003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DF2DE4" w14:textId="77777777" w:rsidR="002C0C44" w:rsidRPr="00782B72" w:rsidRDefault="00F54322" w:rsidP="00782B72">
            <w:pPr>
              <w:jc w:val="center"/>
            </w:pPr>
            <w:r w:rsidRPr="00782B72">
              <w:t>0,05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F06D1A" w14:textId="77777777" w:rsidR="002C0C44" w:rsidRPr="00782B72" w:rsidRDefault="00F54322" w:rsidP="00782B72">
            <w:pPr>
              <w:jc w:val="center"/>
            </w:pPr>
            <w:r w:rsidRPr="00782B72">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96603A"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F66C7C" w14:textId="1866C292" w:rsidR="002C0C44" w:rsidRPr="00782B72" w:rsidRDefault="00F54322" w:rsidP="00782B72">
            <w:pPr>
              <w:jc w:val="center"/>
            </w:pPr>
            <w:r w:rsidRPr="00782B72">
              <w:t>MU, 1-5-sonlar. M., 1981</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AC9B9A" w14:textId="77777777" w:rsidR="002C0C44" w:rsidRPr="00782B72" w:rsidRDefault="002C0C44" w:rsidP="00782B72">
            <w:pPr>
              <w:jc w:val="center"/>
            </w:pPr>
          </w:p>
        </w:tc>
      </w:tr>
      <w:tr w:rsidR="00782B72" w:rsidRPr="00782B72" w14:paraId="1FCB2298"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D0EE69" w14:textId="77777777" w:rsidR="002C0C44" w:rsidRPr="00782B72" w:rsidRDefault="00F54322" w:rsidP="00782B72">
            <w:pPr>
              <w:jc w:val="center"/>
            </w:pPr>
            <w:r w:rsidRPr="00782B72">
              <w:t>Siklogeksan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5700AA"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C187BF" w14:textId="77777777" w:rsidR="002C0C44" w:rsidRPr="00782B72" w:rsidRDefault="00F54322" w:rsidP="00782B72">
            <w:pPr>
              <w:jc w:val="center"/>
            </w:pPr>
            <w:r w:rsidRPr="00782B72">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818C52" w14:textId="77777777" w:rsidR="002C0C44" w:rsidRPr="00782B72" w:rsidRDefault="00F54322" w:rsidP="00782B72">
            <w:pPr>
              <w:jc w:val="center"/>
            </w:pPr>
            <w:r w:rsidRPr="00782B72">
              <w:t>1,4/1,4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F0E8C7" w14:textId="77777777" w:rsidR="002C0C44" w:rsidRPr="00782B72" w:rsidRDefault="00F54322" w:rsidP="00782B72">
            <w:pPr>
              <w:jc w:val="center"/>
            </w:pPr>
            <w:r w:rsidRPr="00782B72">
              <w:t>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1EDC9A"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01F6A2"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5F73E7" w14:textId="39430E5E" w:rsidR="002C0C44" w:rsidRPr="00782B72" w:rsidRDefault="00F54322" w:rsidP="00782B72">
            <w:pPr>
              <w:jc w:val="center"/>
            </w:pPr>
            <w:r w:rsidRPr="00782B72">
              <w:t>MU, IX-son.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EE3098" w14:textId="77777777" w:rsidR="002C0C44" w:rsidRPr="00782B72" w:rsidRDefault="002C0C44" w:rsidP="00782B72">
            <w:pPr>
              <w:jc w:val="center"/>
            </w:pPr>
          </w:p>
        </w:tc>
      </w:tr>
      <w:tr w:rsidR="00782B72" w:rsidRPr="00782B72" w14:paraId="01728647"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FADFEF" w14:textId="77777777" w:rsidR="002C0C44" w:rsidRPr="00782B72" w:rsidRDefault="00F54322" w:rsidP="00782B72">
            <w:pPr>
              <w:jc w:val="center"/>
            </w:pPr>
            <w:r w:rsidRPr="00782B72">
              <w:t>Etilatsetat</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6DAEF1"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DD023B" w14:textId="77777777" w:rsidR="002C0C44" w:rsidRPr="00782B72" w:rsidRDefault="00F54322" w:rsidP="00782B72">
            <w:pPr>
              <w:jc w:val="center"/>
            </w:pPr>
            <w:r w:rsidRPr="00782B72">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AB717D" w14:textId="77777777" w:rsidR="002C0C44" w:rsidRPr="00782B72" w:rsidRDefault="00F54322" w:rsidP="00782B72">
            <w:pPr>
              <w:jc w:val="center"/>
            </w:pPr>
            <w:r w:rsidRPr="00782B72">
              <w:t>0,1/0,1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2DC35F" w14:textId="77777777" w:rsidR="002C0C44" w:rsidRPr="00782B72" w:rsidRDefault="00F54322" w:rsidP="00782B72">
            <w:pPr>
              <w:jc w:val="center"/>
            </w:pPr>
            <w:r w:rsidRPr="00782B72">
              <w:t>0,2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ACC9D5"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C7E4AB"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9C4A5E" w14:textId="5C8AEFE2" w:rsidR="002C0C44" w:rsidRPr="00782B72" w:rsidRDefault="00F54322" w:rsidP="00782B72">
            <w:pPr>
              <w:jc w:val="center"/>
            </w:pPr>
            <w:r w:rsidRPr="00782B72">
              <w:t>MU, IX-son. M., 1986</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DDAE40" w14:textId="77777777" w:rsidR="002C0C44" w:rsidRPr="00782B72" w:rsidRDefault="002C0C44" w:rsidP="00782B72">
            <w:pPr>
              <w:jc w:val="center"/>
            </w:pPr>
          </w:p>
        </w:tc>
      </w:tr>
      <w:tr w:rsidR="00782B72" w:rsidRPr="00782B72" w14:paraId="66E7617D" w14:textId="77777777" w:rsidTr="00782B72">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95F32D" w14:textId="77777777" w:rsidR="002C0C44" w:rsidRPr="00782B72" w:rsidRDefault="00F54322" w:rsidP="00782B72">
            <w:pPr>
              <w:jc w:val="center"/>
            </w:pPr>
            <w:r w:rsidRPr="00782B72">
              <w:t>Etilen</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9EC8FA" w14:textId="77777777" w:rsidR="002C0C44" w:rsidRPr="00782B72" w:rsidRDefault="00F54322" w:rsidP="00782B72">
            <w:pPr>
              <w:jc w:val="center"/>
            </w:pPr>
            <w:r w:rsidRPr="00782B72">
              <w:t>IV</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90C7F5" w14:textId="77777777" w:rsidR="002C0C44" w:rsidRPr="00782B72" w:rsidRDefault="00F54322" w:rsidP="00782B72">
            <w:pPr>
              <w:jc w:val="center"/>
            </w:pPr>
            <w:r w:rsidRPr="00782B72">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53D120" w14:textId="77777777" w:rsidR="002C0C44" w:rsidRPr="00782B72" w:rsidRDefault="00F54322" w:rsidP="00782B72">
            <w:pPr>
              <w:jc w:val="center"/>
            </w:pPr>
            <w:r w:rsidRPr="00782B72">
              <w:t>3,0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8AB1A3" w14:textId="77777777" w:rsidR="002C0C44" w:rsidRPr="00782B72" w:rsidRDefault="00F54322" w:rsidP="00782B72">
            <w:pPr>
              <w:jc w:val="center"/>
            </w:pPr>
            <w:r w:rsidRPr="00782B72">
              <w:t>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CD7B2E" w14:textId="77777777" w:rsidR="002C0C44" w:rsidRPr="00782B72" w:rsidRDefault="002C0C44" w:rsidP="00782B72">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FB59B1" w14:textId="77777777" w:rsidR="002C0C44" w:rsidRPr="00782B72" w:rsidRDefault="002C0C44" w:rsidP="00782B72">
            <w:pPr>
              <w:jc w:val="center"/>
            </w:pPr>
          </w:p>
        </w:tc>
        <w:tc>
          <w:tcPr>
            <w:tcW w:w="1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ACCE2A" w14:textId="592192BB" w:rsidR="002C0C44" w:rsidRPr="00782B72" w:rsidRDefault="00F54322" w:rsidP="00782B72">
            <w:pPr>
              <w:jc w:val="center"/>
            </w:pPr>
            <w:r w:rsidRPr="00782B72">
              <w:rPr>
                <w:lang w:val="en-US"/>
              </w:rPr>
              <w:t xml:space="preserve">MU, IX-son. M., 1984 </w:t>
            </w:r>
            <w:r w:rsidRPr="00782B72">
              <w:rPr>
                <w:lang w:val="en-US"/>
              </w:rPr>
              <w:br/>
              <w:t xml:space="preserve">MU, XV-son. </w:t>
            </w:r>
            <w:r w:rsidRPr="00782B72">
              <w:t>M., 1979</w:t>
            </w:r>
          </w:p>
        </w:tc>
        <w:tc>
          <w:tcPr>
            <w:tcW w:w="13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6E0CA2" w14:textId="77777777" w:rsidR="002C0C44" w:rsidRPr="00782B72" w:rsidRDefault="002C0C44" w:rsidP="00782B72">
            <w:pPr>
              <w:jc w:val="center"/>
            </w:pPr>
          </w:p>
        </w:tc>
      </w:tr>
    </w:tbl>
    <w:p w14:paraId="777A5FD6" w14:textId="77777777" w:rsidR="00782B72" w:rsidRDefault="00782B72" w:rsidP="00782B72">
      <w:pPr>
        <w:spacing w:line="276" w:lineRule="auto"/>
        <w:ind w:firstLine="720"/>
        <w:rPr>
          <w:sz w:val="28"/>
          <w:szCs w:val="28"/>
        </w:rPr>
      </w:pPr>
    </w:p>
    <w:p w14:paraId="2FAA8390" w14:textId="77777777" w:rsidR="00782B72" w:rsidRDefault="00782B72">
      <w:pPr>
        <w:rPr>
          <w:sz w:val="28"/>
          <w:szCs w:val="28"/>
        </w:rPr>
      </w:pPr>
      <w:r>
        <w:rPr>
          <w:sz w:val="28"/>
          <w:szCs w:val="28"/>
        </w:rPr>
        <w:br w:type="page"/>
      </w:r>
    </w:p>
    <w:p w14:paraId="5593F2EB" w14:textId="2CBB7CAB" w:rsidR="002C0C44" w:rsidRPr="00782B72" w:rsidRDefault="00F54322" w:rsidP="00782B72">
      <w:pPr>
        <w:spacing w:line="276" w:lineRule="auto"/>
        <w:ind w:firstLine="720"/>
        <w:jc w:val="right"/>
        <w:rPr>
          <w:b/>
          <w:bCs/>
          <w:sz w:val="28"/>
          <w:szCs w:val="28"/>
        </w:rPr>
      </w:pPr>
      <w:r w:rsidRPr="00782B72">
        <w:rPr>
          <w:b/>
          <w:bCs/>
          <w:sz w:val="28"/>
          <w:szCs w:val="28"/>
        </w:rPr>
        <w:lastRenderedPageBreak/>
        <w:t>2-ilova</w:t>
      </w:r>
    </w:p>
    <w:p w14:paraId="27DAFA8A" w14:textId="3B86042E" w:rsidR="002C0C44" w:rsidRDefault="00F54322" w:rsidP="00782B72">
      <w:pPr>
        <w:spacing w:line="276" w:lineRule="auto"/>
        <w:ind w:firstLine="720"/>
        <w:jc w:val="center"/>
        <w:rPr>
          <w:b/>
          <w:bCs/>
          <w:sz w:val="28"/>
          <w:szCs w:val="28"/>
          <w:lang w:val="en-US"/>
        </w:rPr>
      </w:pPr>
      <w:r w:rsidRPr="00782B72">
        <w:rPr>
          <w:b/>
          <w:bCs/>
          <w:sz w:val="28"/>
          <w:szCs w:val="28"/>
          <w:lang w:val="en-US"/>
        </w:rPr>
        <w:t>Zararli ishlab chiqarish omillari va ularni tartibga soluvchi me’yoriy hujjatlar</w:t>
      </w:r>
    </w:p>
    <w:p w14:paraId="1F5B1C86" w14:textId="77777777" w:rsidR="00782B72" w:rsidRPr="00782B72" w:rsidRDefault="00782B72" w:rsidP="00782B72">
      <w:pPr>
        <w:spacing w:line="276" w:lineRule="auto"/>
        <w:ind w:firstLine="720"/>
        <w:jc w:val="center"/>
        <w:rPr>
          <w:b/>
          <w:bCs/>
          <w:sz w:val="16"/>
          <w:szCs w:val="16"/>
          <w:lang w:val="en-U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71"/>
        <w:gridCol w:w="4272"/>
        <w:gridCol w:w="2113"/>
      </w:tblGrid>
      <w:tr w:rsidR="00782B72" w:rsidRPr="00782B72" w14:paraId="1B468D77"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CA3975" w14:textId="77777777" w:rsidR="002C0C44" w:rsidRPr="00782B72" w:rsidRDefault="00F54322" w:rsidP="00782B72">
            <w:pPr>
              <w:jc w:val="center"/>
            </w:pPr>
            <w:r w:rsidRPr="00782B72">
              <w:t>Omil nomi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0AEF41" w14:textId="77777777" w:rsidR="002C0C44" w:rsidRPr="00782B72" w:rsidRDefault="00F54322" w:rsidP="00782B72">
            <w:pPr>
              <w:jc w:val="center"/>
              <w:rPr>
                <w:lang w:val="en-US"/>
              </w:rPr>
            </w:pPr>
            <w:r w:rsidRPr="00782B72">
              <w:rPr>
                <w:lang w:val="en-US"/>
              </w:rPr>
              <w:t>Sanitariya me’yorlari va talablarini belgilovchi hujjat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8981D5" w14:textId="77777777" w:rsidR="002C0C44" w:rsidRPr="00782B72" w:rsidRDefault="00F54322" w:rsidP="00782B72">
            <w:pPr>
              <w:jc w:val="center"/>
            </w:pPr>
            <w:r w:rsidRPr="00782B72">
              <w:t>Nazorat usullari</w:t>
            </w:r>
          </w:p>
        </w:tc>
      </w:tr>
      <w:tr w:rsidR="00782B72" w:rsidRPr="00782B72" w14:paraId="473A3D34"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ADD3D6" w14:textId="77777777" w:rsidR="002C0C44" w:rsidRPr="00782B72" w:rsidRDefault="00F54322" w:rsidP="00782B72">
            <w:pPr>
              <w:jc w:val="center"/>
            </w:pPr>
            <w:r w:rsidRPr="00782B72">
              <w:t>Kimyoviy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A4AF21" w14:textId="77777777" w:rsidR="002C0C44" w:rsidRPr="00782B72" w:rsidRDefault="00F54322" w:rsidP="00782B72">
            <w:pPr>
              <w:jc w:val="center"/>
            </w:pPr>
            <w:r w:rsidRPr="00782B72">
              <w:rPr>
                <w:lang w:val="en-US"/>
              </w:rPr>
              <w:t xml:space="preserve">GOST 12.1.005-88 SSBT. Ish joyi havosiga qo‘yiladigan umumiy sanitariya-gigiyenik talablar. </w:t>
            </w:r>
            <w:r w:rsidRPr="00782B72">
              <w:t>SanQvaN № 046-95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DF5E87" w14:textId="77777777" w:rsidR="002C0C44" w:rsidRPr="00782B72" w:rsidRDefault="00F54322" w:rsidP="00782B72">
            <w:pPr>
              <w:jc w:val="center"/>
            </w:pPr>
            <w:r w:rsidRPr="00782B72">
              <w:t>Ish zonasi havosidagi zararli moddalarni aniqlash usullari bo‘yicha uslubiy ko‘rsatmalar</w:t>
            </w:r>
          </w:p>
        </w:tc>
      </w:tr>
      <w:tr w:rsidR="00782B72" w:rsidRPr="00782B72" w14:paraId="7F4963B7"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4ADDC4" w14:textId="77777777" w:rsidR="002C0C44" w:rsidRPr="00782B72" w:rsidRDefault="00F54322" w:rsidP="00782B72">
            <w:pPr>
              <w:jc w:val="center"/>
            </w:pPr>
            <w:r w:rsidRPr="00782B72">
              <w:t>Fizik: Mikroiqlim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2A74ED" w14:textId="77777777" w:rsidR="002C0C44" w:rsidRPr="00782B72" w:rsidRDefault="00F54322" w:rsidP="00782B72">
            <w:pPr>
              <w:jc w:val="center"/>
              <w:rPr>
                <w:lang w:val="en-US"/>
              </w:rPr>
            </w:pPr>
            <w:r w:rsidRPr="00782B72">
              <w:rPr>
                <w:lang w:val="en-US"/>
              </w:rPr>
              <w:t>Ishlab chiqarish xonalari mikroiqlimining sanitariya me’yorlari № 0203-06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D4A84D" w14:textId="77777777" w:rsidR="002C0C44" w:rsidRPr="00782B72" w:rsidRDefault="00F54322" w:rsidP="00782B72">
            <w:pPr>
              <w:jc w:val="center"/>
            </w:pPr>
            <w:r w:rsidRPr="00782B72">
              <w:t>Me’yorlarga qarang</w:t>
            </w:r>
          </w:p>
        </w:tc>
      </w:tr>
      <w:tr w:rsidR="00782B72" w:rsidRPr="00782B72" w14:paraId="0857FB98"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836A34" w14:textId="77777777" w:rsidR="002C0C44" w:rsidRPr="00782B72" w:rsidRDefault="00F54322" w:rsidP="00782B72">
            <w:pPr>
              <w:jc w:val="center"/>
            </w:pPr>
            <w:r w:rsidRPr="00782B72">
              <w:t>Shovqin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8E1724" w14:textId="77777777" w:rsidR="002C0C44" w:rsidRPr="00782B72" w:rsidRDefault="00F54322" w:rsidP="00782B72">
            <w:pPr>
              <w:jc w:val="center"/>
              <w:rPr>
                <w:lang w:val="en-US"/>
              </w:rPr>
            </w:pPr>
            <w:r w:rsidRPr="00782B72">
              <w:rPr>
                <w:lang w:val="en-US"/>
              </w:rPr>
              <w:t>Ish joylarida yo‘l qo‘yiladigan shovqin darajasining sanitariya me’yorlari № 0120-01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1AC081" w14:textId="77777777" w:rsidR="002C0C44" w:rsidRPr="00782B72" w:rsidRDefault="002C0C44" w:rsidP="00782B72">
            <w:pPr>
              <w:jc w:val="center"/>
              <w:rPr>
                <w:lang w:val="en-US"/>
              </w:rPr>
            </w:pPr>
          </w:p>
        </w:tc>
      </w:tr>
      <w:tr w:rsidR="00782B72" w:rsidRPr="00782B72" w14:paraId="55B94F1F"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5BAAD2" w14:textId="77777777" w:rsidR="002C0C44" w:rsidRPr="00782B72" w:rsidRDefault="00F54322" w:rsidP="00782B72">
            <w:pPr>
              <w:jc w:val="center"/>
            </w:pPr>
            <w:r w:rsidRPr="00782B72">
              <w:t>Tebranish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B50166" w14:textId="77777777" w:rsidR="002C0C44" w:rsidRPr="00782B72" w:rsidRDefault="00F54322" w:rsidP="00782B72">
            <w:pPr>
              <w:jc w:val="center"/>
              <w:rPr>
                <w:lang w:val="en-US"/>
              </w:rPr>
            </w:pPr>
            <w:r w:rsidRPr="00782B72">
              <w:rPr>
                <w:lang w:val="en-US"/>
              </w:rPr>
              <w:t>Ish joylarida yo‘l qo‘yiladigan umumiy va mahalliy tebranish darajalarining sanitariya me’yorlari № 0122-01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0367FF" w14:textId="77777777" w:rsidR="002C0C44" w:rsidRPr="00782B72" w:rsidRDefault="002C0C44" w:rsidP="00782B72">
            <w:pPr>
              <w:jc w:val="center"/>
              <w:rPr>
                <w:lang w:val="en-US"/>
              </w:rPr>
            </w:pPr>
          </w:p>
        </w:tc>
      </w:tr>
      <w:tr w:rsidR="00782B72" w:rsidRPr="00782B72" w14:paraId="7A42571A"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1D2C8E" w14:textId="77777777" w:rsidR="002C0C44" w:rsidRPr="00782B72" w:rsidRDefault="00F54322" w:rsidP="00782B72">
            <w:pPr>
              <w:jc w:val="center"/>
            </w:pPr>
            <w:r w:rsidRPr="00782B72">
              <w:t>Yoritish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432AB1" w14:textId="77777777" w:rsidR="002C0C44" w:rsidRPr="00782B72" w:rsidRDefault="00F54322" w:rsidP="00782B72">
            <w:pPr>
              <w:jc w:val="center"/>
              <w:rPr>
                <w:lang w:val="en-US"/>
              </w:rPr>
            </w:pPr>
            <w:r w:rsidRPr="00782B72">
              <w:rPr>
                <w:lang w:val="en-US"/>
              </w:rPr>
              <w:t>KMK 2.01.05-98 Tabiiy va sun’iy yoritish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C97962" w14:textId="77777777" w:rsidR="002C0C44" w:rsidRPr="00782B72" w:rsidRDefault="002C0C44" w:rsidP="00782B72">
            <w:pPr>
              <w:jc w:val="center"/>
              <w:rPr>
                <w:lang w:val="en-US"/>
              </w:rPr>
            </w:pPr>
          </w:p>
        </w:tc>
      </w:tr>
      <w:tr w:rsidR="00782B72" w:rsidRPr="00782B72" w14:paraId="2689BD1F" w14:textId="77777777" w:rsidTr="00782B7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146A9E" w14:textId="77777777" w:rsidR="002C0C44" w:rsidRPr="00782B72" w:rsidRDefault="00F54322" w:rsidP="00782B72">
            <w:pPr>
              <w:jc w:val="center"/>
              <w:rPr>
                <w:lang w:val="en-US"/>
              </w:rPr>
            </w:pPr>
            <w:r w:rsidRPr="00782B72">
              <w:rPr>
                <w:lang w:val="en-US"/>
              </w:rPr>
              <w:t>Radiochastotalarning elektromagnit maydonlari. Elektrostatik maydonlar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4B1813" w14:textId="77777777" w:rsidR="002C0C44" w:rsidRPr="00782B72" w:rsidRDefault="00F54322" w:rsidP="00782B72">
            <w:pPr>
              <w:jc w:val="center"/>
            </w:pPr>
            <w:r w:rsidRPr="00782B72">
              <w:rPr>
                <w:lang w:val="en-US"/>
              </w:rPr>
              <w:t xml:space="preserve">Radiochastotalarning elektromagnit maydonlari ruxsat etilgan darajalarining sanitariya me’yorlari № 0064-96. </w:t>
            </w:r>
            <w:r w:rsidRPr="00782B72">
              <w:t>Ish joylarida elektrostatik maydonlarning ruxsat etilgan darajalarining sanitariya me’yorlari № 0121-01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E76139" w14:textId="77777777" w:rsidR="002C0C44" w:rsidRPr="00782B72" w:rsidRDefault="002C0C44" w:rsidP="00782B72">
            <w:pPr>
              <w:jc w:val="center"/>
            </w:pPr>
          </w:p>
        </w:tc>
      </w:tr>
    </w:tbl>
    <w:p w14:paraId="0D291A05" w14:textId="77777777" w:rsidR="00F54322" w:rsidRPr="00782B72" w:rsidRDefault="00F54322" w:rsidP="00782B72">
      <w:pPr>
        <w:spacing w:line="276" w:lineRule="auto"/>
        <w:ind w:firstLine="720"/>
        <w:rPr>
          <w:sz w:val="28"/>
          <w:szCs w:val="28"/>
        </w:rPr>
      </w:pPr>
    </w:p>
    <w:sectPr w:rsidR="00F54322" w:rsidRPr="00782B72" w:rsidSect="00782B72">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0D9CA" w14:textId="77777777" w:rsidR="00093E56" w:rsidRDefault="00093E56">
      <w:r>
        <w:separator/>
      </w:r>
    </w:p>
  </w:endnote>
  <w:endnote w:type="continuationSeparator" w:id="0">
    <w:p w14:paraId="1521FB6A" w14:textId="77777777" w:rsidR="00093E56" w:rsidRDefault="0009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F10F2" w14:textId="77777777" w:rsidR="002C0C44" w:rsidRDefault="002C0C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3614" w14:textId="77777777" w:rsidR="002C0C44" w:rsidRDefault="002C0C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FF737" w14:textId="77777777" w:rsidR="002C0C44" w:rsidRDefault="002C0C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0B37C" w14:textId="77777777" w:rsidR="00093E56" w:rsidRDefault="00093E56">
      <w:r>
        <w:separator/>
      </w:r>
    </w:p>
  </w:footnote>
  <w:footnote w:type="continuationSeparator" w:id="0">
    <w:p w14:paraId="7BDA6EDF" w14:textId="77777777" w:rsidR="00093E56" w:rsidRDefault="0009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3E86" w14:textId="77777777" w:rsidR="002C0C44" w:rsidRDefault="002C0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F153" w14:textId="77777777" w:rsidR="002C0C44" w:rsidRDefault="002C0C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D760" w14:textId="77777777" w:rsidR="002C0C44" w:rsidRDefault="002C0C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AF"/>
    <w:rsid w:val="00093E56"/>
    <w:rsid w:val="002C0C44"/>
    <w:rsid w:val="006A0309"/>
    <w:rsid w:val="00782B72"/>
    <w:rsid w:val="00DB4981"/>
    <w:rsid w:val="00E767AF"/>
    <w:rsid w:val="00F5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A7906"/>
  <w15:chartTrackingRefBased/>
  <w15:docId w15:val="{668D1804-B431-459D-B27D-23B0A34B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paragraph" w:customStyle="1" w:styleId="rvps1">
    <w:name w:val="rvps1"/>
    <w:basedOn w:val="a"/>
    <w:rsid w:val="00782B72"/>
    <w:pPr>
      <w:spacing w:before="100" w:beforeAutospacing="1" w:after="100" w:afterAutospacing="1"/>
    </w:pPr>
    <w:rPr>
      <w:rFonts w:eastAsia="Times New Roman"/>
    </w:rPr>
  </w:style>
  <w:style w:type="character" w:customStyle="1" w:styleId="rvts9">
    <w:name w:val="rvts9"/>
    <w:basedOn w:val="a0"/>
    <w:rsid w:val="00782B72"/>
  </w:style>
  <w:style w:type="character" w:customStyle="1" w:styleId="rvts12">
    <w:name w:val="rvts12"/>
    <w:rsid w:val="006A0309"/>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587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javascript:scrollText(1821158)"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8517</Words>
  <Characters>48548</Characters>
  <Application>Microsoft Office Word</Application>
  <DocSecurity>0</DocSecurity>
  <Lines>404</Lines>
  <Paragraphs>113</Paragraphs>
  <ScaleCrop>false</ScaleCrop>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0273-09 16.11.2009</dc:title>
  <dc:subject/>
  <dc:creator>Kurbanbayeva Amangul</dc:creator>
  <cp:keywords/>
  <dc:description/>
  <cp:lastModifiedBy>Aziz</cp:lastModifiedBy>
  <cp:revision>4</cp:revision>
  <dcterms:created xsi:type="dcterms:W3CDTF">2026-01-20T07:48:00Z</dcterms:created>
  <dcterms:modified xsi:type="dcterms:W3CDTF">2026-02-17T05:53:00Z</dcterms:modified>
</cp:coreProperties>
</file>