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D0046A" w14:textId="77777777" w:rsidR="00EA6665" w:rsidRDefault="00EA6665" w:rsidP="00EA6665">
      <w:pPr>
        <w:spacing w:after="0"/>
        <w:ind w:firstLine="709"/>
        <w:jc w:val="both"/>
      </w:pPr>
      <w:r>
        <w:t>Ҳурматли ҳамкасблар ва қадрли фуқаролар, тадбиркорлар!</w:t>
      </w:r>
    </w:p>
    <w:p w14:paraId="11464A6D" w14:textId="5E764930" w:rsidR="00EA6665" w:rsidRDefault="00EA6665" w:rsidP="00EA6665">
      <w:pPr>
        <w:spacing w:after="0"/>
        <w:ind w:firstLine="709"/>
        <w:jc w:val="both"/>
      </w:pPr>
      <w:r>
        <w:t>Коррупция – жамият тараққиётига тўсиқ бўлаётган энг хавфли иллатлиги хаммамизга ма</w:t>
      </w:r>
      <w:r w:rsidR="00DD4C08">
        <w:rPr>
          <w:lang w:val="uz-Cyrl-UZ"/>
        </w:rPr>
        <w:t>ъ</w:t>
      </w:r>
      <w:r>
        <w:t>лум. Шу боис коррупсияга қарши кураш дунё ҳамжамияти олдида турган энг долзарб масалалардан бирига айланган. Мамлакатимизда корруп</w:t>
      </w:r>
      <w:r w:rsidR="00DD4C08">
        <w:rPr>
          <w:lang w:val="uz-Cyrl-UZ"/>
        </w:rPr>
        <w:t>ц</w:t>
      </w:r>
      <w:r>
        <w:t>иянинг олдини олиш ва унга қарши курашиш, жамиятнинг барча соҳаларида корруп</w:t>
      </w:r>
      <w:r w:rsidR="00DD4C08">
        <w:rPr>
          <w:lang w:val="uz-Cyrl-UZ"/>
        </w:rPr>
        <w:t>ц</w:t>
      </w:r>
      <w:r>
        <w:t xml:space="preserve">ион ҳолатларни келтириб чиқарувчи омилларга чек қўйишга қаратилган кенг кўламли ислоҳотлар олиб борилмоқда. Саноат, радиация ва ядро хавфсизлиги қўмитаси томонидан ушбу ислоҳотлар доирасида қатор чора-тадбирлар амалга оширилмоқда. </w:t>
      </w:r>
    </w:p>
    <w:p w14:paraId="6EC129B3" w14:textId="2DBBE557" w:rsidR="00EA6665" w:rsidRDefault="00EA6665" w:rsidP="00F62244">
      <w:pPr>
        <w:spacing w:after="0"/>
        <w:ind w:firstLine="709"/>
        <w:jc w:val="both"/>
        <w:rPr>
          <w:lang w:val="uz-Cyrl-UZ"/>
        </w:rPr>
      </w:pPr>
      <w:r>
        <w:t>Азизлар! Президентимиз таъбири билан айтганда, жамиятимизнинг барча аъзолари “ҳалоллик вакцинаси” билан эмланмас экан, ўз олдимизга қўйган юксак марраларга эриша олмаймиз. Шунинг учун барчамиз бугунги тинчлик-осойишталик ҳукм сурган юртимизда адолат тамойиллари асосида ҳалол меҳнат қилишимиз зарур ва шарт. Зеро, ҳар биримиз умид билдирган келажак давомчиларимиз фақат ва фақат амалларимиздан андоза олади.</w:t>
      </w:r>
    </w:p>
    <w:p w14:paraId="26103BEC" w14:textId="2A954E36" w:rsidR="00E10DA1" w:rsidRDefault="00E10DA1" w:rsidP="00F62244">
      <w:pPr>
        <w:spacing w:after="0"/>
        <w:ind w:firstLine="709"/>
        <w:jc w:val="both"/>
        <w:rPr>
          <w:lang w:val="uz-Cyrl-UZ"/>
        </w:rPr>
      </w:pPr>
      <w:r>
        <w:rPr>
          <w:lang w:val="uz-Cyrl-UZ"/>
        </w:rPr>
        <w:t xml:space="preserve">Қўмита тизимида </w:t>
      </w:r>
      <w:r w:rsidRPr="00E10DA1">
        <w:rPr>
          <w:lang w:val="uz-Cyrl-UZ"/>
        </w:rPr>
        <w:t>коррупцияга қарши муросасизлик муҳитини шакллантиришнинг барча чоралари кўрил</w:t>
      </w:r>
      <w:r w:rsidR="00981D92">
        <w:rPr>
          <w:lang w:val="uz-Cyrl-UZ"/>
        </w:rPr>
        <w:t>моқда</w:t>
      </w:r>
      <w:r w:rsidRPr="00E10DA1">
        <w:rPr>
          <w:lang w:val="uz-Cyrl-UZ"/>
        </w:rPr>
        <w:t>.</w:t>
      </w:r>
    </w:p>
    <w:p w14:paraId="1AA11D3D" w14:textId="57B7F8D2" w:rsidR="00E10DA1" w:rsidRDefault="00E10DA1" w:rsidP="00F62244">
      <w:pPr>
        <w:spacing w:after="0"/>
        <w:ind w:firstLine="709"/>
        <w:jc w:val="both"/>
        <w:rPr>
          <w:lang w:val="uz-Cyrl-UZ"/>
        </w:rPr>
      </w:pPr>
      <w:r w:rsidRPr="00E10DA1">
        <w:rPr>
          <w:lang w:val="uz-Cyrl-UZ"/>
        </w:rPr>
        <w:t xml:space="preserve">Ижтимоий сўровномалар, мулоқот ва учрашувлар ташкил қилиб, </w:t>
      </w:r>
      <w:r>
        <w:rPr>
          <w:lang w:val="uz-Cyrl-UZ"/>
        </w:rPr>
        <w:t xml:space="preserve">тадбиркорлар ва </w:t>
      </w:r>
      <w:r w:rsidRPr="00E10DA1">
        <w:rPr>
          <w:lang w:val="uz-Cyrl-UZ"/>
        </w:rPr>
        <w:t>халқ</w:t>
      </w:r>
      <w:r>
        <w:rPr>
          <w:lang w:val="uz-Cyrl-UZ"/>
        </w:rPr>
        <w:t>имиз</w:t>
      </w:r>
      <w:r w:rsidRPr="00E10DA1">
        <w:rPr>
          <w:lang w:val="uz-Cyrl-UZ"/>
        </w:rPr>
        <w:t>нинг эътирозлари, фикр ва таклифлари доимий ўрганил</w:t>
      </w:r>
      <w:r w:rsidR="00981D92">
        <w:rPr>
          <w:lang w:val="uz-Cyrl-UZ"/>
        </w:rPr>
        <w:t>моқда</w:t>
      </w:r>
      <w:r w:rsidRPr="00E10DA1">
        <w:rPr>
          <w:lang w:val="uz-Cyrl-UZ"/>
        </w:rPr>
        <w:t>.</w:t>
      </w:r>
    </w:p>
    <w:p w14:paraId="16517F4E" w14:textId="59381A36" w:rsidR="00E10DA1" w:rsidRPr="00E10DA1" w:rsidRDefault="00E10DA1" w:rsidP="00F62244">
      <w:pPr>
        <w:spacing w:after="0"/>
        <w:ind w:firstLine="709"/>
        <w:jc w:val="both"/>
        <w:rPr>
          <w:lang w:val="uz-Cyrl-UZ"/>
        </w:rPr>
      </w:pPr>
      <w:r>
        <w:rPr>
          <w:lang w:val="uz-Cyrl-UZ"/>
        </w:rPr>
        <w:t>Соҳада о</w:t>
      </w:r>
      <w:r w:rsidRPr="00E10DA1">
        <w:rPr>
          <w:lang w:val="uz-Cyrl-UZ"/>
        </w:rPr>
        <w:t>чиқлик ва шаффофликни таъминлаш, рақамлаштириш, инсон омилини қисқартириш чораларига алоҳида масъулият билан ёндашилади.</w:t>
      </w:r>
    </w:p>
    <w:p w14:paraId="0369BBE8" w14:textId="3F5463D7" w:rsidR="00EA6665" w:rsidRDefault="00EA6665" w:rsidP="00EA6665">
      <w:pPr>
        <w:spacing w:after="0"/>
        <w:ind w:firstLine="709"/>
        <w:jc w:val="both"/>
      </w:pPr>
      <w:r>
        <w:t>Биз мазкур мурожаат билан Сизларни Саноат, радиация ва ядро хавфсизлиги қўмитаси тизимида манфаатлар тўқнашуви ёки корруп</w:t>
      </w:r>
      <w:r w:rsidR="003554B7">
        <w:rPr>
          <w:lang w:val="uz-Cyrl-UZ"/>
        </w:rPr>
        <w:t>ц</w:t>
      </w:r>
      <w:r>
        <w:t>ион ҳолатлар кузатилганда ёки шубҳа туғдирувчи ва ноқонуний ҳолатлар юз берганида алоқа каналларимиз орқали мурожаат қилишга чақириб қоламиз.</w:t>
      </w:r>
    </w:p>
    <w:p w14:paraId="0A5A5AC6" w14:textId="77777777" w:rsidR="00EA6665" w:rsidRDefault="00EA6665" w:rsidP="00EA6665">
      <w:pPr>
        <w:spacing w:after="0"/>
        <w:ind w:firstLine="709"/>
        <w:jc w:val="both"/>
      </w:pPr>
      <w:r>
        <w:t>Унутманг, мурожаатингиз махфийлиги кафолатланади!</w:t>
      </w:r>
    </w:p>
    <w:p w14:paraId="475906D7" w14:textId="77777777" w:rsidR="00EA6665" w:rsidRDefault="00EA6665" w:rsidP="00EA6665">
      <w:pPr>
        <w:spacing w:after="0"/>
        <w:ind w:firstLine="709"/>
        <w:jc w:val="both"/>
      </w:pPr>
      <w:r>
        <w:t>Ҳурмат билан,</w:t>
      </w:r>
    </w:p>
    <w:p w14:paraId="3822007F" w14:textId="58525DFC" w:rsidR="00F12C76" w:rsidRPr="00E10DA1" w:rsidRDefault="00EA6665" w:rsidP="00EA6665">
      <w:pPr>
        <w:spacing w:after="0"/>
        <w:ind w:firstLine="709"/>
        <w:jc w:val="both"/>
        <w:rPr>
          <w:lang w:val="uz-Cyrl-UZ"/>
        </w:rPr>
      </w:pPr>
      <w:r>
        <w:t>Ўзбекистон Республикаси Вазирлар Маҳкамаси ҳузуридаги Саноат, радиация ва ядро хавфсизлиги қўмитаси</w:t>
      </w:r>
      <w:r w:rsidR="00E10DA1">
        <w:rPr>
          <w:lang w:val="uz-Cyrl-UZ"/>
        </w:rPr>
        <w:t>.</w:t>
      </w:r>
    </w:p>
    <w:sectPr w:rsidR="00F12C76" w:rsidRPr="00E10DA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A12"/>
    <w:rsid w:val="001729D6"/>
    <w:rsid w:val="003554B7"/>
    <w:rsid w:val="003573C4"/>
    <w:rsid w:val="003E7B39"/>
    <w:rsid w:val="006C0B77"/>
    <w:rsid w:val="00795A12"/>
    <w:rsid w:val="007C1A8F"/>
    <w:rsid w:val="008242FF"/>
    <w:rsid w:val="00862237"/>
    <w:rsid w:val="00870751"/>
    <w:rsid w:val="008D0C63"/>
    <w:rsid w:val="00922C48"/>
    <w:rsid w:val="00981D92"/>
    <w:rsid w:val="00A850FE"/>
    <w:rsid w:val="00B915B7"/>
    <w:rsid w:val="00BC2EF8"/>
    <w:rsid w:val="00DD4C08"/>
    <w:rsid w:val="00E10DA1"/>
    <w:rsid w:val="00EA59DF"/>
    <w:rsid w:val="00EA6665"/>
    <w:rsid w:val="00EE4070"/>
    <w:rsid w:val="00F12C76"/>
    <w:rsid w:val="00F62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B74C8"/>
  <w15:chartTrackingRefBased/>
  <w15:docId w15:val="{FCA6B03F-F159-41C5-B7CE-29EAB95C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Rais</dc:creator>
  <cp:keywords/>
  <dc:description/>
  <cp:lastModifiedBy>Rais</cp:lastModifiedBy>
  <cp:revision>7</cp:revision>
  <dcterms:created xsi:type="dcterms:W3CDTF">2025-09-30T09:26:00Z</dcterms:created>
  <dcterms:modified xsi:type="dcterms:W3CDTF">2025-10-03T05:54:00Z</dcterms:modified>
</cp:coreProperties>
</file>