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C92CEC" w14:textId="0F4D1580" w:rsidR="00BC31F6" w:rsidRPr="00183C49" w:rsidRDefault="00183C49">
      <w:pPr>
        <w:pStyle w:val="1"/>
        <w:spacing w:after="520" w:line="240" w:lineRule="auto"/>
        <w:jc w:val="center"/>
      </w:pPr>
      <w:r w:rsidRPr="00183C49">
        <w:rPr>
          <w:b/>
          <w:bCs/>
          <w:lang w:val="en-US"/>
        </w:rPr>
        <w:t xml:space="preserve">85. </w:t>
      </w:r>
      <w:r w:rsidRPr="00183C49">
        <w:rPr>
          <w:b/>
          <w:bCs/>
        </w:rPr>
        <w:t>ТЕХНИЧЕСКОЕ ЗАДАНИЕ</w:t>
      </w:r>
      <w:r w:rsidRPr="00183C49">
        <w:rPr>
          <w:b/>
          <w:bCs/>
        </w:rPr>
        <w:br/>
      </w:r>
      <w:r w:rsidRPr="00183C49">
        <w:rPr>
          <w:b/>
          <w:bCs/>
        </w:rPr>
        <w:t xml:space="preserve"> СО2 лазер хирургический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1"/>
        <w:gridCol w:w="7526"/>
        <w:gridCol w:w="2846"/>
      </w:tblGrid>
      <w:tr w:rsidR="00BC31F6" w:rsidRPr="00183C49" w14:paraId="1261164E" w14:textId="77777777">
        <w:tblPrEx>
          <w:tblCellMar>
            <w:top w:w="0" w:type="dxa"/>
            <w:bottom w:w="0" w:type="dxa"/>
          </w:tblCellMar>
        </w:tblPrEx>
        <w:trPr>
          <w:trHeight w:hRule="exact" w:val="2246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0CD39CB" w14:textId="77777777" w:rsidR="00BC31F6" w:rsidRPr="00183C49" w:rsidRDefault="00183C49">
            <w:pPr>
              <w:pStyle w:val="a7"/>
              <w:jc w:val="left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C2EF557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Требования технического задания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86E738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t xml:space="preserve">(указывать номер страницы из технического паспорта, каталога, </w:t>
            </w:r>
            <w:r w:rsidRPr="00183C49">
              <w:t>подтверждающие материалы)</w:t>
            </w:r>
          </w:p>
        </w:tc>
      </w:tr>
      <w:tr w:rsidR="00BC31F6" w:rsidRPr="00183C49" w14:paraId="5844D615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6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A16256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465955" w14:textId="77777777" w:rsidR="00BC31F6" w:rsidRPr="00183C49" w:rsidRDefault="00183C49">
            <w:pPr>
              <w:pStyle w:val="a7"/>
            </w:pPr>
            <w:r w:rsidRPr="00183C49">
              <w:t>Модель (полное и точное название):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CE6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6DF673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3D5BD18" w14:textId="77777777" w:rsidR="00BC31F6" w:rsidRPr="00183C49" w:rsidRDefault="00BC31F6"/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C42261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67A2D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C09374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2386FFD9" w14:textId="77777777" w:rsidR="00BC31F6" w:rsidRPr="00183C49" w:rsidRDefault="00BC31F6"/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11E607" w14:textId="77777777" w:rsidR="00BC31F6" w:rsidRPr="00183C49" w:rsidRDefault="00183C49">
            <w:pPr>
              <w:pStyle w:val="a7"/>
            </w:pPr>
            <w:r w:rsidRPr="00183C49">
              <w:t>Страна происхождения: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B244E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A0B144B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1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89A0924" w14:textId="77777777" w:rsidR="00BC31F6" w:rsidRPr="00183C49" w:rsidRDefault="00BC31F6"/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5D87F5" w14:textId="77777777" w:rsidR="00BC31F6" w:rsidRPr="00183C49" w:rsidRDefault="00183C49">
            <w:pPr>
              <w:pStyle w:val="a7"/>
            </w:pPr>
            <w:r w:rsidRPr="00183C49">
              <w:t>Техническая документация: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57D0D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1112716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616606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7D437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2AD6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23A65C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9640DC" w14:textId="77777777" w:rsidR="00BC31F6" w:rsidRPr="00183C49" w:rsidRDefault="00183C49">
            <w:pPr>
              <w:pStyle w:val="a7"/>
              <w:jc w:val="left"/>
            </w:pPr>
            <w:r w:rsidRPr="00183C49">
              <w:rPr>
                <w:b/>
                <w:bCs/>
              </w:rPr>
              <w:t>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42FEB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Технические параметры: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B33185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3F5E823" w14:textId="77777777">
        <w:tblPrEx>
          <w:tblCellMar>
            <w:top w:w="0" w:type="dxa"/>
            <w:bottom w:w="0" w:type="dxa"/>
          </w:tblCellMar>
        </w:tblPrEx>
        <w:trPr>
          <w:trHeight w:hRule="exact" w:val="6168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55E58E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85942D" w14:textId="77777777" w:rsidR="00BC31F6" w:rsidRPr="00183C49" w:rsidRDefault="00183C49">
            <w:pPr>
              <w:pStyle w:val="a7"/>
              <w:rPr>
                <w:sz w:val="22"/>
                <w:szCs w:val="22"/>
              </w:rPr>
            </w:pPr>
            <w:r w:rsidRPr="00183C49">
              <w:rPr>
                <w:sz w:val="22"/>
                <w:szCs w:val="22"/>
              </w:rPr>
              <w:t xml:space="preserve">Блокиратор Очки защитные для врача, пациента Шарнирный манипулятор Фракционная насадка Кабель питания Ключи для запуска Ножная педаль Руководство по эксплуатации Насадка 100 </w:t>
            </w:r>
            <w:r w:rsidRPr="00183C49">
              <w:rPr>
                <w:sz w:val="22"/>
                <w:szCs w:val="22"/>
                <w:lang w:val="en-US" w:eastAsia="en-US" w:bidi="en-US"/>
              </w:rPr>
              <w:t>mm</w:t>
            </w:r>
            <w:r w:rsidRPr="00183C49">
              <w:rPr>
                <w:sz w:val="22"/>
                <w:szCs w:val="22"/>
                <w:lang w:eastAsia="en-US" w:bidi="en-US"/>
              </w:rPr>
              <w:t xml:space="preserve"> </w:t>
            </w:r>
            <w:r w:rsidRPr="00183C49">
              <w:rPr>
                <w:sz w:val="22"/>
                <w:szCs w:val="22"/>
              </w:rPr>
              <w:t xml:space="preserve">Насадка 50 </w:t>
            </w:r>
            <w:r w:rsidRPr="00183C49">
              <w:rPr>
                <w:sz w:val="22"/>
                <w:szCs w:val="22"/>
                <w:lang w:val="en-US" w:eastAsia="en-US" w:bidi="en-US"/>
              </w:rPr>
              <w:t>mm</w:t>
            </w:r>
            <w:r w:rsidRPr="00183C49">
              <w:rPr>
                <w:sz w:val="22"/>
                <w:szCs w:val="22"/>
                <w:lang w:eastAsia="en-US" w:bidi="en-US"/>
              </w:rPr>
              <w:t xml:space="preserve"> </w:t>
            </w:r>
            <w:r w:rsidRPr="00183C49">
              <w:rPr>
                <w:sz w:val="22"/>
                <w:szCs w:val="22"/>
              </w:rPr>
              <w:t xml:space="preserve">Лор-насадка Тип лазера СО лазер с радиочастотным </w:t>
            </w:r>
            <w:r w:rsidRPr="00183C49">
              <w:rPr>
                <w:sz w:val="22"/>
                <w:szCs w:val="22"/>
              </w:rPr>
              <w:t xml:space="preserve">возбуждением активной среды Длина волны, мкм 10,6 Мощность до 60 Вт Пилотный луч 635 </w:t>
            </w:r>
            <w:proofErr w:type="spellStart"/>
            <w:r w:rsidRPr="00183C49">
              <w:rPr>
                <w:sz w:val="22"/>
                <w:szCs w:val="22"/>
              </w:rPr>
              <w:t>нм</w:t>
            </w:r>
            <w:proofErr w:type="spellEnd"/>
            <w:r w:rsidRPr="00183C49">
              <w:rPr>
                <w:sz w:val="22"/>
                <w:szCs w:val="22"/>
              </w:rPr>
              <w:t>, 5 мВт</w:t>
            </w:r>
          </w:p>
          <w:p w14:paraId="6292384B" w14:textId="77777777" w:rsidR="00BC31F6" w:rsidRPr="00183C49" w:rsidRDefault="00183C49">
            <w:pPr>
              <w:pStyle w:val="a7"/>
              <w:rPr>
                <w:sz w:val="22"/>
                <w:szCs w:val="22"/>
              </w:rPr>
            </w:pPr>
            <w:r w:rsidRPr="00183C49">
              <w:rPr>
                <w:sz w:val="22"/>
                <w:szCs w:val="22"/>
              </w:rPr>
              <w:t>Система доставки излучения 7-шарнирный манипулятор с балансировкой Длительность импульса 100- 5,000 мкс</w:t>
            </w:r>
          </w:p>
          <w:p w14:paraId="1E868D0F" w14:textId="77777777" w:rsidR="00BC31F6" w:rsidRPr="00183C49" w:rsidRDefault="00183C49">
            <w:pPr>
              <w:pStyle w:val="a7"/>
              <w:rPr>
                <w:sz w:val="22"/>
                <w:szCs w:val="22"/>
              </w:rPr>
            </w:pPr>
            <w:r w:rsidRPr="00183C49">
              <w:rPr>
                <w:sz w:val="22"/>
                <w:szCs w:val="22"/>
              </w:rPr>
              <w:t>Частота до 25 кГц</w:t>
            </w:r>
          </w:p>
          <w:p w14:paraId="2ADE3CEF" w14:textId="77777777" w:rsidR="00BC31F6" w:rsidRPr="00183C49" w:rsidRDefault="00183C49">
            <w:pPr>
              <w:pStyle w:val="a7"/>
              <w:rPr>
                <w:sz w:val="22"/>
                <w:szCs w:val="22"/>
              </w:rPr>
            </w:pPr>
            <w:r w:rsidRPr="00183C49">
              <w:rPr>
                <w:sz w:val="22"/>
                <w:szCs w:val="22"/>
              </w:rPr>
              <w:t xml:space="preserve">Режимы работы Непрерывный, импульсный, </w:t>
            </w:r>
            <w:r w:rsidRPr="00183C49">
              <w:rPr>
                <w:sz w:val="22"/>
                <w:szCs w:val="22"/>
              </w:rPr>
              <w:t>сканирующий Режимы сканирования Динамический, произвольный, шлифующий Форма воздействия в сканирующем режиме Прямоугольник, эллипс, круг Панель управления сенсорный экран Электропитание 220-240 В, 50/60 Гц Вес до 75 кг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D4776A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0C30532" w14:textId="77777777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D75D41" w14:textId="77777777" w:rsidR="00BC31F6" w:rsidRPr="00183C49" w:rsidRDefault="00183C49">
            <w:pPr>
              <w:pStyle w:val="a7"/>
              <w:jc w:val="left"/>
            </w:pPr>
            <w:r w:rsidRPr="00183C49">
              <w:rPr>
                <w:b/>
                <w:bCs/>
              </w:rPr>
              <w:t>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217EF4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Комплектующие, запасные части, расходные материалы: </w:t>
            </w:r>
            <w:r w:rsidRPr="00183C49">
              <w:t>(в случае необходимости)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00FFF5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F1A58BC" w14:textId="77777777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AB1453" w14:textId="77777777" w:rsidR="00BC31F6" w:rsidRPr="00183C49" w:rsidRDefault="00183C49">
            <w:pPr>
              <w:pStyle w:val="a7"/>
            </w:pPr>
            <w:r w:rsidRPr="00183C49">
              <w:t>2.1.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3780BA" w14:textId="77777777" w:rsidR="00BC31F6" w:rsidRPr="00183C49" w:rsidRDefault="00183C49">
            <w:pPr>
              <w:pStyle w:val="a7"/>
            </w:pPr>
            <w:r w:rsidRPr="00183C49">
              <w:t>Поставщик (при необходимости) должен укомплектовать оборудование (с учётом специфики предлагаемой модели) всеми необходимыми</w:t>
            </w:r>
          </w:p>
        </w:tc>
        <w:tc>
          <w:tcPr>
            <w:tcW w:w="2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251D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20CADD8B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0"/>
        <w:gridCol w:w="7526"/>
        <w:gridCol w:w="2851"/>
      </w:tblGrid>
      <w:tr w:rsidR="00BC31F6" w:rsidRPr="00183C49" w14:paraId="6CDFE8C2" w14:textId="77777777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A1EEA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4CFEEA" w14:textId="77777777" w:rsidR="00BC31F6" w:rsidRPr="00183C49" w:rsidRDefault="00183C49">
            <w:pPr>
              <w:pStyle w:val="a7"/>
            </w:pPr>
            <w:r w:rsidRPr="00183C49">
              <w:t xml:space="preserve">деталями, узлами, </w:t>
            </w:r>
            <w:r w:rsidRPr="00183C49">
              <w:t>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C421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3B91045" w14:textId="77777777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4F13F1A" w14:textId="77777777" w:rsidR="00BC31F6" w:rsidRPr="00183C49" w:rsidRDefault="00183C49">
            <w:pPr>
              <w:pStyle w:val="a7"/>
              <w:jc w:val="both"/>
            </w:pPr>
            <w:r w:rsidRPr="00183C49">
              <w:t>2.2.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0EC68D" w14:textId="77777777" w:rsidR="00BC31F6" w:rsidRPr="00183C49" w:rsidRDefault="00183C49">
            <w:pPr>
              <w:pStyle w:val="a7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</w:t>
            </w:r>
            <w:r w:rsidRPr="00183C49">
              <w:t>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3DD99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6447C2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B2112B" w14:textId="77777777" w:rsidR="00BC31F6" w:rsidRPr="00183C49" w:rsidRDefault="00183C49">
            <w:pPr>
              <w:pStyle w:val="a7"/>
              <w:ind w:firstLine="140"/>
              <w:jc w:val="both"/>
            </w:pPr>
            <w:r w:rsidRPr="00183C49">
              <w:rPr>
                <w:b/>
                <w:bCs/>
              </w:rPr>
              <w:t>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4959E3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00A4D4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41E4CB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5AF32C" w14:textId="77777777" w:rsidR="00BC31F6" w:rsidRPr="00183C49" w:rsidRDefault="00183C49">
            <w:pPr>
              <w:pStyle w:val="a7"/>
              <w:jc w:val="both"/>
            </w:pPr>
            <w:r w:rsidRPr="00183C49">
              <w:t>3.1.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2FE27B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10807E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4EBC8C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712A38" w14:textId="77777777" w:rsidR="00BC31F6" w:rsidRPr="00183C49" w:rsidRDefault="00183C49">
            <w:pPr>
              <w:pStyle w:val="a7"/>
              <w:jc w:val="both"/>
            </w:pPr>
            <w:r w:rsidRPr="00183C49">
              <w:t>3.2.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6D935E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BB3BA4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CD8C43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82A86C" w14:textId="77777777" w:rsidR="00BC31F6" w:rsidRPr="00183C49" w:rsidRDefault="00183C49">
            <w:pPr>
              <w:pStyle w:val="a7"/>
              <w:ind w:firstLine="140"/>
              <w:jc w:val="both"/>
            </w:pPr>
            <w:r w:rsidRPr="00183C49">
              <w:t>3.3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843C88" w14:textId="77777777" w:rsidR="00BC31F6" w:rsidRPr="00183C49" w:rsidRDefault="00183C49">
            <w:pPr>
              <w:pStyle w:val="a7"/>
            </w:pPr>
            <w:r w:rsidRPr="00183C49">
              <w:t>СЕ: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130CA5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7E0D698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ED8878" w14:textId="77777777" w:rsidR="00BC31F6" w:rsidRPr="00183C49" w:rsidRDefault="00183C49">
            <w:pPr>
              <w:pStyle w:val="a7"/>
              <w:jc w:val="both"/>
            </w:pPr>
            <w:r w:rsidRPr="00183C49">
              <w:t>3.4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99266D" w14:textId="77777777" w:rsidR="00BC31F6" w:rsidRPr="00183C49" w:rsidRDefault="00183C49">
            <w:pPr>
              <w:pStyle w:val="a7"/>
            </w:pPr>
            <w:r w:rsidRPr="00183C49">
              <w:t xml:space="preserve">На всех инструментов и оборудованиях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каталожными номерами производителя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24B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195F0EF4" w14:textId="77777777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79570D2" w14:textId="77777777" w:rsidR="00BC31F6" w:rsidRPr="00183C49" w:rsidRDefault="00183C49">
            <w:pPr>
              <w:pStyle w:val="a7"/>
              <w:jc w:val="both"/>
            </w:pPr>
            <w:r w:rsidRPr="00183C49">
              <w:t>3.5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15D578" w14:textId="77777777" w:rsidR="00BC31F6" w:rsidRPr="00183C49" w:rsidRDefault="00183C49">
            <w:pPr>
              <w:pStyle w:val="a7"/>
            </w:pPr>
            <w:r w:rsidRPr="00183C49"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B4ABC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0D6019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CD5578" w14:textId="77777777" w:rsidR="00BC31F6" w:rsidRPr="00183C49" w:rsidRDefault="00183C49">
            <w:pPr>
              <w:pStyle w:val="a7"/>
              <w:ind w:firstLine="14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54CA9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ECCF36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ECBF2A1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08CA50" w14:textId="77777777" w:rsidR="00BC31F6" w:rsidRPr="00183C49" w:rsidRDefault="00183C49">
            <w:pPr>
              <w:pStyle w:val="a7"/>
              <w:jc w:val="both"/>
            </w:pPr>
            <w:r w:rsidRPr="00183C49">
              <w:t>4.1.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463695" w14:textId="77777777" w:rsidR="00BC31F6" w:rsidRPr="00183C49" w:rsidRDefault="00183C49">
            <w:pPr>
              <w:pStyle w:val="a7"/>
              <w:ind w:firstLine="500"/>
              <w:jc w:val="both"/>
            </w:pPr>
            <w:r w:rsidRPr="00183C49">
              <w:t>Инструкция по эксплуатации на русском или узбекском языках.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A8AB99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78B34BC6" w14:textId="7777777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12819D3" w14:textId="77777777" w:rsidR="00BC31F6" w:rsidRPr="00183C49" w:rsidRDefault="00183C49">
            <w:pPr>
              <w:pStyle w:val="a7"/>
              <w:jc w:val="both"/>
            </w:pPr>
            <w:r w:rsidRPr="00183C49">
              <w:t>4.2.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739FED" w14:textId="77777777" w:rsidR="00BC31F6" w:rsidRPr="00183C49" w:rsidRDefault="00183C49">
            <w:pPr>
              <w:pStyle w:val="a7"/>
            </w:pPr>
            <w:r w:rsidRPr="00183C49">
              <w:t xml:space="preserve">Инструкция по </w:t>
            </w:r>
            <w:r w:rsidRPr="00183C49">
              <w:t>техническому обслуживанию на русском или английском языке.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B0CB5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1B258C59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6EEAD6" w14:textId="77777777" w:rsidR="00BC31F6" w:rsidRPr="00183C49" w:rsidRDefault="00183C49">
            <w:pPr>
              <w:pStyle w:val="a7"/>
              <w:jc w:val="both"/>
            </w:pPr>
            <w:r w:rsidRPr="00183C49">
              <w:t>4.3.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33C99D" w14:textId="77777777" w:rsidR="00BC31F6" w:rsidRPr="00183C49" w:rsidRDefault="00183C49">
            <w:pPr>
              <w:pStyle w:val="a7"/>
            </w:pPr>
            <w:r w:rsidRPr="00183C49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A7CE0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46F01A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A85E630" w14:textId="77777777" w:rsidR="00BC31F6" w:rsidRPr="00183C49" w:rsidRDefault="00183C49">
            <w:pPr>
              <w:pStyle w:val="a7"/>
              <w:ind w:firstLine="14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DC673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0E0D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EA54901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19F6A8A" w14:textId="77777777" w:rsidR="00BC31F6" w:rsidRPr="00183C49" w:rsidRDefault="00183C49">
            <w:pPr>
              <w:pStyle w:val="a7"/>
              <w:jc w:val="both"/>
            </w:pPr>
            <w:r w:rsidRPr="00183C49">
              <w:t>5.1.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C7082D" w14:textId="77777777" w:rsidR="00BC31F6" w:rsidRPr="00183C49" w:rsidRDefault="00183C49">
            <w:pPr>
              <w:pStyle w:val="a7"/>
            </w:pPr>
            <w:r w:rsidRPr="00183C49">
              <w:t xml:space="preserve">Оборудование должно быть </w:t>
            </w:r>
            <w:r w:rsidRPr="00183C49">
              <w:t>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916A3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ACB2DB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EE7098" w14:textId="77777777" w:rsidR="00BC31F6" w:rsidRPr="00183C49" w:rsidRDefault="00183C49">
            <w:pPr>
              <w:pStyle w:val="a7"/>
              <w:ind w:firstLine="14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62712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9AC6D7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CC44821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A609B8" w14:textId="77777777" w:rsidR="00BC31F6" w:rsidRPr="00183C49" w:rsidRDefault="00183C49">
            <w:pPr>
              <w:pStyle w:val="a7"/>
              <w:jc w:val="both"/>
            </w:pPr>
            <w:r w:rsidRPr="00183C49">
              <w:t>6.1.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CFA6D2" w14:textId="77777777" w:rsidR="00BC31F6" w:rsidRPr="00183C49" w:rsidRDefault="00183C49">
            <w:pPr>
              <w:pStyle w:val="a7"/>
            </w:pPr>
            <w:r w:rsidRPr="00183C49">
              <w:t>Обучение должно быть на русском или узбекском языке.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3F8AFF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4A3BC04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10FFE9E" w14:textId="77777777" w:rsidR="00BC31F6" w:rsidRPr="00183C49" w:rsidRDefault="00183C49">
            <w:pPr>
              <w:pStyle w:val="a7"/>
              <w:jc w:val="both"/>
            </w:pPr>
            <w:r w:rsidRPr="00183C49">
              <w:t>6.2.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A7CB10" w14:textId="77777777" w:rsidR="00BC31F6" w:rsidRPr="00183C49" w:rsidRDefault="00183C49">
            <w:pPr>
              <w:pStyle w:val="a7"/>
            </w:pPr>
            <w:r w:rsidRPr="00183C49">
              <w:t xml:space="preserve">Поставщик должен </w:t>
            </w:r>
            <w:r w:rsidRPr="00183C49">
              <w:t>организовать на рабочем месте обучение технического (медицинского) персонала.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26129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9EFB619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70AFC8" w14:textId="77777777" w:rsidR="00BC31F6" w:rsidRPr="00183C49" w:rsidRDefault="00183C49">
            <w:pPr>
              <w:pStyle w:val="a7"/>
              <w:jc w:val="both"/>
            </w:pPr>
            <w:r w:rsidRPr="00183C49">
              <w:t>6.3.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146CB0" w14:textId="77777777" w:rsidR="00BC31F6" w:rsidRPr="00183C49" w:rsidRDefault="00183C49">
            <w:pPr>
              <w:pStyle w:val="a7"/>
            </w:pPr>
            <w:r w:rsidRPr="00183C49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7E6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D0B30A0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29828C" w14:textId="77777777" w:rsidR="00BC31F6" w:rsidRPr="00183C49" w:rsidRDefault="00183C49">
            <w:pPr>
              <w:pStyle w:val="a7"/>
              <w:ind w:firstLine="14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8207C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A72469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446683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554A2E" w14:textId="77777777" w:rsidR="00BC31F6" w:rsidRPr="00183C49" w:rsidRDefault="00183C49">
            <w:pPr>
              <w:pStyle w:val="a7"/>
              <w:jc w:val="both"/>
            </w:pPr>
            <w:r w:rsidRPr="00183C49">
              <w:t>7.1.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00BC1AA" w14:textId="77777777" w:rsidR="00BC31F6" w:rsidRPr="00183C49" w:rsidRDefault="00183C49">
            <w:pPr>
              <w:pStyle w:val="a7"/>
            </w:pPr>
            <w:r w:rsidRPr="00183C49">
              <w:t>Гарантийный срок со дня сдачи в эксплуатацию: 24 месяца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199D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5842490" w14:textId="77777777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1849BD" w14:textId="77777777" w:rsidR="00BC31F6" w:rsidRPr="00183C49" w:rsidRDefault="00183C49">
            <w:pPr>
              <w:pStyle w:val="a7"/>
              <w:jc w:val="both"/>
            </w:pPr>
            <w:r w:rsidRPr="00183C49">
              <w:t>7.2.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D1B000" w14:textId="77777777" w:rsidR="00BC31F6" w:rsidRPr="00183C49" w:rsidRDefault="00183C49">
            <w:pPr>
              <w:pStyle w:val="a7"/>
            </w:pPr>
            <w:r w:rsidRPr="00183C49"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</w:t>
            </w:r>
            <w:r w:rsidRPr="00183C49">
              <w:t xml:space="preserve">письменного уведомления от уполномоченной стороны 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пользователь).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9CFC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4665AC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7B6F0B" w14:textId="77777777" w:rsidR="00BC31F6" w:rsidRPr="00183C49" w:rsidRDefault="00183C49">
            <w:pPr>
              <w:pStyle w:val="a7"/>
              <w:ind w:firstLine="140"/>
              <w:jc w:val="left"/>
            </w:pPr>
            <w:r w:rsidRPr="00183C49">
              <w:t>8.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5FE4D1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DA0E6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96052F3" w14:textId="77777777">
        <w:tblPrEx>
          <w:tblCellMar>
            <w:top w:w="0" w:type="dxa"/>
            <w:bottom w:w="0" w:type="dxa"/>
          </w:tblCellMar>
        </w:tblPrEx>
        <w:trPr>
          <w:trHeight w:hRule="exact" w:val="1680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B67A2F" w14:textId="77777777" w:rsidR="00BC31F6" w:rsidRPr="00183C49" w:rsidRDefault="00183C49">
            <w:pPr>
              <w:pStyle w:val="a7"/>
              <w:jc w:val="both"/>
            </w:pPr>
            <w:r w:rsidRPr="00183C49">
              <w:t>8.1.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7A45C1" w14:textId="77777777" w:rsidR="00BC31F6" w:rsidRPr="00183C49" w:rsidRDefault="00183C49">
            <w:pPr>
              <w:pStyle w:val="a7"/>
            </w:pPr>
            <w:r w:rsidRPr="00183C49">
              <w:t xml:space="preserve">Участник торгов в рамках своего предложения должен предоставить информацию о наличии своего сервис </w:t>
            </w:r>
            <w:r w:rsidRPr="00183C49">
              <w:t xml:space="preserve">центра или копию соглашения с существующим 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если есть, ссылкой на сайт центра.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2A71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C08A373" w14:textId="77777777">
        <w:tblPrEx>
          <w:tblCellMar>
            <w:top w:w="0" w:type="dxa"/>
            <w:bottom w:w="0" w:type="dxa"/>
          </w:tblCellMar>
        </w:tblPrEx>
        <w:trPr>
          <w:trHeight w:hRule="exact" w:val="1699"/>
          <w:jc w:val="center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B2652" w14:textId="77777777" w:rsidR="00BC31F6" w:rsidRPr="00183C49" w:rsidRDefault="00183C49">
            <w:pPr>
              <w:pStyle w:val="a7"/>
              <w:jc w:val="both"/>
            </w:pPr>
            <w:r w:rsidRPr="00183C49">
              <w:t>8.2.</w:t>
            </w:r>
          </w:p>
        </w:tc>
        <w:tc>
          <w:tcPr>
            <w:tcW w:w="7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9DCCC" w14:textId="77777777" w:rsidR="00BC31F6" w:rsidRPr="00183C49" w:rsidRDefault="00183C49">
            <w:pPr>
              <w:pStyle w:val="a7"/>
            </w:pPr>
            <w:r w:rsidRPr="00183C49">
              <w:t>Технический сервисный центр, авторизованный Производителем, с опытом обслуживания аналогичного оборудования должен иметь минимум 2-х технических специалистов, квалифицированных Производителем.</w:t>
            </w:r>
          </w:p>
          <w:p w14:paraId="7EF8631C" w14:textId="77777777" w:rsidR="00BC31F6" w:rsidRPr="00183C49" w:rsidRDefault="00183C49">
            <w:pPr>
              <w:pStyle w:val="a7"/>
            </w:pPr>
            <w:r w:rsidRPr="00183C49">
              <w:t>Предложение на участие в торгах также должно включать копии сер</w:t>
            </w:r>
            <w:r w:rsidRPr="00183C49">
              <w:t>тификатов технических специалистов</w:t>
            </w:r>
          </w:p>
        </w:tc>
        <w:tc>
          <w:tcPr>
            <w:tcW w:w="2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F23AF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2273596E" w14:textId="77777777" w:rsidR="00BC31F6" w:rsidRPr="00183C49" w:rsidRDefault="00BC31F6">
      <w:pPr>
        <w:spacing w:after="39" w:line="1" w:lineRule="exact"/>
      </w:pPr>
    </w:p>
    <w:p w14:paraId="3E3AA51B" w14:textId="77777777" w:rsidR="00BC31F6" w:rsidRPr="00183C49" w:rsidRDefault="00BC31F6">
      <w:pPr>
        <w:spacing w:line="1" w:lineRule="exact"/>
      </w:pPr>
    </w:p>
    <w:p w14:paraId="6ADCD5F9" w14:textId="3BCE141B" w:rsidR="00BC31F6" w:rsidRPr="00183C49" w:rsidRDefault="00BC31F6">
      <w:pPr>
        <w:jc w:val="center"/>
        <w:rPr>
          <w:sz w:val="2"/>
          <w:szCs w:val="2"/>
        </w:rPr>
      </w:pPr>
    </w:p>
    <w:p w14:paraId="35099124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2"/>
        <w:gridCol w:w="7512"/>
        <w:gridCol w:w="2832"/>
      </w:tblGrid>
      <w:tr w:rsidR="00BC31F6" w:rsidRPr="00183C49" w14:paraId="7BF88ABA" w14:textId="77777777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11EA45" w14:textId="77777777" w:rsidR="00BC31F6" w:rsidRPr="00183C49" w:rsidRDefault="00183C49">
            <w:pPr>
              <w:pStyle w:val="a7"/>
              <w:jc w:val="left"/>
            </w:pPr>
            <w:r w:rsidRPr="00183C49">
              <w:lastRenderedPageBreak/>
              <w:t>8.3.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552AE4" w14:textId="77777777" w:rsidR="00BC31F6" w:rsidRPr="00183C49" w:rsidRDefault="00183C49">
            <w:pPr>
              <w:pStyle w:val="a7"/>
            </w:pPr>
            <w:r w:rsidRPr="00183C49"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B2DC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DA39A45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EEF470" w14:textId="77777777" w:rsidR="00BC31F6" w:rsidRPr="00183C49" w:rsidRDefault="00183C49">
            <w:pPr>
              <w:pStyle w:val="a7"/>
              <w:jc w:val="left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2431B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935EA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A45F07E" w14:textId="77777777">
        <w:tblPrEx>
          <w:tblCellMar>
            <w:top w:w="0" w:type="dxa"/>
            <w:bottom w:w="0" w:type="dxa"/>
          </w:tblCellMar>
        </w:tblPrEx>
        <w:trPr>
          <w:trHeight w:hRule="exact" w:val="2246"/>
          <w:jc w:val="center"/>
        </w:trPr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61FBDF" w14:textId="77777777" w:rsidR="00BC31F6" w:rsidRPr="00183C49" w:rsidRDefault="00183C49">
            <w:pPr>
              <w:pStyle w:val="a7"/>
              <w:jc w:val="left"/>
            </w:pPr>
            <w:r w:rsidRPr="00183C49">
              <w:t>9.1.</w:t>
            </w:r>
          </w:p>
        </w:tc>
        <w:tc>
          <w:tcPr>
            <w:tcW w:w="7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085355" w14:textId="77777777" w:rsidR="00BC31F6" w:rsidRPr="00183C49" w:rsidRDefault="00183C49">
            <w:pPr>
              <w:pStyle w:val="a7"/>
            </w:pPr>
            <w:r w:rsidRPr="00183C49"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начала стадии регистрации заявленной модели </w:t>
            </w:r>
            <w:r w:rsidRPr="00183C49">
              <w:rPr>
                <w:u w:val="single"/>
              </w:rPr>
              <w:t xml:space="preserve">(если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ВЭД)</w:t>
            </w:r>
          </w:p>
        </w:tc>
        <w:tc>
          <w:tcPr>
            <w:tcW w:w="2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1BBFF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2827D6DC" w14:textId="77777777" w:rsidR="00BC31F6" w:rsidRPr="00183C49" w:rsidRDefault="00BC31F6">
      <w:pPr>
        <w:spacing w:after="279" w:line="1" w:lineRule="exact"/>
      </w:pPr>
    </w:p>
    <w:p w14:paraId="0667FC46" w14:textId="5257A566" w:rsidR="00BC31F6" w:rsidRPr="00183C49" w:rsidRDefault="00BC31F6">
      <w:pPr>
        <w:spacing w:line="1" w:lineRule="exact"/>
      </w:pPr>
    </w:p>
    <w:p w14:paraId="3275D896" w14:textId="37E8F8FC" w:rsidR="00BC31F6" w:rsidRPr="00183C49" w:rsidRDefault="00183C49" w:rsidP="00183C49">
      <w:pPr>
        <w:pStyle w:val="a9"/>
        <w:numPr>
          <w:ilvl w:val="0"/>
          <w:numId w:val="2"/>
        </w:numPr>
      </w:pPr>
      <w:r w:rsidRPr="00183C49">
        <w:t>РАДИОВОЛНОВОЙ КОАГУЛЯТОР (2 набора)</w:t>
      </w:r>
    </w:p>
    <w:p w14:paraId="181509DE" w14:textId="77777777" w:rsidR="00183C49" w:rsidRPr="00183C49" w:rsidRDefault="00183C49" w:rsidP="00183C49">
      <w:pPr>
        <w:pStyle w:val="a9"/>
        <w:ind w:left="300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7066"/>
        <w:gridCol w:w="2501"/>
      </w:tblGrid>
      <w:tr w:rsidR="00BC31F6" w:rsidRPr="00183C49" w14:paraId="2A715B1B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E02C429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B2C58A5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Требования технического задания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51A69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t>(указывать номер страницы из технического паспорта, каталога, подтверждающие материалы)</w:t>
            </w:r>
          </w:p>
        </w:tc>
      </w:tr>
      <w:tr w:rsidR="00BC31F6" w:rsidRPr="00183C49" w14:paraId="615FF53D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C0E9B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D2A8DB" w14:textId="77777777" w:rsidR="00BC31F6" w:rsidRPr="00183C49" w:rsidRDefault="00183C49">
            <w:pPr>
              <w:pStyle w:val="a7"/>
            </w:pPr>
            <w:r w:rsidRPr="00183C49">
              <w:t>Модель (полное и точное название):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A4CD2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C52DA4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9500059" w14:textId="77777777" w:rsidR="00BC31F6" w:rsidRPr="00183C49" w:rsidRDefault="00BC31F6"/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2A3258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DA35E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44B410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18BA256" w14:textId="77777777" w:rsidR="00BC31F6" w:rsidRPr="00183C49" w:rsidRDefault="00BC31F6"/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DFBC53" w14:textId="77777777" w:rsidR="00BC31F6" w:rsidRPr="00183C49" w:rsidRDefault="00183C49">
            <w:pPr>
              <w:pStyle w:val="a7"/>
            </w:pPr>
            <w:r w:rsidRPr="00183C49">
              <w:t xml:space="preserve">Страна </w:t>
            </w:r>
            <w:r w:rsidRPr="00183C49">
              <w:t>происхождения: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48720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D9BE61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60A4BC9" w14:textId="77777777" w:rsidR="00BC31F6" w:rsidRPr="00183C49" w:rsidRDefault="00BC31F6"/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0A383B" w14:textId="77777777" w:rsidR="00BC31F6" w:rsidRPr="00183C49" w:rsidRDefault="00183C49">
            <w:pPr>
              <w:pStyle w:val="a7"/>
            </w:pPr>
            <w:r w:rsidRPr="00183C49">
              <w:t>Техническая документация: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1C23F2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01819DE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D5C41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CF61E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EB5DF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251EB2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93B5CE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B28897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Технические параметры: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2EC54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E40B56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B76599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C19964" w14:textId="77777777" w:rsidR="00BC31F6" w:rsidRPr="00183C49" w:rsidRDefault="00183C49">
            <w:pPr>
              <w:pStyle w:val="a7"/>
            </w:pPr>
            <w:proofErr w:type="spellStart"/>
            <w:r w:rsidRPr="00183C49">
              <w:t>Монополярное</w:t>
            </w:r>
            <w:proofErr w:type="spellEnd"/>
            <w:r w:rsidRPr="00183C49">
              <w:t xml:space="preserve"> резание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266014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0027B8E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7D38D1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F98D82" w14:textId="77777777" w:rsidR="00BC31F6" w:rsidRPr="00183C49" w:rsidRDefault="00183C49">
            <w:pPr>
              <w:pStyle w:val="a7"/>
            </w:pPr>
            <w:r w:rsidRPr="00183C49">
              <w:t>Чистое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B67710" w14:textId="77777777" w:rsidR="00BC31F6" w:rsidRPr="00183C49" w:rsidRDefault="00183C49">
            <w:pPr>
              <w:pStyle w:val="a7"/>
            </w:pPr>
            <w:r w:rsidRPr="00183C49">
              <w:t>300 Вт на 300 Ом</w:t>
            </w:r>
          </w:p>
        </w:tc>
      </w:tr>
      <w:tr w:rsidR="00BC31F6" w:rsidRPr="00183C49" w14:paraId="519DBA7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4AA8CA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3A1BAF" w14:textId="77777777" w:rsidR="00BC31F6" w:rsidRPr="00183C49" w:rsidRDefault="00183C49">
            <w:pPr>
              <w:pStyle w:val="a7"/>
            </w:pPr>
            <w:r w:rsidRPr="00183C49">
              <w:t>ТУР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44DB4C" w14:textId="77777777" w:rsidR="00BC31F6" w:rsidRPr="00183C49" w:rsidRDefault="00183C49">
            <w:pPr>
              <w:pStyle w:val="a7"/>
            </w:pPr>
            <w:r w:rsidRPr="00183C49">
              <w:t>300 Вт на 300 Ом</w:t>
            </w:r>
          </w:p>
        </w:tc>
      </w:tr>
      <w:tr w:rsidR="00BC31F6" w:rsidRPr="00183C49" w14:paraId="1880950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07487D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74B468" w14:textId="77777777" w:rsidR="00BC31F6" w:rsidRPr="00183C49" w:rsidRDefault="00183C49">
            <w:pPr>
              <w:pStyle w:val="a7"/>
            </w:pPr>
            <w:r w:rsidRPr="00183C49">
              <w:t>Смесь 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39E130" w14:textId="77777777" w:rsidR="00BC31F6" w:rsidRPr="00183C49" w:rsidRDefault="00183C49">
            <w:pPr>
              <w:pStyle w:val="a7"/>
            </w:pPr>
            <w:r w:rsidRPr="00183C49">
              <w:t>180 Вт на 300 Ом</w:t>
            </w:r>
          </w:p>
        </w:tc>
      </w:tr>
      <w:tr w:rsidR="00BC31F6" w:rsidRPr="00183C49" w14:paraId="10ACF146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E1F5ED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A44A68" w14:textId="77777777" w:rsidR="00BC31F6" w:rsidRPr="00183C49" w:rsidRDefault="00183C49">
            <w:pPr>
              <w:pStyle w:val="a7"/>
            </w:pPr>
            <w:r w:rsidRPr="00183C49">
              <w:t>Смесь 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C7524C" w14:textId="77777777" w:rsidR="00BC31F6" w:rsidRPr="00183C49" w:rsidRDefault="00183C49">
            <w:pPr>
              <w:pStyle w:val="a7"/>
            </w:pPr>
            <w:r w:rsidRPr="00183C49">
              <w:t>210 Вт на 300 Ом</w:t>
            </w:r>
          </w:p>
        </w:tc>
      </w:tr>
      <w:tr w:rsidR="00BC31F6" w:rsidRPr="00183C49" w14:paraId="217DA35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B0BEBB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91DD87" w14:textId="77777777" w:rsidR="00BC31F6" w:rsidRPr="00183C49" w:rsidRDefault="00183C49">
            <w:pPr>
              <w:pStyle w:val="a7"/>
            </w:pPr>
            <w:proofErr w:type="spellStart"/>
            <w:r w:rsidRPr="00183C49">
              <w:t>Монополярная</w:t>
            </w:r>
            <w:proofErr w:type="spellEnd"/>
            <w:r w:rsidRPr="00183C49">
              <w:t xml:space="preserve"> коагуляция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EC7CD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1B9A77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F0F229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8704C2" w14:textId="77777777" w:rsidR="00BC31F6" w:rsidRPr="00183C49" w:rsidRDefault="00183C49">
            <w:pPr>
              <w:pStyle w:val="a7"/>
            </w:pPr>
            <w:r w:rsidRPr="00183C49">
              <w:t>Мягкая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CE55AC" w14:textId="77777777" w:rsidR="00BC31F6" w:rsidRPr="00183C49" w:rsidRDefault="00183C49">
            <w:pPr>
              <w:pStyle w:val="a7"/>
            </w:pPr>
            <w:r w:rsidRPr="00183C49">
              <w:t>100 Вт на 300 Ом</w:t>
            </w:r>
          </w:p>
        </w:tc>
      </w:tr>
      <w:tr w:rsidR="00BC31F6" w:rsidRPr="00183C49" w14:paraId="357B7F4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A3D00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E2E864" w14:textId="77777777" w:rsidR="00BC31F6" w:rsidRPr="00183C49" w:rsidRDefault="00183C49">
            <w:pPr>
              <w:pStyle w:val="a7"/>
            </w:pPr>
            <w:r w:rsidRPr="00183C49">
              <w:t>Усиленная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FA116F" w14:textId="77777777" w:rsidR="00BC31F6" w:rsidRPr="00183C49" w:rsidRDefault="00183C49">
            <w:pPr>
              <w:pStyle w:val="a7"/>
            </w:pPr>
            <w:r w:rsidRPr="00183C49">
              <w:t>120 Вт на 300 Ом</w:t>
            </w:r>
          </w:p>
        </w:tc>
      </w:tr>
      <w:tr w:rsidR="00BC31F6" w:rsidRPr="00183C49" w14:paraId="3C6308B8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CEAA39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C6527F8" w14:textId="77777777" w:rsidR="00BC31F6" w:rsidRPr="00183C49" w:rsidRDefault="00183C49">
            <w:pPr>
              <w:pStyle w:val="a7"/>
            </w:pPr>
            <w:r w:rsidRPr="00183C49">
              <w:t>Биполярная коагуляция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BB381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A4BCEEE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52503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DB1701" w14:textId="77777777" w:rsidR="00BC31F6" w:rsidRPr="00183C49" w:rsidRDefault="00183C49">
            <w:pPr>
              <w:pStyle w:val="a7"/>
            </w:pPr>
            <w:proofErr w:type="spellStart"/>
            <w:r w:rsidRPr="00183C49">
              <w:t>Бикоаг</w:t>
            </w:r>
            <w:proofErr w:type="spellEnd"/>
            <w:r w:rsidRPr="00183C49">
              <w:t xml:space="preserve"> 1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0E6BD6" w14:textId="77777777" w:rsidR="00BC31F6" w:rsidRPr="00183C49" w:rsidRDefault="00183C49">
            <w:pPr>
              <w:pStyle w:val="a7"/>
            </w:pPr>
            <w:r w:rsidRPr="00183C49">
              <w:t>90 Вт на 200 Ом</w:t>
            </w:r>
          </w:p>
        </w:tc>
      </w:tr>
      <w:tr w:rsidR="00BC31F6" w:rsidRPr="00183C49" w14:paraId="2C4770E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4E404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059A84" w14:textId="77777777" w:rsidR="00BC31F6" w:rsidRPr="00183C49" w:rsidRDefault="00183C49">
            <w:pPr>
              <w:pStyle w:val="a7"/>
            </w:pPr>
            <w:proofErr w:type="spellStart"/>
            <w:r w:rsidRPr="00183C49">
              <w:t>Бикоаг</w:t>
            </w:r>
            <w:proofErr w:type="spellEnd"/>
            <w:r w:rsidRPr="00183C49">
              <w:t xml:space="preserve"> 2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05C445" w14:textId="77777777" w:rsidR="00BC31F6" w:rsidRPr="00183C49" w:rsidRDefault="00183C49">
            <w:pPr>
              <w:pStyle w:val="a7"/>
            </w:pPr>
            <w:r w:rsidRPr="00183C49">
              <w:t>90 Вт на 200 Ом</w:t>
            </w:r>
          </w:p>
        </w:tc>
      </w:tr>
      <w:tr w:rsidR="00BC31F6" w:rsidRPr="00183C49" w14:paraId="75BDA324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C2D54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7C3D8A" w14:textId="77777777" w:rsidR="00BC31F6" w:rsidRPr="00183C49" w:rsidRDefault="00183C49">
            <w:pPr>
              <w:pStyle w:val="a7"/>
            </w:pPr>
            <w:r w:rsidRPr="00183C49">
              <w:t>Рабочая частота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19494" w14:textId="77777777" w:rsidR="00BC31F6" w:rsidRPr="00183C49" w:rsidRDefault="00183C49">
            <w:pPr>
              <w:pStyle w:val="a7"/>
            </w:pPr>
            <w:r w:rsidRPr="00183C49">
              <w:t>440 кГц</w:t>
            </w:r>
          </w:p>
        </w:tc>
      </w:tr>
      <w:tr w:rsidR="00BC31F6" w:rsidRPr="00183C49" w14:paraId="47596DC4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2890D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487BC4" w14:textId="77777777" w:rsidR="00BC31F6" w:rsidRPr="00183C49" w:rsidRDefault="00183C49">
            <w:pPr>
              <w:pStyle w:val="a7"/>
            </w:pPr>
            <w:r w:rsidRPr="00183C49">
              <w:t xml:space="preserve">Дисплей / </w:t>
            </w:r>
            <w:r w:rsidRPr="00183C49">
              <w:t>Управление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C0DFE1" w14:textId="77777777" w:rsidR="00BC31F6" w:rsidRPr="00183C49" w:rsidRDefault="00183C49">
            <w:pPr>
              <w:pStyle w:val="a7"/>
            </w:pPr>
            <w:r w:rsidRPr="00183C49">
              <w:t xml:space="preserve">7” </w:t>
            </w:r>
            <w:r w:rsidRPr="00183C49">
              <w:rPr>
                <w:lang w:val="en-US" w:eastAsia="en-US" w:bidi="en-US"/>
              </w:rPr>
              <w:t>TFT</w:t>
            </w:r>
            <w:r w:rsidRPr="00183C49">
              <w:t>, сенсорный экран</w:t>
            </w:r>
          </w:p>
        </w:tc>
      </w:tr>
      <w:tr w:rsidR="00BC31F6" w:rsidRPr="00183C49" w14:paraId="3E4A5E6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D4C66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CD35B7" w14:textId="77777777" w:rsidR="00BC31F6" w:rsidRPr="00183C49" w:rsidRDefault="00183C49">
            <w:pPr>
              <w:pStyle w:val="a7"/>
            </w:pPr>
            <w:r w:rsidRPr="00183C49">
              <w:t>Класс защиты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927975" w14:textId="77777777" w:rsidR="00BC31F6" w:rsidRPr="00183C49" w:rsidRDefault="00183C49">
            <w:pPr>
              <w:pStyle w:val="a7"/>
            </w:pPr>
            <w:r w:rsidRPr="00183C49">
              <w:t>I</w:t>
            </w:r>
          </w:p>
        </w:tc>
      </w:tr>
      <w:tr w:rsidR="00BC31F6" w:rsidRPr="00183C49" w14:paraId="2D856A6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13D08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34DA91" w14:textId="77777777" w:rsidR="00BC31F6" w:rsidRPr="00183C49" w:rsidRDefault="00183C49">
            <w:pPr>
              <w:pStyle w:val="a7"/>
            </w:pPr>
            <w:r w:rsidRPr="00183C49">
              <w:t>Тип рабочей части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B18D45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>BF</w:t>
            </w:r>
          </w:p>
        </w:tc>
      </w:tr>
      <w:tr w:rsidR="00BC31F6" w:rsidRPr="00183C49" w14:paraId="0FE0CF96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50E58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81AD7B" w14:textId="77777777" w:rsidR="00BC31F6" w:rsidRPr="00183C49" w:rsidRDefault="00183C49">
            <w:pPr>
              <w:pStyle w:val="a7"/>
            </w:pPr>
            <w:r w:rsidRPr="00183C49">
              <w:t xml:space="preserve">Классификация по </w:t>
            </w:r>
            <w:r w:rsidRPr="00183C49">
              <w:rPr>
                <w:lang w:val="en-US" w:eastAsia="en-US" w:bidi="en-US"/>
              </w:rPr>
              <w:t xml:space="preserve">MDD </w:t>
            </w:r>
            <w:r w:rsidRPr="00183C49">
              <w:t>93/42 ЕСС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E907E6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>lib</w:t>
            </w:r>
          </w:p>
        </w:tc>
      </w:tr>
      <w:tr w:rsidR="00BC31F6" w:rsidRPr="00183C49" w14:paraId="5945040E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88567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6A6DE0" w14:textId="77777777" w:rsidR="00BC31F6" w:rsidRPr="00183C49" w:rsidRDefault="00183C49">
            <w:pPr>
              <w:pStyle w:val="a7"/>
            </w:pPr>
            <w:r w:rsidRPr="00183C49">
              <w:t>НЧ токи утечки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05DEE7" w14:textId="77777777" w:rsidR="00BC31F6" w:rsidRPr="00183C49" w:rsidRDefault="00183C49">
            <w:pPr>
              <w:pStyle w:val="a7"/>
            </w:pPr>
            <w:r w:rsidRPr="00183C49">
              <w:t xml:space="preserve">по </w:t>
            </w:r>
            <w:r w:rsidRPr="00183C49">
              <w:rPr>
                <w:lang w:val="en-US" w:eastAsia="en-US" w:bidi="en-US"/>
              </w:rPr>
              <w:t xml:space="preserve">EN </w:t>
            </w:r>
            <w:r w:rsidRPr="00183C49">
              <w:t>60601-1</w:t>
            </w:r>
          </w:p>
        </w:tc>
      </w:tr>
      <w:tr w:rsidR="00BC31F6" w:rsidRPr="00183C49" w14:paraId="208F61C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B9798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774F29" w14:textId="77777777" w:rsidR="00BC31F6" w:rsidRPr="00183C49" w:rsidRDefault="00183C49">
            <w:pPr>
              <w:pStyle w:val="a7"/>
            </w:pPr>
            <w:r w:rsidRPr="00183C49">
              <w:t>ВЧ токи утечки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24B70E" w14:textId="77777777" w:rsidR="00BC31F6" w:rsidRPr="00183C49" w:rsidRDefault="00183C49">
            <w:pPr>
              <w:pStyle w:val="a7"/>
            </w:pPr>
            <w:r w:rsidRPr="00183C49">
              <w:t xml:space="preserve">по </w:t>
            </w:r>
            <w:r w:rsidRPr="00183C49">
              <w:rPr>
                <w:lang w:val="en-US" w:eastAsia="en-US" w:bidi="en-US"/>
              </w:rPr>
              <w:t xml:space="preserve">EN </w:t>
            </w:r>
            <w:r w:rsidRPr="00183C49">
              <w:t>60601-2-2</w:t>
            </w:r>
          </w:p>
        </w:tc>
      </w:tr>
      <w:tr w:rsidR="00BC31F6" w:rsidRPr="00183C49" w14:paraId="24FF1E6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A743B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DDD2AC" w14:textId="77777777" w:rsidR="00BC31F6" w:rsidRPr="00183C49" w:rsidRDefault="00183C49">
            <w:pPr>
              <w:pStyle w:val="a7"/>
            </w:pPr>
            <w:r w:rsidRPr="00183C49">
              <w:t>Напряжение питания, В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E7C862" w14:textId="77777777" w:rsidR="00BC31F6" w:rsidRPr="00183C49" w:rsidRDefault="00183C49">
            <w:pPr>
              <w:pStyle w:val="a7"/>
            </w:pPr>
            <w:r w:rsidRPr="00183C49">
              <w:t>220</w:t>
            </w:r>
          </w:p>
        </w:tc>
      </w:tr>
      <w:tr w:rsidR="00BC31F6" w:rsidRPr="00183C49" w14:paraId="6C9A7360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3E6E9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24BB5D" w14:textId="77777777" w:rsidR="00BC31F6" w:rsidRPr="00183C49" w:rsidRDefault="00183C49">
            <w:pPr>
              <w:pStyle w:val="a7"/>
            </w:pPr>
            <w:r w:rsidRPr="00183C49">
              <w:t>Потребляемая мощность, Вт, макс.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34E74E" w14:textId="77777777" w:rsidR="00BC31F6" w:rsidRPr="00183C49" w:rsidRDefault="00183C49">
            <w:pPr>
              <w:pStyle w:val="a7"/>
            </w:pPr>
            <w:r w:rsidRPr="00183C49">
              <w:t>650</w:t>
            </w:r>
          </w:p>
        </w:tc>
      </w:tr>
      <w:tr w:rsidR="00BC31F6" w:rsidRPr="00183C49" w14:paraId="212E963C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49141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95D8FB" w14:textId="77777777" w:rsidR="00BC31F6" w:rsidRPr="00183C49" w:rsidRDefault="00183C49">
            <w:pPr>
              <w:pStyle w:val="a7"/>
            </w:pPr>
            <w:r w:rsidRPr="00183C49">
              <w:t>Размеры,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B1E86F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>350x140x350</w:t>
            </w:r>
          </w:p>
        </w:tc>
      </w:tr>
      <w:tr w:rsidR="00BC31F6" w:rsidRPr="00183C49" w14:paraId="71FCA23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6403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A1BE1" w14:textId="77777777" w:rsidR="00BC31F6" w:rsidRPr="00183C49" w:rsidRDefault="00183C49">
            <w:pPr>
              <w:pStyle w:val="a7"/>
            </w:pPr>
            <w:r w:rsidRPr="00183C49">
              <w:t>Вес, кг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AC4C6C" w14:textId="77777777" w:rsidR="00BC31F6" w:rsidRPr="00183C49" w:rsidRDefault="00183C49">
            <w:pPr>
              <w:pStyle w:val="a7"/>
            </w:pPr>
            <w:r w:rsidRPr="00183C49">
              <w:t>7,3</w:t>
            </w:r>
          </w:p>
        </w:tc>
      </w:tr>
    </w:tbl>
    <w:p w14:paraId="03E8607E" w14:textId="77777777" w:rsidR="00BC31F6" w:rsidRPr="00183C49" w:rsidRDefault="00BC31F6">
      <w:pPr>
        <w:spacing w:after="119" w:line="1" w:lineRule="exact"/>
      </w:pPr>
    </w:p>
    <w:p w14:paraId="04CA77F3" w14:textId="77777777" w:rsidR="00BC31F6" w:rsidRPr="00183C49" w:rsidRDefault="00BC31F6">
      <w:pPr>
        <w:spacing w:line="1" w:lineRule="exact"/>
      </w:pPr>
    </w:p>
    <w:p w14:paraId="66686544" w14:textId="2AFA8332" w:rsidR="00BC31F6" w:rsidRPr="00183C49" w:rsidRDefault="00BC31F6">
      <w:pPr>
        <w:jc w:val="center"/>
        <w:rPr>
          <w:sz w:val="2"/>
          <w:szCs w:val="2"/>
        </w:rPr>
      </w:pPr>
    </w:p>
    <w:p w14:paraId="4E01C030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7056"/>
        <w:gridCol w:w="2506"/>
      </w:tblGrid>
      <w:tr w:rsidR="00BC31F6" w:rsidRPr="00183C49" w14:paraId="5C07810E" w14:textId="77777777">
        <w:tblPrEx>
          <w:tblCellMar>
            <w:top w:w="0" w:type="dxa"/>
            <w:bottom w:w="0" w:type="dxa"/>
          </w:tblCellMar>
        </w:tblPrEx>
        <w:trPr>
          <w:trHeight w:hRule="exact" w:val="859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436CD27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lastRenderedPageBreak/>
              <w:t>1.23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69113C" w14:textId="77777777" w:rsidR="00BC31F6" w:rsidRPr="00183C49" w:rsidRDefault="00183C49">
            <w:pPr>
              <w:pStyle w:val="a7"/>
            </w:pPr>
            <w:r w:rsidRPr="00183C49">
              <w:t>система автоматического адаптивного регулирования выходного ВЧ-напряжения со стабилизацией выходной мощности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6E9E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6231A64E" w14:textId="77777777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EEDCE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1.24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9CD266" w14:textId="77777777" w:rsidR="00BC31F6" w:rsidRPr="00183C49" w:rsidRDefault="00183C49">
            <w:pPr>
              <w:pStyle w:val="a7"/>
            </w:pPr>
            <w:r w:rsidRPr="00183C49">
              <w:t xml:space="preserve">Автоматическое </w:t>
            </w:r>
            <w:r w:rsidRPr="00183C49">
              <w:t>тестирование всех систем аппарата при каждом включении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05609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66158AB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C5F519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58961A" w14:textId="77777777" w:rsidR="00BC31F6" w:rsidRPr="00183C49" w:rsidRDefault="00183C49">
            <w:pPr>
              <w:pStyle w:val="a7"/>
            </w:pPr>
            <w:r w:rsidRPr="00183C49">
              <w:t>Возможность активации ВЧ-мощности с инструмента и от педали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832B00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09C28D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78A30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1.25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12C44B" w14:textId="77777777" w:rsidR="00BC31F6" w:rsidRPr="00183C49" w:rsidRDefault="00183C49">
            <w:pPr>
              <w:pStyle w:val="a7"/>
            </w:pPr>
            <w:r w:rsidRPr="00183C49">
              <w:t xml:space="preserve">Режим для работы в жидкой среде (ТУР, </w:t>
            </w:r>
            <w:proofErr w:type="spellStart"/>
            <w:r w:rsidRPr="00183C49">
              <w:t>гистерорезектоскопия</w:t>
            </w:r>
            <w:proofErr w:type="spellEnd"/>
            <w:r w:rsidRPr="00183C49">
              <w:t>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01440B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21D33450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1D6DD6E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1.26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AF96FF9" w14:textId="77777777" w:rsidR="00BC31F6" w:rsidRPr="00183C49" w:rsidRDefault="00183C49">
            <w:pPr>
              <w:pStyle w:val="a7"/>
            </w:pPr>
            <w:r w:rsidRPr="00183C49">
              <w:t xml:space="preserve">Девять ячеек памяти для </w:t>
            </w:r>
            <w:r w:rsidRPr="00183C49">
              <w:t>записи наиболее часто используемых режимов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96C79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626F9B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8AB4D5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1.27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482C10" w14:textId="77777777" w:rsidR="00BC31F6" w:rsidRPr="00183C49" w:rsidRDefault="00183C49">
            <w:pPr>
              <w:pStyle w:val="a7"/>
            </w:pPr>
            <w:r w:rsidRPr="00183C49">
              <w:t>Управление с сенсорного экрана посредством меню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CF5619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0D564D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45B179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6554F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Двойной ножной переключатель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3962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9A5517B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8B3952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1.28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22B9C3" w14:textId="77777777" w:rsidR="00BC31F6" w:rsidRPr="00183C49" w:rsidRDefault="00183C49">
            <w:pPr>
              <w:pStyle w:val="a7"/>
            </w:pPr>
            <w:r w:rsidRPr="00183C49">
              <w:t>Двухкнопочный педальный переключа</w:t>
            </w:r>
            <w:r w:rsidRPr="00183C49">
              <w:softHyphen/>
              <w:t>тель длиной 5 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D2AF1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D76E67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33A975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1.29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F8DC2D" w14:textId="77777777" w:rsidR="00BC31F6" w:rsidRPr="00183C49" w:rsidRDefault="00183C49">
            <w:pPr>
              <w:pStyle w:val="a7"/>
            </w:pPr>
            <w:r w:rsidRPr="00183C49">
              <w:t>Резка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2368C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DBCEDAF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73629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1.30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99A654" w14:textId="77777777" w:rsidR="00BC31F6" w:rsidRPr="00183C49" w:rsidRDefault="00183C49">
            <w:pPr>
              <w:pStyle w:val="a7"/>
            </w:pPr>
            <w:r w:rsidRPr="00183C49">
              <w:t>Коагуляция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8EA0D5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7C40A1E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F73866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1.31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3B9B7D" w14:textId="77777777" w:rsidR="00BC31F6" w:rsidRPr="00183C49" w:rsidRDefault="00183C49">
            <w:pPr>
              <w:pStyle w:val="a7"/>
            </w:pPr>
            <w:proofErr w:type="spellStart"/>
            <w:r w:rsidRPr="00183C49">
              <w:t>Монополярный</w:t>
            </w:r>
            <w:proofErr w:type="spellEnd"/>
            <w:r w:rsidRPr="00183C49">
              <w:t xml:space="preserve"> ВЧ-кабель </w:t>
            </w:r>
            <w:proofErr w:type="spellStart"/>
            <w:r w:rsidRPr="00183C49">
              <w:t>Зм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C8DC9B" w14:textId="77777777" w:rsidR="00BC31F6" w:rsidRPr="00183C49" w:rsidRDefault="00183C49">
            <w:pPr>
              <w:pStyle w:val="a7"/>
            </w:pPr>
            <w:r w:rsidRPr="00183C49">
              <w:t>Штекер тип "банан" Гнездо 0 4 мм</w:t>
            </w:r>
          </w:p>
        </w:tc>
      </w:tr>
      <w:tr w:rsidR="00BC31F6" w:rsidRPr="00183C49" w14:paraId="6CB79BCC" w14:textId="77777777">
        <w:tblPrEx>
          <w:tblCellMar>
            <w:top w:w="0" w:type="dxa"/>
            <w:bottom w:w="0" w:type="dxa"/>
          </w:tblCellMar>
        </w:tblPrEx>
        <w:trPr>
          <w:trHeight w:hRule="exact" w:val="112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C4D248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7C3BC2B" w14:textId="77777777" w:rsidR="00BC31F6" w:rsidRPr="00183C49" w:rsidRDefault="00183C49">
            <w:pPr>
              <w:pStyle w:val="a7"/>
            </w:pPr>
            <w:r w:rsidRPr="00183C49">
              <w:t xml:space="preserve">Биполярный ВЧ-кабель </w:t>
            </w:r>
            <w:proofErr w:type="spellStart"/>
            <w:r w:rsidRPr="00183C49">
              <w:t>Зм</w:t>
            </w:r>
            <w:proofErr w:type="spellEnd"/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69750" w14:textId="77777777" w:rsidR="00BC31F6" w:rsidRPr="00183C49" w:rsidRDefault="00183C49">
            <w:pPr>
              <w:pStyle w:val="a7"/>
            </w:pPr>
            <w:r w:rsidRPr="00183C49">
              <w:t>Штекер тип "банан" Плоский штекер для биполярных щипцов</w:t>
            </w:r>
          </w:p>
        </w:tc>
      </w:tr>
      <w:tr w:rsidR="00BC31F6" w:rsidRPr="00183C49" w14:paraId="6E2EB97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E0C2B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9BC09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Резиновый нейтральный электрод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37A12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FD2030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8E4268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96558B" w14:textId="77777777" w:rsidR="00BC31F6" w:rsidRPr="00183C49" w:rsidRDefault="00183C49">
            <w:pPr>
              <w:pStyle w:val="a7"/>
            </w:pPr>
            <w:r w:rsidRPr="00183C49">
              <w:t xml:space="preserve">Размер </w:t>
            </w:r>
            <w:r w:rsidRPr="00183C49">
              <w:t>электрода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5C6D18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>26x1</w:t>
            </w:r>
            <w:r w:rsidRPr="00183C49">
              <w:t>6см</w:t>
            </w:r>
          </w:p>
        </w:tc>
      </w:tr>
      <w:tr w:rsidR="00BC31F6" w:rsidRPr="00183C49" w14:paraId="1B365F6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CA8D5D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1.34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9E0B9F" w14:textId="77777777" w:rsidR="00BC31F6" w:rsidRPr="00183C49" w:rsidRDefault="00183C49">
            <w:pPr>
              <w:pStyle w:val="a7"/>
            </w:pPr>
            <w:r w:rsidRPr="00183C49">
              <w:t>Длина кабеля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307647" w14:textId="77777777" w:rsidR="00BC31F6" w:rsidRPr="00183C49" w:rsidRDefault="00183C49">
            <w:pPr>
              <w:pStyle w:val="a7"/>
            </w:pPr>
            <w:r w:rsidRPr="00183C49">
              <w:t>4.5м</w:t>
            </w:r>
          </w:p>
        </w:tc>
      </w:tr>
      <w:tr w:rsidR="00BC31F6" w:rsidRPr="00183C49" w14:paraId="773D5C6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F5E10F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1.35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C7C79A" w14:textId="77777777" w:rsidR="00BC31F6" w:rsidRPr="00183C49" w:rsidRDefault="00183C49">
            <w:pPr>
              <w:pStyle w:val="a7"/>
            </w:pPr>
            <w:r w:rsidRPr="00183C49">
              <w:t>Вилка, 0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413FE8" w14:textId="77777777" w:rsidR="00BC31F6" w:rsidRPr="00183C49" w:rsidRDefault="00183C49">
            <w:pPr>
              <w:pStyle w:val="a7"/>
            </w:pPr>
            <w:r w:rsidRPr="00183C49">
              <w:t>6.3мм</w:t>
            </w:r>
          </w:p>
        </w:tc>
      </w:tr>
      <w:tr w:rsidR="00BC31F6" w:rsidRPr="00183C49" w14:paraId="2401F733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0ED34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CD22C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Медицинская стойка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BC75D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3A527EE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75328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1.36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210896" w14:textId="77777777" w:rsidR="00BC31F6" w:rsidRPr="00183C49" w:rsidRDefault="00183C49">
            <w:pPr>
              <w:pStyle w:val="a7"/>
            </w:pPr>
            <w:r w:rsidRPr="00183C49">
              <w:t xml:space="preserve">5 полок размером </w:t>
            </w:r>
            <w:r w:rsidRPr="00183C49">
              <w:rPr>
                <w:lang w:val="en-US" w:eastAsia="en-US" w:bidi="en-US"/>
              </w:rPr>
              <w:t xml:space="preserve">50x50 </w:t>
            </w:r>
            <w:r w:rsidRPr="00183C49">
              <w:t>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5359B3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7302ED98" w14:textId="77777777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F9B1B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1.37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2EA81" w14:textId="77777777" w:rsidR="00BC31F6" w:rsidRPr="00183C49" w:rsidRDefault="00183C49">
            <w:pPr>
              <w:pStyle w:val="a7"/>
            </w:pPr>
            <w:r w:rsidRPr="00183C49">
              <w:t>крытая проводка в кабельных каналах боковых стоек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8B45D5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D690953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61CBAA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1.38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CF24E2" w14:textId="77777777" w:rsidR="00BC31F6" w:rsidRPr="00183C49" w:rsidRDefault="00183C49">
            <w:pPr>
              <w:pStyle w:val="a7"/>
            </w:pPr>
            <w:r w:rsidRPr="00183C49">
              <w:t>8 сетевых розеток с фильтрацией сетевых помех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C6A9B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EDD56C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979212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1.39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CB69A6" w14:textId="77777777" w:rsidR="00BC31F6" w:rsidRPr="00183C49" w:rsidRDefault="00183C49">
            <w:pPr>
              <w:pStyle w:val="a7"/>
            </w:pPr>
            <w:r w:rsidRPr="00183C49">
              <w:t>Легкий и бесшумный ход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A0C61E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4AF668C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58268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BE9E0" w14:textId="77777777" w:rsidR="00BC31F6" w:rsidRPr="00183C49" w:rsidRDefault="00183C49">
            <w:pPr>
              <w:pStyle w:val="a7"/>
            </w:pPr>
            <w:r w:rsidRPr="00183C49">
              <w:t>Блокирующие тормоза на передней паре колес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D843D7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9E76E77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FDE1B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1.40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C96062" w14:textId="77777777" w:rsidR="00BC31F6" w:rsidRPr="00183C49" w:rsidRDefault="00183C49">
            <w:pPr>
              <w:pStyle w:val="a7"/>
            </w:pPr>
            <w:r w:rsidRPr="00183C49">
              <w:t>Эстетичный внешний вид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351D7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3F1695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858F0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1.41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CD5B3B" w14:textId="77777777" w:rsidR="00BC31F6" w:rsidRPr="00183C49" w:rsidRDefault="00183C49">
            <w:pPr>
              <w:pStyle w:val="a7"/>
            </w:pPr>
            <w:r w:rsidRPr="00183C49">
              <w:t xml:space="preserve">Поворотный кронштейн для основного </w:t>
            </w:r>
            <w:r w:rsidRPr="00183C49">
              <w:rPr>
                <w:lang w:val="en-US" w:eastAsia="en-US" w:bidi="en-US"/>
              </w:rPr>
              <w:t>TFT</w:t>
            </w:r>
            <w:r w:rsidRPr="00183C49">
              <w:t>-монитора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1D627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699582F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62F9E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1A282D" w14:textId="77777777" w:rsidR="00BC31F6" w:rsidRPr="00183C49" w:rsidRDefault="00183C49">
            <w:pPr>
              <w:pStyle w:val="a7"/>
            </w:pPr>
            <w:proofErr w:type="gramStart"/>
            <w:r w:rsidRPr="00183C49">
              <w:t xml:space="preserve">СТАНДАРТНЫЙ НАБОР </w:t>
            </w:r>
            <w:r w:rsidRPr="00183C49">
              <w:t>ЭЛЕКТРОДОВ</w:t>
            </w:r>
            <w:proofErr w:type="gramEnd"/>
            <w:r w:rsidRPr="00183C49">
              <w:t xml:space="preserve"> Набор из7шт.</w:t>
            </w:r>
          </w:p>
          <w:p w14:paraId="5D841997" w14:textId="77777777" w:rsidR="00BC31F6" w:rsidRPr="00183C49" w:rsidRDefault="00183C49">
            <w:pPr>
              <w:pStyle w:val="a7"/>
            </w:pPr>
            <w:r w:rsidRPr="00183C49">
              <w:t>Игольчатый электрод №. 02</w:t>
            </w:r>
          </w:p>
          <w:p w14:paraId="2FD6AE7E" w14:textId="77777777" w:rsidR="00BC31F6" w:rsidRPr="00183C49" w:rsidRDefault="00183C49">
            <w:pPr>
              <w:pStyle w:val="a7"/>
            </w:pPr>
            <w:r w:rsidRPr="00183C49">
              <w:t>Электрод большая петля № 43</w:t>
            </w:r>
          </w:p>
          <w:p w14:paraId="59F0DC2F" w14:textId="77777777" w:rsidR="00BC31F6" w:rsidRPr="00183C49" w:rsidRDefault="00183C49">
            <w:pPr>
              <w:pStyle w:val="a7"/>
            </w:pPr>
            <w:r w:rsidRPr="00183C49">
              <w:t>Электрод маленькая петля № 44</w:t>
            </w:r>
          </w:p>
          <w:p w14:paraId="083BCAB3" w14:textId="77777777" w:rsidR="00BC31F6" w:rsidRPr="00183C49" w:rsidRDefault="00183C49">
            <w:pPr>
              <w:pStyle w:val="a7"/>
            </w:pPr>
            <w:r w:rsidRPr="00183C49">
              <w:t>Электрод бриллиант №. 45</w:t>
            </w:r>
          </w:p>
          <w:p w14:paraId="78DBDD69" w14:textId="77777777" w:rsidR="00BC31F6" w:rsidRPr="00183C49" w:rsidRDefault="00183C49">
            <w:pPr>
              <w:pStyle w:val="a7"/>
            </w:pPr>
            <w:r w:rsidRPr="00183C49">
              <w:t>Электрод треугольник №. 46</w:t>
            </w:r>
          </w:p>
          <w:p w14:paraId="25CA01AD" w14:textId="77777777" w:rsidR="00BC31F6" w:rsidRPr="00183C49" w:rsidRDefault="00183C49">
            <w:pPr>
              <w:pStyle w:val="a7"/>
            </w:pPr>
            <w:r w:rsidRPr="00183C49">
              <w:t>Электрод толстая игла №. 47</w:t>
            </w:r>
          </w:p>
          <w:p w14:paraId="51AF1F7D" w14:textId="77777777" w:rsidR="00BC31F6" w:rsidRPr="00183C49" w:rsidRDefault="00183C49">
            <w:pPr>
              <w:pStyle w:val="a7"/>
            </w:pPr>
            <w:r w:rsidRPr="00183C49">
              <w:t xml:space="preserve">Шаровой </w:t>
            </w:r>
            <w:proofErr w:type="gramStart"/>
            <w:r w:rsidRPr="00183C49">
              <w:t>электрод .</w:t>
            </w:r>
            <w:proofErr w:type="gramEnd"/>
            <w:r w:rsidRPr="00183C49">
              <w:t>№ 48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57EFDA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0D27BC8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D8E2A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7D24B9" w14:textId="77777777" w:rsidR="00BC31F6" w:rsidRPr="00183C49" w:rsidRDefault="00183C49">
            <w:pPr>
              <w:pStyle w:val="a7"/>
            </w:pPr>
            <w:r w:rsidRPr="00183C49">
              <w:t xml:space="preserve">СТАНДАРТНЫЕ </w:t>
            </w:r>
            <w:r w:rsidRPr="00183C49">
              <w:t>БИПОЛЯРНЫЕ ЩИПЦЫ Общая длина пинцета 110 мм. Ширина наконечника 0,6 мм.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F69C2F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99D85D5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5E3972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1.44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72A716E" w14:textId="77777777" w:rsidR="00BC31F6" w:rsidRPr="00183C49" w:rsidRDefault="00183C49">
            <w:pPr>
              <w:pStyle w:val="a7"/>
            </w:pPr>
            <w:proofErr w:type="gramStart"/>
            <w:r w:rsidRPr="00183C49">
              <w:t>БИПОЛЯРНЫЙ КАБЕЛЬ</w:t>
            </w:r>
            <w:proofErr w:type="gramEnd"/>
            <w:r w:rsidRPr="00183C49">
              <w:t xml:space="preserve"> Длина 2,5 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4E86FE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B06C335" w14:textId="77777777">
        <w:tblPrEx>
          <w:tblCellMar>
            <w:top w:w="0" w:type="dxa"/>
            <w:bottom w:w="0" w:type="dxa"/>
          </w:tblCellMar>
        </w:tblPrEx>
        <w:trPr>
          <w:trHeight w:hRule="exact" w:val="141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2401C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1.45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47753" w14:textId="77777777" w:rsidR="00BC31F6" w:rsidRPr="00183C49" w:rsidRDefault="00183C49">
            <w:pPr>
              <w:pStyle w:val="a7"/>
            </w:pPr>
            <w:r w:rsidRPr="00183C49">
              <w:t xml:space="preserve">НАКОНЕЧНИК ДЛЯ РЕЗКИ Для </w:t>
            </w:r>
            <w:proofErr w:type="spellStart"/>
            <w:r w:rsidRPr="00183C49">
              <w:rPr>
                <w:lang w:val="en-US" w:eastAsia="en-US" w:bidi="en-US"/>
              </w:rPr>
              <w:t>paanoSURG</w:t>
            </w:r>
            <w:proofErr w:type="spellEnd"/>
            <w:r w:rsidRPr="00183C49">
              <w:rPr>
                <w:lang w:eastAsia="en-US" w:bidi="en-US"/>
              </w:rPr>
              <w:t xml:space="preserve"> </w:t>
            </w:r>
            <w:r w:rsidRPr="00183C49">
              <w:t xml:space="preserve">С желтой кнопкой </w:t>
            </w:r>
            <w:proofErr w:type="spellStart"/>
            <w:r w:rsidRPr="00183C49">
              <w:t>Автоклавируемый</w:t>
            </w:r>
            <w:proofErr w:type="spellEnd"/>
            <w:r w:rsidRPr="00183C49">
              <w:t xml:space="preserve"> Длина кабеля 2,5 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26AC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</w:tbl>
    <w:p w14:paraId="2D7BB893" w14:textId="77777777" w:rsidR="00BC31F6" w:rsidRPr="00183C49" w:rsidRDefault="00BC31F6">
      <w:pPr>
        <w:spacing w:after="39" w:line="1" w:lineRule="exact"/>
      </w:pPr>
    </w:p>
    <w:p w14:paraId="7E649D97" w14:textId="77777777" w:rsidR="00BC31F6" w:rsidRPr="00183C49" w:rsidRDefault="00BC31F6">
      <w:pPr>
        <w:spacing w:line="1" w:lineRule="exact"/>
      </w:pPr>
    </w:p>
    <w:p w14:paraId="74FEA0EA" w14:textId="6787D5D3" w:rsidR="00BC31F6" w:rsidRPr="00183C49" w:rsidRDefault="00BC31F6">
      <w:pPr>
        <w:jc w:val="center"/>
        <w:rPr>
          <w:sz w:val="2"/>
          <w:szCs w:val="2"/>
        </w:rPr>
      </w:pPr>
    </w:p>
    <w:p w14:paraId="677022F9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7070"/>
        <w:gridCol w:w="2506"/>
      </w:tblGrid>
      <w:tr w:rsidR="00BC31F6" w:rsidRPr="00183C49" w14:paraId="2065ADE1" w14:textId="77777777">
        <w:tblPrEx>
          <w:tblCellMar>
            <w:top w:w="0" w:type="dxa"/>
            <w:bottom w:w="0" w:type="dxa"/>
          </w:tblCellMar>
        </w:tblPrEx>
        <w:trPr>
          <w:trHeight w:hRule="exact" w:val="142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3FA8EE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lastRenderedPageBreak/>
              <w:t>1.46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4A56EB" w14:textId="77777777" w:rsidR="00BC31F6" w:rsidRPr="00183C49" w:rsidRDefault="00183C49">
            <w:pPr>
              <w:pStyle w:val="a7"/>
            </w:pPr>
            <w:r w:rsidRPr="00183C49">
              <w:t xml:space="preserve">РУЧКА ДЛЯ КОАГУЛЯЦИИ Для </w:t>
            </w:r>
            <w:proofErr w:type="spellStart"/>
            <w:proofErr w:type="gramStart"/>
            <w:r w:rsidRPr="00183C49">
              <w:t>радиоЗиЯО</w:t>
            </w:r>
            <w:proofErr w:type="spellEnd"/>
            <w:proofErr w:type="gramEnd"/>
            <w:r w:rsidRPr="00183C49">
              <w:t xml:space="preserve"> С синей кнопкой </w:t>
            </w:r>
            <w:proofErr w:type="spellStart"/>
            <w:r w:rsidRPr="00183C49">
              <w:t>Автоклавируемый</w:t>
            </w:r>
            <w:proofErr w:type="spellEnd"/>
            <w:r w:rsidRPr="00183C49">
              <w:t xml:space="preserve"> Длина кабеля 2,5 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F54506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10266CD" w14:textId="77777777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CC5B2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1.47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D15C13" w14:textId="77777777" w:rsidR="00BC31F6" w:rsidRPr="00183C49" w:rsidRDefault="00183C49">
            <w:pPr>
              <w:pStyle w:val="a7"/>
            </w:pPr>
            <w:r w:rsidRPr="00183C49">
              <w:t>НАБОР ЛОР-ЭЛЕКТРОДОВ Все валы гибкие ЛОР Игольчатый электрод № 32 ЛОР-петлевой электрод № 35 ЛОР Шариковый электрод №. 34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64999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64CAA717" w14:textId="77777777">
        <w:tblPrEx>
          <w:tblCellMar>
            <w:top w:w="0" w:type="dxa"/>
            <w:bottom w:w="0" w:type="dxa"/>
          </w:tblCellMar>
        </w:tblPrEx>
        <w:trPr>
          <w:trHeight w:hRule="exact" w:val="1939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42E6F7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1.48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76C30F" w14:textId="77777777" w:rsidR="00BC31F6" w:rsidRPr="00183C49" w:rsidRDefault="00183C49">
            <w:pPr>
              <w:pStyle w:val="a7"/>
            </w:pPr>
            <w:r w:rsidRPr="00183C49">
              <w:t>БИПОЛЯРНЫЙ ИГОЛЬЧАТЫЙ ЭЛЕКТРОД ДЛЯ УМЕНЬШЕНИЯ ОБЪЕМА НОСОВОЙ МОЙКИ Изгиб внизу, изолированные иглы Эргономичная пластиковая ручка.</w:t>
            </w:r>
          </w:p>
          <w:p w14:paraId="2B25D671" w14:textId="77777777" w:rsidR="00BC31F6" w:rsidRPr="00183C49" w:rsidRDefault="00183C49">
            <w:pPr>
              <w:pStyle w:val="a7"/>
            </w:pPr>
            <w:r w:rsidRPr="00183C49">
              <w:t>Спицы 16 мм, изоляция 6,5 мм.</w:t>
            </w:r>
          </w:p>
          <w:p w14:paraId="65A0652C" w14:textId="77777777" w:rsidR="00BC31F6" w:rsidRPr="00183C49" w:rsidRDefault="00183C49">
            <w:pPr>
              <w:pStyle w:val="a7"/>
            </w:pPr>
            <w:r w:rsidRPr="00183C49">
              <w:t>Изгиб через 97 мм • Угол 20 градусов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5624B2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77C808F0" w14:textId="77777777">
        <w:tblPrEx>
          <w:tblCellMar>
            <w:top w:w="0" w:type="dxa"/>
            <w:bottom w:w="0" w:type="dxa"/>
          </w:tblCellMar>
        </w:tblPrEx>
        <w:trPr>
          <w:trHeight w:hRule="exact" w:val="1954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D7902C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1.49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6D96CB" w14:textId="77777777" w:rsidR="00BC31F6" w:rsidRPr="00183C49" w:rsidRDefault="00183C49">
            <w:pPr>
              <w:pStyle w:val="a7"/>
            </w:pPr>
            <w:r w:rsidRPr="00183C49">
              <w:t xml:space="preserve">БИПОЛЯРНЫЙ ИГОЛЬЧАТЫЙ ЭЛЕКТРОД ДЛЯ </w:t>
            </w:r>
            <w:r w:rsidRPr="00183C49">
              <w:t>УМЕНЬШЕНИЯ ОБЪЕМА МЯГКОГО НЕБА И ЯЗЫЧНЫХ МИНДАЛИН Загиб вверху, изолированные спицы. Эргономичная пластиковая ручка.</w:t>
            </w:r>
          </w:p>
          <w:p w14:paraId="253EAA30" w14:textId="77777777" w:rsidR="00BC31F6" w:rsidRPr="00183C49" w:rsidRDefault="00183C49">
            <w:pPr>
              <w:pStyle w:val="a7"/>
            </w:pPr>
            <w:r w:rsidRPr="00183C49">
              <w:t>Иглы Т 19,5 мм, изоляция 9,5 мм.</w:t>
            </w:r>
          </w:p>
          <w:p w14:paraId="7013AF01" w14:textId="77777777" w:rsidR="00BC31F6" w:rsidRPr="00183C49" w:rsidRDefault="00183C49">
            <w:pPr>
              <w:pStyle w:val="a7"/>
            </w:pPr>
            <w:r w:rsidRPr="00183C49">
              <w:t>Изгиб через 169 мм • Угол 55 градусов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2DA2B7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4D16EE55" w14:textId="77777777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0BE3C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1.50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2F6984" w14:textId="77777777" w:rsidR="00BC31F6" w:rsidRPr="00183C49" w:rsidRDefault="00183C49">
            <w:pPr>
              <w:pStyle w:val="a7"/>
            </w:pPr>
            <w:r w:rsidRPr="00183C49">
              <w:t xml:space="preserve">ЭЛЕКТРОД С КОРОТКИМ ЛЕЗВИЕМ №. 05 </w:t>
            </w:r>
            <w:r w:rsidRPr="00183C49">
              <w:t>Т-образное лезвие 19 мм Т-вал прямой</w:t>
            </w:r>
          </w:p>
          <w:p w14:paraId="7CEFEDAD" w14:textId="77777777" w:rsidR="00BC31F6" w:rsidRPr="00183C49" w:rsidRDefault="00183C49">
            <w:pPr>
              <w:pStyle w:val="a7"/>
            </w:pPr>
            <w:r w:rsidRPr="00183C49">
              <w:t>Т Общая длина изолированного вала: 26 мм.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7E0873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6BCB775D" w14:textId="77777777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C2027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1.51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E4F23C" w14:textId="77777777" w:rsidR="00BC31F6" w:rsidRPr="00183C49" w:rsidRDefault="00183C49">
            <w:pPr>
              <w:pStyle w:val="a7"/>
            </w:pPr>
            <w:r w:rsidRPr="00183C49">
              <w:t>ЭЛЕКТРОД С ДЛИННЫМ ЛЕЗВИЕМ №. 10 Т-образное лезвие 19 мм Т-вал прямой</w:t>
            </w:r>
          </w:p>
          <w:p w14:paraId="1E2DB653" w14:textId="77777777" w:rsidR="00BC31F6" w:rsidRPr="00183C49" w:rsidRDefault="00183C49">
            <w:pPr>
              <w:pStyle w:val="a7"/>
            </w:pPr>
            <w:r w:rsidRPr="00183C49">
              <w:t>Т Общая длина изолированного вала: 78 мм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B84F6A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1E5A539B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7AF0D2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98F12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Комплектующие, запасные части, расходные материалы: </w:t>
            </w:r>
            <w:r w:rsidRPr="00183C49">
              <w:t>(в случае необходимости)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6755F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E2EF2D3" w14:textId="77777777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A46177C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2.1.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FFB009" w14:textId="77777777" w:rsidR="00BC31F6" w:rsidRPr="00183C49" w:rsidRDefault="00183C49">
            <w:pPr>
              <w:pStyle w:val="a7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</w:t>
            </w:r>
            <w:r w:rsidRPr="00183C49">
              <w:t>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1127C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5D3F9DD" w14:textId="77777777">
        <w:tblPrEx>
          <w:tblCellMar>
            <w:top w:w="0" w:type="dxa"/>
            <w:bottom w:w="0" w:type="dxa"/>
          </w:tblCellMar>
        </w:tblPrEx>
        <w:trPr>
          <w:trHeight w:hRule="exact" w:val="195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266F13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2.2.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8037B8" w14:textId="77777777" w:rsidR="00BC31F6" w:rsidRPr="00183C49" w:rsidRDefault="00183C49">
            <w:pPr>
              <w:pStyle w:val="a7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модели) всеми </w:t>
            </w:r>
            <w:r w:rsidRPr="00183C49">
              <w:t>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6659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5D78E8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25935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92346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F1AF1C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DFE3FF7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83A437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3F9D48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1C20D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7A92A59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E8DF5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CDDDB6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F4A50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4C9271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E6A8F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9EC8D74" w14:textId="77777777" w:rsidR="00BC31F6" w:rsidRPr="00183C49" w:rsidRDefault="00183C49">
            <w:pPr>
              <w:pStyle w:val="a7"/>
            </w:pPr>
            <w:r w:rsidRPr="00183C49">
              <w:t>СЕ: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FB7BCC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04063DD0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ED58F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7C1EF4" w14:textId="77777777" w:rsidR="00BC31F6" w:rsidRPr="00183C49" w:rsidRDefault="00183C49">
            <w:pPr>
              <w:pStyle w:val="a7"/>
            </w:pPr>
            <w:r w:rsidRPr="00183C49">
              <w:t xml:space="preserve">На всех инструментов и оборудованиях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каталожными номерами производителя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C5B4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</w:tbl>
    <w:p w14:paraId="7E7DFCA5" w14:textId="77777777" w:rsidR="00BC31F6" w:rsidRPr="00183C49" w:rsidRDefault="00BC31F6">
      <w:pPr>
        <w:spacing w:after="139" w:line="1" w:lineRule="exact"/>
      </w:pPr>
    </w:p>
    <w:p w14:paraId="42524CF6" w14:textId="789C4FFB" w:rsidR="00BC31F6" w:rsidRPr="00183C49" w:rsidRDefault="00183C49">
      <w:pPr>
        <w:pStyle w:val="11"/>
        <w:keepNext/>
        <w:keepLines/>
      </w:pPr>
      <w:bookmarkStart w:id="0" w:name="bookmark0"/>
      <w:r w:rsidRPr="00183C49">
        <w:rPr>
          <w:lang w:val="ru-RU" w:eastAsia="ru-RU" w:bidi="ru-RU"/>
        </w:rPr>
        <w:t xml:space="preserve"> </w:t>
      </w:r>
      <w:bookmarkEnd w:id="0"/>
      <w:r w:rsidRPr="00183C49">
        <w:br w:type="page"/>
      </w:r>
    </w:p>
    <w:p w14:paraId="6A5F5F7E" w14:textId="02ACBA80" w:rsidR="00BC31F6" w:rsidRPr="00183C49" w:rsidRDefault="00BC31F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7075"/>
        <w:gridCol w:w="2506"/>
      </w:tblGrid>
      <w:tr w:rsidR="00BC31F6" w:rsidRPr="00183C49" w14:paraId="0ACB887C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DF54B7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3.5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C1D88D" w14:textId="77777777" w:rsidR="00BC31F6" w:rsidRPr="00183C49" w:rsidRDefault="00183C49">
            <w:pPr>
              <w:pStyle w:val="a7"/>
            </w:pPr>
            <w:r w:rsidRPr="00183C49"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DA4E4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623079A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3FC5BA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9151C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A232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AFA0B8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E76B85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4.1.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14BF95" w14:textId="77777777" w:rsidR="00BC31F6" w:rsidRPr="00183C49" w:rsidRDefault="00183C49">
            <w:pPr>
              <w:pStyle w:val="a7"/>
              <w:ind w:firstLine="200"/>
              <w:jc w:val="both"/>
            </w:pPr>
            <w:r w:rsidRPr="00183C49">
              <w:t>Инструкция по эксплуатации на русском или узбекском языках.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06911D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2B42D06A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984B6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4.2.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9070D9" w14:textId="77777777" w:rsidR="00BC31F6" w:rsidRPr="00183C49" w:rsidRDefault="00183C49">
            <w:pPr>
              <w:pStyle w:val="a7"/>
            </w:pPr>
            <w:r w:rsidRPr="00183C49">
              <w:t xml:space="preserve">Инструкция по </w:t>
            </w:r>
            <w:r w:rsidRPr="00183C49">
              <w:t>техническому обслуживанию на русском или английском языке.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1FE7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2FC5F6B9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D4230C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4.3.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55F399" w14:textId="77777777" w:rsidR="00BC31F6" w:rsidRPr="00183C49" w:rsidRDefault="00183C49">
            <w:pPr>
              <w:pStyle w:val="a7"/>
            </w:pPr>
            <w:r w:rsidRPr="00183C49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EFBFE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CE7540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96DA91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4BD1D5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BD9419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E560276" w14:textId="7777777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18E8AC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5.1.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6F852F" w14:textId="77777777" w:rsidR="00BC31F6" w:rsidRPr="00183C49" w:rsidRDefault="00183C49">
            <w:pPr>
              <w:pStyle w:val="a7"/>
              <w:ind w:left="340" w:firstLine="40"/>
              <w:jc w:val="both"/>
            </w:pPr>
            <w:r w:rsidRPr="00183C49">
              <w:t xml:space="preserve">Оборудование должно быть </w:t>
            </w:r>
            <w:r w:rsidRPr="00183C49">
              <w:t>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241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0D082E8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A931A0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E188E9" w14:textId="77777777" w:rsidR="00BC31F6" w:rsidRPr="00183C49" w:rsidRDefault="00183C49">
            <w:pPr>
              <w:pStyle w:val="a7"/>
              <w:ind w:firstLine="700"/>
              <w:jc w:val="left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C4E3EE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4F83E8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3AC755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6.1.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FE0BE7" w14:textId="77777777" w:rsidR="00BC31F6" w:rsidRPr="00183C49" w:rsidRDefault="00183C49">
            <w:pPr>
              <w:pStyle w:val="a7"/>
            </w:pPr>
            <w:r w:rsidRPr="00183C49">
              <w:t>Обучение должно быть на русском или узбекском языке.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1B78D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30AAFFC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2839A2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6.2.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BCE311" w14:textId="77777777" w:rsidR="00BC31F6" w:rsidRPr="00183C49" w:rsidRDefault="00183C49">
            <w:pPr>
              <w:pStyle w:val="a7"/>
            </w:pPr>
            <w:r w:rsidRPr="00183C49">
              <w:t xml:space="preserve">Поставщик должен </w:t>
            </w:r>
            <w:r w:rsidRPr="00183C49">
              <w:t>организовать на рабочем месте обучение технического (медицинского) персонала.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DF6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E342879" w14:textId="77777777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C0E458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6.3.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8DB33E" w14:textId="77777777" w:rsidR="00BC31F6" w:rsidRPr="00183C49" w:rsidRDefault="00183C49">
            <w:pPr>
              <w:pStyle w:val="a7"/>
            </w:pPr>
            <w:r w:rsidRPr="00183C49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226B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58E9BF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019CAC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44FE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AD79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E66A28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015AB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7.1.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0138F3" w14:textId="77777777" w:rsidR="00BC31F6" w:rsidRPr="00183C49" w:rsidRDefault="00183C49">
            <w:pPr>
              <w:pStyle w:val="a7"/>
              <w:ind w:firstLine="460"/>
              <w:jc w:val="both"/>
            </w:pPr>
            <w:r w:rsidRPr="00183C49">
              <w:t>Гарантийный срок со дня сдачи в эксплуатацию: 24 месяца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2BDC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4A82E0C" w14:textId="77777777">
        <w:tblPrEx>
          <w:tblCellMar>
            <w:top w:w="0" w:type="dxa"/>
            <w:bottom w:w="0" w:type="dxa"/>
          </w:tblCellMar>
        </w:tblPrEx>
        <w:trPr>
          <w:trHeight w:hRule="exact" w:val="140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74FF6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7.2.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774319" w14:textId="77777777" w:rsidR="00BC31F6" w:rsidRPr="00183C49" w:rsidRDefault="00183C49">
            <w:pPr>
              <w:pStyle w:val="a7"/>
            </w:pPr>
            <w:r w:rsidRPr="00183C49"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</w:t>
            </w:r>
            <w:r w:rsidRPr="00183C49">
              <w:t xml:space="preserve">письменного уведомления от уполномоченной стороны 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пользователь).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FBC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4428514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FB63C5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8.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12F3524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165EE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BB1B3D3" w14:textId="77777777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F8119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8.1.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C829C6" w14:textId="77777777" w:rsidR="00BC31F6" w:rsidRPr="00183C49" w:rsidRDefault="00183C49">
            <w:pPr>
              <w:pStyle w:val="a7"/>
            </w:pPr>
            <w:r w:rsidRPr="00183C49">
              <w:t xml:space="preserve">Участник торгов в рамках своего предложения должен предоставить информацию о наличии своего сервис </w:t>
            </w:r>
            <w:r w:rsidRPr="00183C49">
              <w:t xml:space="preserve">центра или копию соглашения с существующим 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если есть, ссылкой на сайт центра.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48D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3FE56E2" w14:textId="77777777">
        <w:tblPrEx>
          <w:tblCellMar>
            <w:top w:w="0" w:type="dxa"/>
            <w:bottom w:w="0" w:type="dxa"/>
          </w:tblCellMar>
        </w:tblPrEx>
        <w:trPr>
          <w:trHeight w:hRule="exact" w:val="168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B4C722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8.2.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C42D78" w14:textId="77777777" w:rsidR="00BC31F6" w:rsidRPr="00183C49" w:rsidRDefault="00183C49">
            <w:pPr>
              <w:pStyle w:val="a7"/>
            </w:pPr>
            <w:r w:rsidRPr="00183C49">
              <w:t>Технический сервисный центр, авторизованный Производителем, с опытом обслуживания аналогичного оборудования должен иметь минимум 2-х технических специалистов, квалифицированных Производителем.</w:t>
            </w:r>
          </w:p>
          <w:p w14:paraId="67110C43" w14:textId="77777777" w:rsidR="00BC31F6" w:rsidRPr="00183C49" w:rsidRDefault="00183C49">
            <w:pPr>
              <w:pStyle w:val="a7"/>
            </w:pPr>
            <w:r w:rsidRPr="00183C49">
              <w:t>Предложение на участие в торгах также должно включать копии сер</w:t>
            </w:r>
            <w:r w:rsidRPr="00183C49">
              <w:t>тификатов технических специалистов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064F9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8EF7AA8" w14:textId="77777777">
        <w:tblPrEx>
          <w:tblCellMar>
            <w:top w:w="0" w:type="dxa"/>
            <w:bottom w:w="0" w:type="dxa"/>
          </w:tblCellMar>
        </w:tblPrEx>
        <w:trPr>
          <w:trHeight w:hRule="exact" w:val="84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F57FF4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8.3.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DEA400E" w14:textId="77777777" w:rsidR="00BC31F6" w:rsidRPr="00183C49" w:rsidRDefault="00183C49">
            <w:pPr>
              <w:pStyle w:val="a7"/>
            </w:pPr>
            <w:r w:rsidRPr="00183C49"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8486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93428B8" w14:textId="77777777">
        <w:tblPrEx>
          <w:tblCellMar>
            <w:top w:w="0" w:type="dxa"/>
            <w:bottom w:w="0" w:type="dxa"/>
          </w:tblCellMar>
        </w:tblPrEx>
        <w:trPr>
          <w:trHeight w:hRule="exact" w:val="293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413893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244C6C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94B016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C16D594" w14:textId="77777777">
        <w:tblPrEx>
          <w:tblCellMar>
            <w:top w:w="0" w:type="dxa"/>
            <w:bottom w:w="0" w:type="dxa"/>
          </w:tblCellMar>
        </w:tblPrEx>
        <w:trPr>
          <w:trHeight w:hRule="exact" w:val="2246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0ABD7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9.1.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4132E90" w14:textId="77777777" w:rsidR="00BC31F6" w:rsidRPr="00183C49" w:rsidRDefault="00183C49">
            <w:pPr>
              <w:pStyle w:val="a7"/>
            </w:pPr>
            <w:r w:rsidRPr="00183C49"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начала стадии регистрации заявленной модели </w:t>
            </w:r>
            <w:r w:rsidRPr="00183C49">
              <w:rPr>
                <w:u w:val="single"/>
              </w:rPr>
              <w:t xml:space="preserve">(если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E03D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530C73B1" w14:textId="77777777" w:rsidR="00BC31F6" w:rsidRPr="00183C49" w:rsidRDefault="00183C49">
      <w:pPr>
        <w:spacing w:line="1" w:lineRule="exact"/>
        <w:rPr>
          <w:sz w:val="2"/>
          <w:szCs w:val="2"/>
        </w:rPr>
      </w:pPr>
      <w:r w:rsidRPr="00183C49">
        <w:br w:type="page"/>
      </w:r>
    </w:p>
    <w:p w14:paraId="2C234EA8" w14:textId="14BE9228" w:rsidR="00BC31F6" w:rsidRPr="00183C49" w:rsidRDefault="00183C49" w:rsidP="00183C49">
      <w:pPr>
        <w:pStyle w:val="1"/>
        <w:numPr>
          <w:ilvl w:val="0"/>
          <w:numId w:val="2"/>
        </w:numPr>
        <w:spacing w:before="100" w:after="480" w:line="240" w:lineRule="auto"/>
      </w:pPr>
      <w:r w:rsidRPr="00183C49">
        <w:rPr>
          <w:b/>
          <w:bCs/>
        </w:rPr>
        <w:lastRenderedPageBreak/>
        <w:t xml:space="preserve">Наркозно- дыхательный аппарат с </w:t>
      </w:r>
      <w:proofErr w:type="spellStart"/>
      <w:r w:rsidRPr="00183C49">
        <w:rPr>
          <w:b/>
          <w:bCs/>
        </w:rPr>
        <w:t>капнографией</w:t>
      </w:r>
      <w:proofErr w:type="spellEnd"/>
      <w:r w:rsidRPr="00183C49">
        <w:rPr>
          <w:b/>
          <w:bCs/>
        </w:rPr>
        <w:t xml:space="preserve"> для новорожденных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6926"/>
        <w:gridCol w:w="2098"/>
      </w:tblGrid>
      <w:tr w:rsidR="00BC31F6" w:rsidRPr="00183C49" w14:paraId="4A44A6B8" w14:textId="77777777">
        <w:tblPrEx>
          <w:tblCellMar>
            <w:top w:w="0" w:type="dxa"/>
            <w:bottom w:w="0" w:type="dxa"/>
          </w:tblCellMar>
        </w:tblPrEx>
        <w:trPr>
          <w:trHeight w:hRule="exact" w:val="289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18D463D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CC8FBE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</w:t>
            </w:r>
            <w:r w:rsidRPr="00183C49">
              <w:rPr>
                <w:b/>
                <w:bCs/>
              </w:rPr>
              <w:t>ания технического задания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B32FFB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t>(указывать номер страницы из технического паспорта, каталога, подтверждающие материалы</w:t>
            </w:r>
          </w:p>
        </w:tc>
      </w:tr>
      <w:tr w:rsidR="00BC31F6" w:rsidRPr="00183C49" w14:paraId="14339DED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BCC85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5DC5B5" w14:textId="77777777" w:rsidR="00BC31F6" w:rsidRPr="00183C49" w:rsidRDefault="00183C49">
            <w:pPr>
              <w:pStyle w:val="a7"/>
            </w:pPr>
            <w:r w:rsidRPr="00183C49">
              <w:t>Модель (полное и точное название):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769B6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0AC6EC5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3E3DB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D2DDFD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9B0F7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C252B62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2233B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25C2A6" w14:textId="77777777" w:rsidR="00BC31F6" w:rsidRPr="00183C49" w:rsidRDefault="00183C49">
            <w:pPr>
              <w:pStyle w:val="a7"/>
            </w:pPr>
            <w:r w:rsidRPr="00183C49">
              <w:t>Страна происхождения: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4A940B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7D4B96E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FE4C8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CBCA77" w14:textId="77777777" w:rsidR="00BC31F6" w:rsidRPr="00183C49" w:rsidRDefault="00183C49">
            <w:pPr>
              <w:pStyle w:val="a7"/>
            </w:pPr>
            <w:r w:rsidRPr="00183C49">
              <w:t>Техническая документация: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22F9C4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155CB2C5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DA9A0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B5331E4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ADD8A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BA0F29C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42E2F8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10A0ECC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Технические параметры: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E6859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0ED8563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888404F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E17F749" w14:textId="77777777" w:rsidR="00BC31F6" w:rsidRPr="00183C49" w:rsidRDefault="00183C49">
            <w:pPr>
              <w:pStyle w:val="a7"/>
            </w:pPr>
            <w:r w:rsidRPr="00183C49">
              <w:t>Пневматический привод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6642A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5497339F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22F08B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1.2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72EC91" w14:textId="77777777" w:rsidR="00BC31F6" w:rsidRPr="00183C49" w:rsidRDefault="00183C49">
            <w:pPr>
              <w:pStyle w:val="a7"/>
              <w:spacing w:line="283" w:lineRule="auto"/>
            </w:pPr>
            <w:r w:rsidRPr="00183C49">
              <w:t xml:space="preserve">Подогрев внутреннего контура аппарата для предотвращения </w:t>
            </w:r>
            <w:r w:rsidRPr="00183C49">
              <w:t>конденсации;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EA8258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3DC53BFE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7A449CE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1.3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B04506" w14:textId="77777777" w:rsidR="00BC31F6" w:rsidRPr="00183C49" w:rsidRDefault="00183C49">
            <w:pPr>
              <w:pStyle w:val="a7"/>
            </w:pPr>
            <w:r w:rsidRPr="00183C49">
              <w:t>Работа по закрытому контуру/полузакрытому контуру.;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9549AD8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5B447D7A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9B4BED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1.4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BC95F8" w14:textId="77777777" w:rsidR="00BC31F6" w:rsidRPr="00183C49" w:rsidRDefault="00183C49">
            <w:pPr>
              <w:pStyle w:val="a7"/>
            </w:pPr>
            <w:r w:rsidRPr="00183C49">
              <w:t>Работы по низко поточной ингаляционной анестезии;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FD220E4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29ED4D10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8EA96E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1.5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06C152" w14:textId="77777777" w:rsidR="00BC31F6" w:rsidRPr="00183C49" w:rsidRDefault="00183C49">
            <w:pPr>
              <w:pStyle w:val="a7"/>
            </w:pPr>
            <w:r w:rsidRPr="00183C49">
              <w:t>Дыхательный объём не зависит от подачи свежего газа;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33310B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7E9CA983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B21F08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1.6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5D1C92" w14:textId="77777777" w:rsidR="00BC31F6" w:rsidRPr="00183C49" w:rsidRDefault="00183C49">
            <w:pPr>
              <w:pStyle w:val="a7"/>
            </w:pPr>
            <w:r w:rsidRPr="00183C49">
              <w:t xml:space="preserve">Наличие </w:t>
            </w:r>
            <w:r w:rsidRPr="00183C49">
              <w:t>датчика свежего газа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1DDC63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637862D9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2007FD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1.7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DF696C" w14:textId="77777777" w:rsidR="00BC31F6" w:rsidRPr="00183C49" w:rsidRDefault="00183C49">
            <w:pPr>
              <w:pStyle w:val="a7"/>
            </w:pPr>
            <w:r w:rsidRPr="00183C49">
              <w:t>Автоматическое самотестирование при включении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DC3F61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5AC6EEEC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750D5B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1.8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18E0C76" w14:textId="77777777" w:rsidR="00BC31F6" w:rsidRPr="00183C49" w:rsidRDefault="00183C49">
            <w:pPr>
              <w:pStyle w:val="a7"/>
            </w:pPr>
            <w:r w:rsidRPr="00183C49">
              <w:t>Тест на утечку (автоматический);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0F1BE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172C164B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CC8B8F7" w14:textId="77777777" w:rsidR="00BC31F6" w:rsidRPr="00183C49" w:rsidRDefault="00183C49">
            <w:pPr>
              <w:pStyle w:val="a7"/>
              <w:ind w:firstLine="300"/>
              <w:jc w:val="left"/>
            </w:pPr>
            <w:r w:rsidRPr="00183C49">
              <w:t>1.9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6C9E6A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Система полного автоматического тестирования аппарата по </w:t>
            </w:r>
            <w:proofErr w:type="gramStart"/>
            <w:r w:rsidRPr="00183C49">
              <w:t>блокам .с</w:t>
            </w:r>
            <w:proofErr w:type="gramEnd"/>
            <w:r w:rsidRPr="00183C49">
              <w:t xml:space="preserve"> визуальной и звуковой </w:t>
            </w:r>
            <w:r w:rsidRPr="00183C49">
              <w:t>сигнализацией;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063BAC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09C573C8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6008CD" w14:textId="77777777" w:rsidR="00BC31F6" w:rsidRPr="00183C49" w:rsidRDefault="00183C49">
            <w:pPr>
              <w:pStyle w:val="a7"/>
            </w:pPr>
            <w:r w:rsidRPr="00183C49">
              <w:t>1.10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C3E53E0" w14:textId="77777777" w:rsidR="00BC31F6" w:rsidRPr="00183C49" w:rsidRDefault="00183C49">
            <w:pPr>
              <w:pStyle w:val="a7"/>
            </w:pPr>
            <w:r w:rsidRPr="00183C49">
              <w:t>Датчики давления 02 и медицинский воздух.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248313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684EAA90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F76724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1.11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3CC5B8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Автоматическое определение типа газообразного анестетика в смеси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79DE37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22C48F50" w14:textId="77777777">
        <w:tblPrEx>
          <w:tblCellMar>
            <w:top w:w="0" w:type="dxa"/>
            <w:bottom w:w="0" w:type="dxa"/>
          </w:tblCellMar>
        </w:tblPrEx>
        <w:trPr>
          <w:trHeight w:hRule="exact" w:val="691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CF2343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1.12</w:t>
            </w:r>
          </w:p>
        </w:tc>
        <w:tc>
          <w:tcPr>
            <w:tcW w:w="6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C952DB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Парамагнитный датчик кислорода (отсутствует необходимость менять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C7C97" w14:textId="77777777" w:rsidR="00BC31F6" w:rsidRPr="00183C49" w:rsidRDefault="00183C49">
            <w:pPr>
              <w:pStyle w:val="a7"/>
              <w:ind w:firstLine="340"/>
              <w:jc w:val="both"/>
            </w:pPr>
            <w:r w:rsidRPr="00183C49">
              <w:t>соответствие</w:t>
            </w:r>
          </w:p>
        </w:tc>
      </w:tr>
    </w:tbl>
    <w:p w14:paraId="69BABD76" w14:textId="77777777" w:rsidR="00BC31F6" w:rsidRPr="00183C49" w:rsidRDefault="00BC31F6">
      <w:pPr>
        <w:spacing w:line="1" w:lineRule="exact"/>
      </w:pPr>
    </w:p>
    <w:p w14:paraId="3C034A0F" w14:textId="74130CAD" w:rsidR="00BC31F6" w:rsidRPr="00183C49" w:rsidRDefault="00BC31F6">
      <w:pPr>
        <w:rPr>
          <w:sz w:val="2"/>
          <w:szCs w:val="2"/>
        </w:rPr>
      </w:pPr>
    </w:p>
    <w:p w14:paraId="653CF465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6922"/>
        <w:gridCol w:w="2107"/>
      </w:tblGrid>
      <w:tr w:rsidR="00BC31F6" w:rsidRPr="00183C49" w14:paraId="6CADB608" w14:textId="77777777">
        <w:tblPrEx>
          <w:tblCellMar>
            <w:top w:w="0" w:type="dxa"/>
            <w:bottom w:w="0" w:type="dxa"/>
          </w:tblCellMar>
        </w:tblPrEx>
        <w:trPr>
          <w:trHeight w:hRule="exact" w:val="34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E78A37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236E09" w14:textId="77777777" w:rsidR="00BC31F6" w:rsidRPr="00183C49" w:rsidRDefault="00183C49">
            <w:pPr>
              <w:pStyle w:val="a7"/>
            </w:pPr>
            <w:r w:rsidRPr="00183C49">
              <w:t>кислородные датчики по мере износа)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412177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56F555C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2D4F02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1.13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3CF48A" w14:textId="77777777" w:rsidR="00BC31F6" w:rsidRPr="00183C49" w:rsidRDefault="00183C49">
            <w:pPr>
              <w:pStyle w:val="a7"/>
            </w:pPr>
            <w:r w:rsidRPr="00183C49">
              <w:t>Цветной тачскрин, диагональю не менее 12”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7E32CB" w14:textId="77777777" w:rsidR="00BC31F6" w:rsidRPr="00183C49" w:rsidRDefault="00183C49">
            <w:pPr>
              <w:pStyle w:val="a7"/>
              <w:ind w:firstLine="32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740D4F02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2A8C6E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1.14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5A21EB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Встроенный дисплей с возможность отображения на дисплее цифровых показателей и графики;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D3F291" w14:textId="77777777" w:rsidR="00BC31F6" w:rsidRPr="00183C49" w:rsidRDefault="00183C49">
            <w:pPr>
              <w:pStyle w:val="a7"/>
              <w:ind w:firstLine="32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556A5485" w14:textId="77777777">
        <w:tblPrEx>
          <w:tblCellMar>
            <w:top w:w="0" w:type="dxa"/>
            <w:bottom w:w="0" w:type="dxa"/>
          </w:tblCellMar>
        </w:tblPrEx>
        <w:trPr>
          <w:trHeight w:hRule="exact" w:val="96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9CF19E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1.15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8EE17D5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Отображение </w:t>
            </w:r>
            <w:r w:rsidRPr="00183C49">
              <w:t>Давление/поток/объем/концентрация 02, С 02/ концентрация анестетиков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15339F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7265E9D1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B395299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1.16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122A116" w14:textId="77777777" w:rsidR="00BC31F6" w:rsidRPr="00183C49" w:rsidRDefault="00183C49">
            <w:pPr>
              <w:pStyle w:val="a7"/>
            </w:pPr>
            <w:r w:rsidRPr="00183C49">
              <w:t>Режимы дыхания: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8A72E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соответствие</w:t>
            </w:r>
          </w:p>
        </w:tc>
      </w:tr>
      <w:tr w:rsidR="00BC31F6" w:rsidRPr="00183C49" w14:paraId="7C46E684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C7ED3D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1.17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E50FCE" w14:textId="77777777" w:rsidR="00BC31F6" w:rsidRPr="00183C49" w:rsidRDefault="00183C49">
            <w:pPr>
              <w:pStyle w:val="a7"/>
            </w:pPr>
            <w:r w:rsidRPr="00183C49">
              <w:t xml:space="preserve">Управляемая вентиляция с контролем по объёму- </w:t>
            </w:r>
            <w:r w:rsidRPr="00183C49">
              <w:rPr>
                <w:lang w:val="en-US" w:eastAsia="en-US" w:bidi="en-US"/>
              </w:rPr>
              <w:t>VC</w:t>
            </w:r>
            <w:r w:rsidRPr="00183C49">
              <w:rPr>
                <w:lang w:eastAsia="en-US" w:bidi="en-US"/>
              </w:rPr>
              <w:t>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9C3916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3BE8BAF0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065AE0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1.18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D92634" w14:textId="77777777" w:rsidR="00BC31F6" w:rsidRPr="00183C49" w:rsidRDefault="00183C49">
            <w:pPr>
              <w:pStyle w:val="a7"/>
            </w:pPr>
            <w:r w:rsidRPr="00183C49">
              <w:t xml:space="preserve">Управляемая вентиляция с контролем по давлению - </w:t>
            </w:r>
            <w:r w:rsidRPr="00183C49">
              <w:rPr>
                <w:lang w:val="en-US" w:eastAsia="en-US" w:bidi="en-US"/>
              </w:rPr>
              <w:t>PC</w:t>
            </w:r>
            <w:r w:rsidRPr="00183C49">
              <w:rPr>
                <w:lang w:eastAsia="en-US" w:bidi="en-US"/>
              </w:rPr>
              <w:t>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A9B8921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05CF55C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A585E1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1.19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1E1DC0" w14:textId="77777777" w:rsidR="00BC31F6" w:rsidRPr="00183C49" w:rsidRDefault="00183C49">
            <w:pPr>
              <w:pStyle w:val="a7"/>
            </w:pPr>
            <w:r w:rsidRPr="00183C49">
              <w:t xml:space="preserve">Вентиляция с поддержкой по давлению - </w:t>
            </w:r>
            <w:r w:rsidRPr="00183C49">
              <w:rPr>
                <w:lang w:val="en-US" w:eastAsia="en-US" w:bidi="en-US"/>
              </w:rPr>
              <w:t>PSV</w:t>
            </w:r>
            <w:r w:rsidRPr="00183C49">
              <w:rPr>
                <w:lang w:eastAsia="en-US" w:bidi="en-US"/>
              </w:rPr>
              <w:t>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682B96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2234E10F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93D720F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1.20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54D86A9" w14:textId="77777777" w:rsidR="00BC31F6" w:rsidRPr="00183C49" w:rsidRDefault="00183C49">
            <w:pPr>
              <w:pStyle w:val="a7"/>
            </w:pPr>
            <w:r w:rsidRPr="00183C49">
              <w:t xml:space="preserve">Вентиляция в режиме спонтанная /ручная - </w:t>
            </w:r>
            <w:r w:rsidRPr="00183C49">
              <w:rPr>
                <w:lang w:val="en-US" w:eastAsia="en-US" w:bidi="en-US"/>
              </w:rPr>
              <w:t>Man</w:t>
            </w:r>
            <w:r w:rsidRPr="00183C49">
              <w:rPr>
                <w:lang w:eastAsia="en-US" w:bidi="en-US"/>
              </w:rPr>
              <w:t>/</w:t>
            </w:r>
            <w:proofErr w:type="spellStart"/>
            <w:r w:rsidRPr="00183C49">
              <w:rPr>
                <w:lang w:val="en-US" w:eastAsia="en-US" w:bidi="en-US"/>
              </w:rPr>
              <w:t>Spont</w:t>
            </w:r>
            <w:proofErr w:type="spellEnd"/>
            <w:r w:rsidRPr="00183C49">
              <w:rPr>
                <w:lang w:eastAsia="en-US" w:bidi="en-US"/>
              </w:rPr>
              <w:t>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33D9BD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B28C180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1AAB52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1.21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F51FB7" w14:textId="77777777" w:rsidR="00BC31F6" w:rsidRPr="00183C49" w:rsidRDefault="00183C49">
            <w:pPr>
              <w:pStyle w:val="a7"/>
            </w:pPr>
            <w:r w:rsidRPr="00183C49">
              <w:t>Технические характеристики: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CE9B4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1A4DED6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5940DE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1.22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BE594C2" w14:textId="77777777" w:rsidR="00BC31F6" w:rsidRPr="00183C49" w:rsidRDefault="00183C49">
            <w:pPr>
              <w:pStyle w:val="a7"/>
            </w:pPr>
            <w:r w:rsidRPr="00183C49">
              <w:t>Инспираторный поток в диапазоне не менее 10-70 л/мин;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188A167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5CABE5B9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05793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1.23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089CD5" w14:textId="77777777" w:rsidR="00BC31F6" w:rsidRPr="00183C49" w:rsidRDefault="00183C49">
            <w:pPr>
              <w:pStyle w:val="a7"/>
            </w:pPr>
            <w:r w:rsidRPr="00183C49">
              <w:t>Дыхательный объем в диапазоне не менее 20-</w:t>
            </w:r>
            <w:r w:rsidRPr="00183C49">
              <w:rPr>
                <w:lang w:eastAsia="en-US" w:bidi="en-US"/>
              </w:rPr>
              <w:t>1500</w:t>
            </w:r>
            <w:r w:rsidRPr="00183C49">
              <w:rPr>
                <w:lang w:val="en-US" w:eastAsia="en-US" w:bidi="en-US"/>
              </w:rPr>
              <w:t>ml</w:t>
            </w:r>
            <w:r w:rsidRPr="00183C49">
              <w:t>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7578E6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05EC4414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98BFB3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1.24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3FF1989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>PEEP</w:t>
            </w:r>
            <w:r w:rsidRPr="00183C49">
              <w:rPr>
                <w:lang w:eastAsia="en-US" w:bidi="en-US"/>
              </w:rPr>
              <w:t xml:space="preserve"> </w:t>
            </w:r>
            <w:r w:rsidRPr="00183C49">
              <w:t>в диапазоне не менее 0-20см.</w:t>
            </w:r>
            <w:proofErr w:type="gramStart"/>
            <w:r w:rsidRPr="00183C49">
              <w:t>вод.ст. ;</w:t>
            </w:r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C8358A3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7F036941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FC653E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1.25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C4DB49" w14:textId="77777777" w:rsidR="00BC31F6" w:rsidRPr="00183C49" w:rsidRDefault="00183C49">
            <w:pPr>
              <w:pStyle w:val="a7"/>
            </w:pPr>
            <w:r w:rsidRPr="00183C49">
              <w:t xml:space="preserve">давление на вдохе в диапазоне не менее 5-60 </w:t>
            </w:r>
            <w:proofErr w:type="spellStart"/>
            <w:proofErr w:type="gramStart"/>
            <w:r w:rsidRPr="00183C49">
              <w:t>см.вод.ст</w:t>
            </w:r>
            <w:proofErr w:type="spellEnd"/>
            <w:r w:rsidRPr="00183C49">
              <w:t>. ;</w:t>
            </w:r>
            <w:proofErr w:type="gramEnd"/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1D383D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7F66246B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E9CE6F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1.26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A160D9" w14:textId="77777777" w:rsidR="00BC31F6" w:rsidRPr="00183C49" w:rsidRDefault="00183C49">
            <w:pPr>
              <w:pStyle w:val="a7"/>
            </w:pPr>
            <w:r w:rsidRPr="00183C49">
              <w:t xml:space="preserve">Поддержка давлением не менее 0-20 </w:t>
            </w:r>
            <w:proofErr w:type="spellStart"/>
            <w:r w:rsidRPr="00183C49">
              <w:t>см.вод.ст</w:t>
            </w:r>
            <w:proofErr w:type="spellEnd"/>
            <w:r w:rsidRPr="00183C49">
              <w:t>.;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0D4D96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760B4C9E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C900E2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1.27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D7C2D50" w14:textId="77777777" w:rsidR="00BC31F6" w:rsidRPr="00183C49" w:rsidRDefault="00183C49">
            <w:pPr>
              <w:pStyle w:val="a7"/>
            </w:pPr>
            <w:r w:rsidRPr="00183C49">
              <w:t>Частота дыхания в диапазоне не менее 5-80 в /мин.;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E3178C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079EBB5D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8745D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1.28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8FB129" w14:textId="77777777" w:rsidR="00BC31F6" w:rsidRPr="00183C49" w:rsidRDefault="00183C49">
            <w:pPr>
              <w:pStyle w:val="a7"/>
            </w:pPr>
            <w:r w:rsidRPr="00183C49">
              <w:t>Соотношение вдох/выдох: 1:4 - 4:1;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8C3A1F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6316C6FB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869B40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1.29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FED67F" w14:textId="77777777" w:rsidR="00BC31F6" w:rsidRPr="00183C49" w:rsidRDefault="00183C49">
            <w:pPr>
              <w:pStyle w:val="a7"/>
            </w:pPr>
            <w:r w:rsidRPr="00183C49">
              <w:t xml:space="preserve">Чувствительность триггера в </w:t>
            </w:r>
            <w:r w:rsidRPr="00183C49">
              <w:t>диапазоне ~ 2,5-10л/мин;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777D82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23C26E7D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DC7474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1.30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6C8E36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Концентрация кислорода, в дыхательной смеси в диапазоне не менее 25- 100 %;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988211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65CE770E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15809B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1.31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F3BA49" w14:textId="77777777" w:rsidR="00BC31F6" w:rsidRPr="00183C49" w:rsidRDefault="00183C49">
            <w:pPr>
              <w:pStyle w:val="a7"/>
            </w:pPr>
            <w:r w:rsidRPr="00183C49">
              <w:t>Крепления для испарителей - не менее 2;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3E65A7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57FB6E93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CBA478D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1.32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57C28A" w14:textId="77777777" w:rsidR="00BC31F6" w:rsidRPr="00183C49" w:rsidRDefault="00183C49">
            <w:pPr>
              <w:pStyle w:val="a7"/>
              <w:spacing w:line="283" w:lineRule="auto"/>
            </w:pPr>
            <w:r w:rsidRPr="00183C49">
              <w:t xml:space="preserve">Прозрачный абсорбер для углекислого газа объемом не </w:t>
            </w:r>
            <w:r w:rsidRPr="00183C49">
              <w:t>менее 1700 мл;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ECF0B90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7BD3189F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CDE061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1.33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25E76A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Возможность стерилизации дыхательного контура и шлангов аппарата.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2BC938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44E7EB22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C647D33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1.34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240E07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Наличие звуковой и визуальной аварийно-предупредительной сигнализации по основным параметрам дыхания.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3B102B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23F528B0" w14:textId="77777777">
        <w:tblPrEx>
          <w:tblCellMar>
            <w:top w:w="0" w:type="dxa"/>
            <w:bottom w:w="0" w:type="dxa"/>
          </w:tblCellMar>
        </w:tblPrEx>
        <w:trPr>
          <w:trHeight w:hRule="exact" w:val="3835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3442F5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1.35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F96F0B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Русифицированная панель управления с отображением следующей информации: Максимальное давления на вдохе; давление </w:t>
            </w:r>
            <w:r w:rsidRPr="00183C49">
              <w:rPr>
                <w:lang w:val="en-US" w:eastAsia="en-US" w:bidi="en-US"/>
              </w:rPr>
              <w:t>PEEP</w:t>
            </w:r>
            <w:r w:rsidRPr="00183C49">
              <w:rPr>
                <w:lang w:eastAsia="en-US" w:bidi="en-US"/>
              </w:rPr>
              <w:t xml:space="preserve">; </w:t>
            </w:r>
            <w:r w:rsidRPr="00183C49">
              <w:t>давление на вдохе;</w:t>
            </w:r>
          </w:p>
          <w:p w14:paraId="5F25E21E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Минутный объем вентиляции; Дыхательный объем; Частота дыхания;</w:t>
            </w:r>
          </w:p>
          <w:p w14:paraId="4B609308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Концентрация вдыхаемого кислорода, СО2</w:t>
            </w:r>
          </w:p>
          <w:p w14:paraId="52F57697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Летучие анестети</w:t>
            </w:r>
            <w:r w:rsidRPr="00183C49">
              <w:t>ки, МАК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D3732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F260BC4" w14:textId="77777777">
        <w:tblPrEx>
          <w:tblCellMar>
            <w:top w:w="0" w:type="dxa"/>
            <w:bottom w:w="0" w:type="dxa"/>
          </w:tblCellMar>
        </w:tblPrEx>
        <w:trPr>
          <w:trHeight w:hRule="exact" w:val="34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F269E0A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1.36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99EA7" w14:textId="77777777" w:rsidR="00BC31F6" w:rsidRPr="00183C49" w:rsidRDefault="00183C49">
            <w:pPr>
              <w:pStyle w:val="a7"/>
            </w:pPr>
            <w:r w:rsidRPr="00183C49">
              <w:t>Электропитание: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984F4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соответствие</w:t>
            </w:r>
          </w:p>
        </w:tc>
      </w:tr>
    </w:tbl>
    <w:p w14:paraId="019E4828" w14:textId="77777777" w:rsidR="00BC31F6" w:rsidRPr="00183C49" w:rsidRDefault="00BC31F6">
      <w:pPr>
        <w:sectPr w:rsidR="00BC31F6" w:rsidRPr="00183C49">
          <w:pgSz w:w="11900" w:h="16840"/>
          <w:pgMar w:top="815" w:right="507" w:bottom="62" w:left="545" w:header="387" w:footer="3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"/>
        <w:gridCol w:w="6936"/>
        <w:gridCol w:w="2102"/>
      </w:tblGrid>
      <w:tr w:rsidR="00BC31F6" w:rsidRPr="00183C49" w14:paraId="5C375996" w14:textId="77777777">
        <w:tblPrEx>
          <w:tblCellMar>
            <w:top w:w="0" w:type="dxa"/>
            <w:bottom w:w="0" w:type="dxa"/>
          </w:tblCellMar>
        </w:tblPrEx>
        <w:trPr>
          <w:trHeight w:hRule="exact" w:val="130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42D3DD" w14:textId="77777777" w:rsidR="00BC31F6" w:rsidRPr="00183C49" w:rsidRDefault="00BC31F6">
            <w:pPr>
              <w:framePr w:w="9922" w:h="14621" w:wrap="none" w:hAnchor="page" w:x="1379" w:y="1"/>
              <w:rPr>
                <w:sz w:val="10"/>
                <w:szCs w:val="10"/>
              </w:rPr>
            </w:pP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C69B02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rPr>
                <w:lang w:eastAsia="en-US" w:bidi="en-US"/>
              </w:rPr>
              <w:t xml:space="preserve">220 </w:t>
            </w:r>
            <w:r w:rsidRPr="00183C49">
              <w:t xml:space="preserve">В </w:t>
            </w:r>
            <w:r w:rsidRPr="00183C49">
              <w:rPr>
                <w:lang w:eastAsia="en-US" w:bidi="en-US"/>
              </w:rPr>
              <w:t xml:space="preserve">± 10 %, 50 </w:t>
            </w:r>
            <w:r w:rsidRPr="00183C49">
              <w:t>Гц</w:t>
            </w:r>
          </w:p>
          <w:p w14:paraId="743552E9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>Наличие внутренней батареи: источник резервного электрического питания для обеспечения работы не менее 40 мин</w:t>
            </w:r>
          </w:p>
          <w:p w14:paraId="3CBA9929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>Наличие стабилизатора напряжения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929A53" w14:textId="77777777" w:rsidR="00BC31F6" w:rsidRPr="00183C49" w:rsidRDefault="00BC31F6">
            <w:pPr>
              <w:framePr w:w="9922" w:h="14621" w:wrap="none" w:hAnchor="page" w:x="1379" w:y="1"/>
              <w:rPr>
                <w:sz w:val="10"/>
                <w:szCs w:val="10"/>
              </w:rPr>
            </w:pPr>
          </w:p>
        </w:tc>
      </w:tr>
      <w:tr w:rsidR="00BC31F6" w:rsidRPr="00183C49" w14:paraId="2B7BC9D2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274BDD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1.37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A4901D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 xml:space="preserve">Контур </w:t>
            </w:r>
            <w:r w:rsidRPr="00183C49">
              <w:t xml:space="preserve">пациента многоразовый </w:t>
            </w:r>
            <w:proofErr w:type="spellStart"/>
            <w:r w:rsidRPr="00183C49">
              <w:t>автоклавируемый</w:t>
            </w:r>
            <w:proofErr w:type="spellEnd"/>
            <w:r w:rsidRPr="00183C49">
              <w:t xml:space="preserve"> для взрослых 2 шт.;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3997A8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600"/>
              <w:jc w:val="left"/>
            </w:pPr>
            <w:r w:rsidRPr="00183C49">
              <w:t>наличие</w:t>
            </w:r>
          </w:p>
        </w:tc>
      </w:tr>
      <w:tr w:rsidR="00BC31F6" w:rsidRPr="00183C49" w14:paraId="3C0A614F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FA4332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1.38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F0C110" w14:textId="77777777" w:rsidR="00BC31F6" w:rsidRPr="00183C49" w:rsidRDefault="00183C49">
            <w:pPr>
              <w:pStyle w:val="a7"/>
              <w:framePr w:w="9922" w:h="14621" w:wrap="none" w:hAnchor="page" w:x="1379" w:y="1"/>
              <w:jc w:val="both"/>
            </w:pPr>
            <w:r w:rsidRPr="00183C49">
              <w:t xml:space="preserve">Контур пациента многоразовый </w:t>
            </w:r>
            <w:proofErr w:type="spellStart"/>
            <w:r w:rsidRPr="00183C49">
              <w:t>автоклавируемый</w:t>
            </w:r>
            <w:proofErr w:type="spellEnd"/>
            <w:r w:rsidRPr="00183C49">
              <w:t xml:space="preserve"> для детей 2 шт.;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2B4BDD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600"/>
              <w:jc w:val="left"/>
            </w:pPr>
            <w:r w:rsidRPr="00183C49">
              <w:t>наличие</w:t>
            </w:r>
          </w:p>
        </w:tc>
      </w:tr>
      <w:tr w:rsidR="00BC31F6" w:rsidRPr="00183C49" w14:paraId="4F3134B7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543EFA2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1.39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4D152F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 xml:space="preserve">Контур пациента многоразовый </w:t>
            </w:r>
            <w:proofErr w:type="spellStart"/>
            <w:r w:rsidRPr="00183C49">
              <w:t>автоклавируемый</w:t>
            </w:r>
            <w:proofErr w:type="spellEnd"/>
            <w:r w:rsidRPr="00183C49">
              <w:t xml:space="preserve"> для новорожденных 2 шт.;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328551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600"/>
              <w:jc w:val="left"/>
            </w:pPr>
            <w:r w:rsidRPr="00183C49">
              <w:t>наличие</w:t>
            </w:r>
          </w:p>
        </w:tc>
      </w:tr>
      <w:tr w:rsidR="00BC31F6" w:rsidRPr="00183C49" w14:paraId="1453AF64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DC0247A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1.40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44278C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83" w:lineRule="auto"/>
            </w:pPr>
            <w:r w:rsidRPr="00183C49">
              <w:t xml:space="preserve">Набор </w:t>
            </w:r>
            <w:r w:rsidRPr="00183C49">
              <w:rPr>
                <w:u w:val="single"/>
              </w:rPr>
              <w:t xml:space="preserve">масок </w:t>
            </w:r>
            <w:r w:rsidRPr="00183C49">
              <w:rPr>
                <w:u w:val="single"/>
              </w:rPr>
              <w:t>анестезиологических многоразовых, размеры:</w:t>
            </w:r>
            <w:r w:rsidRPr="00183C49">
              <w:t xml:space="preserve"> от 0 до 5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AE0DC9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600"/>
              <w:jc w:val="left"/>
            </w:pPr>
            <w:r w:rsidRPr="00183C49">
              <w:t>наличие</w:t>
            </w:r>
          </w:p>
        </w:tc>
      </w:tr>
      <w:tr w:rsidR="00BC31F6" w:rsidRPr="00183C49" w14:paraId="53FC4421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7C3AD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1.41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EAF837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>датчик потока не менее 2 шт.';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413E35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2A41A076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FCE8DC4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1.42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2161A3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>Абсорбент, меняющий цвет в зависимости от насыщения углекислым газом - 30 кг (в удобной для использования фасовке);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AB5DFD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600"/>
              <w:jc w:val="left"/>
            </w:pPr>
            <w:r w:rsidRPr="00183C49">
              <w:t>наличие</w:t>
            </w:r>
          </w:p>
        </w:tc>
      </w:tr>
      <w:tr w:rsidR="00BC31F6" w:rsidRPr="00183C49" w14:paraId="3B3AE7E5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2B5886A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1.43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3F1129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>Мобильная тележка на колёсах с фиксатором для установки аппарата - 1 шт.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825D1E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7446C23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DF052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1.44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FD63FAD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 xml:space="preserve">Водяная ловушка (на линию подачи воздуха) -2 </w:t>
            </w:r>
            <w:proofErr w:type="spellStart"/>
            <w:r w:rsidRPr="00183C49">
              <w:t>шт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55AFC1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3842785D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F53935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1.45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A06C75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 xml:space="preserve">Испаритель </w:t>
            </w:r>
            <w:proofErr w:type="spellStart"/>
            <w:r w:rsidRPr="00183C49">
              <w:t>изофлюрана</w:t>
            </w:r>
            <w:proofErr w:type="spellEnd"/>
            <w:r w:rsidRPr="00183C49">
              <w:t>- 1, севофлюран-1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6DCC46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0CE6220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1066F1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1.46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4A1F9E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 xml:space="preserve">Шланг для подачи кислорода </w:t>
            </w:r>
            <w:r w:rsidRPr="00183C49">
              <w:t xml:space="preserve">высокого давления не менее </w:t>
            </w:r>
            <w:proofErr w:type="spellStart"/>
            <w:r w:rsidRPr="00183C49">
              <w:t>Зм</w:t>
            </w:r>
            <w:proofErr w:type="spellEnd"/>
            <w:r w:rsidRPr="00183C49">
              <w:t xml:space="preserve">. - 2 </w:t>
            </w:r>
            <w:proofErr w:type="spellStart"/>
            <w:r w:rsidRPr="00183C49">
              <w:t>шт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ABB1B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4B0DD546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971D98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1.47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57445C" w14:textId="77777777" w:rsidR="00BC31F6" w:rsidRPr="00183C49" w:rsidRDefault="00183C49">
            <w:pPr>
              <w:pStyle w:val="a7"/>
              <w:framePr w:w="9922" w:h="14621" w:wrap="none" w:hAnchor="page" w:x="1379" w:y="1"/>
              <w:jc w:val="both"/>
            </w:pPr>
            <w:r w:rsidRPr="00183C49">
              <w:t xml:space="preserve">Шланг для подачи воздуха высокого давления не менее </w:t>
            </w:r>
            <w:proofErr w:type="spellStart"/>
            <w:r w:rsidRPr="00183C49">
              <w:t>Зм</w:t>
            </w:r>
            <w:proofErr w:type="spellEnd"/>
            <w:r w:rsidRPr="00183C49">
              <w:t xml:space="preserve">. - 1 </w:t>
            </w:r>
            <w:proofErr w:type="spellStart"/>
            <w:r w:rsidRPr="00183C49">
              <w:t>шт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E645BB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0DC689BF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BBBD10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1.48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50F875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>Компрессор для подачи воздуха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8A534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3E0C2E54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49F0D4D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1.49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CDFD31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 xml:space="preserve">Тестовое легкое взрослое - 1 </w:t>
            </w:r>
            <w:proofErr w:type="spellStart"/>
            <w:r w:rsidRPr="00183C49">
              <w:t>шт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771FCF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F3AF740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45A1618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1.50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0E7ECB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 xml:space="preserve">Набор для </w:t>
            </w:r>
            <w:r w:rsidRPr="00183C49">
              <w:t xml:space="preserve">определения СО2 - 1 </w:t>
            </w:r>
            <w:proofErr w:type="spellStart"/>
            <w:r w:rsidRPr="00183C49">
              <w:t>шт</w:t>
            </w:r>
            <w:proofErr w:type="spellEnd"/>
            <w:r w:rsidRPr="00183C49">
              <w:t xml:space="preserve"> в составе: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231720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1FC81677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42C16CF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1.51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73E4C2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 xml:space="preserve">Линии отбора проб газа - 10 </w:t>
            </w:r>
            <w:proofErr w:type="spellStart"/>
            <w:r w:rsidRPr="00183C49">
              <w:t>шт</w:t>
            </w:r>
            <w:proofErr w:type="spellEnd"/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1BACFB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38470E22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12A1AE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1.52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D170DF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>Водяная ловушка на линию - 10 шт.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E3DAA0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360"/>
              <w:jc w:val="left"/>
            </w:pPr>
            <w:r w:rsidRPr="00183C49">
              <w:t>соответствие</w:t>
            </w:r>
          </w:p>
        </w:tc>
      </w:tr>
      <w:tr w:rsidR="00BC31F6" w:rsidRPr="00183C49" w14:paraId="5A924192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8F5F84F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b/>
                <w:bCs/>
                <w:lang w:val="en-US" w:eastAsia="en-US" w:bidi="en-US"/>
              </w:rPr>
              <w:t>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43ACE4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b/>
                <w:bCs/>
              </w:rPr>
              <w:t>Комплектующие, запасные части, расходные материалы: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4C7786" w14:textId="77777777" w:rsidR="00BC31F6" w:rsidRPr="00183C49" w:rsidRDefault="00BC31F6">
            <w:pPr>
              <w:framePr w:w="9922" w:h="14621" w:wrap="none" w:hAnchor="page" w:x="1379" w:y="1"/>
              <w:rPr>
                <w:sz w:val="10"/>
                <w:szCs w:val="10"/>
              </w:rPr>
            </w:pPr>
          </w:p>
        </w:tc>
      </w:tr>
      <w:tr w:rsidR="00BC31F6" w:rsidRPr="00183C49" w14:paraId="1B2AC4BB" w14:textId="77777777">
        <w:tblPrEx>
          <w:tblCellMar>
            <w:top w:w="0" w:type="dxa"/>
            <w:bottom w:w="0" w:type="dxa"/>
          </w:tblCellMar>
        </w:tblPrEx>
        <w:trPr>
          <w:trHeight w:hRule="exact" w:val="1608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EA5B7A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2.1.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C41E34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 xml:space="preserve">Поставщик (при необходимости) должен </w:t>
            </w:r>
            <w:r w:rsidRPr="00183C49">
              <w:t>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C78449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>указать</w:t>
            </w:r>
          </w:p>
        </w:tc>
      </w:tr>
      <w:tr w:rsidR="00BC31F6" w:rsidRPr="00183C49" w14:paraId="4DB83E2C" w14:textId="77777777">
        <w:tblPrEx>
          <w:tblCellMar>
            <w:top w:w="0" w:type="dxa"/>
            <w:bottom w:w="0" w:type="dxa"/>
          </w:tblCellMar>
        </w:tblPrEx>
        <w:trPr>
          <w:trHeight w:hRule="exact" w:val="225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2C9F61A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2.2.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F317D1" w14:textId="77777777" w:rsidR="00BC31F6" w:rsidRPr="00183C49" w:rsidRDefault="00183C49">
            <w:pPr>
              <w:pStyle w:val="a7"/>
              <w:framePr w:w="9922" w:h="14621" w:wrap="none" w:hAnchor="page" w:x="1379" w:y="1"/>
              <w:spacing w:line="276" w:lineRule="auto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</w:t>
            </w:r>
            <w:r w:rsidRPr="00183C49">
              <w:t>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574A3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t>указать</w:t>
            </w:r>
          </w:p>
        </w:tc>
      </w:tr>
      <w:tr w:rsidR="00BC31F6" w:rsidRPr="00183C49" w14:paraId="7D5E6918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35F73A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b/>
                <w:bCs/>
                <w:lang w:val="en-US" w:eastAsia="en-US" w:bidi="en-US"/>
              </w:rPr>
              <w:t>3.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15A2C5C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B64996B" w14:textId="77777777" w:rsidR="00BC31F6" w:rsidRPr="00183C49" w:rsidRDefault="00BC31F6">
            <w:pPr>
              <w:framePr w:w="9922" w:h="14621" w:wrap="none" w:hAnchor="page" w:x="1379" w:y="1"/>
              <w:rPr>
                <w:sz w:val="10"/>
                <w:szCs w:val="10"/>
              </w:rPr>
            </w:pPr>
          </w:p>
        </w:tc>
      </w:tr>
      <w:tr w:rsidR="00BC31F6" w:rsidRPr="00183C49" w14:paraId="4020A138" w14:textId="77777777">
        <w:tblPrEx>
          <w:tblCellMar>
            <w:top w:w="0" w:type="dxa"/>
            <w:bottom w:w="0" w:type="dxa"/>
          </w:tblCellMar>
        </w:tblPrEx>
        <w:trPr>
          <w:trHeight w:hRule="exact" w:val="322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F2CC02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3.1.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89402B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6F8A7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420"/>
              <w:jc w:val="left"/>
            </w:pPr>
            <w:r w:rsidRPr="00183C49">
              <w:t>представить</w:t>
            </w:r>
          </w:p>
        </w:tc>
      </w:tr>
      <w:tr w:rsidR="00BC31F6" w:rsidRPr="00183C49" w14:paraId="100D5377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D5C9F2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3.2.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B11245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16B43C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420"/>
              <w:jc w:val="left"/>
            </w:pPr>
            <w:r w:rsidRPr="00183C49">
              <w:t>представить</w:t>
            </w:r>
          </w:p>
        </w:tc>
      </w:tr>
      <w:tr w:rsidR="00BC31F6" w:rsidRPr="00183C49" w14:paraId="57CC1B1D" w14:textId="77777777">
        <w:tblPrEx>
          <w:tblCellMar>
            <w:top w:w="0" w:type="dxa"/>
            <w:bottom w:w="0" w:type="dxa"/>
          </w:tblCellMar>
        </w:tblPrEx>
        <w:trPr>
          <w:trHeight w:hRule="exact" w:val="341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47C4C2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240"/>
              <w:jc w:val="left"/>
            </w:pPr>
            <w:r w:rsidRPr="00183C49">
              <w:rPr>
                <w:lang w:val="en-US" w:eastAsia="en-US" w:bidi="en-US"/>
              </w:rPr>
              <w:t>3.3.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E544015" w14:textId="77777777" w:rsidR="00BC31F6" w:rsidRPr="00183C49" w:rsidRDefault="00183C49">
            <w:pPr>
              <w:pStyle w:val="a7"/>
              <w:framePr w:w="9922" w:h="14621" w:wrap="none" w:hAnchor="page" w:x="1379" w:y="1"/>
            </w:pPr>
            <w:r w:rsidRPr="00183C49">
              <w:rPr>
                <w:b/>
                <w:bCs/>
              </w:rPr>
              <w:t>СЕ: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5E43" w14:textId="77777777" w:rsidR="00BC31F6" w:rsidRPr="00183C49" w:rsidRDefault="00183C49">
            <w:pPr>
              <w:pStyle w:val="a7"/>
              <w:framePr w:w="9922" w:h="14621" w:wrap="none" w:hAnchor="page" w:x="1379" w:y="1"/>
              <w:ind w:firstLine="420"/>
              <w:jc w:val="left"/>
            </w:pPr>
            <w:r w:rsidRPr="00183C49">
              <w:t>представить</w:t>
            </w:r>
          </w:p>
        </w:tc>
      </w:tr>
    </w:tbl>
    <w:p w14:paraId="4C38FB28" w14:textId="77777777" w:rsidR="00BC31F6" w:rsidRPr="00183C49" w:rsidRDefault="00BC31F6">
      <w:pPr>
        <w:framePr w:w="9922" w:h="14621" w:wrap="none" w:hAnchor="page" w:x="1379" w:y="1"/>
        <w:spacing w:line="1" w:lineRule="exact"/>
      </w:pPr>
    </w:p>
    <w:p w14:paraId="4107FC48" w14:textId="77777777" w:rsidR="00BC31F6" w:rsidRPr="00183C49" w:rsidRDefault="00BC31F6">
      <w:pPr>
        <w:framePr w:w="5376" w:h="950" w:wrap="none" w:hAnchor="page" w:x="4854" w:y="14487"/>
      </w:pPr>
    </w:p>
    <w:p w14:paraId="6A662C52" w14:textId="77777777" w:rsidR="00BC31F6" w:rsidRPr="00183C49" w:rsidRDefault="00BC31F6">
      <w:pPr>
        <w:spacing w:line="360" w:lineRule="exact"/>
      </w:pPr>
    </w:p>
    <w:p w14:paraId="6CBF41A5" w14:textId="77777777" w:rsidR="00BC31F6" w:rsidRPr="00183C49" w:rsidRDefault="00BC31F6">
      <w:pPr>
        <w:spacing w:line="360" w:lineRule="exact"/>
      </w:pPr>
    </w:p>
    <w:p w14:paraId="00463A73" w14:textId="77777777" w:rsidR="00BC31F6" w:rsidRPr="00183C49" w:rsidRDefault="00BC31F6">
      <w:pPr>
        <w:spacing w:line="360" w:lineRule="exact"/>
      </w:pPr>
    </w:p>
    <w:p w14:paraId="213D09A6" w14:textId="77777777" w:rsidR="00BC31F6" w:rsidRPr="00183C49" w:rsidRDefault="00BC31F6">
      <w:pPr>
        <w:spacing w:line="360" w:lineRule="exact"/>
      </w:pPr>
    </w:p>
    <w:p w14:paraId="3DA7DDCD" w14:textId="77777777" w:rsidR="00BC31F6" w:rsidRPr="00183C49" w:rsidRDefault="00BC31F6">
      <w:pPr>
        <w:spacing w:line="360" w:lineRule="exact"/>
      </w:pPr>
    </w:p>
    <w:p w14:paraId="6BF4E80C" w14:textId="77777777" w:rsidR="00BC31F6" w:rsidRPr="00183C49" w:rsidRDefault="00BC31F6">
      <w:pPr>
        <w:spacing w:line="360" w:lineRule="exact"/>
      </w:pPr>
    </w:p>
    <w:p w14:paraId="2D7707C0" w14:textId="77777777" w:rsidR="00BC31F6" w:rsidRPr="00183C49" w:rsidRDefault="00BC31F6">
      <w:pPr>
        <w:spacing w:line="360" w:lineRule="exact"/>
      </w:pPr>
    </w:p>
    <w:p w14:paraId="4A712019" w14:textId="77777777" w:rsidR="00BC31F6" w:rsidRPr="00183C49" w:rsidRDefault="00BC31F6">
      <w:pPr>
        <w:spacing w:line="360" w:lineRule="exact"/>
      </w:pPr>
    </w:p>
    <w:p w14:paraId="70E946A1" w14:textId="77777777" w:rsidR="00BC31F6" w:rsidRPr="00183C49" w:rsidRDefault="00BC31F6">
      <w:pPr>
        <w:spacing w:line="360" w:lineRule="exact"/>
      </w:pPr>
    </w:p>
    <w:p w14:paraId="40478FBD" w14:textId="77777777" w:rsidR="00BC31F6" w:rsidRPr="00183C49" w:rsidRDefault="00BC31F6">
      <w:pPr>
        <w:spacing w:line="360" w:lineRule="exact"/>
      </w:pPr>
    </w:p>
    <w:p w14:paraId="14622C3D" w14:textId="77777777" w:rsidR="00BC31F6" w:rsidRPr="00183C49" w:rsidRDefault="00BC31F6">
      <w:pPr>
        <w:spacing w:line="360" w:lineRule="exact"/>
      </w:pPr>
    </w:p>
    <w:p w14:paraId="1547ED30" w14:textId="77777777" w:rsidR="00BC31F6" w:rsidRPr="00183C49" w:rsidRDefault="00BC31F6">
      <w:pPr>
        <w:spacing w:line="360" w:lineRule="exact"/>
      </w:pPr>
    </w:p>
    <w:p w14:paraId="036319CA" w14:textId="77777777" w:rsidR="00BC31F6" w:rsidRPr="00183C49" w:rsidRDefault="00BC31F6">
      <w:pPr>
        <w:spacing w:line="360" w:lineRule="exact"/>
      </w:pPr>
    </w:p>
    <w:p w14:paraId="0BE11B93" w14:textId="77777777" w:rsidR="00BC31F6" w:rsidRPr="00183C49" w:rsidRDefault="00BC31F6">
      <w:pPr>
        <w:spacing w:line="360" w:lineRule="exact"/>
      </w:pPr>
    </w:p>
    <w:p w14:paraId="55EB8AED" w14:textId="77777777" w:rsidR="00BC31F6" w:rsidRPr="00183C49" w:rsidRDefault="00BC31F6">
      <w:pPr>
        <w:spacing w:line="360" w:lineRule="exact"/>
      </w:pPr>
    </w:p>
    <w:p w14:paraId="483D8C99" w14:textId="77777777" w:rsidR="00BC31F6" w:rsidRPr="00183C49" w:rsidRDefault="00BC31F6">
      <w:pPr>
        <w:spacing w:line="360" w:lineRule="exact"/>
      </w:pPr>
    </w:p>
    <w:p w14:paraId="7C47B600" w14:textId="77777777" w:rsidR="00BC31F6" w:rsidRPr="00183C49" w:rsidRDefault="00BC31F6">
      <w:pPr>
        <w:spacing w:line="360" w:lineRule="exact"/>
      </w:pPr>
    </w:p>
    <w:p w14:paraId="661E17D5" w14:textId="77777777" w:rsidR="00BC31F6" w:rsidRPr="00183C49" w:rsidRDefault="00BC31F6">
      <w:pPr>
        <w:spacing w:line="360" w:lineRule="exact"/>
      </w:pPr>
    </w:p>
    <w:p w14:paraId="2B852DB5" w14:textId="77777777" w:rsidR="00BC31F6" w:rsidRPr="00183C49" w:rsidRDefault="00BC31F6">
      <w:pPr>
        <w:spacing w:line="360" w:lineRule="exact"/>
      </w:pPr>
    </w:p>
    <w:p w14:paraId="2F373EBD" w14:textId="77777777" w:rsidR="00BC31F6" w:rsidRPr="00183C49" w:rsidRDefault="00BC31F6">
      <w:pPr>
        <w:spacing w:line="360" w:lineRule="exact"/>
      </w:pPr>
    </w:p>
    <w:p w14:paraId="756EA529" w14:textId="77777777" w:rsidR="00BC31F6" w:rsidRPr="00183C49" w:rsidRDefault="00BC31F6">
      <w:pPr>
        <w:spacing w:line="360" w:lineRule="exact"/>
      </w:pPr>
    </w:p>
    <w:p w14:paraId="30C30131" w14:textId="77777777" w:rsidR="00BC31F6" w:rsidRPr="00183C49" w:rsidRDefault="00BC31F6">
      <w:pPr>
        <w:spacing w:line="360" w:lineRule="exact"/>
      </w:pPr>
    </w:p>
    <w:p w14:paraId="441192D6" w14:textId="77777777" w:rsidR="00BC31F6" w:rsidRPr="00183C49" w:rsidRDefault="00BC31F6">
      <w:pPr>
        <w:spacing w:line="360" w:lineRule="exact"/>
      </w:pPr>
    </w:p>
    <w:p w14:paraId="713AF401" w14:textId="77777777" w:rsidR="00BC31F6" w:rsidRPr="00183C49" w:rsidRDefault="00BC31F6">
      <w:pPr>
        <w:spacing w:line="360" w:lineRule="exact"/>
      </w:pPr>
    </w:p>
    <w:p w14:paraId="7DAFC983" w14:textId="77777777" w:rsidR="00BC31F6" w:rsidRPr="00183C49" w:rsidRDefault="00BC31F6">
      <w:pPr>
        <w:spacing w:line="360" w:lineRule="exact"/>
      </w:pPr>
    </w:p>
    <w:p w14:paraId="5BD2B03B" w14:textId="77777777" w:rsidR="00BC31F6" w:rsidRPr="00183C49" w:rsidRDefault="00BC31F6">
      <w:pPr>
        <w:spacing w:line="360" w:lineRule="exact"/>
      </w:pPr>
    </w:p>
    <w:p w14:paraId="3CBFBB33" w14:textId="77777777" w:rsidR="00BC31F6" w:rsidRPr="00183C49" w:rsidRDefault="00BC31F6">
      <w:pPr>
        <w:spacing w:line="360" w:lineRule="exact"/>
      </w:pPr>
    </w:p>
    <w:p w14:paraId="227D5F5B" w14:textId="77777777" w:rsidR="00BC31F6" w:rsidRPr="00183C49" w:rsidRDefault="00BC31F6">
      <w:pPr>
        <w:spacing w:line="360" w:lineRule="exact"/>
      </w:pPr>
    </w:p>
    <w:p w14:paraId="3EBFF901" w14:textId="77777777" w:rsidR="00BC31F6" w:rsidRPr="00183C49" w:rsidRDefault="00BC31F6">
      <w:pPr>
        <w:spacing w:line="360" w:lineRule="exact"/>
      </w:pPr>
    </w:p>
    <w:p w14:paraId="65C0781F" w14:textId="77777777" w:rsidR="00BC31F6" w:rsidRPr="00183C49" w:rsidRDefault="00BC31F6">
      <w:pPr>
        <w:spacing w:line="360" w:lineRule="exact"/>
      </w:pPr>
    </w:p>
    <w:p w14:paraId="23CD3885" w14:textId="77777777" w:rsidR="00BC31F6" w:rsidRPr="00183C49" w:rsidRDefault="00BC31F6">
      <w:pPr>
        <w:spacing w:line="360" w:lineRule="exact"/>
      </w:pPr>
    </w:p>
    <w:p w14:paraId="12FE1871" w14:textId="77777777" w:rsidR="00BC31F6" w:rsidRPr="00183C49" w:rsidRDefault="00BC31F6">
      <w:pPr>
        <w:spacing w:line="360" w:lineRule="exact"/>
      </w:pPr>
    </w:p>
    <w:p w14:paraId="38FC5D86" w14:textId="77777777" w:rsidR="00BC31F6" w:rsidRPr="00183C49" w:rsidRDefault="00BC31F6">
      <w:pPr>
        <w:spacing w:line="360" w:lineRule="exact"/>
      </w:pPr>
    </w:p>
    <w:p w14:paraId="449CB98B" w14:textId="77777777" w:rsidR="00BC31F6" w:rsidRPr="00183C49" w:rsidRDefault="00BC31F6">
      <w:pPr>
        <w:spacing w:line="360" w:lineRule="exact"/>
      </w:pPr>
    </w:p>
    <w:p w14:paraId="4B86D77F" w14:textId="77777777" w:rsidR="00BC31F6" w:rsidRPr="00183C49" w:rsidRDefault="00BC31F6">
      <w:pPr>
        <w:spacing w:line="360" w:lineRule="exact"/>
      </w:pPr>
    </w:p>
    <w:p w14:paraId="0F06005A" w14:textId="77777777" w:rsidR="00BC31F6" w:rsidRPr="00183C49" w:rsidRDefault="00BC31F6">
      <w:pPr>
        <w:spacing w:line="360" w:lineRule="exact"/>
      </w:pPr>
    </w:p>
    <w:p w14:paraId="74482EAB" w14:textId="77777777" w:rsidR="00BC31F6" w:rsidRPr="00183C49" w:rsidRDefault="00BC31F6">
      <w:pPr>
        <w:spacing w:line="360" w:lineRule="exact"/>
      </w:pPr>
    </w:p>
    <w:p w14:paraId="10335C3F" w14:textId="77777777" w:rsidR="00BC31F6" w:rsidRPr="00183C49" w:rsidRDefault="00BC31F6">
      <w:pPr>
        <w:spacing w:line="360" w:lineRule="exact"/>
      </w:pPr>
    </w:p>
    <w:p w14:paraId="1D6695C2" w14:textId="77777777" w:rsidR="00BC31F6" w:rsidRPr="00183C49" w:rsidRDefault="00BC31F6">
      <w:pPr>
        <w:spacing w:line="360" w:lineRule="exact"/>
      </w:pPr>
    </w:p>
    <w:p w14:paraId="038C0826" w14:textId="77777777" w:rsidR="00BC31F6" w:rsidRPr="00183C49" w:rsidRDefault="00BC31F6">
      <w:pPr>
        <w:spacing w:line="360" w:lineRule="exact"/>
      </w:pPr>
    </w:p>
    <w:p w14:paraId="2E215706" w14:textId="77777777" w:rsidR="00BC31F6" w:rsidRPr="00183C49" w:rsidRDefault="00BC31F6">
      <w:pPr>
        <w:spacing w:line="360" w:lineRule="exact"/>
      </w:pPr>
    </w:p>
    <w:p w14:paraId="50144404" w14:textId="77777777" w:rsidR="00BC31F6" w:rsidRPr="00183C49" w:rsidRDefault="00BC31F6">
      <w:pPr>
        <w:spacing w:after="676" w:line="1" w:lineRule="exact"/>
      </w:pPr>
    </w:p>
    <w:p w14:paraId="34822831" w14:textId="77777777" w:rsidR="00BC31F6" w:rsidRPr="00183C49" w:rsidRDefault="00BC31F6">
      <w:pPr>
        <w:spacing w:line="1" w:lineRule="exact"/>
        <w:sectPr w:rsidR="00BC31F6" w:rsidRPr="00183C49">
          <w:pgSz w:w="11900" w:h="16840"/>
          <w:pgMar w:top="1152" w:right="601" w:bottom="51" w:left="1378" w:header="724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"/>
        <w:gridCol w:w="6936"/>
        <w:gridCol w:w="2098"/>
      </w:tblGrid>
      <w:tr w:rsidR="00BC31F6" w:rsidRPr="00183C49" w14:paraId="42CFB6B9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4CB85F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lastRenderedPageBreak/>
              <w:t>3.4.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49BC73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На всех </w:t>
            </w:r>
            <w:proofErr w:type="spellStart"/>
            <w:r w:rsidRPr="00183C49">
              <w:t>представленныхинструментах</w:t>
            </w:r>
            <w:proofErr w:type="spellEnd"/>
            <w:r w:rsidRPr="00183C49">
              <w:t xml:space="preserve"> и оборудовании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с каталожными номерами производителя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F5A81" w14:textId="77777777" w:rsidR="00BC31F6" w:rsidRPr="00183C49" w:rsidRDefault="00183C49">
            <w:pPr>
              <w:pStyle w:val="a7"/>
              <w:ind w:firstLine="400"/>
              <w:jc w:val="left"/>
            </w:pPr>
            <w:r w:rsidRPr="00183C49">
              <w:t>представить</w:t>
            </w:r>
          </w:p>
        </w:tc>
      </w:tr>
      <w:tr w:rsidR="00BC31F6" w:rsidRPr="00183C49" w14:paraId="7A0573A4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A1BB85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3.5.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A3A0FB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Копии сертификатов качества должны быть </w:t>
            </w:r>
            <w:r w:rsidRPr="00183C49">
              <w:t>представлены в конкурсном предложении и заверены печатью участника торгов.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3717B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506A3D6F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32535D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BB4E92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6088B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305786C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6C39A7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09006C" w14:textId="77777777" w:rsidR="00BC31F6" w:rsidRPr="00183C49" w:rsidRDefault="00183C49">
            <w:pPr>
              <w:pStyle w:val="a7"/>
              <w:jc w:val="both"/>
            </w:pPr>
            <w:r w:rsidRPr="00183C49">
              <w:t>Инструкция по эксплуатации на русском или узбекском языках.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62167D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793317D8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E9BE38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9335545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Инструкция по техническому обслуживанию на русском или </w:t>
            </w:r>
            <w:r w:rsidRPr="00183C49">
              <w:t>английском языке.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AF342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821040D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26B6C0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4.3.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3DB233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A2F30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B062483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A548BB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0E3F7E4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A9A404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D1789D7" w14:textId="77777777">
        <w:tblPrEx>
          <w:tblCellMar>
            <w:top w:w="0" w:type="dxa"/>
            <w:bottom w:w="0" w:type="dxa"/>
          </w:tblCellMar>
        </w:tblPrEx>
        <w:trPr>
          <w:trHeight w:hRule="exact" w:val="64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5B3A77C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5.1.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2CF71F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Оборудование должно быть смонтировано, протестировано и сдано в эксплуатацию </w:t>
            </w:r>
            <w:r w:rsidRPr="00183C49">
              <w:t>поставщиком на каждом рабочем месте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11272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E95B7BE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B0FB6F3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EA6AD0" w14:textId="77777777" w:rsidR="00BC31F6" w:rsidRPr="00183C49" w:rsidRDefault="00183C49">
            <w:pPr>
              <w:pStyle w:val="a7"/>
              <w:ind w:firstLine="640"/>
              <w:jc w:val="both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105B9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D6C0F18" w14:textId="77777777">
        <w:tblPrEx>
          <w:tblCellMar>
            <w:top w:w="0" w:type="dxa"/>
            <w:bottom w:w="0" w:type="dxa"/>
          </w:tblCellMar>
        </w:tblPrEx>
        <w:trPr>
          <w:trHeight w:hRule="exact" w:val="32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B6EDB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CA11FF" w14:textId="77777777" w:rsidR="00BC31F6" w:rsidRPr="00183C49" w:rsidRDefault="00183C49">
            <w:pPr>
              <w:pStyle w:val="a7"/>
              <w:ind w:firstLine="540"/>
              <w:jc w:val="both"/>
            </w:pPr>
            <w:r w:rsidRPr="00183C49">
              <w:t>Обучение должно быть на русском или узбекском языке.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123E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2FF37B9" w14:textId="77777777">
        <w:tblPrEx>
          <w:tblCellMar>
            <w:top w:w="0" w:type="dxa"/>
            <w:bottom w:w="0" w:type="dxa"/>
          </w:tblCellMar>
        </w:tblPrEx>
        <w:trPr>
          <w:trHeight w:hRule="exact" w:val="643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58BD6F2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C1E9D8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Поставщик должен организовать на рабочем месте обучение технического </w:t>
            </w:r>
            <w:r w:rsidRPr="00183C49">
              <w:t>(медицинского) персонала.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B48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ACF4E71" w14:textId="77777777">
        <w:tblPrEx>
          <w:tblCellMar>
            <w:top w:w="0" w:type="dxa"/>
            <w:bottom w:w="0" w:type="dxa"/>
          </w:tblCellMar>
        </w:tblPrEx>
        <w:trPr>
          <w:trHeight w:hRule="exact" w:val="96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099E88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6.3.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139795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AF03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3506D3D" w14:textId="77777777">
        <w:tblPrEx>
          <w:tblCellMar>
            <w:top w:w="0" w:type="dxa"/>
            <w:bottom w:w="0" w:type="dxa"/>
          </w:tblCellMar>
        </w:tblPrEx>
        <w:trPr>
          <w:trHeight w:hRule="exact" w:val="331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E012FAC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E8EC59C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3FA959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FC263F1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7B6F96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74B0B3" w14:textId="77777777" w:rsidR="00BC31F6" w:rsidRPr="00183C49" w:rsidRDefault="00183C49">
            <w:pPr>
              <w:pStyle w:val="a7"/>
              <w:ind w:firstLine="380"/>
              <w:jc w:val="both"/>
            </w:pPr>
            <w:r w:rsidRPr="00183C49">
              <w:t xml:space="preserve">Гарантийный срок со дня сдачи в </w:t>
            </w:r>
            <w:r w:rsidRPr="00183C49">
              <w:t>эксплуатацию: 24 месяца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AB896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6BDACBF" w14:textId="77777777">
        <w:tblPrEx>
          <w:tblCellMar>
            <w:top w:w="0" w:type="dxa"/>
            <w:bottom w:w="0" w:type="dxa"/>
          </w:tblCellMar>
        </w:tblPrEx>
        <w:trPr>
          <w:trHeight w:hRule="exact" w:val="1603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F81119C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8D474A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</w:t>
            </w:r>
            <w:r w:rsidRPr="00183C49">
              <w:t xml:space="preserve">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пользователь).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4D5D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C3D21D3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598E20C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t>8.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24A4D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D5056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8C2BD20" w14:textId="77777777">
        <w:tblPrEx>
          <w:tblCellMar>
            <w:top w:w="0" w:type="dxa"/>
            <w:bottom w:w="0" w:type="dxa"/>
          </w:tblCellMar>
        </w:tblPrEx>
        <w:trPr>
          <w:trHeight w:hRule="exact" w:val="192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0477A97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8.1.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36ABBA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Участник торгов в рамках своего предложения должен предоставить информацию о наличии своего сервис центра или копию соглашения с существующим </w:t>
            </w:r>
            <w:r w:rsidRPr="00183C49">
              <w:t xml:space="preserve">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если есть, ссылкой на сайт центра.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6D33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15ADDE2" w14:textId="77777777">
        <w:tblPrEx>
          <w:tblCellMar>
            <w:top w:w="0" w:type="dxa"/>
            <w:bottom w:w="0" w:type="dxa"/>
          </w:tblCellMar>
        </w:tblPrEx>
        <w:trPr>
          <w:trHeight w:hRule="exact" w:val="193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1DE5908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8.2.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A0A4AAA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Технический сервисный центр, авторизованный </w:t>
            </w:r>
            <w:r w:rsidRPr="00183C49">
              <w:t>Производителем, с опытом обслуживания аналогичного оборудования должен иметь минимум 2-х технических специалистов, квалифицированных Производителем.</w:t>
            </w:r>
          </w:p>
          <w:p w14:paraId="27DF55E5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Предложение на участие в торгах также должно включать копии сертификатов технических специалистов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EE88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89816D5" w14:textId="77777777">
        <w:tblPrEx>
          <w:tblCellMar>
            <w:top w:w="0" w:type="dxa"/>
            <w:bottom w:w="0" w:type="dxa"/>
          </w:tblCellMar>
        </w:tblPrEx>
        <w:trPr>
          <w:trHeight w:hRule="exact" w:val="97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5FED6FB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8.3.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8A37A4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5945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EFC32C1" w14:textId="77777777">
        <w:tblPrEx>
          <w:tblCellMar>
            <w:top w:w="0" w:type="dxa"/>
            <w:bottom w:w="0" w:type="dxa"/>
          </w:tblCellMar>
        </w:tblPrEx>
        <w:trPr>
          <w:trHeight w:hRule="exact" w:val="336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DB0CBB0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6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282DE6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09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AE97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</w:tbl>
    <w:p w14:paraId="3C3407DB" w14:textId="77777777" w:rsidR="00BC31F6" w:rsidRPr="00183C49" w:rsidRDefault="00BC31F6">
      <w:pPr>
        <w:spacing w:line="1" w:lineRule="exact"/>
      </w:pPr>
    </w:p>
    <w:p w14:paraId="331E2C0F" w14:textId="19DA4A7A" w:rsidR="00BC31F6" w:rsidRPr="00183C49" w:rsidRDefault="00BC31F6">
      <w:pPr>
        <w:jc w:val="center"/>
        <w:rPr>
          <w:sz w:val="2"/>
          <w:szCs w:val="2"/>
        </w:rPr>
      </w:pPr>
    </w:p>
    <w:p w14:paraId="278D0A93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3"/>
        <w:gridCol w:w="6922"/>
        <w:gridCol w:w="2098"/>
      </w:tblGrid>
      <w:tr w:rsidR="00BC31F6" w:rsidRPr="00183C49" w14:paraId="387B2859" w14:textId="77777777">
        <w:tblPrEx>
          <w:tblCellMar>
            <w:top w:w="0" w:type="dxa"/>
            <w:bottom w:w="0" w:type="dxa"/>
          </w:tblCellMar>
        </w:tblPrEx>
        <w:trPr>
          <w:trHeight w:hRule="exact" w:val="2582"/>
          <w:jc w:val="center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DB7C0C" w14:textId="77777777" w:rsidR="00BC31F6" w:rsidRPr="00183C49" w:rsidRDefault="00183C49">
            <w:pPr>
              <w:pStyle w:val="a7"/>
            </w:pPr>
            <w:r w:rsidRPr="00183C49">
              <w:lastRenderedPageBreak/>
              <w:t>9.1.</w:t>
            </w:r>
          </w:p>
        </w:tc>
        <w:tc>
          <w:tcPr>
            <w:tcW w:w="6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32BF9C" w14:textId="77777777" w:rsidR="00BC31F6" w:rsidRPr="00183C49" w:rsidRDefault="00183C49">
            <w:pPr>
              <w:pStyle w:val="a7"/>
              <w:spacing w:line="276" w:lineRule="auto"/>
            </w:pPr>
            <w:r w:rsidRPr="00183C49"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начала стадии регистрации заявленной модели </w:t>
            </w:r>
            <w:r w:rsidRPr="00183C49">
              <w:rPr>
                <w:u w:val="single"/>
              </w:rPr>
              <w:t xml:space="preserve">(если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</w:t>
            </w:r>
            <w:r w:rsidRPr="00183C49">
              <w:t>)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DA90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0F2E2098" w14:textId="06FF6AE6" w:rsidR="00BC31F6" w:rsidRPr="00183C49" w:rsidRDefault="00BC31F6">
      <w:pPr>
        <w:spacing w:line="1" w:lineRule="exact"/>
      </w:pPr>
    </w:p>
    <w:p w14:paraId="13854146" w14:textId="0FB4B38D" w:rsidR="00BC31F6" w:rsidRPr="00183C49" w:rsidRDefault="00BC31F6">
      <w:pPr>
        <w:spacing w:line="1" w:lineRule="exact"/>
      </w:pPr>
    </w:p>
    <w:p w14:paraId="49554CA4" w14:textId="77777777" w:rsidR="00183C49" w:rsidRPr="00183C49" w:rsidRDefault="00183C49">
      <w:pPr>
        <w:pStyle w:val="a9"/>
        <w:ind w:left="2482"/>
      </w:pPr>
    </w:p>
    <w:p w14:paraId="7A25C968" w14:textId="6CEAFE5A" w:rsidR="00BC31F6" w:rsidRPr="00183C49" w:rsidRDefault="00183C49" w:rsidP="00183C49">
      <w:pPr>
        <w:pStyle w:val="a9"/>
        <w:numPr>
          <w:ilvl w:val="0"/>
          <w:numId w:val="2"/>
        </w:numPr>
      </w:pPr>
      <w:r w:rsidRPr="00183C49">
        <w:t>Набор ЛОР инструментов для микрохирургии уха</w:t>
      </w:r>
    </w:p>
    <w:p w14:paraId="4A1CFB55" w14:textId="77777777" w:rsidR="00183C49" w:rsidRPr="00183C49" w:rsidRDefault="00183C49" w:rsidP="00183C49">
      <w:pPr>
        <w:pStyle w:val="a9"/>
        <w:ind w:left="2842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7070"/>
        <w:gridCol w:w="2501"/>
      </w:tblGrid>
      <w:tr w:rsidR="00BC31F6" w:rsidRPr="00183C49" w14:paraId="4EE41AE5" w14:textId="77777777">
        <w:tblPrEx>
          <w:tblCellMar>
            <w:top w:w="0" w:type="dxa"/>
            <w:bottom w:w="0" w:type="dxa"/>
          </w:tblCellMar>
        </w:tblPrEx>
        <w:trPr>
          <w:trHeight w:hRule="exact" w:val="179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6AC96B7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61EAEB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Требования техн</w:t>
            </w:r>
            <w:r w:rsidRPr="00183C49">
              <w:rPr>
                <w:b/>
                <w:bCs/>
              </w:rPr>
              <w:t>ического задания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274B6" w14:textId="77777777" w:rsidR="00BC31F6" w:rsidRPr="00183C49" w:rsidRDefault="00183C49">
            <w:pPr>
              <w:pStyle w:val="a7"/>
              <w:spacing w:line="254" w:lineRule="auto"/>
              <w:rPr>
                <w:sz w:val="18"/>
                <w:szCs w:val="18"/>
              </w:rPr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rPr>
                <w:sz w:val="18"/>
                <w:szCs w:val="18"/>
              </w:rPr>
              <w:t>(указывать номер страницы из технического паспорта, каталога, подтверждающие материалы)</w:t>
            </w:r>
          </w:p>
        </w:tc>
      </w:tr>
      <w:tr w:rsidR="00BC31F6" w:rsidRPr="00183C49" w14:paraId="20DA5683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FE8A68C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4A1D28" w14:textId="77777777" w:rsidR="00BC31F6" w:rsidRPr="00183C49" w:rsidRDefault="00183C49">
            <w:pPr>
              <w:pStyle w:val="a7"/>
            </w:pPr>
            <w:r w:rsidRPr="00183C49">
              <w:t>Модель (полное и точное название):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4D484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944302B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3359217" w14:textId="77777777" w:rsidR="00BC31F6" w:rsidRPr="00183C49" w:rsidRDefault="00BC31F6"/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326687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9431B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FD1F7C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57F8B0AB" w14:textId="77777777" w:rsidR="00BC31F6" w:rsidRPr="00183C49" w:rsidRDefault="00BC31F6"/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9E8229" w14:textId="77777777" w:rsidR="00BC31F6" w:rsidRPr="00183C49" w:rsidRDefault="00183C49">
            <w:pPr>
              <w:pStyle w:val="a7"/>
            </w:pPr>
            <w:r w:rsidRPr="00183C49">
              <w:t xml:space="preserve">Страна </w:t>
            </w:r>
            <w:r w:rsidRPr="00183C49">
              <w:t>происхождения: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F44A4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2008A87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051B8EC6" w14:textId="77777777" w:rsidR="00BC31F6" w:rsidRPr="00183C49" w:rsidRDefault="00BC31F6"/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40F09D" w14:textId="77777777" w:rsidR="00BC31F6" w:rsidRPr="00183C49" w:rsidRDefault="00183C49">
            <w:pPr>
              <w:pStyle w:val="a7"/>
            </w:pPr>
            <w:r w:rsidRPr="00183C49">
              <w:t>Техническая документация: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5B70BC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58677584" w14:textId="7777777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CF39A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E3A8FE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D6CC4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96FBA4E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142BF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E647A3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Технические параметры: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15733E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AE4B628" w14:textId="7777777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E4B069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48E143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Ретрактор по </w:t>
            </w:r>
            <w:r w:rsidRPr="00183C49">
              <w:rPr>
                <w:lang w:val="en-US" w:eastAsia="en-US" w:bidi="en-US"/>
              </w:rPr>
              <w:t>DALCHOW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острый, с зубцами 3 х 3, с регулируемыми шарнирными рычагами, длина 14 см, малая модель для </w:t>
            </w:r>
            <w:r w:rsidRPr="00183C49">
              <w:t>детей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6C4B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449AD9E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2D000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673B80" w14:textId="77777777" w:rsidR="00BC31F6" w:rsidRPr="00183C49" w:rsidRDefault="00183C49">
            <w:pPr>
              <w:pStyle w:val="a7"/>
            </w:pPr>
            <w:proofErr w:type="spellStart"/>
            <w:r w:rsidRPr="00183C49">
              <w:t>Микрораспатор</w:t>
            </w:r>
            <w:proofErr w:type="spellEnd"/>
            <w:r w:rsidRPr="00183C49">
              <w:t xml:space="preserve"> по Розену, длина 18 см, ширина 2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627C5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60DD748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9631D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0385E3" w14:textId="77777777" w:rsidR="00BC31F6" w:rsidRPr="00183C49" w:rsidRDefault="00183C49">
            <w:pPr>
              <w:pStyle w:val="a7"/>
              <w:ind w:firstLine="140"/>
              <w:jc w:val="both"/>
            </w:pPr>
            <w:r w:rsidRPr="00183C49">
              <w:t xml:space="preserve">Иглодержатель, с </w:t>
            </w:r>
            <w:proofErr w:type="spellStart"/>
            <w:r w:rsidRPr="00183C49">
              <w:t>вольфрамо</w:t>
            </w:r>
            <w:proofErr w:type="spellEnd"/>
            <w:r w:rsidRPr="00183C49">
              <w:t>-карбидными вставками, длина 15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41B7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6661DEF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C08AA1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721263" w14:textId="77777777" w:rsidR="00BC31F6" w:rsidRPr="00183C49" w:rsidRDefault="00183C49">
            <w:pPr>
              <w:pStyle w:val="a7"/>
            </w:pPr>
            <w:r w:rsidRPr="00183C49">
              <w:t xml:space="preserve">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круглый, вертикальный, стандартный размер</w:t>
            </w:r>
          </w:p>
          <w:p w14:paraId="2A385E98" w14:textId="77777777" w:rsidR="00BC31F6" w:rsidRPr="00183C49" w:rsidRDefault="00183C49">
            <w:pPr>
              <w:pStyle w:val="a7"/>
            </w:pPr>
            <w:r w:rsidRPr="00183C49">
              <w:t>3.5 х 2.5 мм, более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1C60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B1A9934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697202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EBA740E" w14:textId="77777777" w:rsidR="00BC31F6" w:rsidRPr="00183C49" w:rsidRDefault="00183C49">
            <w:pPr>
              <w:pStyle w:val="a7"/>
              <w:ind w:firstLine="140"/>
              <w:jc w:val="both"/>
            </w:pPr>
            <w:r w:rsidRPr="00183C49">
              <w:t>Круглый нож изогнут под углом 45°, диаметр 1.0 мм,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0313C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05D4058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74268D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F7ADB7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Перфоратор, 90°, размер 0.4 мм, длина 16 см - то же 90°, размер 0.6 мм,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00BB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01CB270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47A4EE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1.7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31D315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тонкие, остроконечные, рифленые </w:t>
            </w:r>
            <w:r w:rsidRPr="00183C49">
              <w:t>рабочая длина 8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B73F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A152094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F625C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1.8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148B93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HARTMANN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рифленые, рабочая длина 8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B82C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B4C1245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78F932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1.9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0CFA4A" w14:textId="77777777" w:rsidR="00BC31F6" w:rsidRPr="00183C49" w:rsidRDefault="00183C49">
            <w:pPr>
              <w:pStyle w:val="a7"/>
              <w:spacing w:line="264" w:lineRule="auto"/>
            </w:pPr>
            <w:proofErr w:type="spellStart"/>
            <w:r w:rsidRPr="00183C49">
              <w:t>Выкусыватель</w:t>
            </w:r>
            <w:proofErr w:type="spellEnd"/>
            <w:r w:rsidRPr="00183C49">
              <w:t xml:space="preserve"> </w:t>
            </w:r>
            <w:proofErr w:type="spellStart"/>
            <w:r w:rsidRPr="00183C49">
              <w:t>маллеуса</w:t>
            </w:r>
            <w:proofErr w:type="spellEnd"/>
            <w:r w:rsidRPr="00183C49">
              <w:t xml:space="preserve">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>-</w:t>
            </w:r>
            <w:r w:rsidRPr="00183C49">
              <w:rPr>
                <w:lang w:val="en-US" w:eastAsia="en-US" w:bidi="en-US"/>
              </w:rPr>
              <w:t>DIETER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режущий вверх, очень тонкий, рабочая длина 8 см, ширина кончика 0,8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AA86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EC72DE6" w14:textId="77777777">
        <w:tblPrEx>
          <w:tblCellMar>
            <w:top w:w="0" w:type="dxa"/>
            <w:bottom w:w="0" w:type="dxa"/>
          </w:tblCellMar>
        </w:tblPrEx>
        <w:trPr>
          <w:trHeight w:hRule="exact" w:val="210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065D58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1.10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C9A3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Отсасывающая трубка, угловая, с замком ЛЮЕР, рабочая длина не более 6 см, внешний диаметр 0,7 мм - то же внешний диаметр 0,5 мм - то же внешний диаметр 1.0 мм - то же внешний диаметр 1.3 мм - то же внешний диаметр 1.5 мм - то же внешний диаметр 2.0 </w:t>
            </w:r>
            <w:proofErr w:type="spellStart"/>
            <w:r w:rsidRPr="00183C49">
              <w:t>уцч</w:t>
            </w:r>
            <w:proofErr w:type="spellEnd"/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42BF5" w14:textId="77777777" w:rsidR="00BC31F6" w:rsidRPr="00183C49" w:rsidRDefault="00183C49">
            <w:pPr>
              <w:pStyle w:val="a7"/>
            </w:pPr>
            <w:r w:rsidRPr="00183C49">
              <w:t>ука</w:t>
            </w:r>
            <w:r w:rsidRPr="00183C49">
              <w:t>зать</w:t>
            </w:r>
          </w:p>
        </w:tc>
      </w:tr>
    </w:tbl>
    <w:p w14:paraId="5A388680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"/>
        <w:gridCol w:w="7056"/>
        <w:gridCol w:w="2506"/>
      </w:tblGrid>
      <w:tr w:rsidR="00BC31F6" w:rsidRPr="00183C49" w14:paraId="25531468" w14:textId="77777777">
        <w:tblPrEx>
          <w:tblCellMar>
            <w:top w:w="0" w:type="dxa"/>
            <w:bottom w:w="0" w:type="dxa"/>
          </w:tblCellMar>
        </w:tblPrEx>
        <w:trPr>
          <w:trHeight w:hRule="exact" w:val="149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58CD44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lastRenderedPageBreak/>
              <w:t>1.11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6B9C58C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Круглый нож 25°, 0 1 мм, длина 16 см - то же 0 1,5 мм - то же 0 2 мм - то же 0 2,5 мм - то же 0 3 мм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FDC667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DC3EC86" w14:textId="77777777">
        <w:tblPrEx>
          <w:tblCellMar>
            <w:top w:w="0" w:type="dxa"/>
            <w:bottom w:w="0" w:type="dxa"/>
          </w:tblCellMar>
        </w:tblPrEx>
        <w:trPr>
          <w:trHeight w:hRule="exact" w:val="207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F42B05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733220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Круглый нож 45°, 0 1 мм, длина 16 см - то же 0 1,5 мм - то же 0 2 мм - то же 0 2,3 мм - то же 0 2,5 мм - то же 0 3 мм - то же 0</w:t>
            </w:r>
            <w:r w:rsidRPr="00183C49">
              <w:t xml:space="preserve"> 3,5 мм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C4A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071C7A5" w14:textId="77777777">
        <w:tblPrEx>
          <w:tblCellMar>
            <w:top w:w="0" w:type="dxa"/>
            <w:bottom w:w="0" w:type="dxa"/>
          </w:tblCellMar>
        </w:tblPrEx>
        <w:trPr>
          <w:trHeight w:hRule="exact" w:val="148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055BC0D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1C23BA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Круглый нож 90°, 0 1 мм, длина 16 см - то же 0 1,5 мм - то же 0 2 мм - то же 0 2,3 мм - то же 0 2,5 мм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936AB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C6A4553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804E4A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1.14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C3A63E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Двусторонняя ложка по </w:t>
            </w:r>
            <w:r w:rsidRPr="00183C49">
              <w:rPr>
                <w:lang w:val="en-US" w:eastAsia="en-US" w:bidi="en-US"/>
              </w:rPr>
              <w:t>HOUSE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среднего размера, размеры: 1 х 1,8 мм и 2 х 2,8 мм, длина 15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D636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DDCDBD1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3F246C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1.15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9176DE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рифленые, 0,4 х 3,5 мм, рабочая длина 8см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789D5D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95DA502" w14:textId="77777777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CE9A46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1.16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56296B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Перфоратор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0 0,3 </w:t>
            </w:r>
            <w:proofErr w:type="spellStart"/>
            <w:proofErr w:type="gramStart"/>
            <w:r w:rsidRPr="00183C49">
              <w:t>мм,длина</w:t>
            </w:r>
            <w:proofErr w:type="spellEnd"/>
            <w:proofErr w:type="gramEnd"/>
            <w:r w:rsidRPr="00183C49">
              <w:t xml:space="preserve"> 16 см - то же 0 0,4 мм - то же 0 0,5 мм - то же 0 0,6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FA159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F7FB078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88FF0C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1.17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513EA56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очень тонкие, загнутые, </w:t>
            </w:r>
            <w:r w:rsidRPr="00183C49">
              <w:t>острый/острый, длина 10,5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11D75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7FDA048" w14:textId="77777777">
        <w:tblPrEx>
          <w:tblCellMar>
            <w:top w:w="0" w:type="dxa"/>
            <w:bottom w:w="0" w:type="dxa"/>
          </w:tblCellMar>
        </w:tblPrEx>
        <w:trPr>
          <w:trHeight w:hRule="exact" w:val="2683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A1F9C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1.18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F94ABF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Аспирационная трубка, угловая, с </w:t>
            </w:r>
            <w:proofErr w:type="spellStart"/>
            <w:r w:rsidRPr="00183C49">
              <w:t>замкомЕПЕК</w:t>
            </w:r>
            <w:proofErr w:type="spellEnd"/>
            <w:r w:rsidRPr="00183C49">
              <w:t>, наружный 0 0,5 мм, рабочая длина 6 см - то же наружный 0 0,7 мм - то же наружный 0 0,8 мм - то же наружный 0 1 мм - то же наружный 0 1,3 мм - то же наружный 0 1,5 мм -</w:t>
            </w:r>
            <w:r w:rsidRPr="00183C49">
              <w:t xml:space="preserve"> то же наружный 0 2 мм - то же наружный 0 2,5 мм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655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B994A12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FAD6A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1.19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099F1B" w14:textId="77777777" w:rsidR="00BC31F6" w:rsidRPr="00183C49" w:rsidRDefault="00183C49">
            <w:pPr>
              <w:pStyle w:val="a7"/>
            </w:pPr>
            <w:proofErr w:type="spellStart"/>
            <w:r w:rsidRPr="00183C49">
              <w:t>Ранорасширитель</w:t>
            </w:r>
            <w:proofErr w:type="spellEnd"/>
            <w:r w:rsidRPr="00183C49">
              <w:t xml:space="preserve"> по </w:t>
            </w:r>
            <w:proofErr w:type="gramStart"/>
            <w:r w:rsidRPr="00183C49">
              <w:rPr>
                <w:lang w:val="en-US" w:eastAsia="en-US" w:bidi="en-US"/>
              </w:rPr>
              <w:t>WULLSTEIN</w:t>
            </w:r>
            <w:r w:rsidRPr="00183C49">
              <w:rPr>
                <w:lang w:eastAsia="en-US" w:bidi="en-US"/>
              </w:rPr>
              <w:t>,</w:t>
            </w:r>
            <w:r w:rsidRPr="00183C49">
              <w:rPr>
                <w:lang w:val="en-US" w:eastAsia="en-US" w:bidi="en-US"/>
              </w:rPr>
              <w:t>c</w:t>
            </w:r>
            <w:proofErr w:type="gramEnd"/>
            <w:r w:rsidRPr="00183C49">
              <w:rPr>
                <w:lang w:eastAsia="en-US" w:bidi="en-US"/>
              </w:rPr>
              <w:t xml:space="preserve"> </w:t>
            </w:r>
            <w:r w:rsidRPr="00183C49">
              <w:t xml:space="preserve">зубцами </w:t>
            </w:r>
            <w:r w:rsidRPr="00183C49">
              <w:rPr>
                <w:lang w:eastAsia="en-US" w:bidi="en-US"/>
              </w:rPr>
              <w:t>3</w:t>
            </w:r>
            <w:r w:rsidRPr="00183C49">
              <w:rPr>
                <w:lang w:val="en-US" w:eastAsia="en-US" w:bidi="en-US"/>
              </w:rPr>
              <w:t>x</w:t>
            </w:r>
            <w:r w:rsidRPr="00183C49">
              <w:rPr>
                <w:lang w:eastAsia="en-US" w:bidi="en-US"/>
              </w:rPr>
              <w:t xml:space="preserve">3, </w:t>
            </w:r>
            <w:r w:rsidRPr="00183C49">
              <w:t>длина 11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29B1D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CBD242D" w14:textId="77777777">
        <w:tblPrEx>
          <w:tblCellMar>
            <w:top w:w="0" w:type="dxa"/>
            <w:bottom w:w="0" w:type="dxa"/>
          </w:tblCellMar>
        </w:tblPrEx>
        <w:trPr>
          <w:trHeight w:hRule="exact" w:val="119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BB65C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1.20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3BBFC8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Игла по </w:t>
            </w:r>
            <w:r w:rsidRPr="00183C49">
              <w:rPr>
                <w:lang w:val="en-US" w:eastAsia="en-US" w:bidi="en-US"/>
              </w:rPr>
              <w:t>WULLSTEIN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сильный и длинный изгиб, длина 16,5 см - то же средний изгиб, длина 16,5 см - то же легкий изгиб, </w:t>
            </w:r>
            <w:r w:rsidRPr="00183C49">
              <w:t>длина 16,5 см - то же прямая, длина 16,5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9429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F21CC68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F21B38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1.21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AF13270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Крючок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proofErr w:type="spellStart"/>
            <w:r w:rsidRPr="00183C49">
              <w:t>обратнозагнутый</w:t>
            </w:r>
            <w:proofErr w:type="spellEnd"/>
            <w:r w:rsidRPr="00183C49">
              <w:t>, 2 мм, длина 15,5 см, для грануляции обратной стороны барабанной перепонки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228B7D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FD64FE1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EABA40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1.22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9C13A45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 xml:space="preserve">Элеватор по </w:t>
            </w:r>
            <w:r w:rsidRPr="00183C49">
              <w:rPr>
                <w:lang w:val="en-US" w:eastAsia="en-US" w:bidi="en-US"/>
              </w:rPr>
              <w:t>ROSEN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кончик загнут под углом 15°, длиной 12 мм, </w:t>
            </w:r>
            <w:r w:rsidRPr="00183C49">
              <w:t>шириной 1,5 мм, длина элеватора 16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5681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DBC9288" w14:textId="77777777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C366A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1.23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4698BE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Ножнички по </w:t>
            </w:r>
            <w:r w:rsidRPr="00183C49">
              <w:rPr>
                <w:lang w:val="en-US" w:eastAsia="en-US" w:bidi="en-US"/>
              </w:rPr>
              <w:t>FISCHJBELLUCCI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 лезвия, длина разреза 7 мм, рабочая длина 8 см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E9D1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564E40D3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7"/>
        <w:gridCol w:w="7066"/>
        <w:gridCol w:w="2501"/>
      </w:tblGrid>
      <w:tr w:rsidR="00BC31F6" w:rsidRPr="00183C49" w14:paraId="3C658D5C" w14:textId="77777777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19BB3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lastRenderedPageBreak/>
              <w:t>1.24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2F06CA" w14:textId="77777777" w:rsidR="00BC31F6" w:rsidRPr="00183C49" w:rsidRDefault="00183C49">
            <w:pPr>
              <w:pStyle w:val="a7"/>
              <w:spacing w:line="254" w:lineRule="auto"/>
            </w:pPr>
            <w:proofErr w:type="spellStart"/>
            <w:r w:rsidRPr="00183C49">
              <w:t>Микроножнички</w:t>
            </w:r>
            <w:proofErr w:type="spellEnd"/>
            <w:r w:rsidRPr="00183C49">
              <w:t xml:space="preserve">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 </w:t>
            </w:r>
            <w:proofErr w:type="gramStart"/>
            <w:r w:rsidRPr="00183C49">
              <w:rPr>
                <w:lang w:val="en-US" w:eastAsia="en-US" w:bidi="en-US"/>
              </w:rPr>
              <w:t>BELLUCCI</w:t>
            </w:r>
            <w:r w:rsidRPr="00183C49">
              <w:t>,очень</w:t>
            </w:r>
            <w:proofErr w:type="gramEnd"/>
            <w:r w:rsidRPr="00183C49">
              <w:t xml:space="preserve"> тонкие лезвия, длина разреза 3 мм, рабочая длина 8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451D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62F82FA" w14:textId="77777777">
        <w:tblPrEx>
          <w:tblCellMar>
            <w:top w:w="0" w:type="dxa"/>
            <w:bottom w:w="0" w:type="dxa"/>
          </w:tblCellMar>
        </w:tblPrEx>
        <w:trPr>
          <w:trHeight w:hRule="exact" w:val="1786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EECE8D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ADB24A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Ушное зеркало по </w:t>
            </w:r>
            <w:r w:rsidRPr="00183C49">
              <w:rPr>
                <w:lang w:val="en-US" w:eastAsia="en-US" w:bidi="en-US"/>
              </w:rPr>
              <w:t>HARTMANN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стандартная модель, наружный 0 3 мм, длина 3,6 см - то же наружный 0 4 мм - то же наружный 0 5 мм - то же наружный 0 6 мм - то же наружный 0 7,5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9D721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E2B9207" w14:textId="77777777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C0837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80537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Ушное зеркало по </w:t>
            </w:r>
            <w:r w:rsidRPr="00183C49">
              <w:rPr>
                <w:lang w:val="en-US" w:eastAsia="en-US" w:bidi="en-US"/>
              </w:rPr>
              <w:t>HARTMANN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короткое, для детей, </w:t>
            </w:r>
            <w:r w:rsidRPr="00183C49">
              <w:t>наружный 0 3 мм, длина 2,7 см - то же наружный 0 4 мм</w:t>
            </w:r>
          </w:p>
          <w:p w14:paraId="690F7B36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- то же наружный 0 5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F6A52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234E46E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88DF8D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9082A8" w14:textId="77777777" w:rsidR="00BC31F6" w:rsidRPr="00183C49" w:rsidRDefault="00183C49">
            <w:pPr>
              <w:pStyle w:val="a7"/>
            </w:pPr>
            <w:r w:rsidRPr="00183C49">
              <w:t xml:space="preserve">Ушной нож по </w:t>
            </w:r>
            <w:r w:rsidRPr="00183C49">
              <w:rPr>
                <w:lang w:val="en-US" w:eastAsia="en-US" w:bidi="en-US"/>
              </w:rPr>
              <w:t>POLITZER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прямой, рабочая длина 6,5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F1617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FAE77C1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2C0D6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0B0028" w14:textId="77777777" w:rsidR="00BC31F6" w:rsidRPr="00183C49" w:rsidRDefault="00183C49">
            <w:pPr>
              <w:pStyle w:val="a7"/>
            </w:pPr>
            <w:r w:rsidRPr="00183C49">
              <w:t xml:space="preserve">Ушной нож по </w:t>
            </w:r>
            <w:r w:rsidRPr="00183C49">
              <w:rPr>
                <w:lang w:val="en-US" w:eastAsia="en-US" w:bidi="en-US"/>
              </w:rPr>
              <w:t>POLITZER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загнутый, рабочая длина 6,5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1F34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3C0DC5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335113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5E2264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очень </w:t>
            </w:r>
            <w:r w:rsidRPr="00183C49">
              <w:t>тонкие, загнутые, острый/острый, длина 10,5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E232B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6DE21BD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2D0F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A7BD98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тонкие, загнутые, острый/острый, длина 10,5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21419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E9F0078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C1080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5CFEFC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Серповидный 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обоюдоострый, стандартная модель, слегка изогнутый,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AEBD4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F382448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4E1A24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F1A8D53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Серповидный 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обоюдоострый, стандартная модель, средний изгиб,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AC90B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D019609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D49E4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C98FAB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Серповидный 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обоюдоострый, стандартная модель, сильно изогнутый,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99669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7AA45DA" w14:textId="77777777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E58F5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1B7EB2B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Серповидный 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обоюдоострый, стандартная модель, очень тонкий, слегка изогнутый,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5BB2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9136320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467EE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7E70E8" w14:textId="77777777" w:rsidR="00BC31F6" w:rsidRPr="00183C49" w:rsidRDefault="00183C49">
            <w:pPr>
              <w:pStyle w:val="a7"/>
            </w:pPr>
            <w:r w:rsidRPr="00183C49">
              <w:t xml:space="preserve">Тиски для фасции, модель </w:t>
            </w:r>
            <w:r w:rsidRPr="00183C49">
              <w:rPr>
                <w:lang w:val="en-US" w:eastAsia="en-US" w:bidi="en-US"/>
              </w:rPr>
              <w:t>LUBECK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0 38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BE2EB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59B89E8" w14:textId="77777777">
        <w:tblPrEx>
          <w:tblCellMar>
            <w:top w:w="0" w:type="dxa"/>
            <w:bottom w:w="0" w:type="dxa"/>
          </w:tblCellMar>
        </w:tblPrEx>
        <w:trPr>
          <w:trHeight w:hRule="exact" w:val="893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7CE760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92B53F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Ретрактор по </w:t>
            </w:r>
            <w:r w:rsidRPr="00183C49">
              <w:rPr>
                <w:lang w:val="en-US" w:eastAsia="en-US" w:bidi="en-US"/>
              </w:rPr>
              <w:t>DALCHOW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острый, с зубцами 3 х 3, с регулируемыми шарнирными рычагами, длина 14 см, малая </w:t>
            </w:r>
            <w:r w:rsidRPr="00183C49">
              <w:t>модель для детей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5400F6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042369D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06588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80202C" w14:textId="77777777" w:rsidR="00BC31F6" w:rsidRPr="00183C49" w:rsidRDefault="00183C49">
            <w:pPr>
              <w:pStyle w:val="a7"/>
            </w:pPr>
            <w:proofErr w:type="spellStart"/>
            <w:r w:rsidRPr="00183C49">
              <w:t>Микрораспатор</w:t>
            </w:r>
            <w:proofErr w:type="spellEnd"/>
            <w:r w:rsidRPr="00183C49">
              <w:t xml:space="preserve"> по Розену, длина 18 см, ширина 2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5EF0A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5777592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3614F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FA30C" w14:textId="77777777" w:rsidR="00BC31F6" w:rsidRPr="00183C49" w:rsidRDefault="00183C49">
            <w:pPr>
              <w:pStyle w:val="a7"/>
              <w:jc w:val="both"/>
            </w:pPr>
            <w:r w:rsidRPr="00183C49">
              <w:t xml:space="preserve">Иглодержатель, с </w:t>
            </w:r>
            <w:proofErr w:type="spellStart"/>
            <w:r w:rsidRPr="00183C49">
              <w:t>вольфрамо</w:t>
            </w:r>
            <w:proofErr w:type="spellEnd"/>
            <w:r w:rsidRPr="00183C49">
              <w:t>-карбидными вставками, длина 15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AED03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B193782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2E651D5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1.39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8DE3285" w14:textId="77777777" w:rsidR="00BC31F6" w:rsidRPr="00183C49" w:rsidRDefault="00183C49">
            <w:pPr>
              <w:pStyle w:val="a7"/>
            </w:pPr>
            <w:r w:rsidRPr="00183C49">
              <w:t xml:space="preserve">Нож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круглый, вертикальный, стандартный размер</w:t>
            </w:r>
          </w:p>
          <w:p w14:paraId="3F44DF80" w14:textId="77777777" w:rsidR="00BC31F6" w:rsidRPr="00183C49" w:rsidRDefault="00183C49">
            <w:pPr>
              <w:pStyle w:val="a7"/>
            </w:pPr>
            <w:r w:rsidRPr="00183C49">
              <w:t>3.5 х 2.5 мм, более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3EFA6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5E847B1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7333E5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9A9E7A" w14:textId="77777777" w:rsidR="00BC31F6" w:rsidRPr="00183C49" w:rsidRDefault="00183C49">
            <w:pPr>
              <w:pStyle w:val="a7"/>
              <w:jc w:val="left"/>
            </w:pPr>
            <w:r w:rsidRPr="00183C49">
              <w:t>Круглый нож изогнут под углом 45°, диаметр 1.0 мм, длина 16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BE705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09502B8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1330D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454BE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Перфоратор, 90°, размер 0.4 мм, длина 16 см - то же размер 0.6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E6FD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D34D59A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F95F32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9D3239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тонкие, остроконечные, рифленые рабочая длина 8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960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914DF43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F331DD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CCB89D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HARTMANN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рифленые, рабочая длина 8 см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2D323E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112FA0B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C5C35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E49F33" w14:textId="77777777" w:rsidR="00BC31F6" w:rsidRPr="00183C49" w:rsidRDefault="00183C49">
            <w:pPr>
              <w:pStyle w:val="a7"/>
              <w:spacing w:line="259" w:lineRule="auto"/>
            </w:pPr>
            <w:proofErr w:type="spellStart"/>
            <w:r w:rsidRPr="00183C49">
              <w:t>Выкусыватель</w:t>
            </w:r>
            <w:proofErr w:type="spellEnd"/>
            <w:r w:rsidRPr="00183C49">
              <w:t xml:space="preserve"> </w:t>
            </w:r>
            <w:proofErr w:type="spellStart"/>
            <w:r w:rsidRPr="00183C49">
              <w:t>маллеуса</w:t>
            </w:r>
            <w:proofErr w:type="spellEnd"/>
            <w:r w:rsidRPr="00183C49">
              <w:t xml:space="preserve">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>-</w:t>
            </w:r>
            <w:r w:rsidRPr="00183C49">
              <w:rPr>
                <w:lang w:val="en-US" w:eastAsia="en-US" w:bidi="en-US"/>
              </w:rPr>
              <w:t>DIETER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режущий вверх, очень тонкий, рабочая длина 8 см, ширина кончика 0,8 мм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4E4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216F8A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00F371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C11E95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 xml:space="preserve">Направляющий </w:t>
            </w:r>
            <w:proofErr w:type="gramStart"/>
            <w:r w:rsidRPr="00183C49">
              <w:t>микро-инструмент</w:t>
            </w:r>
            <w:proofErr w:type="gramEnd"/>
            <w:r w:rsidRPr="00183C49">
              <w:t xml:space="preserve"> для ввода электродов, в форме лапы, длина не более 16 см, конец загнут вниз на 13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F2C6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8A1ECAB" w14:textId="77777777">
        <w:tblPrEx>
          <w:tblCellMar>
            <w:top w:w="0" w:type="dxa"/>
            <w:bottom w:w="0" w:type="dxa"/>
          </w:tblCellMar>
        </w:tblPrEx>
        <w:trPr>
          <w:trHeight w:hRule="exact" w:val="917"/>
          <w:jc w:val="center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F0AE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1CB4F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Рукоятка типа </w:t>
            </w:r>
            <w:r w:rsidRPr="00183C49">
              <w:rPr>
                <w:lang w:val="en-US" w:eastAsia="en-US" w:bidi="en-US"/>
              </w:rPr>
              <w:t>INTRA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 xml:space="preserve">угловая, для использования с микромотором и прямыми борами, трансмиссия не менее 1:1, длина не менее 12,5 см, </w:t>
            </w:r>
            <w:r w:rsidRPr="00183C49">
              <w:t>обороты не менее 40 000 об/мин,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1608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77014817" w14:textId="77777777" w:rsidR="00BC31F6" w:rsidRPr="00183C49" w:rsidRDefault="00BC31F6">
      <w:pPr>
        <w:spacing w:line="1" w:lineRule="exact"/>
      </w:pPr>
    </w:p>
    <w:p w14:paraId="073790D2" w14:textId="0E2CAF0C" w:rsidR="00BC31F6" w:rsidRPr="00183C49" w:rsidRDefault="00BC31F6">
      <w:pPr>
        <w:jc w:val="center"/>
        <w:rPr>
          <w:sz w:val="2"/>
          <w:szCs w:val="2"/>
        </w:rPr>
      </w:pPr>
    </w:p>
    <w:p w14:paraId="79BB8281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7066"/>
        <w:gridCol w:w="2515"/>
      </w:tblGrid>
      <w:tr w:rsidR="00BC31F6" w:rsidRPr="00183C49" w14:paraId="003BECED" w14:textId="77777777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98A943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65A7ED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керамический передаточный механизм, для повышения износостойкости и </w:t>
            </w:r>
            <w:proofErr w:type="spellStart"/>
            <w:r w:rsidRPr="00183C49">
              <w:t>водорезистенции</w:t>
            </w:r>
            <w:proofErr w:type="spellEnd"/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E7F8A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354F3B8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5FCFF0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5D0EC4A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Двусторонняя ложка по </w:t>
            </w:r>
            <w:r w:rsidRPr="00183C49">
              <w:rPr>
                <w:lang w:val="en-US" w:eastAsia="en-US" w:bidi="en-US"/>
              </w:rPr>
              <w:t>HOUSE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среднего размера, размеры: 1 х 1,8 мм и 2 х 2,8 мм, длина 15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05A9E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76F0A05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D168EA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6C1223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Ушные щипчики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рифленые, 0,4 х 3,5 мм, рабочая длина 8см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00955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6215B56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E037C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C7F46D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загнутые, острый/острый, длина 10,5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8E97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6D813F3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B9DBA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1.49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2CF87B" w14:textId="77777777" w:rsidR="00BC31F6" w:rsidRPr="00183C49" w:rsidRDefault="00183C49">
            <w:pPr>
              <w:pStyle w:val="a7"/>
              <w:ind w:firstLine="180"/>
              <w:jc w:val="both"/>
            </w:pPr>
            <w:proofErr w:type="spellStart"/>
            <w:r w:rsidRPr="00183C49">
              <w:t>Ранорасширитель</w:t>
            </w:r>
            <w:proofErr w:type="spellEnd"/>
            <w:r w:rsidRPr="00183C49">
              <w:t xml:space="preserve"> по </w:t>
            </w:r>
            <w:proofErr w:type="spellStart"/>
            <w:proofErr w:type="gramStart"/>
            <w:r w:rsidRPr="00183C49">
              <w:rPr>
                <w:lang w:val="en-US" w:eastAsia="en-US" w:bidi="en-US"/>
              </w:rPr>
              <w:t>WULLSTElN</w:t>
            </w:r>
            <w:proofErr w:type="spellEnd"/>
            <w:r w:rsidRPr="00183C49">
              <w:rPr>
                <w:lang w:eastAsia="en-US" w:bidi="en-US"/>
              </w:rPr>
              <w:t>,</w:t>
            </w:r>
            <w:r w:rsidRPr="00183C49">
              <w:rPr>
                <w:lang w:val="en-US" w:eastAsia="en-US" w:bidi="en-US"/>
              </w:rPr>
              <w:t>c</w:t>
            </w:r>
            <w:proofErr w:type="gramEnd"/>
            <w:r w:rsidRPr="00183C49">
              <w:rPr>
                <w:lang w:eastAsia="en-US" w:bidi="en-US"/>
              </w:rPr>
              <w:t xml:space="preserve"> </w:t>
            </w:r>
            <w:r w:rsidRPr="00183C49">
              <w:t xml:space="preserve">зубцами </w:t>
            </w:r>
            <w:r w:rsidRPr="00183C49">
              <w:rPr>
                <w:lang w:eastAsia="en-US" w:bidi="en-US"/>
              </w:rPr>
              <w:t>3</w:t>
            </w:r>
            <w:r w:rsidRPr="00183C49">
              <w:rPr>
                <w:lang w:val="en-US" w:eastAsia="en-US" w:bidi="en-US"/>
              </w:rPr>
              <w:t>x</w:t>
            </w:r>
            <w:r w:rsidRPr="00183C49">
              <w:rPr>
                <w:lang w:eastAsia="en-US" w:bidi="en-US"/>
              </w:rPr>
              <w:t xml:space="preserve">3, </w:t>
            </w:r>
            <w:r w:rsidRPr="00183C49">
              <w:t>длина 11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45339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EDFE945" w14:textId="77777777">
        <w:tblPrEx>
          <w:tblCellMar>
            <w:top w:w="0" w:type="dxa"/>
            <w:bottom w:w="0" w:type="dxa"/>
          </w:tblCellMar>
        </w:tblPrEx>
        <w:trPr>
          <w:trHeight w:hRule="exact" w:val="119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8215B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B86D48E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Игла по </w:t>
            </w:r>
            <w:r w:rsidRPr="00183C49">
              <w:rPr>
                <w:lang w:val="en-US" w:eastAsia="en-US" w:bidi="en-US"/>
              </w:rPr>
              <w:t>WULLSTEIN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сильный и длинный изгиб, длина 16,5 см - то же средний изгиб - то же легкий изгиб - то же прямая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9540B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D55F06F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F04D89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F6724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Крючок по </w:t>
            </w:r>
            <w:r w:rsidRPr="00183C49">
              <w:rPr>
                <w:lang w:val="en-US" w:eastAsia="en-US" w:bidi="en-US"/>
              </w:rPr>
              <w:t>PLESTER</w:t>
            </w:r>
            <w:r w:rsidRPr="00183C49">
              <w:rPr>
                <w:lang w:eastAsia="en-US" w:bidi="en-US"/>
              </w:rPr>
              <w:t xml:space="preserve">, </w:t>
            </w:r>
            <w:proofErr w:type="spellStart"/>
            <w:r w:rsidRPr="00183C49">
              <w:t>обратнозагнутый</w:t>
            </w:r>
            <w:proofErr w:type="spellEnd"/>
            <w:r w:rsidRPr="00183C49">
              <w:t>, 2 мм, длина 15,5 см, для грануляции обратной стороны барабанной перепонки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BAC1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D8CA2BE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4F5926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FDC56A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Элеватор по </w:t>
            </w:r>
            <w:r w:rsidRPr="00183C49">
              <w:rPr>
                <w:lang w:val="en-US" w:eastAsia="en-US" w:bidi="en-US"/>
              </w:rPr>
              <w:t>ROSEN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кончик загнут под углом 15°, длиной 12 мм, шириной 1,5 мм, длина элеватора 16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B717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2DE05F3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4C3BE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A3BD6D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Ножнички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 </w:t>
            </w:r>
            <w:proofErr w:type="gramStart"/>
            <w:r w:rsidRPr="00183C49">
              <w:rPr>
                <w:lang w:val="en-US" w:eastAsia="en-US" w:bidi="en-US"/>
              </w:rPr>
              <w:t>BELLUCCI</w:t>
            </w:r>
            <w:r w:rsidRPr="00183C49">
              <w:rPr>
                <w:lang w:eastAsia="en-US" w:bidi="en-US"/>
              </w:rPr>
              <w:t>,</w:t>
            </w:r>
            <w:r w:rsidRPr="00183C49">
              <w:t>очень</w:t>
            </w:r>
            <w:proofErr w:type="gramEnd"/>
            <w:r w:rsidRPr="00183C49">
              <w:t xml:space="preserve"> тонкие лезвия, длина разреза 7 мм, рабочая длина 8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A6DFA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AB02401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A96E25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750942" w14:textId="77777777" w:rsidR="00BC31F6" w:rsidRPr="00183C49" w:rsidRDefault="00183C49">
            <w:pPr>
              <w:pStyle w:val="a7"/>
              <w:spacing w:line="254" w:lineRule="auto"/>
            </w:pPr>
            <w:proofErr w:type="spellStart"/>
            <w:r w:rsidRPr="00183C49">
              <w:t>Микроножнички</w:t>
            </w:r>
            <w:proofErr w:type="spellEnd"/>
            <w:r w:rsidRPr="00183C49">
              <w:t xml:space="preserve">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>_</w:t>
            </w:r>
            <w:proofErr w:type="gramStart"/>
            <w:r w:rsidRPr="00183C49">
              <w:rPr>
                <w:lang w:val="en-US" w:eastAsia="en-US" w:bidi="en-US"/>
              </w:rPr>
              <w:t>BELLUCCI</w:t>
            </w:r>
            <w:r w:rsidRPr="00183C49">
              <w:t>,очень</w:t>
            </w:r>
            <w:proofErr w:type="gramEnd"/>
            <w:r w:rsidRPr="00183C49">
              <w:t xml:space="preserve"> тонкие лезвия, длина разреза 3 мм, рабочая длина 8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EC9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BF76D4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623672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CF8577" w14:textId="77777777" w:rsidR="00BC31F6" w:rsidRPr="00183C49" w:rsidRDefault="00183C49">
            <w:pPr>
              <w:pStyle w:val="a7"/>
            </w:pPr>
            <w:r w:rsidRPr="00183C49">
              <w:t>Камертон, С128, с разновесами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3FD5B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D339387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830C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E44963" w14:textId="77777777" w:rsidR="00BC31F6" w:rsidRPr="00183C49" w:rsidRDefault="00183C49">
            <w:pPr>
              <w:pStyle w:val="a7"/>
            </w:pPr>
            <w:r w:rsidRPr="00183C49">
              <w:t xml:space="preserve">Ушной нож по </w:t>
            </w:r>
            <w:r w:rsidRPr="00183C49">
              <w:rPr>
                <w:lang w:val="en-US" w:eastAsia="en-US" w:bidi="en-US"/>
              </w:rPr>
              <w:t>POLITZER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прямой, рабочая длина 6,5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E047E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994C4DC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AF92BC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9D1754" w14:textId="77777777" w:rsidR="00BC31F6" w:rsidRPr="00183C49" w:rsidRDefault="00183C49">
            <w:pPr>
              <w:pStyle w:val="a7"/>
            </w:pPr>
            <w:r w:rsidRPr="00183C49">
              <w:t xml:space="preserve">Ушной нож по </w:t>
            </w:r>
            <w:r w:rsidRPr="00183C49">
              <w:rPr>
                <w:lang w:val="en-US" w:eastAsia="en-US" w:bidi="en-US"/>
              </w:rPr>
              <w:t>POLITZER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загнутый, рабочая длина 6,5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594D3F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63FFA71" w14:textId="77777777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50F7B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3D53B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очень тонкие, загнутые, острый/острый, длина 10,5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C0B08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F709D0F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F776FA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1.59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035920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Ножницы по </w:t>
            </w:r>
            <w:r w:rsidRPr="00183C49">
              <w:rPr>
                <w:lang w:val="en-US" w:eastAsia="en-US" w:bidi="en-US"/>
              </w:rPr>
              <w:t>FISCH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тонкие, загнутые, острый/острый, длина 10,5 см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7ED2F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F3A5D5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4612ED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1.60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50FD12" w14:textId="77777777" w:rsidR="00BC31F6" w:rsidRPr="00183C49" w:rsidRDefault="00183C49">
            <w:pPr>
              <w:pStyle w:val="a7"/>
            </w:pPr>
            <w:r w:rsidRPr="00183C49">
              <w:t xml:space="preserve">Тиски для фасции, модель </w:t>
            </w:r>
            <w:r w:rsidRPr="00183C49">
              <w:rPr>
                <w:lang w:val="en-US" w:eastAsia="en-US" w:bidi="en-US"/>
              </w:rPr>
              <w:t>LUBECK</w:t>
            </w:r>
            <w:r w:rsidRPr="00183C49">
              <w:rPr>
                <w:lang w:eastAsia="en-US" w:bidi="en-US"/>
              </w:rPr>
              <w:t xml:space="preserve">, </w:t>
            </w:r>
            <w:r w:rsidRPr="00183C49">
              <w:t>0 38 мм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094F7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61E9D26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D1C065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2CC7E6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Стандартный бор, с </w:t>
            </w:r>
            <w:r w:rsidRPr="00183C49">
              <w:t>гладким тубусом, нержавеющий, размеры 006 - 070, длина 7 см, комплект из 15 боров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FD792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BE7147B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F7F809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73F245" w14:textId="77777777" w:rsidR="00BC31F6" w:rsidRPr="00183C49" w:rsidRDefault="00183C49">
            <w:pPr>
              <w:pStyle w:val="a7"/>
              <w:spacing w:line="259" w:lineRule="auto"/>
            </w:pPr>
            <w:proofErr w:type="spellStart"/>
            <w:r w:rsidRPr="00183C49">
              <w:t>Карбидовольфрамовый</w:t>
            </w:r>
            <w:proofErr w:type="spellEnd"/>
            <w:r w:rsidRPr="00183C49">
              <w:t xml:space="preserve"> бор, с гладким тубусом, нержавеющий, размеры 006 - 070, длина 7 см, комплект из 15 боров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02238B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95D428C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B09958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B9B2D5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Алмазный бор, с гладким </w:t>
            </w:r>
            <w:r w:rsidRPr="00183C49">
              <w:t>тубусом, нержавеющий, размеры 006 - 070, длина 7 см, комплект из 15 боров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E72F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C6F1D2B" w14:textId="77777777">
        <w:tblPrEx>
          <w:tblCellMar>
            <w:top w:w="0" w:type="dxa"/>
            <w:bottom w:w="0" w:type="dxa"/>
          </w:tblCellMar>
        </w:tblPrEx>
        <w:trPr>
          <w:trHeight w:hRule="exact" w:val="1493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9CEE66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1.64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68D1D5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Алмазный высокоскоростной бор, с гладким тубусом, нержавеющий, с крупнозернистым алмазным покрытием для точного сверления и шлифовки без нажима при минимальном нагреве,</w:t>
            </w:r>
            <w:r w:rsidRPr="00183C49">
              <w:t xml:space="preserve"> размеры 023 - 070, длина 7 см, комплект из 9 боров, цветовой код: золотой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46B3D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368731C" w14:textId="77777777">
        <w:tblPrEx>
          <w:tblCellMar>
            <w:top w:w="0" w:type="dxa"/>
            <w:bottom w:w="0" w:type="dxa"/>
          </w:tblCellMar>
        </w:tblPrEx>
        <w:trPr>
          <w:trHeight w:hRule="exact" w:val="61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BEEC7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0815B28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Комплектующие, запасные части, расходные материалы:</w:t>
            </w:r>
          </w:p>
          <w:p w14:paraId="4D92D889" w14:textId="77777777" w:rsidR="00BC31F6" w:rsidRPr="00183C49" w:rsidRDefault="00183C49">
            <w:pPr>
              <w:pStyle w:val="a7"/>
            </w:pPr>
            <w:r w:rsidRPr="00183C49">
              <w:t>(в случае необходимости)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89D2C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17731F1" w14:textId="77777777">
        <w:tblPrEx>
          <w:tblCellMar>
            <w:top w:w="0" w:type="dxa"/>
            <w:bottom w:w="0" w:type="dxa"/>
          </w:tblCellMar>
        </w:tblPrEx>
        <w:trPr>
          <w:trHeight w:hRule="exact" w:val="151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14F04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2.1.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3D931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Поставщик (при необходимости) должен укомплектовать оборудование (с учётом </w:t>
            </w:r>
            <w:r w:rsidRPr="00183C49">
              <w:t>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02C7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64C3BA7F" w14:textId="73708823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7070"/>
        <w:gridCol w:w="2496"/>
      </w:tblGrid>
      <w:tr w:rsidR="00BC31F6" w:rsidRPr="00183C49" w14:paraId="5BBCD3A1" w14:textId="77777777">
        <w:tblPrEx>
          <w:tblCellMar>
            <w:top w:w="0" w:type="dxa"/>
            <w:bottom w:w="0" w:type="dxa"/>
          </w:tblCellMar>
        </w:tblPrEx>
        <w:trPr>
          <w:trHeight w:hRule="exact" w:val="20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D69312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rPr>
                <w:i/>
                <w:iCs/>
              </w:rPr>
              <w:lastRenderedPageBreak/>
              <w:t>22.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D4F9D3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Поставщик (при </w:t>
            </w:r>
            <w:r w:rsidRPr="00183C49">
              <w:t>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</w:t>
            </w:r>
            <w:r w:rsidRPr="00183C49">
              <w:t>а. Перечень таких запасных частей должен быть представлен в конкурсном предложении.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0D6C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DBE09DF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0FB5EE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C3619F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84FBD7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43E5A0E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E8D94A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88C2F3E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FD4B4B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8E80737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711B4C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524E5B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94B4C7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34C30B8C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869A96B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3.3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951894" w14:textId="77777777" w:rsidR="00BC31F6" w:rsidRPr="00183C49" w:rsidRDefault="00183C49">
            <w:pPr>
              <w:pStyle w:val="a7"/>
            </w:pPr>
            <w:r w:rsidRPr="00183C49">
              <w:t>СЕ: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CD422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7C3CC7DD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99EC29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3.4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9CE930" w14:textId="77777777" w:rsidR="00BC31F6" w:rsidRPr="00183C49" w:rsidRDefault="00183C49">
            <w:pPr>
              <w:pStyle w:val="a7"/>
            </w:pPr>
            <w:r w:rsidRPr="00183C49">
              <w:t xml:space="preserve">На всех инструментов и оборудованиях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каталожными номерами производителя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9C59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01C2F84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2CC58B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3.5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73CF20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E161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7A1FD930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57964C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2DB60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AE05C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24F3DE1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2DBEDFD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45DDF3" w14:textId="77777777" w:rsidR="00BC31F6" w:rsidRPr="00183C49" w:rsidRDefault="00183C49">
            <w:pPr>
              <w:pStyle w:val="a7"/>
              <w:ind w:firstLine="160"/>
              <w:jc w:val="both"/>
            </w:pPr>
            <w:r w:rsidRPr="00183C49">
              <w:t xml:space="preserve">Инструкция по </w:t>
            </w:r>
            <w:r w:rsidRPr="00183C49">
              <w:t>эксплуатации на русском или узбекском языках.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0815B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048011C5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058E98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3C3D5B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>Инструкция по техническому обслуживанию на русском или английском языке.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9842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2BACE20A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36545C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F4F242F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Участник торгов должен представить одну копию инструкции по эксплуатации в конкурсном </w:t>
            </w:r>
            <w:r w:rsidRPr="00183C49">
              <w:t>предложении.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C2C51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04915ED4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685F78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9233D2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EE1B1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F96F311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7EFA409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5.1.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74CFE1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9FB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2090C0E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CF7A6E0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C98EB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756DF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3A0371D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202EB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ACA360" w14:textId="77777777" w:rsidR="00BC31F6" w:rsidRPr="00183C49" w:rsidRDefault="00183C49">
            <w:pPr>
              <w:pStyle w:val="a7"/>
            </w:pPr>
            <w:r w:rsidRPr="00183C49">
              <w:t xml:space="preserve">Обучение должно быть на </w:t>
            </w:r>
            <w:r w:rsidRPr="00183C49">
              <w:t>русском или узбекском языке.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04A0F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2C10C27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46F3863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9D31A89" w14:textId="77777777" w:rsidR="00BC31F6" w:rsidRPr="00183C49" w:rsidRDefault="00183C49">
            <w:pPr>
              <w:pStyle w:val="a7"/>
              <w:spacing w:line="264" w:lineRule="auto"/>
            </w:pPr>
            <w:r w:rsidRPr="00183C49"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DDB4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8762BE3" w14:textId="7777777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FC0F36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AE03255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Обучение должно включать теоретический и практический курс, охватывающий все необходимые вопросы </w:t>
            </w:r>
            <w:r w:rsidRPr="00183C49">
              <w:t>эксплуатации оборудования.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7A4B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7CD069F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7E7A88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2F8FCC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AC3729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0BA6884" w14:textId="7777777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83DCB9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B792AE" w14:textId="77777777" w:rsidR="00BC31F6" w:rsidRPr="00183C49" w:rsidRDefault="00183C49">
            <w:pPr>
              <w:pStyle w:val="a7"/>
            </w:pPr>
            <w:r w:rsidRPr="00183C49">
              <w:t>Гарантийный срок со дня сдачи в эксплуатацию: 24 месяца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DF3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41D85AF" w14:textId="77777777">
        <w:tblPrEx>
          <w:tblCellMar>
            <w:top w:w="0" w:type="dxa"/>
            <w:bottom w:w="0" w:type="dxa"/>
          </w:tblCellMar>
        </w:tblPrEx>
        <w:trPr>
          <w:trHeight w:hRule="exact" w:val="1493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4895DA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A99674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В течение гарантийного периода поставщик должен обеспечить приезд специалиста к месту эксплуатации </w:t>
            </w:r>
            <w:r w:rsidRPr="00183C49">
              <w:t xml:space="preserve">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пользователь).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D93D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61C6EFF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9E579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8.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937E4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960EAC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A729E41" w14:textId="77777777">
        <w:tblPrEx>
          <w:tblCellMar>
            <w:top w:w="0" w:type="dxa"/>
            <w:bottom w:w="0" w:type="dxa"/>
          </w:tblCellMar>
        </w:tblPrEx>
        <w:trPr>
          <w:trHeight w:hRule="exact" w:val="179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BDB1323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7A1223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Участник торгов в рамках своего </w:t>
            </w:r>
            <w:r w:rsidRPr="00183C49">
              <w:t xml:space="preserve">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</w:t>
            </w:r>
            <w:r w:rsidRPr="00183C49">
              <w:t>если есть, ссылкой на сайт центра.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169C3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E40836A" w14:textId="77777777">
        <w:tblPrEx>
          <w:tblCellMar>
            <w:top w:w="0" w:type="dxa"/>
            <w:bottom w:w="0" w:type="dxa"/>
          </w:tblCellMar>
        </w:tblPrEx>
        <w:trPr>
          <w:trHeight w:hRule="exact" w:val="619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DDBAA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0B724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Технический сервисный центр, авторизованный Производителем, с опытом обслуживания аналогичного оборудования должен иметь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EA44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0BFE7AFD" w14:textId="77777777" w:rsidR="00BC31F6" w:rsidRPr="00183C49" w:rsidRDefault="00BC31F6">
      <w:pPr>
        <w:spacing w:after="119" w:line="1" w:lineRule="exact"/>
      </w:pPr>
    </w:p>
    <w:p w14:paraId="3CC0EA97" w14:textId="77777777" w:rsidR="00BC31F6" w:rsidRPr="00183C49" w:rsidRDefault="00BC31F6">
      <w:pPr>
        <w:spacing w:line="1" w:lineRule="exact"/>
      </w:pPr>
    </w:p>
    <w:p w14:paraId="4FF482EA" w14:textId="3F23A618" w:rsidR="00BC31F6" w:rsidRPr="00183C49" w:rsidRDefault="00BC31F6">
      <w:pPr>
        <w:jc w:val="center"/>
        <w:rPr>
          <w:sz w:val="2"/>
          <w:szCs w:val="2"/>
        </w:rPr>
      </w:pPr>
    </w:p>
    <w:p w14:paraId="724F1F99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"/>
        <w:gridCol w:w="7061"/>
        <w:gridCol w:w="2491"/>
      </w:tblGrid>
      <w:tr w:rsidR="00BC31F6" w:rsidRPr="00183C49" w14:paraId="28382273" w14:textId="77777777">
        <w:tblPrEx>
          <w:tblCellMar>
            <w:top w:w="0" w:type="dxa"/>
            <w:bottom w:w="0" w:type="dxa"/>
          </w:tblCellMar>
        </w:tblPrEx>
        <w:trPr>
          <w:trHeight w:hRule="exact" w:val="120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07C338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D2BBE9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минимум 2-х технических специалистов, </w:t>
            </w:r>
            <w:r w:rsidRPr="00183C49">
              <w:t>квалифицированных Производителем.</w:t>
            </w:r>
          </w:p>
          <w:p w14:paraId="0A7F8DA6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Предложение на участие в торгах также должно включать копии сертификатов технических специалистов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A69CF07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79D415B" w14:textId="7777777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8E66A1" w14:textId="77777777" w:rsidR="00BC31F6" w:rsidRPr="00183C49" w:rsidRDefault="00183C49">
            <w:pPr>
              <w:pStyle w:val="a7"/>
            </w:pPr>
            <w:r w:rsidRPr="00183C49">
              <w:t>8.3.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03E197" w14:textId="77777777" w:rsidR="00BC31F6" w:rsidRPr="00183C49" w:rsidRDefault="00183C49">
            <w:pPr>
              <w:pStyle w:val="a7"/>
              <w:spacing w:line="262" w:lineRule="auto"/>
            </w:pPr>
            <w:r w:rsidRPr="00183C49">
              <w:t xml:space="preserve">Участник должен предоставить гарантию проведения постгарантийного обслуживания местным техническим центром по </w:t>
            </w:r>
            <w:r w:rsidRPr="00183C49">
              <w:t>дополнительному договору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330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3B80898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6E10C6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A5F58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C83C24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35FB11E" w14:textId="77777777">
        <w:tblPrEx>
          <w:tblCellMar>
            <w:top w:w="0" w:type="dxa"/>
            <w:bottom w:w="0" w:type="dxa"/>
          </w:tblCellMar>
        </w:tblPrEx>
        <w:trPr>
          <w:trHeight w:hRule="exact" w:val="239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2E8F0E" w14:textId="77777777" w:rsidR="00BC31F6" w:rsidRPr="00183C49" w:rsidRDefault="00183C49">
            <w:pPr>
              <w:pStyle w:val="a7"/>
            </w:pPr>
            <w:r w:rsidRPr="00183C49">
              <w:t>9.1.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32CBC6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начала стадии регистрации заявленной модели </w:t>
            </w:r>
            <w:r w:rsidRPr="00183C49">
              <w:rPr>
                <w:u w:val="single"/>
              </w:rPr>
              <w:t xml:space="preserve">(если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053E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091A8A78" w14:textId="77777777" w:rsidR="00BC31F6" w:rsidRPr="00183C49" w:rsidRDefault="00BC31F6">
      <w:pPr>
        <w:spacing w:after="279" w:line="1" w:lineRule="exact"/>
      </w:pPr>
    </w:p>
    <w:p w14:paraId="29326EB0" w14:textId="6732F588" w:rsidR="00BC31F6" w:rsidRPr="00183C49" w:rsidRDefault="00183C49">
      <w:pPr>
        <w:pStyle w:val="1"/>
        <w:spacing w:after="0" w:line="240" w:lineRule="auto"/>
        <w:jc w:val="center"/>
      </w:pPr>
      <w:r w:rsidRPr="00183C49">
        <w:rPr>
          <w:b/>
          <w:bCs/>
        </w:rPr>
        <w:br/>
      </w:r>
    </w:p>
    <w:p w14:paraId="0ECD0F09" w14:textId="32228C6E" w:rsidR="00BC31F6" w:rsidRPr="00183C49" w:rsidRDefault="00183C49" w:rsidP="00183C49">
      <w:pPr>
        <w:pStyle w:val="a9"/>
        <w:numPr>
          <w:ilvl w:val="0"/>
          <w:numId w:val="2"/>
        </w:numPr>
      </w:pPr>
      <w:r w:rsidRPr="00183C49">
        <w:t>Консоль операционная (4 набора)</w:t>
      </w:r>
    </w:p>
    <w:p w14:paraId="72721746" w14:textId="77777777" w:rsidR="00183C49" w:rsidRPr="00183C49" w:rsidRDefault="00183C49" w:rsidP="00183C49">
      <w:pPr>
        <w:pStyle w:val="a9"/>
        <w:ind w:left="3360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3"/>
        <w:gridCol w:w="7061"/>
        <w:gridCol w:w="2510"/>
      </w:tblGrid>
      <w:tr w:rsidR="00BC31F6" w:rsidRPr="00183C49" w14:paraId="77E1BCE9" w14:textId="77777777">
        <w:tblPrEx>
          <w:tblCellMar>
            <w:top w:w="0" w:type="dxa"/>
            <w:bottom w:w="0" w:type="dxa"/>
          </w:tblCellMar>
        </w:tblPrEx>
        <w:trPr>
          <w:trHeight w:hRule="exact" w:val="2678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BC68F7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B7B38E7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Требования технического задания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42B9E2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t>(указывать номер страницы из технического паспорта, каталога, подтверждающие материалы)</w:t>
            </w:r>
          </w:p>
        </w:tc>
      </w:tr>
      <w:tr w:rsidR="00BC31F6" w:rsidRPr="00183C49" w14:paraId="40A28FFB" w14:textId="77777777">
        <w:tblPrEx>
          <w:tblCellMar>
            <w:top w:w="0" w:type="dxa"/>
            <w:bottom w:w="0" w:type="dxa"/>
          </w:tblCellMar>
        </w:tblPrEx>
        <w:trPr>
          <w:trHeight w:hRule="exact" w:val="1190"/>
          <w:jc w:val="center"/>
        </w:trPr>
        <w:tc>
          <w:tcPr>
            <w:tcW w:w="893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A191E2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A56ACC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Потолочные (поворотные подвесные) консоли должны быть представлены </w:t>
            </w:r>
            <w:proofErr w:type="spellStart"/>
            <w:r w:rsidRPr="00183C49">
              <w:t>одноплечевой</w:t>
            </w:r>
            <w:proofErr w:type="spellEnd"/>
            <w:r w:rsidRPr="00183C49">
              <w:t xml:space="preserve"> системой с возможностью вращения, на которых </w:t>
            </w:r>
            <w:r w:rsidRPr="00183C49">
              <w:t>располагается нужное оборудование, а также источники медицинских газов и электропитания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EDE4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6CA13AD" w14:textId="7777777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377A5485" w14:textId="77777777" w:rsidR="00BC31F6" w:rsidRPr="00183C49" w:rsidRDefault="00BC31F6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B093EF7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C182F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D618BB5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1619470" w14:textId="77777777" w:rsidR="00BC31F6" w:rsidRPr="00183C49" w:rsidRDefault="00BC31F6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7885631" w14:textId="77777777" w:rsidR="00BC31F6" w:rsidRPr="00183C49" w:rsidRDefault="00183C49">
            <w:pPr>
              <w:pStyle w:val="a7"/>
            </w:pPr>
            <w:r w:rsidRPr="00183C49">
              <w:t>Страна происхождения: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5F76E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73C29B4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3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239681B" w14:textId="77777777" w:rsidR="00BC31F6" w:rsidRPr="00183C49" w:rsidRDefault="00BC31F6"/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5BCD58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: Русифицированная модель; Возможность настройки аппарата для </w:t>
            </w:r>
            <w:r w:rsidRPr="00183C49">
              <w:t>взрослых, детей;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1746C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2831E49B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A18A96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275AB7" w14:textId="77777777" w:rsidR="00BC31F6" w:rsidRPr="00183C49" w:rsidRDefault="00183C49">
            <w:pPr>
              <w:pStyle w:val="a7"/>
            </w:pPr>
            <w:r w:rsidRPr="00183C49">
              <w:t>Аппарат должен быть собран, протестирован и сдан в эксплуатацию специалистом Поставщика на рабочем месте;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CFDBD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131C07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1BE0C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18C182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87576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6DDC00F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CB1AD8F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75C2B5B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Технические параметры: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5F804D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06ED229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41DDC49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98B862" w14:textId="77777777" w:rsidR="00BC31F6" w:rsidRPr="00183C49" w:rsidRDefault="00183C49">
            <w:pPr>
              <w:pStyle w:val="a7"/>
            </w:pPr>
            <w:r w:rsidRPr="00183C49">
              <w:t xml:space="preserve">Фиксация с </w:t>
            </w:r>
            <w:proofErr w:type="spellStart"/>
            <w:r w:rsidRPr="00183C49">
              <w:t>помошью</w:t>
            </w:r>
            <w:proofErr w:type="spellEnd"/>
            <w:r w:rsidRPr="00183C49">
              <w:t xml:space="preserve"> тормозного </w:t>
            </w:r>
            <w:r w:rsidRPr="00183C49">
              <w:t>устройства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E6559B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FE3DB66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68120E0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D6EAC6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возможность свободно присоединять и отсоединять шланги системы газоснабжения и электрические кабели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9F966A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569CDBD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364C3E0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1.3.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BB50D4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Не менее трёх панелей для размещения газовых, электрических и мультимедийных разъемов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8906F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24A8DBC" w14:textId="77777777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069638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1.4.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BD8B8E" w14:textId="77777777" w:rsidR="00BC31F6" w:rsidRPr="00183C49" w:rsidRDefault="00183C49">
            <w:pPr>
              <w:pStyle w:val="a7"/>
              <w:spacing w:line="262" w:lineRule="auto"/>
            </w:pPr>
            <w:r w:rsidRPr="00183C49">
              <w:t xml:space="preserve">полки </w:t>
            </w:r>
            <w:r w:rsidRPr="00183C49">
              <w:t>различного размера с боковыми рельсами для крепления навесного оборудования, рукоятками для регулировки положения консоли и выдвижными ящиками не менее 5 (пяти)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F9CA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856DE7B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2C4CED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1.5.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B8FDBAB" w14:textId="77777777" w:rsidR="00BC31F6" w:rsidRPr="00183C49" w:rsidRDefault="00183C49">
            <w:pPr>
              <w:pStyle w:val="a7"/>
            </w:pPr>
            <w:r w:rsidRPr="00183C49">
              <w:t>Электрические розетки не менее 10 (десяти)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EAF21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4E6324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A20B5F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1.6.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9B0A90" w14:textId="77777777" w:rsidR="00BC31F6" w:rsidRPr="00183C49" w:rsidRDefault="00183C49">
            <w:pPr>
              <w:pStyle w:val="a7"/>
            </w:pPr>
            <w:r w:rsidRPr="00183C49">
              <w:t xml:space="preserve">Разъемы мед. газов не </w:t>
            </w:r>
            <w:r w:rsidRPr="00183C49">
              <w:t>менее 7 (семи)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F101F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E6727CB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E23D929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1.7.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4ECE0A" w14:textId="77777777" w:rsidR="00BC31F6" w:rsidRPr="00183C49" w:rsidRDefault="00183C49">
            <w:pPr>
              <w:pStyle w:val="a7"/>
            </w:pPr>
            <w:r w:rsidRPr="00183C49">
              <w:t xml:space="preserve">Фиксация с </w:t>
            </w:r>
            <w:proofErr w:type="spellStart"/>
            <w:r w:rsidRPr="00183C49">
              <w:t>помошью</w:t>
            </w:r>
            <w:proofErr w:type="spellEnd"/>
            <w:r w:rsidRPr="00183C49">
              <w:t xml:space="preserve"> тормозного устройства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432EC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61169DE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66E6EDD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lastRenderedPageBreak/>
              <w:t>1.8.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9FDF23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возможность свободно присоединять и отсоединять шланги системы газоснабжения и электрические кабели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02D2A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8552AA0" w14:textId="77777777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1739AC" w14:textId="77777777" w:rsidR="00BC31F6" w:rsidRPr="00183C49" w:rsidRDefault="00183C49">
            <w:pPr>
              <w:pStyle w:val="a7"/>
              <w:ind w:firstLine="280"/>
              <w:jc w:val="left"/>
            </w:pPr>
            <w:r w:rsidRPr="00183C49">
              <w:t>1.9.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0C5505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Не менее трёх панелей для размещения газовых, </w:t>
            </w:r>
            <w:r w:rsidRPr="00183C49">
              <w:t>электрических и мультимедийных разъемов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26A35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76513D26" w14:textId="61CFB378" w:rsidR="00BC31F6" w:rsidRPr="00183C49" w:rsidRDefault="00BC31F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7"/>
        <w:gridCol w:w="7061"/>
        <w:gridCol w:w="2510"/>
      </w:tblGrid>
      <w:tr w:rsidR="00BC31F6" w:rsidRPr="00183C49" w14:paraId="3A34A6A2" w14:textId="77777777">
        <w:tblPrEx>
          <w:tblCellMar>
            <w:top w:w="0" w:type="dxa"/>
            <w:bottom w:w="0" w:type="dxa"/>
          </w:tblCellMar>
        </w:tblPrEx>
        <w:trPr>
          <w:trHeight w:hRule="exact" w:val="92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A3D2E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1.10.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DF3B71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>полки различного размера с боковыми рельсами для крепления навесного оборудования, рукоятками для регулировки положения консоли и выдвижными ящиками не менее 5 (пяти)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82F2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46E8F08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E95DAF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1.11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BBCB54" w14:textId="77777777" w:rsidR="00BC31F6" w:rsidRPr="00183C49" w:rsidRDefault="00183C49">
            <w:pPr>
              <w:pStyle w:val="a7"/>
            </w:pPr>
            <w:r w:rsidRPr="00183C49">
              <w:t>Электрические розетки не менее 10 (десяти)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743DA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8D88B87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071EB7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62171A" w14:textId="77777777" w:rsidR="00BC31F6" w:rsidRPr="00183C49" w:rsidRDefault="00183C49">
            <w:pPr>
              <w:pStyle w:val="a7"/>
            </w:pPr>
            <w:r w:rsidRPr="00183C49">
              <w:t>Разъемы мед. газов не менее 7 (семи)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1D447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F5FB9A6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6DB56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D3FCF7" w14:textId="77777777" w:rsidR="00BC31F6" w:rsidRPr="00183C49" w:rsidRDefault="00183C49">
            <w:pPr>
              <w:pStyle w:val="a7"/>
            </w:pPr>
            <w:r w:rsidRPr="00183C49">
              <w:t xml:space="preserve">Фиксация с </w:t>
            </w:r>
            <w:proofErr w:type="spellStart"/>
            <w:r w:rsidRPr="00183C49">
              <w:t>помошью</w:t>
            </w:r>
            <w:proofErr w:type="spellEnd"/>
            <w:r w:rsidRPr="00183C49">
              <w:t xml:space="preserve"> тормозного устройства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9C687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4F1DD71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6620625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92A869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возможность свободно присоединять и отсоединять шланги системы газоснабжения и электрические кабели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539E6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2C12281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C91F1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BA12D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Не </w:t>
            </w:r>
            <w:r w:rsidRPr="00183C49">
              <w:t>менее трёх панелей для размещения газовых, электрических и мультимедийных разъемов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870999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FA85EF0" w14:textId="77777777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65570E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D81C30" w14:textId="77777777" w:rsidR="00BC31F6" w:rsidRPr="00183C49" w:rsidRDefault="00183C49">
            <w:pPr>
              <w:pStyle w:val="a7"/>
              <w:spacing w:line="262" w:lineRule="auto"/>
            </w:pPr>
            <w:r w:rsidRPr="00183C49">
              <w:t xml:space="preserve">полки различного размера с боковыми рельсами для крепления навесного оборудования, рукоятками для регулировки положения консоли и выдвижными ящиками не менее 5 </w:t>
            </w:r>
            <w:r w:rsidRPr="00183C49">
              <w:t>(пяти)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BE53F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74D5F0D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4ECABE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1.17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EC4C5A5" w14:textId="77777777" w:rsidR="00BC31F6" w:rsidRPr="00183C49" w:rsidRDefault="00183C49">
            <w:pPr>
              <w:pStyle w:val="a7"/>
            </w:pPr>
            <w:r w:rsidRPr="00183C49">
              <w:t>Электрические розетки не менее 10 (десяти)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DF36F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239F309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44591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1.18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F1A2890" w14:textId="77777777" w:rsidR="00BC31F6" w:rsidRPr="00183C49" w:rsidRDefault="00183C49">
            <w:pPr>
              <w:pStyle w:val="a7"/>
            </w:pPr>
            <w:r w:rsidRPr="00183C49">
              <w:t>Разъемы мед. газов не менее 7 (семи)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92DD2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7453070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2D7504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1.19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EEDEA2" w14:textId="77777777" w:rsidR="00BC31F6" w:rsidRPr="00183C49" w:rsidRDefault="00183C49">
            <w:pPr>
              <w:pStyle w:val="a7"/>
              <w:spacing w:line="259" w:lineRule="auto"/>
            </w:pPr>
            <w:proofErr w:type="spellStart"/>
            <w:r w:rsidRPr="00183C49">
              <w:t>Газовы</w:t>
            </w:r>
            <w:proofErr w:type="spellEnd"/>
            <w:r w:rsidRPr="00183C49">
              <w:t xml:space="preserve"> розетки (для кислорода, сжатого воздуха, вакуума и отведений анестетических газов)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DFF84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AD0BE4C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45FEE5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1.20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F47352F" w14:textId="77777777" w:rsidR="00BC31F6" w:rsidRPr="00183C49" w:rsidRDefault="00183C49">
            <w:pPr>
              <w:pStyle w:val="a7"/>
            </w:pPr>
            <w:r w:rsidRPr="00183C49">
              <w:t xml:space="preserve">Гнезда заземлений особо </w:t>
            </w:r>
            <w:r w:rsidRPr="00183C49">
              <w:t>чувствительного оборудования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CFFAA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F76199F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52168B0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BA042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Стойка для крепления навесного оборудования (инфузионные стойки, </w:t>
            </w:r>
            <w:proofErr w:type="spellStart"/>
            <w:r w:rsidRPr="00183C49">
              <w:t>инйузомат</w:t>
            </w:r>
            <w:proofErr w:type="spellEnd"/>
            <w:r w:rsidRPr="00183C49">
              <w:t>, корзины, лотки)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EFCD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769E99F" w14:textId="77777777">
        <w:tblPrEx>
          <w:tblCellMar>
            <w:top w:w="0" w:type="dxa"/>
            <w:bottom w:w="0" w:type="dxa"/>
          </w:tblCellMar>
        </w:tblPrEx>
        <w:trPr>
          <w:trHeight w:hRule="exact" w:val="29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0C1C2FA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1.22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61BEF9" w14:textId="77777777" w:rsidR="00BC31F6" w:rsidRPr="00183C49" w:rsidRDefault="00183C49">
            <w:pPr>
              <w:pStyle w:val="a7"/>
            </w:pPr>
            <w:r w:rsidRPr="00183C49">
              <w:t>Полка для монитора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81B3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3310AA8" w14:textId="77777777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345946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1.23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451841C" w14:textId="77777777" w:rsidR="00BC31F6" w:rsidRPr="00183C49" w:rsidRDefault="00183C49">
            <w:pPr>
              <w:pStyle w:val="a7"/>
            </w:pPr>
            <w:r w:rsidRPr="00183C49">
              <w:t>Полка для оборудования с ящиком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45EA0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C2B9832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729443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1.24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5AEC83F" w14:textId="77777777" w:rsidR="00BC31F6" w:rsidRPr="00183C49" w:rsidRDefault="00183C49">
            <w:pPr>
              <w:pStyle w:val="a7"/>
            </w:pPr>
            <w:r w:rsidRPr="00183C49">
              <w:t>Электрические розетки с заземлением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D45070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11E16D8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7A8B4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B3E302E" w14:textId="77777777" w:rsidR="00BC31F6" w:rsidRPr="00183C49" w:rsidRDefault="00183C49">
            <w:pPr>
              <w:pStyle w:val="a7"/>
            </w:pPr>
            <w:r w:rsidRPr="00183C49">
              <w:t xml:space="preserve">Розетка </w:t>
            </w:r>
            <w:r w:rsidRPr="00183C49">
              <w:rPr>
                <w:lang w:val="en-US" w:eastAsia="en-US" w:bidi="en-US"/>
              </w:rPr>
              <w:t>RJ</w:t>
            </w:r>
            <w:r w:rsidRPr="00183C49">
              <w:rPr>
                <w:lang w:eastAsia="en-US" w:bidi="en-US"/>
              </w:rPr>
              <w:t xml:space="preserve">-45 </w:t>
            </w:r>
            <w:r w:rsidRPr="00183C49">
              <w:t>для системы центрального мониторинга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BCB4B8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155F0E9D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5F465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1.26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41A6AB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6 клапанов (кислород, закись азота, </w:t>
            </w:r>
            <w:proofErr w:type="spellStart"/>
            <w:r w:rsidRPr="00183C49">
              <w:t>ваакум</w:t>
            </w:r>
            <w:proofErr w:type="spellEnd"/>
            <w:r w:rsidRPr="00183C49">
              <w:t>, сжатый воздух, углекислый газ, клапан эвакуации),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7C088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08A59A5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C05707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D79803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Комплектующие, запасные части, расходные материалы:</w:t>
            </w:r>
          </w:p>
          <w:p w14:paraId="4CEF774B" w14:textId="77777777" w:rsidR="00BC31F6" w:rsidRPr="00183C49" w:rsidRDefault="00183C49">
            <w:pPr>
              <w:pStyle w:val="a7"/>
            </w:pPr>
            <w:r w:rsidRPr="00183C49">
              <w:t>(в случае необходимости)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C047AC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3D593AB" w14:textId="77777777">
        <w:tblPrEx>
          <w:tblCellMar>
            <w:top w:w="0" w:type="dxa"/>
            <w:bottom w:w="0" w:type="dxa"/>
          </w:tblCellMar>
        </w:tblPrEx>
        <w:trPr>
          <w:trHeight w:hRule="exact" w:val="1483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9DBF58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2.1.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CC279D8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(стоимость которых должна быть включена в конкурсное предложение) для сборки, монтажа и сдачи в экспл</w:t>
            </w:r>
            <w:r w:rsidRPr="00183C49">
              <w:t>уатацию на рабочем месте.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947D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429C4764" w14:textId="77777777">
        <w:tblPrEx>
          <w:tblCellMar>
            <w:top w:w="0" w:type="dxa"/>
            <w:bottom w:w="0" w:type="dxa"/>
          </w:tblCellMar>
        </w:tblPrEx>
        <w:trPr>
          <w:trHeight w:hRule="exact" w:val="2088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38EC01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2.2.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66B27D1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модели) всеми необходимыми запасными частями (стоимость которых должна быть включена в конкурсное </w:t>
            </w:r>
            <w:r w:rsidRPr="00183C49">
              <w:t>предложение) для его полноценной эксплуатации в течение гарантийного периода. Перечень таких запасных частей должен быть представлен в конкурсном предложении.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360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5330DCE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6B9E8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3.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BAE24D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C75C77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4FCBE15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A58A1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3.1.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AFE15C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655F10" w14:textId="77777777" w:rsidR="00BC31F6" w:rsidRPr="00183C49" w:rsidRDefault="00183C49">
            <w:pPr>
              <w:pStyle w:val="a7"/>
              <w:ind w:firstLine="560"/>
              <w:jc w:val="left"/>
            </w:pPr>
            <w:r w:rsidRPr="00183C49">
              <w:t>представить</w:t>
            </w:r>
          </w:p>
        </w:tc>
      </w:tr>
      <w:tr w:rsidR="00BC31F6" w:rsidRPr="00183C49" w14:paraId="610D1887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F14FA3B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3.2.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D071AA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A5647F" w14:textId="77777777" w:rsidR="00BC31F6" w:rsidRPr="00183C49" w:rsidRDefault="00183C49">
            <w:pPr>
              <w:pStyle w:val="a7"/>
              <w:ind w:firstLine="560"/>
              <w:jc w:val="left"/>
            </w:pPr>
            <w:r w:rsidRPr="00183C49">
              <w:t>представить</w:t>
            </w:r>
          </w:p>
        </w:tc>
      </w:tr>
      <w:tr w:rsidR="00BC31F6" w:rsidRPr="00183C49" w14:paraId="2C2A55C9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72DC51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3.3.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77AF122" w14:textId="77777777" w:rsidR="00BC31F6" w:rsidRPr="00183C49" w:rsidRDefault="00183C49">
            <w:pPr>
              <w:pStyle w:val="a7"/>
            </w:pPr>
            <w:r w:rsidRPr="00183C49">
              <w:t>СЕ: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8179CC" w14:textId="77777777" w:rsidR="00BC31F6" w:rsidRPr="00183C49" w:rsidRDefault="00183C49">
            <w:pPr>
              <w:pStyle w:val="a7"/>
              <w:ind w:firstLine="560"/>
              <w:jc w:val="left"/>
            </w:pPr>
            <w:r w:rsidRPr="00183C49">
              <w:t>представить</w:t>
            </w:r>
          </w:p>
        </w:tc>
      </w:tr>
      <w:tr w:rsidR="00BC31F6" w:rsidRPr="00183C49" w14:paraId="4031E01B" w14:textId="77777777">
        <w:tblPrEx>
          <w:tblCellMar>
            <w:top w:w="0" w:type="dxa"/>
            <w:bottom w:w="0" w:type="dxa"/>
          </w:tblCellMar>
        </w:tblPrEx>
        <w:trPr>
          <w:trHeight w:hRule="exact" w:val="605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F29CF37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t>3.4.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1FF70F6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 xml:space="preserve">На всех инструментов и оборудованиях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каталожными номерами производителя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D4A23" w14:textId="77777777" w:rsidR="00BC31F6" w:rsidRPr="00183C49" w:rsidRDefault="00183C49">
            <w:pPr>
              <w:pStyle w:val="a7"/>
              <w:ind w:firstLine="560"/>
              <w:jc w:val="both"/>
            </w:pPr>
            <w:r w:rsidRPr="00183C49">
              <w:t>соответствие</w:t>
            </w:r>
          </w:p>
        </w:tc>
      </w:tr>
      <w:tr w:rsidR="00BC31F6" w:rsidRPr="00183C49" w14:paraId="69E8055F" w14:textId="77777777">
        <w:tblPrEx>
          <w:tblCellMar>
            <w:top w:w="0" w:type="dxa"/>
            <w:bottom w:w="0" w:type="dxa"/>
          </w:tblCellMar>
        </w:tblPrEx>
        <w:trPr>
          <w:trHeight w:hRule="exact" w:val="614"/>
          <w:jc w:val="center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F38E9" w14:textId="77777777" w:rsidR="00BC31F6" w:rsidRPr="00183C49" w:rsidRDefault="00183C49">
            <w:pPr>
              <w:pStyle w:val="a7"/>
              <w:ind w:firstLine="240"/>
              <w:jc w:val="left"/>
            </w:pPr>
            <w:r w:rsidRPr="00183C49">
              <w:rPr>
                <w:b/>
                <w:bCs/>
              </w:rPr>
              <w:t>3.5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718F6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Копии сертификатов качества должны быть представлены в конкурсном </w:t>
            </w:r>
            <w:r w:rsidRPr="00183C49">
              <w:t>предложении и заверены печатью участника торгов.</w:t>
            </w:r>
          </w:p>
        </w:tc>
        <w:tc>
          <w:tcPr>
            <w:tcW w:w="2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578CC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</w:tbl>
    <w:p w14:paraId="0522F07F" w14:textId="77777777" w:rsidR="00BC31F6" w:rsidRPr="00183C49" w:rsidRDefault="00BC31F6">
      <w:pPr>
        <w:spacing w:after="139" w:line="1" w:lineRule="exact"/>
      </w:pPr>
    </w:p>
    <w:p w14:paraId="2870E997" w14:textId="77777777" w:rsidR="00BC31F6" w:rsidRPr="00183C49" w:rsidRDefault="00BC31F6">
      <w:pPr>
        <w:spacing w:line="1" w:lineRule="exact"/>
      </w:pPr>
    </w:p>
    <w:p w14:paraId="0EBE1B34" w14:textId="7824EA97" w:rsidR="00BC31F6" w:rsidRPr="00183C49" w:rsidRDefault="00BC31F6">
      <w:pPr>
        <w:jc w:val="center"/>
        <w:rPr>
          <w:sz w:val="2"/>
          <w:szCs w:val="2"/>
        </w:rPr>
      </w:pPr>
    </w:p>
    <w:p w14:paraId="2E264919" w14:textId="1417CD80" w:rsidR="00BC31F6" w:rsidRPr="00183C49" w:rsidRDefault="00BC31F6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98"/>
        <w:gridCol w:w="7070"/>
        <w:gridCol w:w="2506"/>
      </w:tblGrid>
      <w:tr w:rsidR="00BC31F6" w:rsidRPr="00183C49" w14:paraId="67AA5668" w14:textId="77777777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DCF0832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7A1DE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DA52E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0679224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CC1B75D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EA42D9E" w14:textId="77777777" w:rsidR="00BC31F6" w:rsidRPr="00183C49" w:rsidRDefault="00183C49">
            <w:pPr>
              <w:pStyle w:val="a7"/>
              <w:ind w:firstLine="240"/>
              <w:jc w:val="both"/>
            </w:pPr>
            <w:r w:rsidRPr="00183C49">
              <w:t>Инструкция по эксплуатации на русском или узбекском языках.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77077F" w14:textId="77777777" w:rsidR="00BC31F6" w:rsidRPr="00183C49" w:rsidRDefault="00183C49">
            <w:pPr>
              <w:pStyle w:val="a7"/>
              <w:ind w:firstLine="580"/>
              <w:jc w:val="both"/>
            </w:pPr>
            <w:r w:rsidRPr="00183C49">
              <w:t>представить</w:t>
            </w:r>
          </w:p>
        </w:tc>
      </w:tr>
      <w:tr w:rsidR="00BC31F6" w:rsidRPr="00183C49" w14:paraId="18CA741A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05E446C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73B8CD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Инструкция по техническому обслуживанию на русском или английском языке.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57AF3" w14:textId="77777777" w:rsidR="00BC31F6" w:rsidRPr="00183C49" w:rsidRDefault="00183C49">
            <w:pPr>
              <w:pStyle w:val="a7"/>
              <w:ind w:firstLine="580"/>
              <w:jc w:val="both"/>
            </w:pPr>
            <w:r w:rsidRPr="00183C49">
              <w:t>представить</w:t>
            </w:r>
          </w:p>
        </w:tc>
      </w:tr>
      <w:tr w:rsidR="00BC31F6" w:rsidRPr="00183C49" w14:paraId="41A0FDAB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9D4C949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33AC611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D5E21" w14:textId="77777777" w:rsidR="00BC31F6" w:rsidRPr="00183C49" w:rsidRDefault="00183C49">
            <w:pPr>
              <w:pStyle w:val="a7"/>
              <w:ind w:firstLine="580"/>
              <w:jc w:val="both"/>
            </w:pPr>
            <w:r w:rsidRPr="00183C49">
              <w:t>представить</w:t>
            </w:r>
          </w:p>
        </w:tc>
      </w:tr>
      <w:tr w:rsidR="00BC31F6" w:rsidRPr="00183C49" w14:paraId="11CAF515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8304F41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5D4B0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514C8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8578ECF" w14:textId="77777777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28D17D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5.1.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F97E5A" w14:textId="77777777" w:rsidR="00BC31F6" w:rsidRPr="00183C49" w:rsidRDefault="00183C49">
            <w:pPr>
              <w:pStyle w:val="a7"/>
              <w:spacing w:line="254" w:lineRule="auto"/>
            </w:pPr>
            <w:r w:rsidRPr="00183C49">
              <w:t>Оборудование должно быть 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129A6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B0DB877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0E7C4E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C3A5C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CBAF31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B2E62C4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86A7CA8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83D0130" w14:textId="77777777" w:rsidR="00BC31F6" w:rsidRPr="00183C49" w:rsidRDefault="00183C49">
            <w:pPr>
              <w:pStyle w:val="a7"/>
              <w:ind w:firstLine="600"/>
              <w:jc w:val="both"/>
            </w:pPr>
            <w:r w:rsidRPr="00183C49">
              <w:t>Обучение должно быть на русском или узбекском языке.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63653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3DBCB71" w14:textId="77777777">
        <w:tblPrEx>
          <w:tblCellMar>
            <w:top w:w="0" w:type="dxa"/>
            <w:bottom w:w="0" w:type="dxa"/>
          </w:tblCellMar>
        </w:tblPrEx>
        <w:trPr>
          <w:trHeight w:hRule="exact" w:val="60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D8FE21A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3E1E4A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Поставщик должен организовать на рабочем месте обучение технического (медицинского) персонала.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E839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91201C2" w14:textId="77777777">
        <w:tblPrEx>
          <w:tblCellMar>
            <w:top w:w="0" w:type="dxa"/>
            <w:bottom w:w="0" w:type="dxa"/>
          </w:tblCellMar>
        </w:tblPrEx>
        <w:trPr>
          <w:trHeight w:hRule="exact" w:val="89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2188AB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8F4297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4AB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C105AF7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2DA3E28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98F2D5F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4CC48C4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4AA17CC" w14:textId="77777777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A7E8321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797B2E" w14:textId="77777777" w:rsidR="00BC31F6" w:rsidRPr="00183C49" w:rsidRDefault="00183C49">
            <w:pPr>
              <w:pStyle w:val="a7"/>
              <w:ind w:firstLine="480"/>
              <w:jc w:val="both"/>
            </w:pPr>
            <w:r w:rsidRPr="00183C49">
              <w:t>Гарантийный срок со дня сдачи в эксплуатацию: 24 месяца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766A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375E125" w14:textId="77777777">
        <w:tblPrEx>
          <w:tblCellMar>
            <w:top w:w="0" w:type="dxa"/>
            <w:bottom w:w="0" w:type="dxa"/>
          </w:tblCellMar>
        </w:tblPrEx>
        <w:trPr>
          <w:trHeight w:hRule="exact" w:val="148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C5F9BA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AE2B4B3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В течение </w:t>
            </w:r>
            <w:r w:rsidRPr="00183C49">
              <w:t xml:space="preserve">гарантийного периода поставщик должен обеспечить приезд специалиста к месту эксплуатации оборудования не позднее 3-х рабочих дней с момента получения письменного уведомления от уполномоченной стороны 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</w:t>
            </w:r>
            <w:r w:rsidRPr="00183C49">
              <w:t>тель).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B13D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DEA6EEE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C4B3CF4" w14:textId="77777777" w:rsidR="00BC31F6" w:rsidRPr="00183C49" w:rsidRDefault="00183C49">
            <w:pPr>
              <w:pStyle w:val="a7"/>
              <w:ind w:firstLine="340"/>
              <w:jc w:val="left"/>
            </w:pPr>
            <w:r w:rsidRPr="00183C49">
              <w:t>8.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6E47C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4E0A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A4733C1" w14:textId="77777777">
        <w:tblPrEx>
          <w:tblCellMar>
            <w:top w:w="0" w:type="dxa"/>
            <w:bottom w:w="0" w:type="dxa"/>
          </w:tblCellMar>
        </w:tblPrEx>
        <w:trPr>
          <w:trHeight w:hRule="exact" w:val="1790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AE96A0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5D53CC3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Участник торгов в рамках своего предложения должен предоставить информацию о наличии своего сервис центра или копию соглашения с существующим сервисным центром, авторизованного Производителем, с указанием </w:t>
            </w:r>
            <w:r w:rsidRPr="00183C49">
              <w:t xml:space="preserve">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если есть, ссылкой на сайт центра.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8C70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8E6F66F" w14:textId="77777777">
        <w:tblPrEx>
          <w:tblCellMar>
            <w:top w:w="0" w:type="dxa"/>
            <w:bottom w:w="0" w:type="dxa"/>
          </w:tblCellMar>
        </w:tblPrEx>
        <w:trPr>
          <w:trHeight w:hRule="exact" w:val="1776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899240A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8.2.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60884EC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 xml:space="preserve">Технический сервисный центр, авторизованный Производителем, с опытом обслуживания аналогичного оборудования должен </w:t>
            </w:r>
            <w:r w:rsidRPr="00183C49">
              <w:t>иметь минимум 2-х технических специалистов, квалифицированных Производителем.</w:t>
            </w:r>
          </w:p>
          <w:p w14:paraId="1FE04427" w14:textId="77777777" w:rsidR="00BC31F6" w:rsidRPr="00183C49" w:rsidRDefault="00183C49">
            <w:pPr>
              <w:pStyle w:val="a7"/>
              <w:spacing w:line="257" w:lineRule="auto"/>
            </w:pPr>
            <w:r w:rsidRPr="00183C49">
              <w:t>Предложение на участие в торгах также должно включать копии сертификатов технических специалистов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4DA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9603C77" w14:textId="77777777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F88B00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8.3.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9D6D79C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Участник должен предоставить гарантию проведения </w:t>
            </w:r>
            <w:r w:rsidRPr="00183C49">
              <w:t>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634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2136A11" w14:textId="77777777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FC839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51E47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B69F8C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379BD531" w14:textId="77777777">
        <w:tblPrEx>
          <w:tblCellMar>
            <w:top w:w="0" w:type="dxa"/>
            <w:bottom w:w="0" w:type="dxa"/>
          </w:tblCellMar>
        </w:tblPrEx>
        <w:trPr>
          <w:trHeight w:hRule="exact" w:val="2088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DD8EE76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9.1.</w:t>
            </w: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640E800" w14:textId="77777777" w:rsidR="00BC31F6" w:rsidRPr="00183C49" w:rsidRDefault="00183C49">
            <w:pPr>
              <w:pStyle w:val="a7"/>
              <w:spacing w:line="259" w:lineRule="auto"/>
            </w:pPr>
            <w:r w:rsidRPr="00183C49">
              <w:t xml:space="preserve">На момент подачи 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начала стадии регистрации заявленной модели </w:t>
            </w:r>
            <w:r w:rsidRPr="00183C49">
              <w:rPr>
                <w:u w:val="single"/>
              </w:rPr>
              <w:t xml:space="preserve">(если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ВЭД)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13E9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03C405C" w14:textId="77777777">
        <w:tblPrEx>
          <w:tblCellMar>
            <w:top w:w="0" w:type="dxa"/>
            <w:bottom w:w="0" w:type="dxa"/>
          </w:tblCellMar>
        </w:tblPrEx>
        <w:trPr>
          <w:trHeight w:hRule="exact" w:val="322"/>
          <w:jc w:val="center"/>
        </w:trPr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04E8F9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E6948E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DDCE3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</w:tbl>
    <w:p w14:paraId="527DEE59" w14:textId="77777777" w:rsidR="00BC31F6" w:rsidRPr="00183C49" w:rsidRDefault="00BC31F6">
      <w:pPr>
        <w:spacing w:line="1" w:lineRule="exact"/>
      </w:pPr>
    </w:p>
    <w:p w14:paraId="442DBFF2" w14:textId="7033732D" w:rsidR="00BC31F6" w:rsidRPr="00183C49" w:rsidRDefault="00183C49">
      <w:pPr>
        <w:jc w:val="center"/>
        <w:rPr>
          <w:sz w:val="2"/>
          <w:szCs w:val="2"/>
        </w:rPr>
      </w:pPr>
      <w:r w:rsidRPr="00183C49">
        <w:br w:type="page"/>
      </w:r>
    </w:p>
    <w:p w14:paraId="3F59A0DA" w14:textId="189CF7E1" w:rsidR="00BC31F6" w:rsidRPr="00183C49" w:rsidRDefault="00BC31F6">
      <w:pPr>
        <w:spacing w:line="1" w:lineRule="exact"/>
      </w:pPr>
    </w:p>
    <w:p w14:paraId="6C7C9958" w14:textId="66F270E5" w:rsidR="00BC31F6" w:rsidRPr="00183C49" w:rsidRDefault="00183C49" w:rsidP="00183C49">
      <w:pPr>
        <w:pStyle w:val="1"/>
        <w:numPr>
          <w:ilvl w:val="0"/>
          <w:numId w:val="2"/>
        </w:numPr>
        <w:spacing w:after="800" w:line="240" w:lineRule="auto"/>
        <w:ind w:left="426"/>
        <w:jc w:val="center"/>
      </w:pPr>
      <w:r w:rsidRPr="00183C49">
        <w:rPr>
          <w:b/>
          <w:bCs/>
        </w:rPr>
        <w:t>Светодиодные бестеневые операционные лампы потолочные (4 набора)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"/>
        <w:gridCol w:w="7075"/>
        <w:gridCol w:w="2501"/>
      </w:tblGrid>
      <w:tr w:rsidR="00BC31F6" w:rsidRPr="00183C49" w14:paraId="28A75745" w14:textId="77777777">
        <w:tblPrEx>
          <w:tblCellMar>
            <w:top w:w="0" w:type="dxa"/>
            <w:bottom w:w="0" w:type="dxa"/>
          </w:tblCellMar>
        </w:tblPrEx>
        <w:trPr>
          <w:trHeight w:hRule="exact" w:val="252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313B01F" w14:textId="77777777" w:rsidR="00BC31F6" w:rsidRPr="00183C49" w:rsidRDefault="00183C49">
            <w:pPr>
              <w:pStyle w:val="a7"/>
              <w:ind w:firstLine="320"/>
              <w:jc w:val="left"/>
            </w:pPr>
            <w:r w:rsidRPr="00183C49">
              <w:rPr>
                <w:b/>
                <w:bCs/>
              </w:rPr>
              <w:t>№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5583F2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Требования технического задания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B5CE3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Параметры, предлагаемые участником </w:t>
            </w:r>
            <w:r w:rsidRPr="00183C49">
              <w:t>(указывать номер страницы из технического паспорта, каталога, подтверждающие материалы)</w:t>
            </w:r>
          </w:p>
        </w:tc>
      </w:tr>
      <w:tr w:rsidR="00BC31F6" w:rsidRPr="00183C49" w14:paraId="5B3EE536" w14:textId="77777777">
        <w:tblPrEx>
          <w:tblCellMar>
            <w:top w:w="0" w:type="dxa"/>
            <w:bottom w:w="0" w:type="dxa"/>
          </w:tblCellMar>
        </w:tblPrEx>
        <w:trPr>
          <w:trHeight w:hRule="exact" w:val="1118"/>
          <w:jc w:val="center"/>
        </w:trPr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6CBADA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ED10933" w14:textId="77777777" w:rsidR="00BC31F6" w:rsidRPr="00183C49" w:rsidRDefault="00183C49">
            <w:pPr>
              <w:pStyle w:val="a7"/>
            </w:pPr>
            <w:r w:rsidRPr="00183C49">
              <w:t>Модель (Светильник хирургический относится к классу специализированного медицинского оборудования -</w:t>
            </w:r>
            <w:r w:rsidRPr="00183C49">
              <w:t xml:space="preserve"> он гарантирует реалистичное отображение цветовой гаммы тканей без их нагревания):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AD233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3D79A8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16EC3E08" w14:textId="77777777" w:rsidR="00BC31F6" w:rsidRPr="00183C49" w:rsidRDefault="00BC31F6"/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0148497" w14:textId="77777777" w:rsidR="00BC31F6" w:rsidRPr="00183C49" w:rsidRDefault="00183C49">
            <w:pPr>
              <w:pStyle w:val="a7"/>
            </w:pPr>
            <w:r w:rsidRPr="00183C49">
              <w:t>Производитель (полное и точное название):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2F338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03AB49C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614F28A5" w14:textId="77777777" w:rsidR="00BC31F6" w:rsidRPr="00183C49" w:rsidRDefault="00BC31F6"/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4D71D5B" w14:textId="77777777" w:rsidR="00BC31F6" w:rsidRPr="00183C49" w:rsidRDefault="00183C49">
            <w:pPr>
              <w:pStyle w:val="a7"/>
            </w:pPr>
            <w:r w:rsidRPr="00183C49">
              <w:t>Страна происхождения: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8DF69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5743C12" w14:textId="77777777">
        <w:tblPrEx>
          <w:tblCellMar>
            <w:top w:w="0" w:type="dxa"/>
            <w:bottom w:w="0" w:type="dxa"/>
          </w:tblCellMar>
        </w:tblPrEx>
        <w:trPr>
          <w:trHeight w:hRule="exact" w:val="1392"/>
          <w:jc w:val="center"/>
        </w:trPr>
        <w:tc>
          <w:tcPr>
            <w:tcW w:w="902" w:type="dxa"/>
            <w:vMerge/>
            <w:tcBorders>
              <w:left w:val="single" w:sz="4" w:space="0" w:color="auto"/>
            </w:tcBorders>
            <w:shd w:val="clear" w:color="auto" w:fill="auto"/>
          </w:tcPr>
          <w:p w14:paraId="772F9AC3" w14:textId="77777777" w:rsidR="00BC31F6" w:rsidRPr="00183C49" w:rsidRDefault="00BC31F6"/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8511FBA" w14:textId="77777777" w:rsidR="00BC31F6" w:rsidRPr="00183C49" w:rsidRDefault="00183C49">
            <w:pPr>
              <w:pStyle w:val="a7"/>
            </w:pPr>
            <w:r w:rsidRPr="00183C49">
              <w:t xml:space="preserve">: Инструкция по эксплуатации на русском языке или английском </w:t>
            </w:r>
            <w:r w:rsidRPr="00183C49">
              <w:t>Инструкция по техническому обслуживанию на русском или английском языке</w:t>
            </w:r>
          </w:p>
          <w:p w14:paraId="5B3B0A32" w14:textId="77777777" w:rsidR="00BC31F6" w:rsidRPr="00183C49" w:rsidRDefault="00183C49">
            <w:pPr>
              <w:pStyle w:val="a7"/>
            </w:pPr>
            <w:r w:rsidRPr="00183C49">
              <w:t>Участник торгов должен представить одну копию инструкции по эксплуатации в конкурсном предложении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30219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DFC3A21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3140D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91D286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Год выпуска: не ранее 2025 года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4624BC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C69953D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04EEB5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EA6486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Технические </w:t>
            </w:r>
            <w:r w:rsidRPr="00183C49">
              <w:rPr>
                <w:b/>
                <w:bCs/>
              </w:rPr>
              <w:t>параметры: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34B0A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A28CBFF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98F2332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3460D80" w14:textId="77777777" w:rsidR="00BC31F6" w:rsidRPr="00183C49" w:rsidRDefault="00183C49">
            <w:pPr>
              <w:pStyle w:val="a7"/>
              <w:ind w:firstLine="660"/>
              <w:jc w:val="both"/>
            </w:pPr>
            <w:proofErr w:type="spellStart"/>
            <w:r w:rsidRPr="00183C49">
              <w:t>Однорожковая</w:t>
            </w:r>
            <w:proofErr w:type="spellEnd"/>
            <w:r w:rsidRPr="00183C49">
              <w:t xml:space="preserve"> конструкция с потолочным креплением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80ED9F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105DADC" w14:textId="77777777">
        <w:tblPrEx>
          <w:tblCellMar>
            <w:top w:w="0" w:type="dxa"/>
            <w:bottom w:w="0" w:type="dxa"/>
          </w:tblCellMar>
        </w:tblPrEx>
        <w:trPr>
          <w:trHeight w:hRule="exact" w:val="571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A26CA4D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D2BF5EB" w14:textId="77777777" w:rsidR="00BC31F6" w:rsidRPr="00183C49" w:rsidRDefault="00183C49">
            <w:pPr>
              <w:pStyle w:val="a7"/>
            </w:pPr>
            <w:r w:rsidRPr="00183C49">
              <w:t>Срок службы светодиодной хирургической лампы не менее 100 ООО часов,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5FB4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D527FB4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8AA24BB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1.3.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4FE89B" w14:textId="77777777" w:rsidR="00BC31F6" w:rsidRPr="00183C49" w:rsidRDefault="00183C49">
            <w:pPr>
              <w:pStyle w:val="a7"/>
            </w:pPr>
            <w:r w:rsidRPr="00183C49">
              <w:t>Срок службы светодиодной хирургической лампы не менее 100 000 часов.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B77D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06A0724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0F9E033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1.4.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D1AED21" w14:textId="77777777" w:rsidR="00BC31F6" w:rsidRPr="00183C49" w:rsidRDefault="00183C49">
            <w:pPr>
              <w:pStyle w:val="a7"/>
            </w:pPr>
            <w:r w:rsidRPr="00183C49">
              <w:t>Пульт управления посредством сенсорной панели регулировка яркости освещения и изменение цветовой температуры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7D45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DECFDDA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EA0BB62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1.5.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416723" w14:textId="77777777" w:rsidR="00BC31F6" w:rsidRPr="00183C49" w:rsidRDefault="00183C49">
            <w:pPr>
              <w:pStyle w:val="a7"/>
            </w:pPr>
            <w:r w:rsidRPr="00183C49">
              <w:t>Две оси вращения лампы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5699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055A17E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7D37EF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2.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7BAC3CA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 xml:space="preserve">Комплектующие, запасные части, расходные материалы: </w:t>
            </w:r>
            <w:r w:rsidRPr="00183C49">
              <w:t>(в случае необходимости)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F5F21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1A863EB" w14:textId="77777777">
        <w:tblPrEx>
          <w:tblCellMar>
            <w:top w:w="0" w:type="dxa"/>
            <w:bottom w:w="0" w:type="dxa"/>
          </w:tblCellMar>
        </w:tblPrEx>
        <w:trPr>
          <w:trHeight w:hRule="exact" w:val="864"/>
          <w:jc w:val="center"/>
        </w:trPr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2134A5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2.1.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D578F" w14:textId="77777777" w:rsidR="00BC31F6" w:rsidRPr="00183C49" w:rsidRDefault="00183C49">
            <w:pPr>
              <w:pStyle w:val="a7"/>
            </w:pPr>
            <w:r w:rsidRPr="00183C49">
              <w:t xml:space="preserve">Поставщик (при необходимости) должен укомплектовать оборудование (с учётом специфики предлагаемой модели) всеми необходимыми деталями, узлами, материалами </w:t>
            </w:r>
            <w:r w:rsidRPr="00183C49">
              <w:t>(стоимость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FCF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640E1B51" w14:textId="77777777" w:rsidR="00BC31F6" w:rsidRPr="00183C49" w:rsidRDefault="00BC31F6">
      <w:pPr>
        <w:spacing w:after="299" w:line="1" w:lineRule="exact"/>
      </w:pPr>
    </w:p>
    <w:p w14:paraId="0C3ADEB3" w14:textId="77777777" w:rsidR="00BC31F6" w:rsidRPr="00183C49" w:rsidRDefault="00BC31F6">
      <w:pPr>
        <w:spacing w:line="1" w:lineRule="exact"/>
      </w:pPr>
    </w:p>
    <w:p w14:paraId="497E3E90" w14:textId="016FCF11" w:rsidR="00BC31F6" w:rsidRPr="00183C49" w:rsidRDefault="00BC31F6">
      <w:pPr>
        <w:rPr>
          <w:sz w:val="2"/>
          <w:szCs w:val="2"/>
        </w:rPr>
      </w:pPr>
    </w:p>
    <w:p w14:paraId="0B32E35F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12"/>
        <w:gridCol w:w="7066"/>
        <w:gridCol w:w="2501"/>
      </w:tblGrid>
      <w:tr w:rsidR="00BC31F6" w:rsidRPr="00183C49" w14:paraId="38CCE0E2" w14:textId="77777777">
        <w:tblPrEx>
          <w:tblCellMar>
            <w:top w:w="0" w:type="dxa"/>
            <w:bottom w:w="0" w:type="dxa"/>
          </w:tblCellMar>
        </w:tblPrEx>
        <w:trPr>
          <w:trHeight w:hRule="exact" w:val="581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96ACF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9362FD" w14:textId="77777777" w:rsidR="00BC31F6" w:rsidRPr="00183C49" w:rsidRDefault="00183C49">
            <w:pPr>
              <w:pStyle w:val="a7"/>
            </w:pPr>
            <w:r w:rsidRPr="00183C49">
              <w:t>которых должна быть включена в конкурсное предложение) для сборки, монтажа и сдачи в эксплуатацию на рабочем месте.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A494AF2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05D263D" w14:textId="77777777">
        <w:tblPrEx>
          <w:tblCellMar>
            <w:top w:w="0" w:type="dxa"/>
            <w:bottom w:w="0" w:type="dxa"/>
          </w:tblCellMar>
        </w:tblPrEx>
        <w:trPr>
          <w:trHeight w:hRule="exact" w:val="1949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6DC1612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2.2.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4476D74" w14:textId="77777777" w:rsidR="00BC31F6" w:rsidRPr="00183C49" w:rsidRDefault="00183C49">
            <w:pPr>
              <w:pStyle w:val="a7"/>
            </w:pPr>
            <w:r w:rsidRPr="00183C49">
              <w:t xml:space="preserve">Поставщик (при необходимости) должен укомплектовать оборудование (с учётом специфики </w:t>
            </w:r>
            <w:r w:rsidRPr="00183C49">
              <w:t>предлагаемой модели) всеми необходимыми запасными частями (стоимость которых должна быть включена в конкурсное предложение) для его полноценной эксплуатации в течение гарантийного периода. Перечень таких запасных частей должен быть представлен в конкурсном</w:t>
            </w:r>
            <w:r w:rsidRPr="00183C49">
              <w:t xml:space="preserve"> предложении.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EEED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259A019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090C93A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rPr>
                <w:b/>
                <w:bCs/>
              </w:rPr>
              <w:t>3.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D849275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Стандарты качества: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F36AEB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4B80EB4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35FBA0C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3.1.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A712577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9001: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B72E87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2C64E9D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CDD9E8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3.2.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2D6317" w14:textId="77777777" w:rsidR="00BC31F6" w:rsidRPr="00183C49" w:rsidRDefault="00183C49">
            <w:pPr>
              <w:pStyle w:val="a7"/>
            </w:pPr>
            <w:r w:rsidRPr="00183C49">
              <w:rPr>
                <w:lang w:val="en-US" w:eastAsia="en-US" w:bidi="en-US"/>
              </w:rPr>
              <w:t xml:space="preserve">ISO </w:t>
            </w:r>
            <w:r w:rsidRPr="00183C49">
              <w:t>13485: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3F199C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188ED539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CC2A7D0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3.3.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2ACBB0A" w14:textId="77777777" w:rsidR="00BC31F6" w:rsidRPr="00183C49" w:rsidRDefault="00183C49">
            <w:pPr>
              <w:pStyle w:val="a7"/>
            </w:pPr>
            <w:r w:rsidRPr="00183C49">
              <w:t>СЕ: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05EBA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1D09883D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A96A268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t>3.4.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FE13A2F" w14:textId="77777777" w:rsidR="00BC31F6" w:rsidRPr="00183C49" w:rsidRDefault="00183C49">
            <w:pPr>
              <w:pStyle w:val="a7"/>
            </w:pPr>
            <w:r w:rsidRPr="00183C49">
              <w:t xml:space="preserve">На всех инструментов и оборудованиях должны быть </w:t>
            </w:r>
            <w:proofErr w:type="gramStart"/>
            <w:r w:rsidRPr="00183C49">
              <w:t>серийные номера</w:t>
            </w:r>
            <w:proofErr w:type="gramEnd"/>
            <w:r w:rsidRPr="00183C49">
              <w:t xml:space="preserve"> совпадающие каталожными номерами производителя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820513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D8CC8F5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1BC59F0" w14:textId="77777777" w:rsidR="00BC31F6" w:rsidRPr="00183C49" w:rsidRDefault="00183C49">
            <w:pPr>
              <w:pStyle w:val="a7"/>
              <w:ind w:firstLine="260"/>
              <w:jc w:val="both"/>
            </w:pPr>
            <w:r w:rsidRPr="00183C49">
              <w:rPr>
                <w:b/>
                <w:bCs/>
              </w:rPr>
              <w:t>3.5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1D3147F" w14:textId="77777777" w:rsidR="00BC31F6" w:rsidRPr="00183C49" w:rsidRDefault="00183C49">
            <w:pPr>
              <w:pStyle w:val="a7"/>
            </w:pPr>
            <w:r w:rsidRPr="00183C49">
              <w:t>Копии сертификатов качества должны быть представлены в конкурсном предложении и заверены печатью участника торгов.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60A7B" w14:textId="77777777" w:rsidR="00BC31F6" w:rsidRPr="00183C49" w:rsidRDefault="00183C49">
            <w:pPr>
              <w:pStyle w:val="a7"/>
            </w:pPr>
            <w:r w:rsidRPr="00183C49">
              <w:t>соответствие</w:t>
            </w:r>
          </w:p>
        </w:tc>
      </w:tr>
      <w:tr w:rsidR="00BC31F6" w:rsidRPr="00183C49" w14:paraId="3186F91D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D06394A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rPr>
                <w:b/>
                <w:bCs/>
              </w:rPr>
              <w:t>4.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72D0C75D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Документация: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7D21D0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3FC6408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0F8B21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959304D" w14:textId="77777777" w:rsidR="00BC31F6" w:rsidRPr="00183C49" w:rsidRDefault="00183C49">
            <w:pPr>
              <w:pStyle w:val="a7"/>
              <w:ind w:firstLine="180"/>
              <w:jc w:val="both"/>
            </w:pPr>
            <w:r w:rsidRPr="00183C49">
              <w:t>Инструкция по эксплуатации на русском или узбекском языках.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9EE677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0316307A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966A0A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96EC105" w14:textId="77777777" w:rsidR="00BC31F6" w:rsidRPr="00183C49" w:rsidRDefault="00183C49">
            <w:pPr>
              <w:pStyle w:val="a7"/>
            </w:pPr>
            <w:r w:rsidRPr="00183C49">
              <w:t xml:space="preserve">Инструкция по </w:t>
            </w:r>
            <w:r w:rsidRPr="00183C49">
              <w:t>техническому обслуживанию на русском или английском языке.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D048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47AAECDC" w14:textId="77777777">
        <w:tblPrEx>
          <w:tblCellMar>
            <w:top w:w="0" w:type="dxa"/>
            <w:bottom w:w="0" w:type="dxa"/>
          </w:tblCellMar>
        </w:tblPrEx>
        <w:trPr>
          <w:trHeight w:hRule="exact" w:val="56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054E756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4.3.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DFA323B" w14:textId="77777777" w:rsidR="00BC31F6" w:rsidRPr="00183C49" w:rsidRDefault="00183C49">
            <w:pPr>
              <w:pStyle w:val="a7"/>
            </w:pPr>
            <w:r w:rsidRPr="00183C49">
              <w:t>Участник торгов должен представить одну копию инструкции по эксплуатации в конкурсном предложении.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5D50B" w14:textId="77777777" w:rsidR="00BC31F6" w:rsidRPr="00183C49" w:rsidRDefault="00183C49">
            <w:pPr>
              <w:pStyle w:val="a7"/>
            </w:pPr>
            <w:r w:rsidRPr="00183C49">
              <w:t>представить</w:t>
            </w:r>
          </w:p>
        </w:tc>
      </w:tr>
      <w:tr w:rsidR="00BC31F6" w:rsidRPr="00183C49" w14:paraId="62893D3C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34D9EB3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rPr>
                <w:b/>
                <w:bCs/>
              </w:rPr>
              <w:t>5.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3CDE648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Монтаж: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D084D46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6144EA4E" w14:textId="77777777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45FF1996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5.1.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8573D2" w14:textId="77777777" w:rsidR="00BC31F6" w:rsidRPr="00183C49" w:rsidRDefault="00183C49">
            <w:pPr>
              <w:pStyle w:val="a7"/>
            </w:pPr>
            <w:r w:rsidRPr="00183C49">
              <w:t xml:space="preserve">Оборудование должно быть </w:t>
            </w:r>
            <w:r w:rsidRPr="00183C49">
              <w:t>смонтировано, протестировано и сдано в эксплуатацию поставщиком на каждом рабочем месте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9217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8F17752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BDD8EA6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rPr>
                <w:b/>
                <w:bCs/>
              </w:rPr>
              <w:t>6.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DB647C0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Обучение технического (медицинского) персонала: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4EB7B9A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5725894C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27B5D5B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B93A5D" w14:textId="77777777" w:rsidR="00BC31F6" w:rsidRPr="00183C49" w:rsidRDefault="00183C49">
            <w:pPr>
              <w:pStyle w:val="a7"/>
              <w:ind w:firstLine="580"/>
              <w:jc w:val="both"/>
            </w:pPr>
            <w:r w:rsidRPr="00183C49">
              <w:t>Обучение должно быть на русском или узбекском языке.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00AE25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7DB823EB" w14:textId="77777777">
        <w:tblPrEx>
          <w:tblCellMar>
            <w:top w:w="0" w:type="dxa"/>
            <w:bottom w:w="0" w:type="dxa"/>
          </w:tblCellMar>
        </w:tblPrEx>
        <w:trPr>
          <w:trHeight w:hRule="exact" w:val="56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61109D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6B45AA5" w14:textId="77777777" w:rsidR="00BC31F6" w:rsidRPr="00183C49" w:rsidRDefault="00183C49">
            <w:pPr>
              <w:pStyle w:val="a7"/>
            </w:pPr>
            <w:r w:rsidRPr="00183C49">
              <w:t xml:space="preserve">Поставщик должен </w:t>
            </w:r>
            <w:r w:rsidRPr="00183C49">
              <w:t>организовать на рабочем месте обучение технического (медицинского) персонала.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65358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31339102" w14:textId="77777777">
        <w:tblPrEx>
          <w:tblCellMar>
            <w:top w:w="0" w:type="dxa"/>
            <w:bottom w:w="0" w:type="dxa"/>
          </w:tblCellMar>
        </w:tblPrEx>
        <w:trPr>
          <w:trHeight w:hRule="exact" w:val="835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C46DD1E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6.3.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59D8D5B" w14:textId="77777777" w:rsidR="00BC31F6" w:rsidRPr="00183C49" w:rsidRDefault="00183C49">
            <w:pPr>
              <w:pStyle w:val="a7"/>
            </w:pPr>
            <w:r w:rsidRPr="00183C49">
              <w:t>Обучение должно включать теоретический и практический курс, охватывающий все необходимые вопросы эксплуатации оборудования.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4C482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08C639B2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24ED524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rPr>
                <w:b/>
                <w:bCs/>
              </w:rPr>
              <w:t>7.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455390A2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Гарантийные условия: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1E0666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77A76B0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7A009D4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1A5CB48" w14:textId="77777777" w:rsidR="00BC31F6" w:rsidRPr="00183C49" w:rsidRDefault="00183C49">
            <w:pPr>
              <w:pStyle w:val="a7"/>
              <w:ind w:firstLine="440"/>
              <w:jc w:val="both"/>
            </w:pPr>
            <w:r w:rsidRPr="00183C49">
              <w:t>Гарантийный срок со дня сдачи в эксплуатацию: 24 месяца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444A7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605905F8" w14:textId="77777777">
        <w:tblPrEx>
          <w:tblCellMar>
            <w:top w:w="0" w:type="dxa"/>
            <w:bottom w:w="0" w:type="dxa"/>
          </w:tblCellMar>
        </w:tblPrEx>
        <w:trPr>
          <w:trHeight w:hRule="exact" w:val="140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2028045F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7.2.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3A3C8076" w14:textId="77777777" w:rsidR="00BC31F6" w:rsidRPr="00183C49" w:rsidRDefault="00183C49">
            <w:pPr>
              <w:pStyle w:val="a7"/>
            </w:pPr>
            <w:r w:rsidRPr="00183C49">
              <w:t xml:space="preserve">В течение гарантийного периода поставщик должен обеспечить приезд специалиста к месту эксплуатации оборудования не позднее 3-х рабочих дней с момента получения </w:t>
            </w:r>
            <w:r w:rsidRPr="00183C49">
              <w:t xml:space="preserve">письменного уведомления от уполномоченной стороны (Минздрав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агент по закупке или конечный пользователь).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0170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2E3496A6" w14:textId="77777777">
        <w:tblPrEx>
          <w:tblCellMar>
            <w:top w:w="0" w:type="dxa"/>
            <w:bottom w:w="0" w:type="dxa"/>
          </w:tblCellMar>
        </w:tblPrEx>
        <w:trPr>
          <w:trHeight w:hRule="exact" w:val="288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5246E498" w14:textId="77777777" w:rsidR="00BC31F6" w:rsidRPr="00183C49" w:rsidRDefault="00183C49">
            <w:pPr>
              <w:pStyle w:val="a7"/>
              <w:ind w:firstLine="360"/>
              <w:jc w:val="left"/>
            </w:pPr>
            <w:r w:rsidRPr="00183C49">
              <w:t>8.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04BC6B79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Сервисный центр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73A2AD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7BC192F0" w14:textId="77777777">
        <w:tblPrEx>
          <w:tblCellMar>
            <w:top w:w="0" w:type="dxa"/>
            <w:bottom w:w="0" w:type="dxa"/>
          </w:tblCellMar>
        </w:tblPrEx>
        <w:trPr>
          <w:trHeight w:hRule="exact" w:val="1666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28422F1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8.1.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23D39B7" w14:textId="77777777" w:rsidR="00BC31F6" w:rsidRPr="00183C49" w:rsidRDefault="00183C49">
            <w:pPr>
              <w:pStyle w:val="a7"/>
            </w:pPr>
            <w:r w:rsidRPr="00183C49">
              <w:t xml:space="preserve">Участник торгов в рамках своего предложения должен предоставить информацию о наличии своего сервис </w:t>
            </w:r>
            <w:r w:rsidRPr="00183C49">
              <w:t xml:space="preserve">центра или копию соглашения с существующим сервисным центром, авторизованного Производителем, с указанием юридического адреса, контактных телефонов, электронного адреса, ФИО руководителя </w:t>
            </w:r>
            <w:proofErr w:type="gramStart"/>
            <w:r w:rsidRPr="00183C49">
              <w:t>и</w:t>
            </w:r>
            <w:proofErr w:type="gramEnd"/>
            <w:r w:rsidRPr="00183C49">
              <w:t xml:space="preserve"> если есть, ссылкой на сайт центра.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BE3DE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53BC42E8" w14:textId="77777777">
        <w:tblPrEx>
          <w:tblCellMar>
            <w:top w:w="0" w:type="dxa"/>
            <w:bottom w:w="0" w:type="dxa"/>
          </w:tblCellMar>
        </w:tblPrEx>
        <w:trPr>
          <w:trHeight w:hRule="exact" w:val="1142"/>
          <w:jc w:val="center"/>
        </w:trPr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2EF27B" w14:textId="77777777" w:rsidR="00BC31F6" w:rsidRPr="00183C49" w:rsidRDefault="00183C49">
            <w:pPr>
              <w:pStyle w:val="a7"/>
              <w:ind w:firstLine="260"/>
              <w:jc w:val="left"/>
            </w:pPr>
            <w:r w:rsidRPr="00183C49">
              <w:t>8.2.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924BC" w14:textId="77777777" w:rsidR="00BC31F6" w:rsidRPr="00183C49" w:rsidRDefault="00183C49">
            <w:pPr>
              <w:pStyle w:val="a7"/>
            </w:pPr>
            <w:r w:rsidRPr="00183C49">
              <w:t>Технический сервисный центр, авторизованный Производителем, с опытом обслуживания аналогичного оборудования должен иметь минимум 2-х технических специалистов, квалифицированных</w:t>
            </w:r>
          </w:p>
          <w:p w14:paraId="1FA32826" w14:textId="77777777" w:rsidR="00BC31F6" w:rsidRPr="00183C49" w:rsidRDefault="00183C49">
            <w:pPr>
              <w:pStyle w:val="a7"/>
              <w:tabs>
                <w:tab w:val="left" w:pos="2726"/>
              </w:tabs>
            </w:pPr>
            <w:r w:rsidRPr="00183C49">
              <w:t>Производителем.</w:t>
            </w:r>
            <w:r w:rsidRPr="00183C49">
              <w:tab/>
            </w:r>
            <w:r w:rsidRPr="00183C49">
              <w:rPr>
                <w:color w:val="4A58A1"/>
              </w:rPr>
              <w:t>о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80A34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785FAC33" w14:textId="77777777" w:rsidR="00BC31F6" w:rsidRPr="00183C49" w:rsidRDefault="00BC31F6">
      <w:pPr>
        <w:spacing w:after="79" w:line="1" w:lineRule="exact"/>
      </w:pPr>
    </w:p>
    <w:p w14:paraId="095E0C47" w14:textId="77777777" w:rsidR="00BC31F6" w:rsidRPr="00183C49" w:rsidRDefault="00BC31F6">
      <w:pPr>
        <w:spacing w:line="1" w:lineRule="exact"/>
      </w:pPr>
    </w:p>
    <w:p w14:paraId="7809BB0F" w14:textId="39676A43" w:rsidR="00BC31F6" w:rsidRPr="00183C49" w:rsidRDefault="00BC31F6">
      <w:pPr>
        <w:jc w:val="center"/>
        <w:rPr>
          <w:sz w:val="2"/>
          <w:szCs w:val="2"/>
        </w:rPr>
      </w:pPr>
    </w:p>
    <w:p w14:paraId="285A224A" w14:textId="77777777" w:rsidR="00BC31F6" w:rsidRPr="00183C49" w:rsidRDefault="00183C49">
      <w:pPr>
        <w:spacing w:line="1" w:lineRule="exact"/>
      </w:pPr>
      <w:r w:rsidRPr="00183C49"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88"/>
        <w:gridCol w:w="7056"/>
        <w:gridCol w:w="2496"/>
      </w:tblGrid>
      <w:tr w:rsidR="00BC31F6" w:rsidRPr="00183C49" w14:paraId="6C07668E" w14:textId="77777777">
        <w:tblPrEx>
          <w:tblCellMar>
            <w:top w:w="0" w:type="dxa"/>
            <w:bottom w:w="0" w:type="dxa"/>
          </w:tblCellMar>
        </w:tblPrEx>
        <w:trPr>
          <w:trHeight w:hRule="exact" w:val="576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4E243D5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750F8C8" w14:textId="77777777" w:rsidR="00BC31F6" w:rsidRPr="00183C49" w:rsidRDefault="00183C49">
            <w:pPr>
              <w:pStyle w:val="a7"/>
            </w:pPr>
            <w:r w:rsidRPr="00183C49">
              <w:t xml:space="preserve">Предложение на участие в торгах также </w:t>
            </w:r>
            <w:r w:rsidRPr="00183C49">
              <w:t>должно включать копии сертификатов технических специалистов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864BF3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27B68A7F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72F658C8" w14:textId="77777777" w:rsidR="00BC31F6" w:rsidRPr="00183C49" w:rsidRDefault="00183C49">
            <w:pPr>
              <w:pStyle w:val="a7"/>
            </w:pPr>
            <w:r w:rsidRPr="00183C49">
              <w:t>8.3.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6FB8F2F4" w14:textId="77777777" w:rsidR="00BC31F6" w:rsidRPr="00183C49" w:rsidRDefault="00183C49">
            <w:pPr>
              <w:pStyle w:val="a7"/>
            </w:pPr>
            <w:r w:rsidRPr="00183C49">
              <w:t>Участник должен предоставить гарантию проведения постгарантийного обслуживания местным техническим центром по дополнительному договору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D760D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  <w:tr w:rsidR="00BC31F6" w:rsidRPr="00183C49" w14:paraId="102D6C55" w14:textId="77777777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20EBDF57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9.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14:paraId="13E3BEBC" w14:textId="77777777" w:rsidR="00BC31F6" w:rsidRPr="00183C49" w:rsidRDefault="00183C49">
            <w:pPr>
              <w:pStyle w:val="a7"/>
            </w:pPr>
            <w:r w:rsidRPr="00183C49">
              <w:rPr>
                <w:b/>
                <w:bCs/>
              </w:rPr>
              <w:t>Регистрация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8F9A1" w14:textId="77777777" w:rsidR="00BC31F6" w:rsidRPr="00183C49" w:rsidRDefault="00BC31F6">
            <w:pPr>
              <w:rPr>
                <w:sz w:val="10"/>
                <w:szCs w:val="10"/>
              </w:rPr>
            </w:pPr>
          </w:p>
        </w:tc>
      </w:tr>
      <w:tr w:rsidR="00BC31F6" w:rsidRPr="00183C49" w14:paraId="08955785" w14:textId="77777777">
        <w:tblPrEx>
          <w:tblCellMar>
            <w:top w:w="0" w:type="dxa"/>
            <w:bottom w:w="0" w:type="dxa"/>
          </w:tblCellMar>
        </w:tblPrEx>
        <w:trPr>
          <w:trHeight w:hRule="exact" w:val="2237"/>
          <w:jc w:val="center"/>
        </w:trPr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A1C05C" w14:textId="77777777" w:rsidR="00BC31F6" w:rsidRPr="00183C49" w:rsidRDefault="00183C49">
            <w:pPr>
              <w:pStyle w:val="a7"/>
            </w:pPr>
            <w:r w:rsidRPr="00183C49">
              <w:t>9.1.</w:t>
            </w:r>
          </w:p>
        </w:tc>
        <w:tc>
          <w:tcPr>
            <w:tcW w:w="7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5D6E34" w14:textId="77777777" w:rsidR="00BC31F6" w:rsidRPr="00183C49" w:rsidRDefault="00183C49">
            <w:pPr>
              <w:pStyle w:val="a7"/>
            </w:pPr>
            <w:r w:rsidRPr="00183C49">
              <w:t xml:space="preserve">На момент подачи </w:t>
            </w:r>
            <w:r w:rsidRPr="00183C49">
              <w:t xml:space="preserve">предложения наличие действующего регистрационного удостоверения, выданного Государственным Учреждением "Центр безопасности фармацевтической продукции" при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или гарантийное письмо ГУ «Центр безопасности фармацевтической продукции» М3 </w:t>
            </w:r>
            <w:proofErr w:type="spellStart"/>
            <w:r w:rsidRPr="00183C49">
              <w:t>РУз</w:t>
            </w:r>
            <w:proofErr w:type="spellEnd"/>
            <w:r w:rsidRPr="00183C49">
              <w:t xml:space="preserve"> касательно на</w:t>
            </w:r>
            <w:r w:rsidRPr="00183C49">
              <w:t>чала стадии регистрации заявленной модели (</w:t>
            </w:r>
            <w:r w:rsidRPr="00183C49">
              <w:rPr>
                <w:u w:val="single"/>
              </w:rPr>
              <w:t xml:space="preserve">если подлежит обязательной регистрации по коду </w:t>
            </w:r>
            <w:r w:rsidRPr="00183C49">
              <w:rPr>
                <w:u w:val="single"/>
                <w:lang w:val="en-US" w:eastAsia="en-US" w:bidi="en-US"/>
              </w:rPr>
              <w:t>TH</w:t>
            </w:r>
            <w:r w:rsidRPr="00183C49">
              <w:rPr>
                <w:u w:val="single"/>
                <w:lang w:eastAsia="en-US" w:bidi="en-US"/>
              </w:rPr>
              <w:t xml:space="preserve"> </w:t>
            </w:r>
            <w:r w:rsidRPr="00183C49">
              <w:rPr>
                <w:u w:val="single"/>
              </w:rPr>
              <w:t>ВЭД)</w:t>
            </w:r>
          </w:p>
        </w:tc>
        <w:tc>
          <w:tcPr>
            <w:tcW w:w="2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98021" w14:textId="77777777" w:rsidR="00BC31F6" w:rsidRPr="00183C49" w:rsidRDefault="00183C49">
            <w:pPr>
              <w:pStyle w:val="a7"/>
            </w:pPr>
            <w:r w:rsidRPr="00183C49">
              <w:t>указать</w:t>
            </w:r>
          </w:p>
        </w:tc>
      </w:tr>
    </w:tbl>
    <w:p w14:paraId="644B4183" w14:textId="77777777" w:rsidR="00BC31F6" w:rsidRPr="00183C49" w:rsidRDefault="00BC31F6">
      <w:pPr>
        <w:spacing w:after="539" w:line="1" w:lineRule="exact"/>
      </w:pPr>
    </w:p>
    <w:sectPr w:rsidR="00BC31F6" w:rsidRPr="00183C49">
      <w:pgSz w:w="11900" w:h="16840"/>
      <w:pgMar w:top="1006" w:right="278" w:bottom="0" w:left="802" w:header="578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FB80B4" w14:textId="77777777" w:rsidR="00000000" w:rsidRDefault="00183C49">
      <w:r>
        <w:separator/>
      </w:r>
    </w:p>
  </w:endnote>
  <w:endnote w:type="continuationSeparator" w:id="0">
    <w:p w14:paraId="169A72D3" w14:textId="77777777" w:rsidR="00000000" w:rsidRDefault="00183C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22C07E" w14:textId="77777777" w:rsidR="00BC31F6" w:rsidRDefault="00BC31F6"/>
  </w:footnote>
  <w:footnote w:type="continuationSeparator" w:id="0">
    <w:p w14:paraId="7D80D939" w14:textId="77777777" w:rsidR="00BC31F6" w:rsidRDefault="00BC31F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8044D1D"/>
    <w:multiLevelType w:val="hybridMultilevel"/>
    <w:tmpl w:val="2B585BCC"/>
    <w:lvl w:ilvl="0" w:tplc="45789784">
      <w:start w:val="1"/>
      <w:numFmt w:val="decimal"/>
      <w:lvlText w:val="%1."/>
      <w:lvlJc w:val="left"/>
      <w:pPr>
        <w:ind w:left="2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2" w:hanging="360"/>
      </w:pPr>
    </w:lvl>
    <w:lvl w:ilvl="2" w:tplc="0419001B" w:tentative="1">
      <w:start w:val="1"/>
      <w:numFmt w:val="lowerRoman"/>
      <w:lvlText w:val="%3."/>
      <w:lvlJc w:val="right"/>
      <w:pPr>
        <w:ind w:left="4282" w:hanging="180"/>
      </w:pPr>
    </w:lvl>
    <w:lvl w:ilvl="3" w:tplc="0419000F" w:tentative="1">
      <w:start w:val="1"/>
      <w:numFmt w:val="decimal"/>
      <w:lvlText w:val="%4."/>
      <w:lvlJc w:val="left"/>
      <w:pPr>
        <w:ind w:left="5002" w:hanging="360"/>
      </w:pPr>
    </w:lvl>
    <w:lvl w:ilvl="4" w:tplc="04190019" w:tentative="1">
      <w:start w:val="1"/>
      <w:numFmt w:val="lowerLetter"/>
      <w:lvlText w:val="%5."/>
      <w:lvlJc w:val="left"/>
      <w:pPr>
        <w:ind w:left="5722" w:hanging="360"/>
      </w:pPr>
    </w:lvl>
    <w:lvl w:ilvl="5" w:tplc="0419001B" w:tentative="1">
      <w:start w:val="1"/>
      <w:numFmt w:val="lowerRoman"/>
      <w:lvlText w:val="%6."/>
      <w:lvlJc w:val="right"/>
      <w:pPr>
        <w:ind w:left="6442" w:hanging="180"/>
      </w:pPr>
    </w:lvl>
    <w:lvl w:ilvl="6" w:tplc="0419000F" w:tentative="1">
      <w:start w:val="1"/>
      <w:numFmt w:val="decimal"/>
      <w:lvlText w:val="%7."/>
      <w:lvlJc w:val="left"/>
      <w:pPr>
        <w:ind w:left="7162" w:hanging="360"/>
      </w:pPr>
    </w:lvl>
    <w:lvl w:ilvl="7" w:tplc="04190019" w:tentative="1">
      <w:start w:val="1"/>
      <w:numFmt w:val="lowerLetter"/>
      <w:lvlText w:val="%8."/>
      <w:lvlJc w:val="left"/>
      <w:pPr>
        <w:ind w:left="7882" w:hanging="360"/>
      </w:pPr>
    </w:lvl>
    <w:lvl w:ilvl="8" w:tplc="0419001B" w:tentative="1">
      <w:start w:val="1"/>
      <w:numFmt w:val="lowerRoman"/>
      <w:lvlText w:val="%9."/>
      <w:lvlJc w:val="right"/>
      <w:pPr>
        <w:ind w:left="8602" w:hanging="180"/>
      </w:pPr>
    </w:lvl>
  </w:abstractNum>
  <w:abstractNum w:abstractNumId="1" w15:restartNumberingAfterBreak="0">
    <w:nsid w:val="69202DE0"/>
    <w:multiLevelType w:val="hybridMultilevel"/>
    <w:tmpl w:val="832E00B0"/>
    <w:lvl w:ilvl="0" w:tplc="033C89A2">
      <w:start w:val="1"/>
      <w:numFmt w:val="decimal"/>
      <w:lvlText w:val="%1."/>
      <w:lvlJc w:val="left"/>
      <w:pPr>
        <w:ind w:left="30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3720" w:hanging="360"/>
      </w:pPr>
    </w:lvl>
    <w:lvl w:ilvl="2" w:tplc="0419001B" w:tentative="1">
      <w:start w:val="1"/>
      <w:numFmt w:val="lowerRoman"/>
      <w:lvlText w:val="%3."/>
      <w:lvlJc w:val="right"/>
      <w:pPr>
        <w:ind w:left="4440" w:hanging="180"/>
      </w:pPr>
    </w:lvl>
    <w:lvl w:ilvl="3" w:tplc="0419000F" w:tentative="1">
      <w:start w:val="1"/>
      <w:numFmt w:val="decimal"/>
      <w:lvlText w:val="%4."/>
      <w:lvlJc w:val="left"/>
      <w:pPr>
        <w:ind w:left="5160" w:hanging="360"/>
      </w:pPr>
    </w:lvl>
    <w:lvl w:ilvl="4" w:tplc="04190019" w:tentative="1">
      <w:start w:val="1"/>
      <w:numFmt w:val="lowerLetter"/>
      <w:lvlText w:val="%5."/>
      <w:lvlJc w:val="left"/>
      <w:pPr>
        <w:ind w:left="5880" w:hanging="360"/>
      </w:pPr>
    </w:lvl>
    <w:lvl w:ilvl="5" w:tplc="0419001B" w:tentative="1">
      <w:start w:val="1"/>
      <w:numFmt w:val="lowerRoman"/>
      <w:lvlText w:val="%6."/>
      <w:lvlJc w:val="right"/>
      <w:pPr>
        <w:ind w:left="6600" w:hanging="180"/>
      </w:pPr>
    </w:lvl>
    <w:lvl w:ilvl="6" w:tplc="0419000F" w:tentative="1">
      <w:start w:val="1"/>
      <w:numFmt w:val="decimal"/>
      <w:lvlText w:val="%7."/>
      <w:lvlJc w:val="left"/>
      <w:pPr>
        <w:ind w:left="7320" w:hanging="360"/>
      </w:pPr>
    </w:lvl>
    <w:lvl w:ilvl="7" w:tplc="04190019" w:tentative="1">
      <w:start w:val="1"/>
      <w:numFmt w:val="lowerLetter"/>
      <w:lvlText w:val="%8."/>
      <w:lvlJc w:val="left"/>
      <w:pPr>
        <w:ind w:left="8040" w:hanging="360"/>
      </w:pPr>
    </w:lvl>
    <w:lvl w:ilvl="8" w:tplc="0419001B" w:tentative="1">
      <w:start w:val="1"/>
      <w:numFmt w:val="lowerRoman"/>
      <w:lvlText w:val="%9."/>
      <w:lvlJc w:val="right"/>
      <w:pPr>
        <w:ind w:left="8760" w:hanging="180"/>
      </w:pPr>
    </w:lvl>
  </w:abstractNum>
  <w:abstractNum w:abstractNumId="2" w15:restartNumberingAfterBreak="0">
    <w:nsid w:val="7FA36D3B"/>
    <w:multiLevelType w:val="hybridMultilevel"/>
    <w:tmpl w:val="BE30BBC0"/>
    <w:lvl w:ilvl="0" w:tplc="79122F94">
      <w:start w:val="86"/>
      <w:numFmt w:val="decimal"/>
      <w:lvlText w:val="%1."/>
      <w:lvlJc w:val="left"/>
      <w:pPr>
        <w:ind w:left="3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080" w:hanging="360"/>
      </w:pPr>
    </w:lvl>
    <w:lvl w:ilvl="2" w:tplc="0419001B" w:tentative="1">
      <w:start w:val="1"/>
      <w:numFmt w:val="lowerRoman"/>
      <w:lvlText w:val="%3."/>
      <w:lvlJc w:val="right"/>
      <w:pPr>
        <w:ind w:left="4800" w:hanging="180"/>
      </w:pPr>
    </w:lvl>
    <w:lvl w:ilvl="3" w:tplc="0419000F" w:tentative="1">
      <w:start w:val="1"/>
      <w:numFmt w:val="decimal"/>
      <w:lvlText w:val="%4."/>
      <w:lvlJc w:val="left"/>
      <w:pPr>
        <w:ind w:left="5520" w:hanging="360"/>
      </w:pPr>
    </w:lvl>
    <w:lvl w:ilvl="4" w:tplc="04190019" w:tentative="1">
      <w:start w:val="1"/>
      <w:numFmt w:val="lowerLetter"/>
      <w:lvlText w:val="%5."/>
      <w:lvlJc w:val="left"/>
      <w:pPr>
        <w:ind w:left="6240" w:hanging="360"/>
      </w:pPr>
    </w:lvl>
    <w:lvl w:ilvl="5" w:tplc="0419001B" w:tentative="1">
      <w:start w:val="1"/>
      <w:numFmt w:val="lowerRoman"/>
      <w:lvlText w:val="%6."/>
      <w:lvlJc w:val="right"/>
      <w:pPr>
        <w:ind w:left="6960" w:hanging="180"/>
      </w:pPr>
    </w:lvl>
    <w:lvl w:ilvl="6" w:tplc="0419000F" w:tentative="1">
      <w:start w:val="1"/>
      <w:numFmt w:val="decimal"/>
      <w:lvlText w:val="%7."/>
      <w:lvlJc w:val="left"/>
      <w:pPr>
        <w:ind w:left="7680" w:hanging="360"/>
      </w:pPr>
    </w:lvl>
    <w:lvl w:ilvl="7" w:tplc="04190019" w:tentative="1">
      <w:start w:val="1"/>
      <w:numFmt w:val="lowerLetter"/>
      <w:lvlText w:val="%8."/>
      <w:lvlJc w:val="left"/>
      <w:pPr>
        <w:ind w:left="8400" w:hanging="360"/>
      </w:pPr>
    </w:lvl>
    <w:lvl w:ilvl="8" w:tplc="0419001B" w:tentative="1">
      <w:start w:val="1"/>
      <w:numFmt w:val="lowerRoman"/>
      <w:lvlText w:val="%9."/>
      <w:lvlJc w:val="right"/>
      <w:pPr>
        <w:ind w:left="912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1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1F6"/>
    <w:rsid w:val="00183C49"/>
    <w:rsid w:val="00BC3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420A5"/>
  <w15:docId w15:val="{4B39FA67-6E41-45A2-80CA-33487C5C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Подпись к картинке_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8">
    <w:name w:val="Подпись к таблице_"/>
    <w:basedOn w:val="a0"/>
    <w:link w:val="a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Arial" w:eastAsia="Arial" w:hAnsi="Arial" w:cs="Arial"/>
      <w:b w:val="0"/>
      <w:bCs w:val="0"/>
      <w:i/>
      <w:iCs/>
      <w:smallCaps w:val="0"/>
      <w:strike w:val="0"/>
      <w:color w:val="4A58A1"/>
      <w:sz w:val="64"/>
      <w:szCs w:val="64"/>
      <w:u w:val="none"/>
      <w:lang w:val="en-US" w:eastAsia="en-US" w:bidi="en-US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a4">
    <w:name w:val="Подпись к картинке"/>
    <w:basedOn w:val="a"/>
    <w:link w:val="a3"/>
    <w:rPr>
      <w:rFonts w:ascii="Times New Roman" w:eastAsia="Times New Roman" w:hAnsi="Times New Roman" w:cs="Times New Roman"/>
      <w:b/>
      <w:bCs/>
    </w:rPr>
  </w:style>
  <w:style w:type="paragraph" w:customStyle="1" w:styleId="1">
    <w:name w:val="Основной текст1"/>
    <w:basedOn w:val="a"/>
    <w:link w:val="a5"/>
    <w:pPr>
      <w:spacing w:after="280" w:line="254" w:lineRule="auto"/>
    </w:pPr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pPr>
      <w:jc w:val="center"/>
    </w:pPr>
    <w:rPr>
      <w:rFonts w:ascii="Times New Roman" w:eastAsia="Times New Roman" w:hAnsi="Times New Roman" w:cs="Times New Roman"/>
    </w:rPr>
  </w:style>
  <w:style w:type="paragraph" w:customStyle="1" w:styleId="a9">
    <w:name w:val="Подпись к таблице"/>
    <w:basedOn w:val="a"/>
    <w:link w:val="a8"/>
    <w:rPr>
      <w:rFonts w:ascii="Times New Roman" w:eastAsia="Times New Roman" w:hAnsi="Times New Roman" w:cs="Times New Roman"/>
      <w:b/>
      <w:bCs/>
    </w:rPr>
  </w:style>
  <w:style w:type="paragraph" w:customStyle="1" w:styleId="11">
    <w:name w:val="Заголовок №1"/>
    <w:basedOn w:val="a"/>
    <w:link w:val="10"/>
    <w:pPr>
      <w:ind w:right="1020"/>
      <w:jc w:val="right"/>
      <w:outlineLvl w:val="0"/>
    </w:pPr>
    <w:rPr>
      <w:rFonts w:ascii="Arial" w:eastAsia="Arial" w:hAnsi="Arial" w:cs="Arial"/>
      <w:i/>
      <w:iCs/>
      <w:color w:val="4A58A1"/>
      <w:sz w:val="64"/>
      <w:szCs w:val="64"/>
      <w:lang w:val="en-US" w:eastAsia="en-US" w:bidi="en-US"/>
    </w:rPr>
  </w:style>
  <w:style w:type="paragraph" w:customStyle="1" w:styleId="20">
    <w:name w:val="Основной текст (2)"/>
    <w:basedOn w:val="a"/>
    <w:link w:val="2"/>
    <w:rPr>
      <w:rFonts w:ascii="Arial" w:eastAsia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183C49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183C49"/>
    <w:rPr>
      <w:color w:val="000000"/>
    </w:rPr>
  </w:style>
  <w:style w:type="paragraph" w:styleId="ac">
    <w:name w:val="footer"/>
    <w:basedOn w:val="a"/>
    <w:link w:val="ad"/>
    <w:uiPriority w:val="99"/>
    <w:unhideWhenUsed/>
    <w:rsid w:val="00183C49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183C49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21</Pages>
  <Words>6358</Words>
  <Characters>36244</Characters>
  <Application>Microsoft Office Word</Application>
  <DocSecurity>0</DocSecurity>
  <Lines>302</Lines>
  <Paragraphs>85</Paragraphs>
  <ScaleCrop>false</ScaleCrop>
  <Company/>
  <LinksUpToDate>false</LinksUpToDate>
  <CharactersWithSpaces>42517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Хамитов Ботир</cp:lastModifiedBy>
  <cp:revision>2</cp:revision>
  <dcterms:created xsi:type="dcterms:W3CDTF">2025-10-02T11:50:00Z</dcterms:created>
  <dcterms:modified xsi:type="dcterms:W3CDTF">2025-10-02T11:59:00Z</dcterms:modified>
</cp:coreProperties>
</file>