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340A6" w14:textId="7A10C3CF" w:rsidR="003A2C37" w:rsidRPr="00FA0551" w:rsidRDefault="003A2C37" w:rsidP="00FA055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  <w:lang w:val="uz-Latn-UZ" w:eastAsia="ru-RU"/>
        </w:rPr>
      </w:pPr>
      <w:r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>“</w:t>
      </w:r>
      <w:r w:rsidR="006B4CBF">
        <w:rPr>
          <w:rFonts w:ascii="Times New Roman" w:hAnsi="Times New Roman" w:cs="Times New Roman"/>
          <w:sz w:val="28"/>
          <w:szCs w:val="28"/>
          <w:lang w:val="uz-Latn-UZ" w:eastAsia="ru-RU"/>
        </w:rPr>
        <w:t>TASDIQLAYMAN</w:t>
      </w:r>
      <w:r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>”</w:t>
      </w:r>
    </w:p>
    <w:p w14:paraId="0821A221" w14:textId="29275783" w:rsidR="00FA0551" w:rsidRDefault="006B4CBF" w:rsidP="00FA055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  <w:lang w:val="uz-Latn-UZ" w:eastAsia="ru-RU"/>
        </w:rPr>
      </w:pPr>
      <w:r>
        <w:rPr>
          <w:rFonts w:ascii="Times New Roman" w:hAnsi="Times New Roman" w:cs="Times New Roman"/>
          <w:sz w:val="28"/>
          <w:szCs w:val="28"/>
          <w:lang w:val="uz-Latn-UZ" w:eastAsia="ru-RU"/>
        </w:rPr>
        <w:t>O‘zbekiston</w:t>
      </w:r>
      <w:r w:rsidR="003A2C37"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 w:eastAsia="ru-RU"/>
        </w:rPr>
        <w:t>texnik</w:t>
      </w:r>
      <w:r w:rsidR="003A2C37"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 w:eastAsia="ru-RU"/>
        </w:rPr>
        <w:t>jihatdan</w:t>
      </w:r>
      <w:r w:rsidR="003A2C37"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 xml:space="preserve"> </w:t>
      </w:r>
    </w:p>
    <w:p w14:paraId="24134963" w14:textId="62F22F71" w:rsidR="00FA0551" w:rsidRDefault="006B4CBF" w:rsidP="00FA055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  <w:lang w:val="uz-Latn-UZ" w:eastAsia="ru-RU"/>
        </w:rPr>
      </w:pPr>
      <w:r>
        <w:rPr>
          <w:rFonts w:ascii="Times New Roman" w:hAnsi="Times New Roman" w:cs="Times New Roman"/>
          <w:sz w:val="28"/>
          <w:szCs w:val="28"/>
          <w:lang w:val="uz-Latn-UZ" w:eastAsia="ru-RU"/>
        </w:rPr>
        <w:t>tartibga</w:t>
      </w:r>
      <w:r w:rsidR="003A2C37"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 w:eastAsia="ru-RU"/>
        </w:rPr>
        <w:t>solish</w:t>
      </w:r>
      <w:r w:rsidR="003A2C37"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 w:eastAsia="ru-RU"/>
        </w:rPr>
        <w:t>agentligi</w:t>
      </w:r>
      <w:r w:rsidR="003A2C37"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 xml:space="preserve"> </w:t>
      </w:r>
    </w:p>
    <w:p w14:paraId="5533EE14" w14:textId="710B8EA8" w:rsidR="003A2C37" w:rsidRPr="00FA0551" w:rsidRDefault="006B4CBF" w:rsidP="00FA055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hAnsi="Times New Roman" w:cs="Times New Roman"/>
          <w:sz w:val="28"/>
          <w:szCs w:val="28"/>
          <w:lang w:val="uz-Cyrl-UZ" w:eastAsia="ru-RU"/>
        </w:rPr>
        <w:t>Jamoatchilik</w:t>
      </w:r>
      <w:r w:rsidR="005F06DC" w:rsidRPr="00FA0551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kengashi</w:t>
      </w:r>
      <w:r w:rsidR="005F06DC" w:rsidRPr="00FA0551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raisi</w:t>
      </w:r>
    </w:p>
    <w:p w14:paraId="63CC1058" w14:textId="77777777" w:rsidR="005F06DC" w:rsidRPr="00FA0551" w:rsidRDefault="005F06DC" w:rsidP="00FA055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  <w:lang w:val="uz-Cyrl-UZ" w:eastAsia="ru-RU"/>
        </w:rPr>
      </w:pPr>
    </w:p>
    <w:p w14:paraId="444163EF" w14:textId="630D78B5" w:rsidR="003A2C37" w:rsidRPr="00FA0551" w:rsidRDefault="003A2C37" w:rsidP="00FA055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 xml:space="preserve">_____________ </w:t>
      </w:r>
      <w:r w:rsidR="006B4CBF">
        <w:rPr>
          <w:rFonts w:ascii="Times New Roman" w:hAnsi="Times New Roman" w:cs="Times New Roman"/>
          <w:sz w:val="28"/>
          <w:szCs w:val="28"/>
          <w:lang w:val="uz-Cyrl-UZ" w:eastAsia="ru-RU"/>
        </w:rPr>
        <w:t>A</w:t>
      </w:r>
      <w:r w:rsidR="002722F5"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>.</w:t>
      </w:r>
      <w:r w:rsidR="004016F5" w:rsidRPr="00FA0551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Pardayev</w:t>
      </w:r>
    </w:p>
    <w:p w14:paraId="61496734" w14:textId="77777777" w:rsidR="002B2E07" w:rsidRPr="00FA0551" w:rsidRDefault="002B2E07" w:rsidP="00FA05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Latn-UZ" w:eastAsia="ru-RU"/>
        </w:rPr>
      </w:pPr>
    </w:p>
    <w:p w14:paraId="4BB6ECDF" w14:textId="64FD6B85" w:rsidR="00392A37" w:rsidRPr="00FA0551" w:rsidRDefault="006B4CBF" w:rsidP="006B4CBF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z-Latn-U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O‘zbekiston</w:t>
      </w:r>
      <w:r w:rsidR="00392A3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texnik</w:t>
      </w:r>
      <w:r w:rsidR="00392A3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jihatdan</w:t>
      </w:r>
      <w:r w:rsidR="00392A3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tartibga</w:t>
      </w:r>
      <w:r w:rsidR="00392A3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solish</w:t>
      </w:r>
      <w:r w:rsidR="00392A3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agentligi</w:t>
      </w:r>
      <w:r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6B4CBF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Jamoatchilik kengashi</w:t>
      </w:r>
      <w:r w:rsidRPr="006B4CBF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ning</w:t>
      </w:r>
      <w:r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B2A51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“</w:t>
      </w:r>
      <w:r w:rsidR="00562C13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1</w:t>
      </w:r>
      <w:r w:rsidR="00152C4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”</w:t>
      </w:r>
      <w:r w:rsidR="00392A3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son</w:t>
      </w:r>
      <w:r w:rsidR="00392A3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yig‘ilish</w:t>
      </w:r>
      <w:r w:rsidR="00392A3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bayoni</w:t>
      </w:r>
    </w:p>
    <w:p w14:paraId="11F2A8BB" w14:textId="4BD760B8" w:rsidR="002A51ED" w:rsidRPr="002A51ED" w:rsidRDefault="002A51ED" w:rsidP="002A51E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>2025</w:t>
      </w:r>
      <w:r>
        <w:rPr>
          <w:rFonts w:ascii="Times New Roman" w:hAnsi="Times New Roman" w:cs="Times New Roman"/>
          <w:sz w:val="28"/>
          <w:szCs w:val="28"/>
          <w:lang w:val="uz-Latn-UZ" w:eastAsia="ru-RU"/>
        </w:rPr>
        <w:t>-yil</w:t>
      </w:r>
      <w:r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 xml:space="preserve"> </w:t>
      </w:r>
      <w:r w:rsidRPr="00FA0551">
        <w:rPr>
          <w:rFonts w:ascii="Times New Roman" w:hAnsi="Times New Roman" w:cs="Times New Roman"/>
          <w:sz w:val="28"/>
          <w:szCs w:val="28"/>
          <w:lang w:val="uz-Cyrl-UZ" w:eastAsia="ru-RU"/>
        </w:rPr>
        <w:t>“</w:t>
      </w:r>
      <w:r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>6</w:t>
      </w:r>
      <w:r w:rsidRPr="00FA0551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avgust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Toshkent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shahri</w:t>
      </w:r>
      <w:proofErr w:type="spellEnd"/>
    </w:p>
    <w:p w14:paraId="43AA112F" w14:textId="6C9A3710" w:rsidR="00392A37" w:rsidRPr="00FA0551" w:rsidRDefault="00392A37" w:rsidP="00FA05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Latn-UZ" w:eastAsia="ru-RU"/>
        </w:rPr>
      </w:pPr>
      <w:r w:rsidRPr="00FA0551">
        <w:rPr>
          <w:rFonts w:ascii="Times New Roman" w:hAnsi="Times New Roman" w:cs="Times New Roman"/>
          <w:i/>
          <w:iCs/>
          <w:sz w:val="28"/>
          <w:szCs w:val="28"/>
          <w:lang w:val="uz-Latn-UZ" w:eastAsia="ru-RU"/>
        </w:rPr>
        <w:t xml:space="preserve">                        </w:t>
      </w:r>
      <w:r w:rsidRPr="00FA0551">
        <w:rPr>
          <w:rFonts w:ascii="Times New Roman" w:hAnsi="Times New Roman" w:cs="Times New Roman"/>
          <w:i/>
          <w:iCs/>
          <w:sz w:val="28"/>
          <w:szCs w:val="28"/>
          <w:lang w:val="uz-Latn-UZ" w:eastAsia="ru-RU"/>
        </w:rPr>
        <w:tab/>
      </w:r>
      <w:r w:rsidRPr="00FA0551">
        <w:rPr>
          <w:rFonts w:ascii="Times New Roman" w:hAnsi="Times New Roman" w:cs="Times New Roman"/>
          <w:i/>
          <w:iCs/>
          <w:sz w:val="28"/>
          <w:szCs w:val="28"/>
          <w:lang w:val="uz-Latn-UZ" w:eastAsia="ru-RU"/>
        </w:rPr>
        <w:tab/>
      </w:r>
      <w:r w:rsidRPr="00FA0551">
        <w:rPr>
          <w:rFonts w:ascii="Times New Roman" w:hAnsi="Times New Roman" w:cs="Times New Roman"/>
          <w:i/>
          <w:iCs/>
          <w:sz w:val="28"/>
          <w:szCs w:val="28"/>
          <w:lang w:val="uz-Latn-UZ" w:eastAsia="ru-RU"/>
        </w:rPr>
        <w:tab/>
      </w:r>
      <w:r w:rsidRPr="00FA0551">
        <w:rPr>
          <w:rFonts w:ascii="Times New Roman" w:hAnsi="Times New Roman" w:cs="Times New Roman"/>
          <w:i/>
          <w:iCs/>
          <w:sz w:val="28"/>
          <w:szCs w:val="28"/>
          <w:lang w:val="uz-Latn-UZ" w:eastAsia="ru-RU"/>
        </w:rPr>
        <w:tab/>
      </w:r>
      <w:r w:rsidRPr="00FA0551">
        <w:rPr>
          <w:rFonts w:ascii="Times New Roman" w:hAnsi="Times New Roman" w:cs="Times New Roman"/>
          <w:i/>
          <w:iCs/>
          <w:sz w:val="28"/>
          <w:szCs w:val="28"/>
          <w:lang w:val="uz-Latn-UZ" w:eastAsia="ru-RU"/>
        </w:rPr>
        <w:tab/>
        <w:t xml:space="preserve">                                      </w:t>
      </w:r>
    </w:p>
    <w:tbl>
      <w:tblPr>
        <w:tblW w:w="9939" w:type="dxa"/>
        <w:tblCellSpacing w:w="0" w:type="dxa"/>
        <w:tblLook w:val="04A0" w:firstRow="1" w:lastRow="0" w:firstColumn="1" w:lastColumn="0" w:noHBand="0" w:noVBand="1"/>
      </w:tblPr>
      <w:tblGrid>
        <w:gridCol w:w="2835"/>
        <w:gridCol w:w="1701"/>
        <w:gridCol w:w="5403"/>
      </w:tblGrid>
      <w:tr w:rsidR="00392A37" w:rsidRPr="00562C13" w14:paraId="61B0FCFC" w14:textId="77777777" w:rsidTr="00FC6DA8">
        <w:trPr>
          <w:trHeight w:val="501"/>
          <w:tblCellSpacing w:w="0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220AC" w14:textId="2F633C4B" w:rsidR="00392A37" w:rsidRPr="002A51ED" w:rsidRDefault="00FD767D" w:rsidP="00FA0551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2A51ED">
              <w:rPr>
                <w:rFonts w:ascii="Times New Roman" w:hAnsi="Times New Roman" w:cs="Times New Roman"/>
                <w:b/>
                <w:sz w:val="28"/>
                <w:szCs w:val="28"/>
                <w:lang w:val="uz-Latn-UZ" w:eastAsia="ru-RU"/>
              </w:rPr>
              <w:t>    </w:t>
            </w:r>
            <w:r w:rsidR="006B4CBF" w:rsidRPr="002A51ED">
              <w:rPr>
                <w:rFonts w:ascii="Times New Roman" w:hAnsi="Times New Roman" w:cs="Times New Roman"/>
                <w:b/>
                <w:sz w:val="28"/>
                <w:szCs w:val="28"/>
                <w:lang w:val="uz-Latn-UZ" w:eastAsia="ru-RU"/>
              </w:rPr>
              <w:t>Raislik</w:t>
            </w:r>
            <w:r w:rsidR="00392A37" w:rsidRPr="002A51ED">
              <w:rPr>
                <w:rFonts w:ascii="Times New Roman" w:hAnsi="Times New Roman" w:cs="Times New Roman"/>
                <w:b/>
                <w:sz w:val="28"/>
                <w:szCs w:val="28"/>
                <w:lang w:val="uz-Latn-UZ" w:eastAsia="ru-RU"/>
              </w:rPr>
              <w:t xml:space="preserve"> </w:t>
            </w:r>
            <w:r w:rsidR="006B4CBF" w:rsidRPr="002A51ED">
              <w:rPr>
                <w:rFonts w:ascii="Times New Roman" w:hAnsi="Times New Roman" w:cs="Times New Roman"/>
                <w:b/>
                <w:sz w:val="28"/>
                <w:szCs w:val="28"/>
                <w:lang w:val="uz-Latn-UZ" w:eastAsia="ru-RU"/>
              </w:rPr>
              <w:t>qildi</w:t>
            </w:r>
            <w:r w:rsidR="00392A37" w:rsidRPr="002A51ED">
              <w:rPr>
                <w:rFonts w:ascii="Times New Roman" w:hAnsi="Times New Roman" w:cs="Times New Roman"/>
                <w:b/>
                <w:sz w:val="28"/>
                <w:szCs w:val="28"/>
                <w:lang w:val="uz-Latn-UZ"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C5634" w14:textId="688DAAE9" w:rsidR="00392A37" w:rsidRPr="00FA0551" w:rsidRDefault="00392A37" w:rsidP="00FA055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3DC23" w14:textId="499A00DB" w:rsidR="00392A37" w:rsidRPr="00FA0551" w:rsidRDefault="006B4CBF" w:rsidP="00FD7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Jamoatchilik</w:t>
            </w:r>
            <w:r w:rsidR="005F06DC" w:rsidRPr="00FA0551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kengashi</w:t>
            </w:r>
            <w:r w:rsidR="005F06DC" w:rsidRPr="00FA0551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raisi</w:t>
            </w:r>
            <w:r w:rsidR="005F06DC" w:rsidRPr="00FA0551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A</w:t>
            </w:r>
            <w:r w:rsidR="004016F5" w:rsidRPr="00FA0551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>.</w:t>
            </w:r>
            <w:r w:rsidR="004016F5" w:rsidRPr="00FA0551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Pardayev</w:t>
            </w:r>
          </w:p>
        </w:tc>
      </w:tr>
      <w:tr w:rsidR="00392A37" w:rsidRPr="00562C13" w14:paraId="25F9305C" w14:textId="77777777" w:rsidTr="00FC6DA8">
        <w:trPr>
          <w:tblCellSpacing w:w="0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63A51" w14:textId="3F104D71" w:rsidR="00392A37" w:rsidRPr="002A51ED" w:rsidRDefault="00392A37" w:rsidP="00FA0551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FA0551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 xml:space="preserve">     </w:t>
            </w:r>
            <w:r w:rsidR="006B4CBF" w:rsidRPr="002A51ED">
              <w:rPr>
                <w:rFonts w:ascii="Times New Roman" w:hAnsi="Times New Roman" w:cs="Times New Roman"/>
                <w:b/>
                <w:sz w:val="28"/>
                <w:szCs w:val="28"/>
                <w:lang w:val="uz-Latn-UZ" w:eastAsia="ru-RU"/>
              </w:rPr>
              <w:t>Qatnashdilar</w:t>
            </w:r>
            <w:r w:rsidRPr="002A51ED">
              <w:rPr>
                <w:rFonts w:ascii="Times New Roman" w:hAnsi="Times New Roman" w:cs="Times New Roman"/>
                <w:b/>
                <w:sz w:val="28"/>
                <w:szCs w:val="28"/>
                <w:lang w:val="uz-Latn-UZ"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82F68" w14:textId="77777777" w:rsidR="00392A37" w:rsidRPr="00FA0551" w:rsidRDefault="00392A37" w:rsidP="00FA055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</w:pPr>
            <w:bookmarkStart w:id="0" w:name="_GoBack"/>
            <w:bookmarkEnd w:id="0"/>
            <w:r w:rsidRPr="00FA0551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3261F" w14:textId="77777777" w:rsidR="00562C13" w:rsidRDefault="00562C13" w:rsidP="00562C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14:paraId="261F9DE5" w14:textId="2ED7A6C5" w:rsidR="00392A37" w:rsidRPr="00FA0551" w:rsidRDefault="006B4CBF" w:rsidP="002A51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Jamoatchilik</w:t>
            </w:r>
            <w:r w:rsidR="005F06DC" w:rsidRPr="00FA0551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kengashi</w:t>
            </w:r>
            <w:r w:rsidR="004B5CF3" w:rsidRPr="00FA0551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a’zolari</w:t>
            </w:r>
            <w:r w:rsidR="004B5CF3" w:rsidRPr="00FA0551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, </w:t>
            </w:r>
            <w:r w:rsidR="002A51ED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>Agentlikning</w:t>
            </w:r>
            <w:r w:rsidR="002A51ED" w:rsidRPr="00FA0551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2A51ED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>bo‘lim</w:t>
            </w:r>
            <w:r w:rsidR="002A51ED" w:rsidRPr="00FA0551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2A51ED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>va</w:t>
            </w:r>
            <w:r w:rsidR="002A51ED" w:rsidRPr="00FA0551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2A51ED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>boshqarma</w:t>
            </w:r>
            <w:r w:rsidR="002A51ED" w:rsidRPr="00FA0551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2A51ED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>boshliqlari</w:t>
            </w:r>
            <w:r w:rsidR="002A51ED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>, 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izim</w:t>
            </w:r>
            <w:r w:rsidR="002722F5" w:rsidRPr="00FA0551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tashkilotlari</w:t>
            </w:r>
            <w:r w:rsidR="002722F5" w:rsidRPr="00FA0551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 w:rsidR="00562C13" w:rsidRPr="00562C13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>r</w:t>
            </w:r>
            <w:r w:rsidR="00562C13">
              <w:rPr>
                <w:rFonts w:ascii="Times New Roman" w:hAnsi="Times New Roman" w:cs="Times New Roman"/>
                <w:sz w:val="28"/>
                <w:szCs w:val="28"/>
                <w:lang w:val="uz-Latn-UZ" w:eastAsia="ru-RU"/>
              </w:rPr>
              <w:t>ahbar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lari</w:t>
            </w:r>
          </w:p>
        </w:tc>
      </w:tr>
    </w:tbl>
    <w:p w14:paraId="3E07C770" w14:textId="77777777" w:rsidR="002A51ED" w:rsidRDefault="002A51ED" w:rsidP="002A51ED">
      <w:pPr>
        <w:ind w:firstLine="3261"/>
        <w:jc w:val="both"/>
        <w:rPr>
          <w:rFonts w:ascii="Times New Roman" w:hAnsi="Times New Roman" w:cs="Times New Roman"/>
          <w:b/>
          <w:sz w:val="28"/>
          <w:szCs w:val="28"/>
          <w:lang w:val="uz-Latn-UZ" w:eastAsia="ru-RU"/>
        </w:rPr>
      </w:pPr>
    </w:p>
    <w:p w14:paraId="00660A84" w14:textId="6E379AAE" w:rsidR="00392A37" w:rsidRPr="00FA0551" w:rsidRDefault="006B4CBF" w:rsidP="002A51ED">
      <w:pPr>
        <w:ind w:left="987" w:firstLine="2553"/>
        <w:jc w:val="both"/>
        <w:rPr>
          <w:rFonts w:ascii="Times New Roman" w:hAnsi="Times New Roman" w:cs="Times New Roman"/>
          <w:b/>
          <w:sz w:val="28"/>
          <w:szCs w:val="28"/>
          <w:lang w:val="uz-Latn-U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KUN</w:t>
      </w:r>
      <w:r w:rsidR="00392A3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TARTIBI</w:t>
      </w:r>
      <w:r w:rsidR="00392A37" w:rsidRPr="00FA0551">
        <w:rPr>
          <w:rFonts w:ascii="Times New Roman" w:hAnsi="Times New Roman" w:cs="Times New Roman"/>
          <w:b/>
          <w:sz w:val="28"/>
          <w:szCs w:val="28"/>
          <w:lang w:val="uz-Latn-UZ" w:eastAsia="ru-RU"/>
        </w:rPr>
        <w:t>:</w:t>
      </w:r>
    </w:p>
    <w:p w14:paraId="568044D1" w14:textId="451BC7D6" w:rsidR="002A51ED" w:rsidRPr="002A51ED" w:rsidRDefault="002A51ED" w:rsidP="002A51ED">
      <w:pPr>
        <w:pStyle w:val="a5"/>
        <w:numPr>
          <w:ilvl w:val="0"/>
          <w:numId w:val="7"/>
        </w:numPr>
        <w:ind w:hanging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51ED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2A5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1ED">
        <w:rPr>
          <w:rFonts w:ascii="Times New Roman" w:hAnsi="Times New Roman" w:cs="Times New Roman"/>
          <w:sz w:val="28"/>
          <w:szCs w:val="28"/>
          <w:lang w:val="en-US"/>
        </w:rPr>
        <w:t>kengashi</w:t>
      </w:r>
      <w:proofErr w:type="spellEnd"/>
      <w:r w:rsidRPr="002A5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1ED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2A51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1ED">
        <w:rPr>
          <w:rFonts w:ascii="Times New Roman" w:hAnsi="Times New Roman" w:cs="Times New Roman"/>
          <w:sz w:val="28"/>
          <w:szCs w:val="28"/>
          <w:lang w:val="en-US"/>
        </w:rPr>
        <w:t>sarhisobi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BD14442" w14:textId="4842C8BD" w:rsidR="002A51ED" w:rsidRDefault="002A51ED" w:rsidP="002A51ED">
      <w:pPr>
        <w:pStyle w:val="a5"/>
        <w:numPr>
          <w:ilvl w:val="0"/>
          <w:numId w:val="7"/>
        </w:numPr>
        <w:ind w:left="0" w:firstLine="57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Agentlik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ustuvor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yo‘nalishlari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hisoboti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5CE3A07" w14:textId="2DFFEEA5" w:rsidR="002A51ED" w:rsidRPr="002A51ED" w:rsidRDefault="002A51ED" w:rsidP="002A51ED">
      <w:pPr>
        <w:pStyle w:val="a5"/>
        <w:numPr>
          <w:ilvl w:val="0"/>
          <w:numId w:val="7"/>
        </w:numPr>
        <w:ind w:left="0" w:firstLine="57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muhokamasi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A32C2B" w14:textId="11DCF100" w:rsidR="00FA0551" w:rsidRPr="00FA0551" w:rsidRDefault="006B4CBF" w:rsidP="00FA05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Moderator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Rasulov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yig‘ilishni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qatnashchilarni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tanishtirdi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97101BE" w14:textId="4D42A4B6" w:rsidR="00FA0551" w:rsidRPr="00FA0551" w:rsidRDefault="006B4CBF" w:rsidP="00FA05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Jamoatchilik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D6248">
        <w:rPr>
          <w:rFonts w:ascii="Times New Roman" w:hAnsi="Times New Roman" w:cs="Times New Roman"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sz w:val="28"/>
          <w:szCs w:val="28"/>
          <w:lang w:val="uz-Cyrl-UZ"/>
        </w:rPr>
        <w:t>engashi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raisi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Azamat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Pardayev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Jamoatchilik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D6248" w:rsidRPr="006D6248">
        <w:rPr>
          <w:rFonts w:ascii="Times New Roman" w:hAnsi="Times New Roman" w:cs="Times New Roman"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sz w:val="28"/>
          <w:szCs w:val="28"/>
          <w:lang w:val="uz-Cyrl-UZ"/>
        </w:rPr>
        <w:t>engashining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joriy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aholi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ochiq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jamoatchilik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nazoratini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kuchaytirish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sa’y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berdi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7638795" w14:textId="2A7327C3" w:rsidR="00FA0551" w:rsidRPr="00FA0551" w:rsidRDefault="006D6248" w:rsidP="00FA05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Shundan </w:t>
      </w:r>
      <w:r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‘ng,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metrologiya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instituti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direktori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Lazizbek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Saidoripov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so‘zga chiqib,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Institutning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2025</w:t>
      </w:r>
      <w:r w:rsidR="00562C13" w:rsidRPr="00562C13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yilning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yarim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yilligida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oshirgan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ishlari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etalonlar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yangiliklar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kelgusidagi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rejalar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to‘xtalib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4CBF">
        <w:rPr>
          <w:rFonts w:ascii="Times New Roman" w:hAnsi="Times New Roman" w:cs="Times New Roman"/>
          <w:sz w:val="28"/>
          <w:szCs w:val="28"/>
          <w:lang w:val="uz-Cyrl-UZ"/>
        </w:rPr>
        <w:t>o‘tdi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C04A6F8" w14:textId="20FE342A" w:rsidR="00FA0551" w:rsidRPr="00FA0551" w:rsidRDefault="006B4CBF" w:rsidP="00FA05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sinov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markazi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direktori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Djavlon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Kattaxodjayev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562C13" w:rsidRPr="00562C13">
        <w:rPr>
          <w:rFonts w:ascii="Times New Roman" w:hAnsi="Times New Roman" w:cs="Times New Roman"/>
          <w:sz w:val="28"/>
          <w:szCs w:val="28"/>
          <w:lang w:val="uz-Cyrl-UZ"/>
        </w:rPr>
        <w:t>UzTest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markazi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2025</w:t>
      </w:r>
      <w:r w:rsidR="00562C13" w:rsidRPr="00562C1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yilning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yarmida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oshirilgan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tizimidagi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o‘zgarishlar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istiqboldagi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yo‘nalishlar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B7FF2C7" w14:textId="4CF26187" w:rsidR="00FA0551" w:rsidRPr="00FA0551" w:rsidRDefault="006B4CBF" w:rsidP="00FA05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Yig‘ilish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ishtirokchilari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6D6248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6D62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proofErr w:type="spellStart"/>
      <w:r w:rsidR="006D6248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="006D62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562C13">
        <w:rPr>
          <w:rFonts w:ascii="Times New Roman" w:hAnsi="Times New Roman" w:cs="Times New Roman"/>
          <w:sz w:val="28"/>
          <w:szCs w:val="28"/>
          <w:lang w:val="en-US"/>
        </w:rPr>
        <w:t>mas’ullar</w:t>
      </w:r>
      <w:proofErr w:type="spellEnd"/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6D6248">
        <w:rPr>
          <w:rFonts w:ascii="Times New Roman" w:hAnsi="Times New Roman" w:cs="Times New Roman"/>
          <w:sz w:val="28"/>
          <w:szCs w:val="28"/>
          <w:lang w:val="en-US"/>
        </w:rPr>
        <w:t>atroflicha</w:t>
      </w:r>
      <w:proofErr w:type="spellEnd"/>
      <w:r w:rsidR="006D62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qaytarildi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erkin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ruhda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o‘tdi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49DBB49" w14:textId="77777777" w:rsidR="006D6248" w:rsidRDefault="006B4CBF" w:rsidP="006D62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Yig‘ilish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Jamoatchilik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D6248" w:rsidRPr="006D6248">
        <w:rPr>
          <w:rFonts w:ascii="Times New Roman" w:hAnsi="Times New Roman" w:cs="Times New Roman"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sz w:val="28"/>
          <w:szCs w:val="28"/>
          <w:lang w:val="uz-Cyrl-UZ"/>
        </w:rPr>
        <w:t>engashining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oshirilayotgan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islohotlar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tashkilotlar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hisobotlari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muhokama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qilindi</w:t>
      </w:r>
      <w:r w:rsidR="00FA0551" w:rsidRPr="00FA055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D6248"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 Bundan tashqari, sohadagi mavjud muammo va kamchiliklarni bartaraf etish yuzasidan </w:t>
      </w:r>
      <w:proofErr w:type="spellStart"/>
      <w:r w:rsidR="006D6248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="006D62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6248">
        <w:rPr>
          <w:rFonts w:ascii="Times New Roman" w:hAnsi="Times New Roman" w:cs="Times New Roman"/>
          <w:sz w:val="28"/>
          <w:szCs w:val="28"/>
          <w:lang w:val="en-US"/>
        </w:rPr>
        <w:t>tinglandi</w:t>
      </w:r>
      <w:proofErr w:type="spellEnd"/>
      <w:r w:rsidR="006D6248"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</w:p>
    <w:p w14:paraId="718E0EF1" w14:textId="1AE51377" w:rsidR="006D6248" w:rsidRPr="006D6248" w:rsidRDefault="006D6248" w:rsidP="00FA05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Xususan, Kengash raisi tomonidan 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>agentlik darajasida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 muhim masalalar va tavsiyalar ro‘y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>x</w:t>
      </w:r>
      <w:r>
        <w:rPr>
          <w:rFonts w:ascii="Times New Roman" w:hAnsi="Times New Roman" w:cs="Times New Roman"/>
          <w:sz w:val="28"/>
          <w:szCs w:val="28"/>
          <w:lang w:val="uz-Cyrl-UZ"/>
        </w:rPr>
        <w:t>ati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>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tuzish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>Media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markazi tizimini kuchaytirish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, amalga oshirilayotgan ishlar 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borasida 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>blogerlar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bilan ishlashni yo‘lga qo‘yish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podkastlar 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tashkil 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 xml:space="preserve">qilish </w:t>
      </w:r>
      <w:r w:rsidRPr="006D6248">
        <w:rPr>
          <w:rFonts w:ascii="Times New Roman" w:hAnsi="Times New Roman" w:cs="Times New Roman"/>
          <w:sz w:val="28"/>
          <w:szCs w:val="28"/>
          <w:lang w:val="uz-Cyrl-UZ"/>
        </w:rPr>
        <w:t>hamda xavf tahlilini yuritish va bu borada qonunchiliklar loyihalariga takliflar kiritish zarurligi xususida fikrlar bildirildi.</w:t>
      </w:r>
    </w:p>
    <w:p w14:paraId="4B538C73" w14:textId="59DC7C12" w:rsidR="00F53AE1" w:rsidRPr="00FA0551" w:rsidRDefault="006B4CBF" w:rsidP="006B4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 w:eastAsia="ru-RU"/>
        </w:rPr>
      </w:pPr>
      <w:r>
        <w:rPr>
          <w:rFonts w:ascii="Times New Roman" w:hAnsi="Times New Roman" w:cs="Times New Roman"/>
          <w:sz w:val="28"/>
          <w:szCs w:val="28"/>
          <w:lang w:val="uz-Latn-UZ" w:eastAsia="ru-RU"/>
        </w:rPr>
        <w:t>Bayonni</w:t>
      </w:r>
      <w:r w:rsidR="00392A37" w:rsidRPr="00FA0551">
        <w:rPr>
          <w:rFonts w:ascii="Times New Roman" w:hAnsi="Times New Roman" w:cs="Times New Roman"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 w:eastAsia="ru-RU"/>
        </w:rPr>
        <w:t>tuzdi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503ADD"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  <w:lang w:val="uz-Cyrl-UZ"/>
        </w:rPr>
        <w:t>.</w:t>
      </w:r>
      <w:r w:rsidRPr="00503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ADD">
        <w:rPr>
          <w:rFonts w:ascii="Times New Roman" w:hAnsi="Times New Roman"/>
          <w:sz w:val="28"/>
          <w:szCs w:val="28"/>
        </w:rPr>
        <w:t>Abdurayimov</w:t>
      </w:r>
      <w:proofErr w:type="spellEnd"/>
      <w:r w:rsidRPr="00503ADD">
        <w:rPr>
          <w:rFonts w:ascii="Times New Roman" w:hAnsi="Times New Roman"/>
          <w:sz w:val="28"/>
          <w:szCs w:val="28"/>
        </w:rPr>
        <w:t xml:space="preserve"> </w:t>
      </w:r>
    </w:p>
    <w:sectPr w:rsidR="00F53AE1" w:rsidRPr="00FA0551" w:rsidSect="00FA0551">
      <w:pgSz w:w="11906" w:h="16838"/>
      <w:pgMar w:top="851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0BA9"/>
    <w:multiLevelType w:val="hybridMultilevel"/>
    <w:tmpl w:val="528E9BF0"/>
    <w:lvl w:ilvl="0" w:tplc="122446EC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A"/>
    <w:multiLevelType w:val="hybridMultilevel"/>
    <w:tmpl w:val="B5642F02"/>
    <w:lvl w:ilvl="0" w:tplc="B5145524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5C3C"/>
    <w:multiLevelType w:val="hybridMultilevel"/>
    <w:tmpl w:val="05D05B82"/>
    <w:lvl w:ilvl="0" w:tplc="9BE67362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E19ED"/>
    <w:multiLevelType w:val="hybridMultilevel"/>
    <w:tmpl w:val="9CE45606"/>
    <w:lvl w:ilvl="0" w:tplc="908CD5B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8430019" w:tentative="1">
      <w:start w:val="1"/>
      <w:numFmt w:val="lowerLetter"/>
      <w:lvlText w:val="%2."/>
      <w:lvlJc w:val="left"/>
      <w:pPr>
        <w:ind w:left="1647" w:hanging="360"/>
      </w:pPr>
    </w:lvl>
    <w:lvl w:ilvl="2" w:tplc="0843001B" w:tentative="1">
      <w:start w:val="1"/>
      <w:numFmt w:val="lowerRoman"/>
      <w:lvlText w:val="%3."/>
      <w:lvlJc w:val="right"/>
      <w:pPr>
        <w:ind w:left="2367" w:hanging="180"/>
      </w:pPr>
    </w:lvl>
    <w:lvl w:ilvl="3" w:tplc="0843000F" w:tentative="1">
      <w:start w:val="1"/>
      <w:numFmt w:val="decimal"/>
      <w:lvlText w:val="%4."/>
      <w:lvlJc w:val="left"/>
      <w:pPr>
        <w:ind w:left="3087" w:hanging="360"/>
      </w:pPr>
    </w:lvl>
    <w:lvl w:ilvl="4" w:tplc="08430019" w:tentative="1">
      <w:start w:val="1"/>
      <w:numFmt w:val="lowerLetter"/>
      <w:lvlText w:val="%5."/>
      <w:lvlJc w:val="left"/>
      <w:pPr>
        <w:ind w:left="3807" w:hanging="360"/>
      </w:pPr>
    </w:lvl>
    <w:lvl w:ilvl="5" w:tplc="0843001B" w:tentative="1">
      <w:start w:val="1"/>
      <w:numFmt w:val="lowerRoman"/>
      <w:lvlText w:val="%6."/>
      <w:lvlJc w:val="right"/>
      <w:pPr>
        <w:ind w:left="4527" w:hanging="180"/>
      </w:pPr>
    </w:lvl>
    <w:lvl w:ilvl="6" w:tplc="0843000F" w:tentative="1">
      <w:start w:val="1"/>
      <w:numFmt w:val="decimal"/>
      <w:lvlText w:val="%7."/>
      <w:lvlJc w:val="left"/>
      <w:pPr>
        <w:ind w:left="5247" w:hanging="360"/>
      </w:pPr>
    </w:lvl>
    <w:lvl w:ilvl="7" w:tplc="08430019" w:tentative="1">
      <w:start w:val="1"/>
      <w:numFmt w:val="lowerLetter"/>
      <w:lvlText w:val="%8."/>
      <w:lvlJc w:val="left"/>
      <w:pPr>
        <w:ind w:left="5967" w:hanging="360"/>
      </w:pPr>
    </w:lvl>
    <w:lvl w:ilvl="8" w:tplc="084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281CDD"/>
    <w:multiLevelType w:val="hybridMultilevel"/>
    <w:tmpl w:val="3300CDD2"/>
    <w:lvl w:ilvl="0" w:tplc="7BDE5670">
      <w:start w:val="1"/>
      <w:numFmt w:val="decimal"/>
      <w:lvlText w:val="%1."/>
      <w:lvlJc w:val="left"/>
      <w:pPr>
        <w:ind w:left="720" w:hanging="360"/>
      </w:pPr>
      <w:rPr>
        <w:b w:val="0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A42AF"/>
    <w:multiLevelType w:val="hybridMultilevel"/>
    <w:tmpl w:val="B6568F28"/>
    <w:lvl w:ilvl="0" w:tplc="6062E2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647" w:hanging="360"/>
      </w:pPr>
    </w:lvl>
    <w:lvl w:ilvl="2" w:tplc="0843001B" w:tentative="1">
      <w:start w:val="1"/>
      <w:numFmt w:val="lowerRoman"/>
      <w:lvlText w:val="%3."/>
      <w:lvlJc w:val="right"/>
      <w:pPr>
        <w:ind w:left="2367" w:hanging="180"/>
      </w:pPr>
    </w:lvl>
    <w:lvl w:ilvl="3" w:tplc="0843000F" w:tentative="1">
      <w:start w:val="1"/>
      <w:numFmt w:val="decimal"/>
      <w:lvlText w:val="%4."/>
      <w:lvlJc w:val="left"/>
      <w:pPr>
        <w:ind w:left="3087" w:hanging="360"/>
      </w:pPr>
    </w:lvl>
    <w:lvl w:ilvl="4" w:tplc="08430019" w:tentative="1">
      <w:start w:val="1"/>
      <w:numFmt w:val="lowerLetter"/>
      <w:lvlText w:val="%5."/>
      <w:lvlJc w:val="left"/>
      <w:pPr>
        <w:ind w:left="3807" w:hanging="360"/>
      </w:pPr>
    </w:lvl>
    <w:lvl w:ilvl="5" w:tplc="0843001B" w:tentative="1">
      <w:start w:val="1"/>
      <w:numFmt w:val="lowerRoman"/>
      <w:lvlText w:val="%6."/>
      <w:lvlJc w:val="right"/>
      <w:pPr>
        <w:ind w:left="4527" w:hanging="180"/>
      </w:pPr>
    </w:lvl>
    <w:lvl w:ilvl="6" w:tplc="0843000F" w:tentative="1">
      <w:start w:val="1"/>
      <w:numFmt w:val="decimal"/>
      <w:lvlText w:val="%7."/>
      <w:lvlJc w:val="left"/>
      <w:pPr>
        <w:ind w:left="5247" w:hanging="360"/>
      </w:pPr>
    </w:lvl>
    <w:lvl w:ilvl="7" w:tplc="08430019" w:tentative="1">
      <w:start w:val="1"/>
      <w:numFmt w:val="lowerLetter"/>
      <w:lvlText w:val="%8."/>
      <w:lvlJc w:val="left"/>
      <w:pPr>
        <w:ind w:left="5967" w:hanging="360"/>
      </w:pPr>
    </w:lvl>
    <w:lvl w:ilvl="8" w:tplc="084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1B731E"/>
    <w:multiLevelType w:val="hybridMultilevel"/>
    <w:tmpl w:val="C540AB72"/>
    <w:lvl w:ilvl="0" w:tplc="EE8C322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F0"/>
    <w:rsid w:val="00002E5A"/>
    <w:rsid w:val="00010049"/>
    <w:rsid w:val="00010A3A"/>
    <w:rsid w:val="00012C30"/>
    <w:rsid w:val="00012EA6"/>
    <w:rsid w:val="00016084"/>
    <w:rsid w:val="00023A38"/>
    <w:rsid w:val="000247C3"/>
    <w:rsid w:val="00026C60"/>
    <w:rsid w:val="000301C4"/>
    <w:rsid w:val="00031851"/>
    <w:rsid w:val="0003641A"/>
    <w:rsid w:val="00037F32"/>
    <w:rsid w:val="00043E23"/>
    <w:rsid w:val="0004411F"/>
    <w:rsid w:val="00044BD1"/>
    <w:rsid w:val="00045E64"/>
    <w:rsid w:val="00046848"/>
    <w:rsid w:val="000469AE"/>
    <w:rsid w:val="0004772B"/>
    <w:rsid w:val="00051765"/>
    <w:rsid w:val="00052635"/>
    <w:rsid w:val="00057C0F"/>
    <w:rsid w:val="0006395F"/>
    <w:rsid w:val="0006553D"/>
    <w:rsid w:val="00073B6C"/>
    <w:rsid w:val="000741D1"/>
    <w:rsid w:val="00081AA5"/>
    <w:rsid w:val="000822FA"/>
    <w:rsid w:val="0009268D"/>
    <w:rsid w:val="000A0CF3"/>
    <w:rsid w:val="000A3057"/>
    <w:rsid w:val="000A40B3"/>
    <w:rsid w:val="000A4F22"/>
    <w:rsid w:val="000B103A"/>
    <w:rsid w:val="000C1664"/>
    <w:rsid w:val="000C181B"/>
    <w:rsid w:val="000C3F31"/>
    <w:rsid w:val="000C4033"/>
    <w:rsid w:val="000C675F"/>
    <w:rsid w:val="000D0000"/>
    <w:rsid w:val="000D0099"/>
    <w:rsid w:val="000D0C68"/>
    <w:rsid w:val="000E2301"/>
    <w:rsid w:val="000E3BE6"/>
    <w:rsid w:val="000F06B7"/>
    <w:rsid w:val="000F0AB9"/>
    <w:rsid w:val="000F0E1F"/>
    <w:rsid w:val="000F5FD1"/>
    <w:rsid w:val="00104A34"/>
    <w:rsid w:val="00104B1F"/>
    <w:rsid w:val="00107DF1"/>
    <w:rsid w:val="0011042D"/>
    <w:rsid w:val="00111390"/>
    <w:rsid w:val="00115010"/>
    <w:rsid w:val="00122725"/>
    <w:rsid w:val="0012596A"/>
    <w:rsid w:val="00127F8C"/>
    <w:rsid w:val="00135A5E"/>
    <w:rsid w:val="001429C1"/>
    <w:rsid w:val="00145F8F"/>
    <w:rsid w:val="00150D1A"/>
    <w:rsid w:val="00151C8C"/>
    <w:rsid w:val="00151D44"/>
    <w:rsid w:val="00152C47"/>
    <w:rsid w:val="00153D88"/>
    <w:rsid w:val="0015673C"/>
    <w:rsid w:val="00160BFA"/>
    <w:rsid w:val="00161239"/>
    <w:rsid w:val="00161F85"/>
    <w:rsid w:val="00172A41"/>
    <w:rsid w:val="00173EE7"/>
    <w:rsid w:val="00181C3C"/>
    <w:rsid w:val="00183F45"/>
    <w:rsid w:val="0018488F"/>
    <w:rsid w:val="001851AD"/>
    <w:rsid w:val="00187301"/>
    <w:rsid w:val="00187C3A"/>
    <w:rsid w:val="00187C6C"/>
    <w:rsid w:val="0019307A"/>
    <w:rsid w:val="0019374B"/>
    <w:rsid w:val="001942E9"/>
    <w:rsid w:val="00195096"/>
    <w:rsid w:val="00195639"/>
    <w:rsid w:val="00195B52"/>
    <w:rsid w:val="001A2388"/>
    <w:rsid w:val="001A53DC"/>
    <w:rsid w:val="001A5FE0"/>
    <w:rsid w:val="001A6A7C"/>
    <w:rsid w:val="001B015A"/>
    <w:rsid w:val="001B0594"/>
    <w:rsid w:val="001B301A"/>
    <w:rsid w:val="001B73E8"/>
    <w:rsid w:val="001C1D9C"/>
    <w:rsid w:val="001C3E39"/>
    <w:rsid w:val="001C50C7"/>
    <w:rsid w:val="001D3802"/>
    <w:rsid w:val="001D400F"/>
    <w:rsid w:val="001D459F"/>
    <w:rsid w:val="001D5F1E"/>
    <w:rsid w:val="001D632D"/>
    <w:rsid w:val="001E3650"/>
    <w:rsid w:val="001E3AE0"/>
    <w:rsid w:val="001E529A"/>
    <w:rsid w:val="001F15E3"/>
    <w:rsid w:val="001F601F"/>
    <w:rsid w:val="002015A3"/>
    <w:rsid w:val="002032FA"/>
    <w:rsid w:val="002048CA"/>
    <w:rsid w:val="00210C17"/>
    <w:rsid w:val="00211CC1"/>
    <w:rsid w:val="002138C9"/>
    <w:rsid w:val="00213F27"/>
    <w:rsid w:val="00214262"/>
    <w:rsid w:val="00214C93"/>
    <w:rsid w:val="00215472"/>
    <w:rsid w:val="00215672"/>
    <w:rsid w:val="00215C56"/>
    <w:rsid w:val="00215F5F"/>
    <w:rsid w:val="002167EF"/>
    <w:rsid w:val="00216B82"/>
    <w:rsid w:val="00221879"/>
    <w:rsid w:val="00222ADD"/>
    <w:rsid w:val="002270F0"/>
    <w:rsid w:val="00231F5D"/>
    <w:rsid w:val="00237D02"/>
    <w:rsid w:val="00243C8C"/>
    <w:rsid w:val="002465B5"/>
    <w:rsid w:val="00247C54"/>
    <w:rsid w:val="00256DA7"/>
    <w:rsid w:val="0025750A"/>
    <w:rsid w:val="00262652"/>
    <w:rsid w:val="0027129A"/>
    <w:rsid w:val="002713B2"/>
    <w:rsid w:val="00271DF9"/>
    <w:rsid w:val="002722F5"/>
    <w:rsid w:val="0027527F"/>
    <w:rsid w:val="00282774"/>
    <w:rsid w:val="00286621"/>
    <w:rsid w:val="00286DF4"/>
    <w:rsid w:val="00286FDA"/>
    <w:rsid w:val="00287A08"/>
    <w:rsid w:val="0029230E"/>
    <w:rsid w:val="002964C7"/>
    <w:rsid w:val="002A3833"/>
    <w:rsid w:val="002A51ED"/>
    <w:rsid w:val="002A6935"/>
    <w:rsid w:val="002B12AF"/>
    <w:rsid w:val="002B2E07"/>
    <w:rsid w:val="002B31AB"/>
    <w:rsid w:val="002B5120"/>
    <w:rsid w:val="002C0D96"/>
    <w:rsid w:val="002D3CD3"/>
    <w:rsid w:val="002E5C0F"/>
    <w:rsid w:val="002E71A7"/>
    <w:rsid w:val="00303A67"/>
    <w:rsid w:val="00310E97"/>
    <w:rsid w:val="00311B1B"/>
    <w:rsid w:val="00315911"/>
    <w:rsid w:val="00317175"/>
    <w:rsid w:val="003320FD"/>
    <w:rsid w:val="0033403C"/>
    <w:rsid w:val="00344C05"/>
    <w:rsid w:val="00346701"/>
    <w:rsid w:val="0035065E"/>
    <w:rsid w:val="00352130"/>
    <w:rsid w:val="003555AA"/>
    <w:rsid w:val="003642A5"/>
    <w:rsid w:val="00364AE5"/>
    <w:rsid w:val="00374D99"/>
    <w:rsid w:val="00375449"/>
    <w:rsid w:val="00376A31"/>
    <w:rsid w:val="00381D54"/>
    <w:rsid w:val="00382D58"/>
    <w:rsid w:val="00391710"/>
    <w:rsid w:val="003920C2"/>
    <w:rsid w:val="00392A37"/>
    <w:rsid w:val="003A2C37"/>
    <w:rsid w:val="003A44F4"/>
    <w:rsid w:val="003B4065"/>
    <w:rsid w:val="003C3CC3"/>
    <w:rsid w:val="003C7D56"/>
    <w:rsid w:val="003D1ABD"/>
    <w:rsid w:val="003E1A5C"/>
    <w:rsid w:val="003E76D8"/>
    <w:rsid w:val="003F11E0"/>
    <w:rsid w:val="003F2408"/>
    <w:rsid w:val="003F46F8"/>
    <w:rsid w:val="003F7FC5"/>
    <w:rsid w:val="004016F5"/>
    <w:rsid w:val="00404DEA"/>
    <w:rsid w:val="00405B27"/>
    <w:rsid w:val="00411404"/>
    <w:rsid w:val="00416467"/>
    <w:rsid w:val="004213D5"/>
    <w:rsid w:val="004314FE"/>
    <w:rsid w:val="004325F6"/>
    <w:rsid w:val="0043396D"/>
    <w:rsid w:val="00433A27"/>
    <w:rsid w:val="004344A0"/>
    <w:rsid w:val="0043567A"/>
    <w:rsid w:val="004365BC"/>
    <w:rsid w:val="00442FEE"/>
    <w:rsid w:val="00451392"/>
    <w:rsid w:val="00452492"/>
    <w:rsid w:val="00452734"/>
    <w:rsid w:val="00453F65"/>
    <w:rsid w:val="0045422C"/>
    <w:rsid w:val="0045648B"/>
    <w:rsid w:val="00456D4E"/>
    <w:rsid w:val="0046108E"/>
    <w:rsid w:val="0046359A"/>
    <w:rsid w:val="00465F23"/>
    <w:rsid w:val="004663D6"/>
    <w:rsid w:val="00466A4C"/>
    <w:rsid w:val="00466B95"/>
    <w:rsid w:val="004707AF"/>
    <w:rsid w:val="00472559"/>
    <w:rsid w:val="00475BF8"/>
    <w:rsid w:val="00476525"/>
    <w:rsid w:val="00480657"/>
    <w:rsid w:val="00480664"/>
    <w:rsid w:val="004830E5"/>
    <w:rsid w:val="00486039"/>
    <w:rsid w:val="004913F4"/>
    <w:rsid w:val="004915DE"/>
    <w:rsid w:val="004920E7"/>
    <w:rsid w:val="0049529D"/>
    <w:rsid w:val="00496095"/>
    <w:rsid w:val="00497708"/>
    <w:rsid w:val="004A17D2"/>
    <w:rsid w:val="004A7267"/>
    <w:rsid w:val="004B4F1A"/>
    <w:rsid w:val="004B537D"/>
    <w:rsid w:val="004B5CF3"/>
    <w:rsid w:val="004B7BB3"/>
    <w:rsid w:val="004C0202"/>
    <w:rsid w:val="004C0375"/>
    <w:rsid w:val="004C6836"/>
    <w:rsid w:val="004C6B4D"/>
    <w:rsid w:val="004D6182"/>
    <w:rsid w:val="004E0C8D"/>
    <w:rsid w:val="004E1918"/>
    <w:rsid w:val="004F0713"/>
    <w:rsid w:val="004F08F9"/>
    <w:rsid w:val="004F1386"/>
    <w:rsid w:val="004F3070"/>
    <w:rsid w:val="004F3390"/>
    <w:rsid w:val="004F5A3D"/>
    <w:rsid w:val="004F6E36"/>
    <w:rsid w:val="004F7EEC"/>
    <w:rsid w:val="00512E48"/>
    <w:rsid w:val="00514457"/>
    <w:rsid w:val="0052101D"/>
    <w:rsid w:val="00522A4A"/>
    <w:rsid w:val="00523000"/>
    <w:rsid w:val="00523A9C"/>
    <w:rsid w:val="00524076"/>
    <w:rsid w:val="00525A1D"/>
    <w:rsid w:val="00526510"/>
    <w:rsid w:val="005265B4"/>
    <w:rsid w:val="00526DAC"/>
    <w:rsid w:val="0053026B"/>
    <w:rsid w:val="0053391F"/>
    <w:rsid w:val="005405FB"/>
    <w:rsid w:val="005416D9"/>
    <w:rsid w:val="0054426F"/>
    <w:rsid w:val="00552367"/>
    <w:rsid w:val="00553A33"/>
    <w:rsid w:val="00554CF9"/>
    <w:rsid w:val="00557F51"/>
    <w:rsid w:val="005606F4"/>
    <w:rsid w:val="00562C13"/>
    <w:rsid w:val="00563A65"/>
    <w:rsid w:val="0057351B"/>
    <w:rsid w:val="005761D9"/>
    <w:rsid w:val="00577788"/>
    <w:rsid w:val="005809F0"/>
    <w:rsid w:val="00592E52"/>
    <w:rsid w:val="0059517D"/>
    <w:rsid w:val="005A1AC3"/>
    <w:rsid w:val="005A5239"/>
    <w:rsid w:val="005A53DE"/>
    <w:rsid w:val="005B1B14"/>
    <w:rsid w:val="005B31B2"/>
    <w:rsid w:val="005C002A"/>
    <w:rsid w:val="005C2616"/>
    <w:rsid w:val="005C4180"/>
    <w:rsid w:val="005C7876"/>
    <w:rsid w:val="005D6D21"/>
    <w:rsid w:val="005E4318"/>
    <w:rsid w:val="005E5630"/>
    <w:rsid w:val="005E5B83"/>
    <w:rsid w:val="005E63C0"/>
    <w:rsid w:val="005E712E"/>
    <w:rsid w:val="005F06DC"/>
    <w:rsid w:val="005F0EA5"/>
    <w:rsid w:val="005F54B2"/>
    <w:rsid w:val="005F69C2"/>
    <w:rsid w:val="00601703"/>
    <w:rsid w:val="00603D97"/>
    <w:rsid w:val="006048C9"/>
    <w:rsid w:val="00606B2F"/>
    <w:rsid w:val="00607D0E"/>
    <w:rsid w:val="00611FF7"/>
    <w:rsid w:val="00614ABF"/>
    <w:rsid w:val="006155C7"/>
    <w:rsid w:val="006178A9"/>
    <w:rsid w:val="006217C2"/>
    <w:rsid w:val="006240CA"/>
    <w:rsid w:val="00624B46"/>
    <w:rsid w:val="006253F4"/>
    <w:rsid w:val="006255D6"/>
    <w:rsid w:val="00626E41"/>
    <w:rsid w:val="006328AC"/>
    <w:rsid w:val="006373B9"/>
    <w:rsid w:val="006373CB"/>
    <w:rsid w:val="0063785C"/>
    <w:rsid w:val="006409F7"/>
    <w:rsid w:val="006506E1"/>
    <w:rsid w:val="0065082D"/>
    <w:rsid w:val="00652191"/>
    <w:rsid w:val="006541CC"/>
    <w:rsid w:val="00654ABE"/>
    <w:rsid w:val="00657B18"/>
    <w:rsid w:val="0066784F"/>
    <w:rsid w:val="00667A03"/>
    <w:rsid w:val="006738FB"/>
    <w:rsid w:val="006757FA"/>
    <w:rsid w:val="006758E1"/>
    <w:rsid w:val="00676143"/>
    <w:rsid w:val="0067667E"/>
    <w:rsid w:val="006910E0"/>
    <w:rsid w:val="006940B5"/>
    <w:rsid w:val="006A08F3"/>
    <w:rsid w:val="006A0CE5"/>
    <w:rsid w:val="006A0CFB"/>
    <w:rsid w:val="006A180D"/>
    <w:rsid w:val="006A4455"/>
    <w:rsid w:val="006A6892"/>
    <w:rsid w:val="006A7534"/>
    <w:rsid w:val="006B4CBF"/>
    <w:rsid w:val="006C0B9C"/>
    <w:rsid w:val="006C3006"/>
    <w:rsid w:val="006D1950"/>
    <w:rsid w:val="006D3D78"/>
    <w:rsid w:val="006D40E0"/>
    <w:rsid w:val="006D6248"/>
    <w:rsid w:val="006D6D2C"/>
    <w:rsid w:val="006D6FCB"/>
    <w:rsid w:val="006D7C29"/>
    <w:rsid w:val="006E0456"/>
    <w:rsid w:val="006E0BEC"/>
    <w:rsid w:val="006E2F71"/>
    <w:rsid w:val="006E6986"/>
    <w:rsid w:val="006F7804"/>
    <w:rsid w:val="0070010F"/>
    <w:rsid w:val="00704149"/>
    <w:rsid w:val="00706045"/>
    <w:rsid w:val="00706390"/>
    <w:rsid w:val="00706CB1"/>
    <w:rsid w:val="00707721"/>
    <w:rsid w:val="00712D8D"/>
    <w:rsid w:val="007150A9"/>
    <w:rsid w:val="00716C05"/>
    <w:rsid w:val="00717DAA"/>
    <w:rsid w:val="00720A3C"/>
    <w:rsid w:val="007220EC"/>
    <w:rsid w:val="0072498B"/>
    <w:rsid w:val="00724A33"/>
    <w:rsid w:val="007272AE"/>
    <w:rsid w:val="00733926"/>
    <w:rsid w:val="00733F4C"/>
    <w:rsid w:val="007376B1"/>
    <w:rsid w:val="0074110C"/>
    <w:rsid w:val="007420A9"/>
    <w:rsid w:val="0074495B"/>
    <w:rsid w:val="00750E5D"/>
    <w:rsid w:val="00753658"/>
    <w:rsid w:val="00753A0D"/>
    <w:rsid w:val="007542D5"/>
    <w:rsid w:val="0076045A"/>
    <w:rsid w:val="007626DE"/>
    <w:rsid w:val="00764FB4"/>
    <w:rsid w:val="00770C98"/>
    <w:rsid w:val="007817D1"/>
    <w:rsid w:val="007A32E4"/>
    <w:rsid w:val="007A4571"/>
    <w:rsid w:val="007A4EFD"/>
    <w:rsid w:val="007B0702"/>
    <w:rsid w:val="007B5B9C"/>
    <w:rsid w:val="007C02E0"/>
    <w:rsid w:val="007C38BF"/>
    <w:rsid w:val="007C4D05"/>
    <w:rsid w:val="007D2C74"/>
    <w:rsid w:val="007D4B4D"/>
    <w:rsid w:val="007E12D3"/>
    <w:rsid w:val="007E483A"/>
    <w:rsid w:val="007F082F"/>
    <w:rsid w:val="007F2490"/>
    <w:rsid w:val="007F3E82"/>
    <w:rsid w:val="007F6992"/>
    <w:rsid w:val="007F7B75"/>
    <w:rsid w:val="00800CD8"/>
    <w:rsid w:val="008017DA"/>
    <w:rsid w:val="00802C25"/>
    <w:rsid w:val="00805DF3"/>
    <w:rsid w:val="008100B4"/>
    <w:rsid w:val="008119B6"/>
    <w:rsid w:val="008128E4"/>
    <w:rsid w:val="008175A4"/>
    <w:rsid w:val="00820A74"/>
    <w:rsid w:val="00821557"/>
    <w:rsid w:val="008215B2"/>
    <w:rsid w:val="00825E1B"/>
    <w:rsid w:val="008279CC"/>
    <w:rsid w:val="0083271E"/>
    <w:rsid w:val="0083298B"/>
    <w:rsid w:val="00834DE2"/>
    <w:rsid w:val="00836FBC"/>
    <w:rsid w:val="008370FA"/>
    <w:rsid w:val="00840525"/>
    <w:rsid w:val="0084194E"/>
    <w:rsid w:val="00844515"/>
    <w:rsid w:val="00847B1E"/>
    <w:rsid w:val="00850159"/>
    <w:rsid w:val="00852F99"/>
    <w:rsid w:val="0086389F"/>
    <w:rsid w:val="00864A2E"/>
    <w:rsid w:val="00864C48"/>
    <w:rsid w:val="00865F86"/>
    <w:rsid w:val="0087193B"/>
    <w:rsid w:val="00874CAC"/>
    <w:rsid w:val="008779D6"/>
    <w:rsid w:val="00881647"/>
    <w:rsid w:val="008832FC"/>
    <w:rsid w:val="008838C2"/>
    <w:rsid w:val="008846F2"/>
    <w:rsid w:val="008858D3"/>
    <w:rsid w:val="00887A0D"/>
    <w:rsid w:val="008928F7"/>
    <w:rsid w:val="00892B21"/>
    <w:rsid w:val="00896905"/>
    <w:rsid w:val="00896FD2"/>
    <w:rsid w:val="008A4CD2"/>
    <w:rsid w:val="008A770C"/>
    <w:rsid w:val="008B15F8"/>
    <w:rsid w:val="008B1E85"/>
    <w:rsid w:val="008B3877"/>
    <w:rsid w:val="008B3CCF"/>
    <w:rsid w:val="008B638E"/>
    <w:rsid w:val="008B6CBC"/>
    <w:rsid w:val="008B7749"/>
    <w:rsid w:val="008B7BFE"/>
    <w:rsid w:val="008C0D53"/>
    <w:rsid w:val="008C225D"/>
    <w:rsid w:val="008C2855"/>
    <w:rsid w:val="008C6120"/>
    <w:rsid w:val="008C7DBB"/>
    <w:rsid w:val="008D0694"/>
    <w:rsid w:val="008D4468"/>
    <w:rsid w:val="008E0C2F"/>
    <w:rsid w:val="008E1771"/>
    <w:rsid w:val="008E3AE1"/>
    <w:rsid w:val="008E5011"/>
    <w:rsid w:val="008F317D"/>
    <w:rsid w:val="008F6637"/>
    <w:rsid w:val="00903230"/>
    <w:rsid w:val="00906B9D"/>
    <w:rsid w:val="009131B8"/>
    <w:rsid w:val="009173BF"/>
    <w:rsid w:val="009209A4"/>
    <w:rsid w:val="00924F51"/>
    <w:rsid w:val="00925320"/>
    <w:rsid w:val="00931E2E"/>
    <w:rsid w:val="00932C4F"/>
    <w:rsid w:val="00943BA8"/>
    <w:rsid w:val="009447EE"/>
    <w:rsid w:val="00945EE5"/>
    <w:rsid w:val="009465F2"/>
    <w:rsid w:val="00951357"/>
    <w:rsid w:val="00955A9F"/>
    <w:rsid w:val="00970451"/>
    <w:rsid w:val="00971E33"/>
    <w:rsid w:val="00973829"/>
    <w:rsid w:val="009769D7"/>
    <w:rsid w:val="00981E3C"/>
    <w:rsid w:val="009823CB"/>
    <w:rsid w:val="0098491F"/>
    <w:rsid w:val="00991302"/>
    <w:rsid w:val="00991DC3"/>
    <w:rsid w:val="00992522"/>
    <w:rsid w:val="0099360F"/>
    <w:rsid w:val="00993D26"/>
    <w:rsid w:val="00996C65"/>
    <w:rsid w:val="009971B6"/>
    <w:rsid w:val="009A36D1"/>
    <w:rsid w:val="009A3C2C"/>
    <w:rsid w:val="009A4834"/>
    <w:rsid w:val="009A5D96"/>
    <w:rsid w:val="009B0508"/>
    <w:rsid w:val="009B1282"/>
    <w:rsid w:val="009B1431"/>
    <w:rsid w:val="009B34AB"/>
    <w:rsid w:val="009B37FA"/>
    <w:rsid w:val="009B5E1A"/>
    <w:rsid w:val="009B6A48"/>
    <w:rsid w:val="009B6D6A"/>
    <w:rsid w:val="009C33EF"/>
    <w:rsid w:val="009C3D47"/>
    <w:rsid w:val="009C6A7E"/>
    <w:rsid w:val="009C7CC4"/>
    <w:rsid w:val="009D0004"/>
    <w:rsid w:val="009D2893"/>
    <w:rsid w:val="009D540C"/>
    <w:rsid w:val="009D6760"/>
    <w:rsid w:val="009E0E70"/>
    <w:rsid w:val="009F04D0"/>
    <w:rsid w:val="009F55C8"/>
    <w:rsid w:val="009F5A10"/>
    <w:rsid w:val="00A02AA3"/>
    <w:rsid w:val="00A05AC5"/>
    <w:rsid w:val="00A065E0"/>
    <w:rsid w:val="00A0714F"/>
    <w:rsid w:val="00A075A6"/>
    <w:rsid w:val="00A154A9"/>
    <w:rsid w:val="00A16FA8"/>
    <w:rsid w:val="00A1761E"/>
    <w:rsid w:val="00A232C0"/>
    <w:rsid w:val="00A26275"/>
    <w:rsid w:val="00A32776"/>
    <w:rsid w:val="00A32C34"/>
    <w:rsid w:val="00A37AD7"/>
    <w:rsid w:val="00A40ECA"/>
    <w:rsid w:val="00A43A46"/>
    <w:rsid w:val="00A446FC"/>
    <w:rsid w:val="00A457FA"/>
    <w:rsid w:val="00A515E7"/>
    <w:rsid w:val="00A535A4"/>
    <w:rsid w:val="00A57CD4"/>
    <w:rsid w:val="00A63CC5"/>
    <w:rsid w:val="00A65778"/>
    <w:rsid w:val="00A70017"/>
    <w:rsid w:val="00A74055"/>
    <w:rsid w:val="00A77FAF"/>
    <w:rsid w:val="00A92D86"/>
    <w:rsid w:val="00A93361"/>
    <w:rsid w:val="00A9597A"/>
    <w:rsid w:val="00AA0C71"/>
    <w:rsid w:val="00AA198B"/>
    <w:rsid w:val="00AB0845"/>
    <w:rsid w:val="00AB7296"/>
    <w:rsid w:val="00AB75E3"/>
    <w:rsid w:val="00AC1A8E"/>
    <w:rsid w:val="00AC1D05"/>
    <w:rsid w:val="00AC1DAD"/>
    <w:rsid w:val="00AC2291"/>
    <w:rsid w:val="00AC5E7E"/>
    <w:rsid w:val="00AD01B6"/>
    <w:rsid w:val="00AD42F5"/>
    <w:rsid w:val="00AD431D"/>
    <w:rsid w:val="00AD5E76"/>
    <w:rsid w:val="00AE6AD3"/>
    <w:rsid w:val="00AF2BA0"/>
    <w:rsid w:val="00AF40ED"/>
    <w:rsid w:val="00AF495E"/>
    <w:rsid w:val="00AF7A9B"/>
    <w:rsid w:val="00B01124"/>
    <w:rsid w:val="00B014B2"/>
    <w:rsid w:val="00B04058"/>
    <w:rsid w:val="00B051F4"/>
    <w:rsid w:val="00B11C08"/>
    <w:rsid w:val="00B15E48"/>
    <w:rsid w:val="00B24E89"/>
    <w:rsid w:val="00B2737F"/>
    <w:rsid w:val="00B274C7"/>
    <w:rsid w:val="00B3097D"/>
    <w:rsid w:val="00B30BA0"/>
    <w:rsid w:val="00B31279"/>
    <w:rsid w:val="00B312C2"/>
    <w:rsid w:val="00B330F4"/>
    <w:rsid w:val="00B339C7"/>
    <w:rsid w:val="00B36A24"/>
    <w:rsid w:val="00B36AD8"/>
    <w:rsid w:val="00B36C35"/>
    <w:rsid w:val="00B41921"/>
    <w:rsid w:val="00B422F4"/>
    <w:rsid w:val="00B4309B"/>
    <w:rsid w:val="00B45F88"/>
    <w:rsid w:val="00B467D8"/>
    <w:rsid w:val="00B47182"/>
    <w:rsid w:val="00B47EB4"/>
    <w:rsid w:val="00B47F9A"/>
    <w:rsid w:val="00B51ADA"/>
    <w:rsid w:val="00B51D7F"/>
    <w:rsid w:val="00B52F17"/>
    <w:rsid w:val="00B54609"/>
    <w:rsid w:val="00B55F72"/>
    <w:rsid w:val="00B602D8"/>
    <w:rsid w:val="00B61733"/>
    <w:rsid w:val="00B62A30"/>
    <w:rsid w:val="00B718DD"/>
    <w:rsid w:val="00B71BED"/>
    <w:rsid w:val="00B7606F"/>
    <w:rsid w:val="00B8130E"/>
    <w:rsid w:val="00B8609A"/>
    <w:rsid w:val="00BA2A1C"/>
    <w:rsid w:val="00BA66DD"/>
    <w:rsid w:val="00BB03C2"/>
    <w:rsid w:val="00BB0ABD"/>
    <w:rsid w:val="00BB13A9"/>
    <w:rsid w:val="00BB2562"/>
    <w:rsid w:val="00BB3540"/>
    <w:rsid w:val="00BB57F5"/>
    <w:rsid w:val="00BB5C36"/>
    <w:rsid w:val="00BB7441"/>
    <w:rsid w:val="00BC0D08"/>
    <w:rsid w:val="00BC2362"/>
    <w:rsid w:val="00BC30A9"/>
    <w:rsid w:val="00BC30AA"/>
    <w:rsid w:val="00BC4221"/>
    <w:rsid w:val="00BC549A"/>
    <w:rsid w:val="00BC70B6"/>
    <w:rsid w:val="00BC73D2"/>
    <w:rsid w:val="00BD2FE0"/>
    <w:rsid w:val="00BD6B0D"/>
    <w:rsid w:val="00BD73D0"/>
    <w:rsid w:val="00BE3C1B"/>
    <w:rsid w:val="00BF4799"/>
    <w:rsid w:val="00BF60C4"/>
    <w:rsid w:val="00BF6D93"/>
    <w:rsid w:val="00BF7D04"/>
    <w:rsid w:val="00C00B0B"/>
    <w:rsid w:val="00C030F3"/>
    <w:rsid w:val="00C032FA"/>
    <w:rsid w:val="00C03793"/>
    <w:rsid w:val="00C03859"/>
    <w:rsid w:val="00C03DDE"/>
    <w:rsid w:val="00C043DD"/>
    <w:rsid w:val="00C068EF"/>
    <w:rsid w:val="00C0798C"/>
    <w:rsid w:val="00C11263"/>
    <w:rsid w:val="00C13D86"/>
    <w:rsid w:val="00C21AF3"/>
    <w:rsid w:val="00C27C80"/>
    <w:rsid w:val="00C3659F"/>
    <w:rsid w:val="00C4075B"/>
    <w:rsid w:val="00C4089A"/>
    <w:rsid w:val="00C43E75"/>
    <w:rsid w:val="00C44D73"/>
    <w:rsid w:val="00C479C0"/>
    <w:rsid w:val="00C51F33"/>
    <w:rsid w:val="00C5269B"/>
    <w:rsid w:val="00C53401"/>
    <w:rsid w:val="00C5464C"/>
    <w:rsid w:val="00C6080C"/>
    <w:rsid w:val="00C67157"/>
    <w:rsid w:val="00C71146"/>
    <w:rsid w:val="00C7332A"/>
    <w:rsid w:val="00C763B5"/>
    <w:rsid w:val="00C811D7"/>
    <w:rsid w:val="00C81E40"/>
    <w:rsid w:val="00C81F86"/>
    <w:rsid w:val="00C9010E"/>
    <w:rsid w:val="00C92BB7"/>
    <w:rsid w:val="00C9545E"/>
    <w:rsid w:val="00C95820"/>
    <w:rsid w:val="00C95C19"/>
    <w:rsid w:val="00C96580"/>
    <w:rsid w:val="00C967FC"/>
    <w:rsid w:val="00C96C8B"/>
    <w:rsid w:val="00CA35A1"/>
    <w:rsid w:val="00CC2B66"/>
    <w:rsid w:val="00CC3F1F"/>
    <w:rsid w:val="00CC4134"/>
    <w:rsid w:val="00CC777F"/>
    <w:rsid w:val="00CC79EA"/>
    <w:rsid w:val="00CD5B8F"/>
    <w:rsid w:val="00CE40AE"/>
    <w:rsid w:val="00CF1D74"/>
    <w:rsid w:val="00CF6209"/>
    <w:rsid w:val="00D04067"/>
    <w:rsid w:val="00D06007"/>
    <w:rsid w:val="00D06BA4"/>
    <w:rsid w:val="00D077D5"/>
    <w:rsid w:val="00D077F1"/>
    <w:rsid w:val="00D11A11"/>
    <w:rsid w:val="00D12F14"/>
    <w:rsid w:val="00D15806"/>
    <w:rsid w:val="00D1726B"/>
    <w:rsid w:val="00D20C88"/>
    <w:rsid w:val="00D21F50"/>
    <w:rsid w:val="00D22251"/>
    <w:rsid w:val="00D22CAB"/>
    <w:rsid w:val="00D23544"/>
    <w:rsid w:val="00D31F3F"/>
    <w:rsid w:val="00D349AA"/>
    <w:rsid w:val="00D34B1C"/>
    <w:rsid w:val="00D35CFA"/>
    <w:rsid w:val="00D36FDD"/>
    <w:rsid w:val="00D47A93"/>
    <w:rsid w:val="00D53FC2"/>
    <w:rsid w:val="00D55399"/>
    <w:rsid w:val="00D5755D"/>
    <w:rsid w:val="00D6248F"/>
    <w:rsid w:val="00D65E96"/>
    <w:rsid w:val="00D72E12"/>
    <w:rsid w:val="00D75A00"/>
    <w:rsid w:val="00D7618D"/>
    <w:rsid w:val="00D76B53"/>
    <w:rsid w:val="00D77CBA"/>
    <w:rsid w:val="00D80E2C"/>
    <w:rsid w:val="00D82F6A"/>
    <w:rsid w:val="00D96788"/>
    <w:rsid w:val="00DA0AC1"/>
    <w:rsid w:val="00DA0C11"/>
    <w:rsid w:val="00DA2B59"/>
    <w:rsid w:val="00DA4736"/>
    <w:rsid w:val="00DA70CD"/>
    <w:rsid w:val="00DA7188"/>
    <w:rsid w:val="00DA74DD"/>
    <w:rsid w:val="00DB2A51"/>
    <w:rsid w:val="00DB3EA1"/>
    <w:rsid w:val="00DC30E5"/>
    <w:rsid w:val="00DC412D"/>
    <w:rsid w:val="00DD49C5"/>
    <w:rsid w:val="00DD594D"/>
    <w:rsid w:val="00DE04F0"/>
    <w:rsid w:val="00DE1430"/>
    <w:rsid w:val="00DE37E3"/>
    <w:rsid w:val="00DE7528"/>
    <w:rsid w:val="00DF2EAF"/>
    <w:rsid w:val="00DF429E"/>
    <w:rsid w:val="00DF7C64"/>
    <w:rsid w:val="00E03CC1"/>
    <w:rsid w:val="00E0774A"/>
    <w:rsid w:val="00E132D3"/>
    <w:rsid w:val="00E13E22"/>
    <w:rsid w:val="00E203F2"/>
    <w:rsid w:val="00E22331"/>
    <w:rsid w:val="00E22925"/>
    <w:rsid w:val="00E31B9A"/>
    <w:rsid w:val="00E36284"/>
    <w:rsid w:val="00E41476"/>
    <w:rsid w:val="00E42A35"/>
    <w:rsid w:val="00E456D5"/>
    <w:rsid w:val="00E50050"/>
    <w:rsid w:val="00E60A65"/>
    <w:rsid w:val="00E60DC5"/>
    <w:rsid w:val="00E610FD"/>
    <w:rsid w:val="00E67D1C"/>
    <w:rsid w:val="00E7421E"/>
    <w:rsid w:val="00E744C4"/>
    <w:rsid w:val="00E80633"/>
    <w:rsid w:val="00E81761"/>
    <w:rsid w:val="00E82625"/>
    <w:rsid w:val="00E82B9A"/>
    <w:rsid w:val="00E845A4"/>
    <w:rsid w:val="00E93EB9"/>
    <w:rsid w:val="00E974D1"/>
    <w:rsid w:val="00E97F5A"/>
    <w:rsid w:val="00EA35AB"/>
    <w:rsid w:val="00EA4C50"/>
    <w:rsid w:val="00EA4F57"/>
    <w:rsid w:val="00EA6F15"/>
    <w:rsid w:val="00EB18C6"/>
    <w:rsid w:val="00EC14FF"/>
    <w:rsid w:val="00EC1B61"/>
    <w:rsid w:val="00EC69A2"/>
    <w:rsid w:val="00EC7763"/>
    <w:rsid w:val="00ED07AE"/>
    <w:rsid w:val="00ED4B68"/>
    <w:rsid w:val="00EE1DF8"/>
    <w:rsid w:val="00EE2C9D"/>
    <w:rsid w:val="00EF2A5E"/>
    <w:rsid w:val="00F034E2"/>
    <w:rsid w:val="00F13588"/>
    <w:rsid w:val="00F14A16"/>
    <w:rsid w:val="00F23543"/>
    <w:rsid w:val="00F2410C"/>
    <w:rsid w:val="00F251A1"/>
    <w:rsid w:val="00F3090B"/>
    <w:rsid w:val="00F346A8"/>
    <w:rsid w:val="00F361ED"/>
    <w:rsid w:val="00F36D6B"/>
    <w:rsid w:val="00F4027A"/>
    <w:rsid w:val="00F43B22"/>
    <w:rsid w:val="00F43EBB"/>
    <w:rsid w:val="00F4548B"/>
    <w:rsid w:val="00F464BB"/>
    <w:rsid w:val="00F47DD8"/>
    <w:rsid w:val="00F53142"/>
    <w:rsid w:val="00F53AE1"/>
    <w:rsid w:val="00F543BB"/>
    <w:rsid w:val="00F56E1E"/>
    <w:rsid w:val="00F57E35"/>
    <w:rsid w:val="00F70743"/>
    <w:rsid w:val="00F72AFA"/>
    <w:rsid w:val="00F771B3"/>
    <w:rsid w:val="00F778D1"/>
    <w:rsid w:val="00F80BE3"/>
    <w:rsid w:val="00F824C5"/>
    <w:rsid w:val="00F84808"/>
    <w:rsid w:val="00F90366"/>
    <w:rsid w:val="00F903C1"/>
    <w:rsid w:val="00F9516D"/>
    <w:rsid w:val="00FA0551"/>
    <w:rsid w:val="00FA12D4"/>
    <w:rsid w:val="00FA2E1F"/>
    <w:rsid w:val="00FA416F"/>
    <w:rsid w:val="00FA7D97"/>
    <w:rsid w:val="00FB5058"/>
    <w:rsid w:val="00FC003F"/>
    <w:rsid w:val="00FC259F"/>
    <w:rsid w:val="00FC3C11"/>
    <w:rsid w:val="00FC5845"/>
    <w:rsid w:val="00FC6DA8"/>
    <w:rsid w:val="00FC6FB7"/>
    <w:rsid w:val="00FD0E78"/>
    <w:rsid w:val="00FD159F"/>
    <w:rsid w:val="00FD323F"/>
    <w:rsid w:val="00FD767D"/>
    <w:rsid w:val="00FE286F"/>
    <w:rsid w:val="00FF2243"/>
    <w:rsid w:val="00FF4AA8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6911"/>
  <w15:docId w15:val="{B448FFDB-8AC0-44BB-B723-38EBF5E6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9567,bqiaagaaeyqcaaagiaiaaan9jwaabyupaaaaaaaaaaaaaaaaaaaaaaaaaaaaaaaaaaaaaaaaaaaaaaaaaaaaaaaaaaaaaaaaaaaaaaaaaaaaaaaaaaaaaaaaaaaaaaaaaaaaaaaaaaaaaaaaaaaaaaaaaaaaaaaaaaaaaaaaaaaaaaaaaaaaaaaaaaaaaaaaaaaaaaaaaaaaaaaaaaaaaaaaaaaaaaaaaaaaaaa"/>
    <w:basedOn w:val="a"/>
    <w:rsid w:val="0039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A10"/>
    <w:rPr>
      <w:b/>
      <w:bCs/>
    </w:rPr>
  </w:style>
  <w:style w:type="paragraph" w:styleId="a5">
    <w:name w:val="List Paragraph"/>
    <w:basedOn w:val="a"/>
    <w:uiPriority w:val="34"/>
    <w:qFormat/>
    <w:rsid w:val="00271D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3F27"/>
    <w:rPr>
      <w:rFonts w:ascii="Segoe UI" w:hAnsi="Segoe UI" w:cs="Segoe UI"/>
      <w:sz w:val="18"/>
      <w:szCs w:val="18"/>
    </w:rPr>
  </w:style>
  <w:style w:type="character" w:styleId="a8">
    <w:name w:val="Subtle Emphasis"/>
    <w:basedOn w:val="a0"/>
    <w:uiPriority w:val="19"/>
    <w:qFormat/>
    <w:rsid w:val="008B77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Zuhriddin M. Gafurov</dc:creator>
  <cp:keywords/>
  <dc:description/>
  <cp:lastModifiedBy>Saidislom Eshonbuvayev</cp:lastModifiedBy>
  <cp:revision>2</cp:revision>
  <cp:lastPrinted>2025-08-06T06:52:00Z</cp:lastPrinted>
  <dcterms:created xsi:type="dcterms:W3CDTF">2025-08-11T12:45:00Z</dcterms:created>
  <dcterms:modified xsi:type="dcterms:W3CDTF">2025-08-11T12:45:00Z</dcterms:modified>
</cp:coreProperties>
</file>