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A470" w14:textId="0EBFA1C4" w:rsidR="00E87C77" w:rsidRPr="00E87C77" w:rsidRDefault="00E87C77" w:rsidP="00E87C77">
      <w:pPr>
        <w:spacing w:after="0" w:line="240" w:lineRule="auto"/>
        <w:ind w:left="11482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proofErr w:type="gramStart"/>
      <w:r w:rsidRPr="00E87C77">
        <w:rPr>
          <w:rFonts w:ascii="Times New Roman" w:hAnsi="Times New Roman" w:cs="Times New Roman"/>
          <w:bCs/>
          <w:sz w:val="20"/>
          <w:szCs w:val="20"/>
          <w:lang w:val="en-US"/>
        </w:rPr>
        <w:t>O</w:t>
      </w:r>
      <w:r w:rsidRPr="00E87C77">
        <w:rPr>
          <w:rFonts w:ascii="Times New Roman" w:hAnsi="Times New Roman" w:cs="Times New Roman"/>
          <w:bCs/>
          <w:sz w:val="20"/>
          <w:szCs w:val="20"/>
          <w:lang w:val="uz-Cyrl-UZ"/>
        </w:rPr>
        <w:t>‘</w:t>
      </w:r>
      <w:proofErr w:type="gramEnd"/>
      <w:r w:rsidRPr="00E87C77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zbekiston Respublikasi </w:t>
      </w:r>
      <w:r w:rsidRPr="00E87C77"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E87C77">
        <w:rPr>
          <w:rFonts w:ascii="Times New Roman" w:hAnsi="Times New Roman" w:cs="Times New Roman"/>
          <w:bCs/>
          <w:sz w:val="20"/>
          <w:szCs w:val="20"/>
          <w:lang w:val="uz-Cyrl-UZ"/>
        </w:rPr>
        <w:t>port vazirining 2024-yil “</w:t>
      </w:r>
      <w:r w:rsidRPr="00E87C77">
        <w:rPr>
          <w:rFonts w:ascii="Times New Roman" w:hAnsi="Times New Roman" w:cs="Times New Roman"/>
          <w:bCs/>
          <w:sz w:val="20"/>
          <w:szCs w:val="20"/>
          <w:lang w:val="en-US"/>
        </w:rPr>
        <w:t>___</w:t>
      </w:r>
      <w:r w:rsidRPr="00E87C77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” fevraldagi </w:t>
      </w:r>
      <w:r w:rsidRPr="00E87C77">
        <w:rPr>
          <w:rFonts w:ascii="Times New Roman" w:hAnsi="Times New Roman" w:cs="Times New Roman"/>
          <w:bCs/>
          <w:sz w:val="20"/>
          <w:szCs w:val="20"/>
          <w:lang w:val="en-US"/>
        </w:rPr>
        <w:t>____-</w:t>
      </w:r>
      <w:r w:rsidRPr="00E87C77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sonli buyrug‘iga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6</w:t>
      </w:r>
      <w:r w:rsidRPr="00E87C77">
        <w:rPr>
          <w:rFonts w:ascii="Times New Roman" w:hAnsi="Times New Roman" w:cs="Times New Roman"/>
          <w:bCs/>
          <w:sz w:val="20"/>
          <w:szCs w:val="20"/>
          <w:lang w:val="uz-Cyrl-UZ"/>
        </w:rPr>
        <w:t>-ilova</w:t>
      </w:r>
    </w:p>
    <w:p w14:paraId="72E404A8" w14:textId="4E010D1D" w:rsidR="00381590" w:rsidRPr="00E87C77" w:rsidRDefault="00381590" w:rsidP="00126E86">
      <w:pPr>
        <w:jc w:val="right"/>
        <w:rPr>
          <w:rFonts w:ascii="Times New Roman" w:hAnsi="Times New Roman" w:cs="Times New Roman"/>
          <w:b/>
          <w:sz w:val="18"/>
          <w:szCs w:val="18"/>
          <w:lang w:val="uz-Cyrl-UZ"/>
        </w:rPr>
      </w:pPr>
    </w:p>
    <w:p w14:paraId="77BBB773" w14:textId="7CD0E82D" w:rsidR="00381590" w:rsidRPr="00E87C77" w:rsidRDefault="00E87C77" w:rsidP="003815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0" w:name="_Hlk111905686"/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To‘g‘ridan</w:t>
      </w:r>
      <w:r w:rsidR="002F10D1" w:rsidRPr="00E87C77">
        <w:rPr>
          <w:rFonts w:ascii="Times New Roman" w:hAnsi="Times New Roman" w:cs="Times New Roman"/>
          <w:b/>
          <w:sz w:val="26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</w:t>
      </w:r>
      <w:r w:rsidR="002F10D1" w:rsidRPr="00E87C77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shartnomalar</w:t>
      </w:r>
      <w:r w:rsidR="002F10D1" w:rsidRPr="00E87C77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bo‘yicha</w:t>
      </w:r>
      <w:r w:rsidR="002F10D1" w:rsidRPr="00E87C77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amalga</w:t>
      </w:r>
      <w:r w:rsidR="002F10D1" w:rsidRPr="00E87C77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oshiriladigan</w:t>
      </w:r>
      <w:r w:rsidR="002F10D1" w:rsidRPr="00E87C77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bookmarkEnd w:id="0"/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2F10D1" w:rsidRPr="00E87C77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xaridlari</w:t>
      </w:r>
      <w:r w:rsidR="002F10D1" w:rsidRPr="00E87C77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7779BCF9" w14:textId="3B396919" w:rsidR="00381590" w:rsidRPr="00E87C77" w:rsidRDefault="00E87C77" w:rsidP="00126E86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MA’LUMOTLAR</w:t>
      </w:r>
    </w:p>
    <w:tbl>
      <w:tblPr>
        <w:tblStyle w:val="a3"/>
        <w:tblW w:w="15841" w:type="dxa"/>
        <w:tblLayout w:type="fixed"/>
        <w:tblLook w:val="04A0" w:firstRow="1" w:lastRow="0" w:firstColumn="1" w:lastColumn="0" w:noHBand="0" w:noVBand="1"/>
      </w:tblPr>
      <w:tblGrid>
        <w:gridCol w:w="556"/>
        <w:gridCol w:w="1140"/>
        <w:gridCol w:w="1134"/>
        <w:gridCol w:w="1418"/>
        <w:gridCol w:w="992"/>
        <w:gridCol w:w="1700"/>
        <w:gridCol w:w="1134"/>
        <w:gridCol w:w="1560"/>
        <w:gridCol w:w="1418"/>
        <w:gridCol w:w="1679"/>
        <w:gridCol w:w="1298"/>
        <w:gridCol w:w="1812"/>
      </w:tblGrid>
      <w:tr w:rsidR="00E50666" w:rsidRPr="00B82F05" w14:paraId="036B79B3" w14:textId="77777777" w:rsidTr="00243D25">
        <w:trPr>
          <w:trHeight w:val="1406"/>
        </w:trPr>
        <w:tc>
          <w:tcPr>
            <w:tcW w:w="556" w:type="dxa"/>
            <w:shd w:val="clear" w:color="auto" w:fill="DEEAF6" w:themeFill="accent1" w:themeFillTint="33"/>
            <w:vAlign w:val="center"/>
          </w:tcPr>
          <w:p w14:paraId="36395A76" w14:textId="5A949220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T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/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r</w:t>
            </w:r>
          </w:p>
        </w:tc>
        <w:tc>
          <w:tcPr>
            <w:tcW w:w="1140" w:type="dxa"/>
            <w:shd w:val="clear" w:color="auto" w:fill="DEEAF6" w:themeFill="accent1" w:themeFillTint="33"/>
            <w:vAlign w:val="center"/>
          </w:tcPr>
          <w:p w14:paraId="658A39B0" w14:textId="39B3FDEC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Buyurtmachi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STIR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raqami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B0644AB" w14:textId="53F5A854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Predmeti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="00E50666"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(</w:t>
            </w:r>
            <w:r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mahsulot</w:t>
            </w:r>
            <w:r w:rsidR="00E50666"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, </w:t>
            </w:r>
            <w:r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ish</w:t>
            </w:r>
            <w:r w:rsidR="00E50666"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, </w:t>
            </w:r>
            <w:r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xizmat</w:t>
            </w:r>
            <w:r w:rsidR="00E50666"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A84F817" w14:textId="139B7F3A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Kategoriyasi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A2E4507" w14:textId="637BA5B7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Miqdori</w:t>
            </w:r>
          </w:p>
          <w:p w14:paraId="4C1AD9A3" w14:textId="5CA8ACE7" w:rsidR="00E50666" w:rsidRPr="00B82F05" w:rsidRDefault="00E50666" w:rsidP="00243D2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(</w:t>
            </w:r>
            <w:r w:rsidR="00E87C77"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o‘lchov</w:t>
            </w:r>
            <w:r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 </w:t>
            </w:r>
            <w:r w:rsidR="00E87C77"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birligi</w:t>
            </w:r>
            <w:r w:rsidRPr="00B82F0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3D1C0F9E" w14:textId="7B5C2720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Lot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raqami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8FEC39" w14:textId="157E4AA8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Moliya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softHyphen/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lash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softHyphen/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tirish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manbai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44664004" w14:textId="2756F348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Yetkazib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beruvchi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nomi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va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STIR</w:t>
            </w:r>
            <w:r w:rsidR="00E50666"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raqami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1B2B64B" w14:textId="6B6CA143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Ye</w:t>
            </w:r>
            <w:proofErr w:type="spellStart"/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tkazib</w:t>
            </w:r>
            <w:proofErr w:type="spellEnd"/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berish</w:t>
            </w:r>
            <w:proofErr w:type="spellEnd"/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muddati</w:t>
            </w:r>
            <w:proofErr w:type="spellEnd"/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br/>
            </w:r>
            <w:r w:rsidR="00E50666"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>(</w:t>
            </w:r>
            <w:r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>kun</w:t>
            </w:r>
            <w:r w:rsidR="00E50666"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 xml:space="preserve">, </w:t>
            </w:r>
            <w:r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>ish</w:t>
            </w:r>
            <w:r w:rsidR="00E50666"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>kuni</w:t>
            </w:r>
            <w:r w:rsidR="00E50666"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>yoki</w:t>
            </w:r>
            <w:r w:rsidR="00E50666"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>sutka</w:t>
            </w:r>
            <w:r w:rsidR="00E50666" w:rsidRPr="00B82F0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679" w:type="dxa"/>
            <w:shd w:val="clear" w:color="auto" w:fill="DEEAF6" w:themeFill="accent1" w:themeFillTint="33"/>
            <w:vAlign w:val="center"/>
          </w:tcPr>
          <w:p w14:paraId="600810BE" w14:textId="5A650FB1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To‘g‘ridan</w:t>
            </w:r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-</w:t>
            </w: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to‘g‘ri</w:t>
            </w:r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xarid</w:t>
            </w:r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amalga</w:t>
            </w:r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oshirish</w:t>
            </w:r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asosi</w:t>
            </w:r>
          </w:p>
        </w:tc>
        <w:tc>
          <w:tcPr>
            <w:tcW w:w="1298" w:type="dxa"/>
            <w:shd w:val="clear" w:color="auto" w:fill="DEEAF6" w:themeFill="accent1" w:themeFillTint="33"/>
            <w:vAlign w:val="center"/>
          </w:tcPr>
          <w:p w14:paraId="697ADC2C" w14:textId="17F5626C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Sh</w:t>
            </w:r>
            <w:proofErr w:type="spellStart"/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artnoma</w:t>
            </w:r>
            <w:proofErr w:type="spellEnd"/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raqami</w:t>
            </w:r>
            <w:proofErr w:type="spellEnd"/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spellStart"/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</w:t>
            </w:r>
            <w:proofErr w:type="spellEnd"/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sanasi</w:t>
            </w:r>
            <w:proofErr w:type="spellEnd"/>
          </w:p>
        </w:tc>
        <w:tc>
          <w:tcPr>
            <w:tcW w:w="1812" w:type="dxa"/>
            <w:shd w:val="clear" w:color="auto" w:fill="DEEAF6" w:themeFill="accent1" w:themeFillTint="33"/>
            <w:vAlign w:val="center"/>
          </w:tcPr>
          <w:p w14:paraId="295D82B1" w14:textId="7217E498" w:rsidR="00E50666" w:rsidRPr="00B82F05" w:rsidRDefault="00E87C77" w:rsidP="00243D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Shartnoma</w:t>
            </w:r>
            <w:r w:rsidR="00E50666"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Pr="00B82F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  <w:t>qiymati</w:t>
            </w:r>
          </w:p>
        </w:tc>
      </w:tr>
      <w:tr w:rsidR="00E50666" w:rsidRPr="00B82F05" w14:paraId="40684667" w14:textId="77777777" w:rsidTr="00243D25">
        <w:tc>
          <w:tcPr>
            <w:tcW w:w="556" w:type="dxa"/>
            <w:shd w:val="clear" w:color="auto" w:fill="FFFFFF" w:themeFill="background1"/>
            <w:vAlign w:val="center"/>
          </w:tcPr>
          <w:p w14:paraId="4D2880BF" w14:textId="77777777" w:rsidR="00E50666" w:rsidRPr="00B82F05" w:rsidRDefault="00E50666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9480546" w14:textId="17C19D2C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BB682" w14:textId="0D3AD5FC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A55B50" w14:textId="39569AA5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ACEDD9" w14:textId="62B684F8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52D52E3" w14:textId="28E23738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D172A8" w14:textId="3991874A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C28721B" w14:textId="5A4F5D92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AE2C95" w14:textId="050A3641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72F12180" w14:textId="3016C2D5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79F0F62" w14:textId="78E54346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C1DDB06" w14:textId="3A8F6766" w:rsidR="00E50666" w:rsidRPr="00B82F05" w:rsidRDefault="00304B6E" w:rsidP="00243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12</w:t>
            </w:r>
          </w:p>
        </w:tc>
      </w:tr>
      <w:tr w:rsidR="00595636" w:rsidRPr="00B82F05" w14:paraId="4136294D" w14:textId="77777777" w:rsidTr="00A86D59">
        <w:tc>
          <w:tcPr>
            <w:tcW w:w="556" w:type="dxa"/>
            <w:shd w:val="clear" w:color="auto" w:fill="FFFFFF" w:themeFill="background1"/>
            <w:vAlign w:val="center"/>
          </w:tcPr>
          <w:p w14:paraId="62B8CE79" w14:textId="19EBA21F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289394EF" w14:textId="05AF5465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3093199117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8AB484" w14:textId="62689A2C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mahsulot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3BFC0E" w14:textId="1FD22D79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14.19.12.000-00001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415F3C" w14:textId="466FA5FB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647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BEF327A" w14:textId="6098FBF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241100773045259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703635" w14:textId="2C72795C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budjet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DC5875" w14:textId="47D0D2CE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201122919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951F4FD" w14:textId="1393678F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kuni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</w:tcPr>
          <w:p w14:paraId="38307C0E" w14:textId="363EADBC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Ўзбекистон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Республикаси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Президентининг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2021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йил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декабрдаги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ПҚ–57-сонли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қарори</w:t>
            </w:r>
            <w:proofErr w:type="spellEnd"/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4C3B6E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1-SV-2024</w:t>
            </w:r>
          </w:p>
          <w:p w14:paraId="3713FF60" w14:textId="1C90A34F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25.06.2024й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538DAFF" w14:textId="79FE354D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5 749 754 360</w:t>
            </w:r>
          </w:p>
        </w:tc>
      </w:tr>
      <w:tr w:rsidR="00595636" w:rsidRPr="00B82F05" w14:paraId="7DFD6CE0" w14:textId="77777777" w:rsidTr="00A86D59">
        <w:tc>
          <w:tcPr>
            <w:tcW w:w="556" w:type="dxa"/>
            <w:shd w:val="clear" w:color="auto" w:fill="FFFFFF" w:themeFill="background1"/>
            <w:vAlign w:val="center"/>
          </w:tcPr>
          <w:p w14:paraId="1B856391" w14:textId="7FB74158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74984EB" w14:textId="34F04300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3093199117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7D2402" w14:textId="1B9C941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mahsulot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DB2522" w14:textId="014B426E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14.19.12.000-00001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2C8355" w14:textId="443F5EA8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3F45EEC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241100773059114</w:t>
            </w:r>
          </w:p>
          <w:p w14:paraId="2D1A7B2F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241100773052927</w:t>
            </w:r>
          </w:p>
          <w:p w14:paraId="55B748FE" w14:textId="25B8AACA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241100773052840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780E70" w14:textId="2154A33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budjet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CEDA8B" w14:textId="079236C9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309982552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A2EA14" w14:textId="585AD2B0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kuni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</w:tcPr>
          <w:p w14:paraId="0DFAC41B" w14:textId="7DE6493D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Ўзбекистон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Республикаси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Президентининг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2021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йил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декабрдаги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ПҚ–57-сонли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қарори</w:t>
            </w:r>
            <w:proofErr w:type="spellEnd"/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899E7B6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-SV-2024</w:t>
            </w:r>
          </w:p>
          <w:p w14:paraId="6841F42E" w14:textId="035B0E4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25.06.2024й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454187A4" w14:textId="76687B93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10 090 438 400</w:t>
            </w:r>
          </w:p>
        </w:tc>
      </w:tr>
      <w:tr w:rsidR="00595636" w:rsidRPr="00B82F05" w14:paraId="710F98DB" w14:textId="77777777" w:rsidTr="00A86D59">
        <w:tc>
          <w:tcPr>
            <w:tcW w:w="556" w:type="dxa"/>
            <w:shd w:val="clear" w:color="auto" w:fill="FFFFFF" w:themeFill="background1"/>
            <w:vAlign w:val="center"/>
          </w:tcPr>
          <w:p w14:paraId="118FB664" w14:textId="03393CD9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154C483" w14:textId="45EFFC5D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3093199117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3B98B" w14:textId="1490B185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mahsulot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1EF2C" w14:textId="3FABAC10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14.19.12.000-00001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71577B" w14:textId="1D81F341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035E41F" w14:textId="4119937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241100773046104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7D5C52" w14:textId="7B1124F6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budjet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4B6E35" w14:textId="37086E5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311055075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CFDED7" w14:textId="29F5983C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kuni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</w:tcPr>
          <w:p w14:paraId="53A4B40C" w14:textId="1103FD05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Ўзбекистон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Республикаси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Президентининг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2021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йил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декабрдаги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ПҚ–57-сонли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қарори</w:t>
            </w:r>
            <w:proofErr w:type="spellEnd"/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7B50F98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-SV-2024</w:t>
            </w:r>
          </w:p>
          <w:p w14:paraId="709C174F" w14:textId="28242E0F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25.06.2024й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2F372192" w14:textId="0040059A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5 091 525 600</w:t>
            </w:r>
          </w:p>
        </w:tc>
      </w:tr>
      <w:tr w:rsidR="00595636" w:rsidRPr="00B82F05" w14:paraId="2ED77DC3" w14:textId="77777777" w:rsidTr="00A86D59">
        <w:trPr>
          <w:trHeight w:val="447"/>
        </w:trPr>
        <w:tc>
          <w:tcPr>
            <w:tcW w:w="556" w:type="dxa"/>
            <w:shd w:val="clear" w:color="auto" w:fill="FFFFFF" w:themeFill="background1"/>
            <w:vAlign w:val="center"/>
          </w:tcPr>
          <w:p w14:paraId="728485B1" w14:textId="3D90C23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109D4E1" w14:textId="22B15ADF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3093199117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38A610" w14:textId="61777B2B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mahsulot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4783FD" w14:textId="3D8E5E45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32.30.14.116-00002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9F4206" w14:textId="7C98FF40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7 270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FB4B41A" w14:textId="49E17E23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241100773059157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E0DB5" w14:textId="74B0FC3B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budjet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109E71" w14:textId="2E2DD30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309682238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9B05AD" w14:textId="4FFCE49F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kuni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</w:tcPr>
          <w:p w14:paraId="7935B9A0" w14:textId="7FCF113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Ўзбекистон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Республикаси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Президентининг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2021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йил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декабрдаги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ПҚ–57-сонли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қарори</w:t>
            </w:r>
            <w:proofErr w:type="spellEnd"/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037F38A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-SV-2024</w:t>
            </w:r>
          </w:p>
          <w:p w14:paraId="1D1F3207" w14:textId="0D86CED3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25.06.2024й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50CEF69B" w14:textId="5A0F098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5 084 000 000</w:t>
            </w:r>
          </w:p>
        </w:tc>
      </w:tr>
      <w:tr w:rsidR="00595636" w:rsidRPr="00B82F05" w14:paraId="67DA9B48" w14:textId="77777777" w:rsidTr="00A86D59">
        <w:tc>
          <w:tcPr>
            <w:tcW w:w="556" w:type="dxa"/>
            <w:shd w:val="clear" w:color="auto" w:fill="FFFFFF" w:themeFill="background1"/>
            <w:vAlign w:val="center"/>
          </w:tcPr>
          <w:p w14:paraId="2406D1C2" w14:textId="7B7EBD2B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4A9BF17" w14:textId="3C4DCFC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3093199117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14B75C" w14:textId="4828DF75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mahsulot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CB34BE" w14:textId="735E0EBE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32.30.14.112-00015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B31B49" w14:textId="3FA096A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154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02ABD8C" w14:textId="73884461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241100773059139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B691C8" w14:textId="4B6CF3C0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budjet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036B0B" w14:textId="73C1AE8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310483336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2E401C" w14:textId="4DB9E2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kuni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</w:tcPr>
          <w:p w14:paraId="385E7E71" w14:textId="00BC204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Ўзбекистон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Республикаси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Президентининг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2021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йил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декабрдаги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ПҚ–57-сонли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қарори</w:t>
            </w:r>
            <w:proofErr w:type="spellEnd"/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140625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-SV-2024</w:t>
            </w:r>
          </w:p>
          <w:p w14:paraId="1C257544" w14:textId="5BD05515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25.06.2024й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64107EBA" w14:textId="31C9C60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2 399 740 000</w:t>
            </w:r>
          </w:p>
        </w:tc>
      </w:tr>
      <w:tr w:rsidR="00595636" w:rsidRPr="00B82F05" w14:paraId="35532EA8" w14:textId="77777777" w:rsidTr="00A86D59">
        <w:tc>
          <w:tcPr>
            <w:tcW w:w="556" w:type="dxa"/>
            <w:shd w:val="clear" w:color="auto" w:fill="FFFFFF" w:themeFill="background1"/>
            <w:vAlign w:val="center"/>
          </w:tcPr>
          <w:p w14:paraId="5ACD9DEF" w14:textId="6007F739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lastRenderedPageBreak/>
              <w:t>6.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D30C067" w14:textId="2F9B6228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3093199117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51FC71" w14:textId="1A3E2A6B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mahsulot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4E70C3" w14:textId="09A2E5B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32.30.15.231-00003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48D078" w14:textId="3354832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1 000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E724717" w14:textId="12749B41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241100772887731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1DF95F" w14:textId="60DB585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budjet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F49E4F" w14:textId="2B3C52C9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310324445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6A0CA6" w14:textId="181195C3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kuni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</w:tcPr>
          <w:p w14:paraId="63740EE0" w14:textId="3F5E146C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Ўзбекистон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Республикаси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Президентининг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2021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йил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декабрдаги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ПҚ–57-сонли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қарори</w:t>
            </w:r>
            <w:proofErr w:type="spellEnd"/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567C3F9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7-SV-2024</w:t>
            </w:r>
          </w:p>
          <w:p w14:paraId="766B87A8" w14:textId="1706DA68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8.05.2024й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16402188" w14:textId="341BC93E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210 000 000</w:t>
            </w:r>
          </w:p>
        </w:tc>
      </w:tr>
      <w:tr w:rsidR="00595636" w:rsidRPr="00B82F05" w14:paraId="0BD56620" w14:textId="77777777" w:rsidTr="00A86D59">
        <w:tc>
          <w:tcPr>
            <w:tcW w:w="556" w:type="dxa"/>
            <w:shd w:val="clear" w:color="auto" w:fill="FFFFFF" w:themeFill="background1"/>
            <w:vAlign w:val="center"/>
          </w:tcPr>
          <w:p w14:paraId="63BEB544" w14:textId="2F63AF25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263CE10C" w14:textId="771174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3093199117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92600E" w14:textId="0ED2C256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mahsulot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7BB2A1" w14:textId="74EDD0E0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32.50.30.110-00011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80B783" w14:textId="1B2F416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169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B0CDB27" w14:textId="0362E14B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241100772968770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405AB5" w14:textId="7FB9623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budjet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E4AF31" w14:textId="420DA1C4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301040432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21B1AE" w14:textId="39095CC9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kuni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</w:tcPr>
          <w:p w14:paraId="11AA59F9" w14:textId="66685A01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Ўзбекистон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Республикаси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Президентининг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2021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йил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21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декабрдаги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 xml:space="preserve"> ПҚ–57-сонли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</w:rPr>
              <w:t>қарори</w:t>
            </w:r>
            <w:proofErr w:type="spellEnd"/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34F4493" w14:textId="77777777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8-SV-2024</w:t>
            </w:r>
          </w:p>
          <w:p w14:paraId="4F4A5F60" w14:textId="166119C2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10.05.2024й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339CF5F" w14:textId="445182BD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184 745 000</w:t>
            </w:r>
          </w:p>
        </w:tc>
      </w:tr>
      <w:tr w:rsidR="00243D25" w:rsidRPr="00B82F05" w14:paraId="175729FE" w14:textId="77777777" w:rsidTr="00243D25">
        <w:tc>
          <w:tcPr>
            <w:tcW w:w="556" w:type="dxa"/>
            <w:shd w:val="clear" w:color="auto" w:fill="FFFFFF" w:themeFill="background1"/>
            <w:vAlign w:val="center"/>
          </w:tcPr>
          <w:p w14:paraId="735DF3BE" w14:textId="4B54677F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765CBCC7" w14:textId="33698797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3093199117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C308C4" w14:textId="728387CA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mahsulot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342562" w14:textId="0625A23E" w:rsidR="00243D25" w:rsidRPr="00B82F05" w:rsidRDefault="00595636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14.19.12.000-00001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8B2D2B" w14:textId="49D6AE8E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15 950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8509B2B" w14:textId="3A85CDDE" w:rsidR="00243D25" w:rsidRPr="00B82F05" w:rsidRDefault="00595636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241100022960303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5DA493" w14:textId="5378EABB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budjet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E7F8114" w14:textId="150E52F0" w:rsidR="00243D25" w:rsidRPr="00B82F05" w:rsidRDefault="00595636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З07961398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87C8D6" w14:textId="1CA4A6D9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F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kuni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14:paraId="60309B26" w14:textId="23CC563F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Вазирлар Маҳкамасининг теги</w:t>
            </w:r>
            <w:bookmarkStart w:id="1" w:name="_GoBack"/>
            <w:bookmarkEnd w:id="1"/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шли фармойиши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0C76CA" w14:textId="77777777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10</w:t>
            </w: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-SV-2024</w:t>
            </w:r>
          </w:p>
          <w:p w14:paraId="43BCDFBD" w14:textId="5ADA5329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27.05.2024й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75D7BB24" w14:textId="59762A08" w:rsidR="00595636" w:rsidRPr="00B82F05" w:rsidRDefault="00595636" w:rsidP="005956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9 997 135</w:t>
            </w: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 </w:t>
            </w:r>
            <w:r w:rsidRPr="00B82F05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000</w:t>
            </w:r>
          </w:p>
          <w:p w14:paraId="3FE034D2" w14:textId="16AC5213" w:rsidR="00243D25" w:rsidRPr="00B82F05" w:rsidRDefault="00243D25" w:rsidP="00243D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</w:tr>
    </w:tbl>
    <w:p w14:paraId="1CC9C651" w14:textId="0B5012BD" w:rsidR="007C2B59" w:rsidRPr="00E87C77" w:rsidRDefault="007C2B59" w:rsidP="00243D25">
      <w:pPr>
        <w:spacing w:after="0"/>
        <w:ind w:right="-456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</w:pPr>
    </w:p>
    <w:sectPr w:rsidR="007C2B59" w:rsidRPr="00E87C77" w:rsidSect="00126E86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1A00"/>
    <w:rsid w:val="00010318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26E86"/>
    <w:rsid w:val="00134F8F"/>
    <w:rsid w:val="00161BA5"/>
    <w:rsid w:val="00172866"/>
    <w:rsid w:val="00176E98"/>
    <w:rsid w:val="0018532D"/>
    <w:rsid w:val="0019674B"/>
    <w:rsid w:val="001A46FD"/>
    <w:rsid w:val="001A7C26"/>
    <w:rsid w:val="001D4C31"/>
    <w:rsid w:val="001F424A"/>
    <w:rsid w:val="00214255"/>
    <w:rsid w:val="00217336"/>
    <w:rsid w:val="00217CCD"/>
    <w:rsid w:val="00243D25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C536E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4176C"/>
    <w:rsid w:val="00560612"/>
    <w:rsid w:val="00567098"/>
    <w:rsid w:val="00570317"/>
    <w:rsid w:val="005731EC"/>
    <w:rsid w:val="00582272"/>
    <w:rsid w:val="00593CCD"/>
    <w:rsid w:val="00595636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36A2"/>
    <w:rsid w:val="00675AC5"/>
    <w:rsid w:val="00687A41"/>
    <w:rsid w:val="00694D01"/>
    <w:rsid w:val="00697745"/>
    <w:rsid w:val="006A111B"/>
    <w:rsid w:val="006B06CD"/>
    <w:rsid w:val="006C6E85"/>
    <w:rsid w:val="006D48FF"/>
    <w:rsid w:val="006D4D81"/>
    <w:rsid w:val="006D6228"/>
    <w:rsid w:val="006F0627"/>
    <w:rsid w:val="006F0B99"/>
    <w:rsid w:val="0071089B"/>
    <w:rsid w:val="007266CC"/>
    <w:rsid w:val="00731D65"/>
    <w:rsid w:val="00731E38"/>
    <w:rsid w:val="00732C68"/>
    <w:rsid w:val="00760A1D"/>
    <w:rsid w:val="00774526"/>
    <w:rsid w:val="00777440"/>
    <w:rsid w:val="007940B3"/>
    <w:rsid w:val="007A081E"/>
    <w:rsid w:val="007A25A0"/>
    <w:rsid w:val="007C2B59"/>
    <w:rsid w:val="007D154B"/>
    <w:rsid w:val="007F0E09"/>
    <w:rsid w:val="0081217D"/>
    <w:rsid w:val="008138AA"/>
    <w:rsid w:val="0081553E"/>
    <w:rsid w:val="00820EFF"/>
    <w:rsid w:val="008277E2"/>
    <w:rsid w:val="00844417"/>
    <w:rsid w:val="00850728"/>
    <w:rsid w:val="00855C41"/>
    <w:rsid w:val="00873DC0"/>
    <w:rsid w:val="00883CEF"/>
    <w:rsid w:val="00891F4F"/>
    <w:rsid w:val="008A11DA"/>
    <w:rsid w:val="008A7F71"/>
    <w:rsid w:val="008D295C"/>
    <w:rsid w:val="008D2EA4"/>
    <w:rsid w:val="008D55A8"/>
    <w:rsid w:val="00911B9E"/>
    <w:rsid w:val="0091316D"/>
    <w:rsid w:val="009348D5"/>
    <w:rsid w:val="00944828"/>
    <w:rsid w:val="00947B96"/>
    <w:rsid w:val="009569A4"/>
    <w:rsid w:val="00970097"/>
    <w:rsid w:val="00985DA7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75539"/>
    <w:rsid w:val="00A916F8"/>
    <w:rsid w:val="00AA4BEF"/>
    <w:rsid w:val="00AA4F01"/>
    <w:rsid w:val="00AB18AF"/>
    <w:rsid w:val="00AB2CBC"/>
    <w:rsid w:val="00B06321"/>
    <w:rsid w:val="00B11300"/>
    <w:rsid w:val="00B16F09"/>
    <w:rsid w:val="00B221BC"/>
    <w:rsid w:val="00B30912"/>
    <w:rsid w:val="00B52546"/>
    <w:rsid w:val="00B660EC"/>
    <w:rsid w:val="00B75B71"/>
    <w:rsid w:val="00B82F05"/>
    <w:rsid w:val="00BA5C74"/>
    <w:rsid w:val="00BC3048"/>
    <w:rsid w:val="00BD31C8"/>
    <w:rsid w:val="00BD7765"/>
    <w:rsid w:val="00BE0658"/>
    <w:rsid w:val="00BE0F3D"/>
    <w:rsid w:val="00BF51E9"/>
    <w:rsid w:val="00C22AA6"/>
    <w:rsid w:val="00C24F8E"/>
    <w:rsid w:val="00C31AAD"/>
    <w:rsid w:val="00C55073"/>
    <w:rsid w:val="00C55CF2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2476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DF7019"/>
    <w:rsid w:val="00E031A3"/>
    <w:rsid w:val="00E04868"/>
    <w:rsid w:val="00E12B9A"/>
    <w:rsid w:val="00E26009"/>
    <w:rsid w:val="00E32258"/>
    <w:rsid w:val="00E50666"/>
    <w:rsid w:val="00E739F4"/>
    <w:rsid w:val="00E87C77"/>
    <w:rsid w:val="00E95D63"/>
    <w:rsid w:val="00EB18A0"/>
    <w:rsid w:val="00ED538B"/>
    <w:rsid w:val="00F00099"/>
    <w:rsid w:val="00F0135A"/>
    <w:rsid w:val="00F3299F"/>
    <w:rsid w:val="00F3363B"/>
    <w:rsid w:val="00F419FD"/>
    <w:rsid w:val="00F43F3C"/>
    <w:rsid w:val="00F56F8C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0588-F3F2-4078-B32A-420E0BF4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2024-07-03T11:26:00Z</cp:lastPrinted>
  <dcterms:created xsi:type="dcterms:W3CDTF">2024-07-03T08:10:00Z</dcterms:created>
  <dcterms:modified xsi:type="dcterms:W3CDTF">2024-07-03T12:18:00Z</dcterms:modified>
</cp:coreProperties>
</file>