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5922F" w14:textId="77777777" w:rsidR="00794503" w:rsidRPr="000C2B16" w:rsidRDefault="00794503" w:rsidP="000C2B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zbekiston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Respublikasi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Sog‘liqni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saqlash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vazirligi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huzuridagi</w:t>
      </w:r>
      <w:proofErr w:type="spellEnd"/>
      <w:r w:rsidR="000C2B16"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kengashining</w:t>
      </w:r>
      <w:proofErr w:type="spellEnd"/>
      <w:r w:rsidR="000C2B16"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-yil I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yarim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yillik</w:t>
      </w:r>
      <w:proofErr w:type="spellEnd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</w:p>
    <w:p w14:paraId="49D5CBB2" w14:textId="77777777" w:rsidR="00794503" w:rsidRPr="000C2B16" w:rsidRDefault="00794503" w:rsidP="000C2B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2B16">
        <w:rPr>
          <w:rFonts w:ascii="Times New Roman" w:hAnsi="Times New Roman" w:cs="Times New Roman"/>
          <w:b/>
          <w:bCs/>
          <w:sz w:val="28"/>
          <w:szCs w:val="28"/>
          <w:lang w:val="en-US"/>
        </w:rPr>
        <w:t>ISH REJASI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694"/>
        <w:gridCol w:w="3630"/>
        <w:gridCol w:w="3631"/>
      </w:tblGrid>
      <w:tr w:rsidR="00794503" w:rsidRPr="000C2B16" w14:paraId="352B259C" w14:textId="77777777" w:rsidTr="003D1EB7">
        <w:trPr>
          <w:trHeight w:val="496"/>
        </w:trPr>
        <w:tc>
          <w:tcPr>
            <w:tcW w:w="605" w:type="dxa"/>
            <w:vAlign w:val="center"/>
          </w:tcPr>
          <w:p w14:paraId="29F45577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T/r</w:t>
            </w:r>
          </w:p>
        </w:tc>
        <w:tc>
          <w:tcPr>
            <w:tcW w:w="6694" w:type="dxa"/>
            <w:vAlign w:val="center"/>
          </w:tcPr>
          <w:p w14:paraId="1D7F7BFE" w14:textId="77777777" w:rsidR="00794503" w:rsidRPr="000C2B16" w:rsidRDefault="00794503" w:rsidP="003D1EB7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Amalga</w:t>
            </w:r>
            <w:proofErr w:type="spellEnd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oshiriladigan</w:t>
            </w:r>
            <w:proofErr w:type="spellEnd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tadbirlar</w:t>
            </w:r>
            <w:proofErr w:type="spellEnd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3630" w:type="dxa"/>
            <w:vAlign w:val="center"/>
          </w:tcPr>
          <w:p w14:paraId="3EC476DF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</w:t>
            </w:r>
            <w:proofErr w:type="spellEnd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muddatlari</w:t>
            </w:r>
            <w:proofErr w:type="spellEnd"/>
          </w:p>
        </w:tc>
        <w:tc>
          <w:tcPr>
            <w:tcW w:w="3631" w:type="dxa"/>
            <w:vAlign w:val="center"/>
          </w:tcPr>
          <w:p w14:paraId="12111A50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Mas’ul</w:t>
            </w:r>
            <w:proofErr w:type="spellEnd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ijrochilar</w:t>
            </w:r>
            <w:proofErr w:type="spellEnd"/>
          </w:p>
        </w:tc>
      </w:tr>
      <w:tr w:rsidR="00794503" w:rsidRPr="00A7247C" w14:paraId="6AA82A71" w14:textId="77777777" w:rsidTr="000C2B16">
        <w:tc>
          <w:tcPr>
            <w:tcW w:w="605" w:type="dxa"/>
            <w:vAlign w:val="center"/>
          </w:tcPr>
          <w:p w14:paraId="534EB480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6694" w:type="dxa"/>
            <w:vAlign w:val="center"/>
          </w:tcPr>
          <w:p w14:paraId="0D6F82BF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Respublikasi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o‘rtasida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samarali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yo‘lga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qo‘yish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borilayotgan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islohotlarni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takomillashtirish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blogerlar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muhokamalarini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09F7909D" w14:textId="77777777" w:rsid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73857D" w14:textId="77777777" w:rsidR="00794503" w:rsidRPr="003D1EB7" w:rsidRDefault="003D1EB7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631" w:type="dxa"/>
            <w:vAlign w:val="center"/>
          </w:tcPr>
          <w:p w14:paraId="5FD4FDED" w14:textId="77777777" w:rsid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E.B</w:t>
            </w:r>
            <w:r w:rsidR="001F7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sitx</w:t>
            </w:r>
            <w:r w:rsidR="001F7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nova</w:t>
            </w:r>
            <w:proofErr w:type="spellEnd"/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Z.Sidikov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091E4E22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F.Sanaev</w:t>
            </w:r>
            <w:proofErr w:type="spellEnd"/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S.Mamanov</w:t>
            </w:r>
            <w:proofErr w:type="spellEnd"/>
          </w:p>
        </w:tc>
      </w:tr>
      <w:tr w:rsidR="00794503" w:rsidRPr="00A7247C" w14:paraId="7F30E7B5" w14:textId="77777777" w:rsidTr="000C2B16">
        <w:tc>
          <w:tcPr>
            <w:tcW w:w="605" w:type="dxa"/>
            <w:vAlign w:val="center"/>
          </w:tcPr>
          <w:p w14:paraId="507124D0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6694" w:type="dxa"/>
            <w:vAlign w:val="center"/>
          </w:tcPr>
          <w:p w14:paraId="1F9E31C1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Qabul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qarorlarning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natijadorligi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subektlarning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munosabati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to‘g‘risida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vazirlikka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12E78C10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631" w:type="dxa"/>
            <w:vAlign w:val="center"/>
          </w:tcPr>
          <w:p w14:paraId="57F4F836" w14:textId="77777777" w:rsidR="00F029E1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Z.Sidikov</w:t>
            </w:r>
            <w:proofErr w:type="spellEnd"/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6BE30482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A.Ag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‘zamov</w:t>
            </w:r>
            <w:proofErr w:type="spellEnd"/>
          </w:p>
        </w:tc>
      </w:tr>
      <w:tr w:rsidR="00794503" w:rsidRPr="000C2B16" w14:paraId="67915172" w14:textId="77777777" w:rsidTr="000C2B16">
        <w:tc>
          <w:tcPr>
            <w:tcW w:w="605" w:type="dxa"/>
            <w:vAlign w:val="center"/>
          </w:tcPr>
          <w:p w14:paraId="12360DF5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6694" w:type="dxa"/>
            <w:vAlign w:val="center"/>
          </w:tcPr>
          <w:p w14:paraId="3EC22594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Xorijiy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davlatlarning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kengashlari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rganish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raisi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vazirlikka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taqdim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etish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392873BC" w14:textId="77777777" w:rsid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5FECCC63" w14:textId="77777777" w:rsidR="00794503" w:rsidRPr="003D1EB7" w:rsidRDefault="003D1EB7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iyun</w:t>
            </w:r>
            <w:proofErr w:type="spellEnd"/>
          </w:p>
        </w:tc>
        <w:tc>
          <w:tcPr>
            <w:tcW w:w="3631" w:type="dxa"/>
            <w:vAlign w:val="center"/>
          </w:tcPr>
          <w:p w14:paraId="1A69CAAF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N.Muratova</w:t>
            </w:r>
            <w:proofErr w:type="spellEnd"/>
          </w:p>
        </w:tc>
      </w:tr>
      <w:tr w:rsidR="00794503" w:rsidRPr="000C2B16" w14:paraId="098E0D0D" w14:textId="77777777" w:rsidTr="000C2B16">
        <w:tc>
          <w:tcPr>
            <w:tcW w:w="605" w:type="dxa"/>
            <w:vAlign w:val="center"/>
          </w:tcPr>
          <w:p w14:paraId="4CEE7341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6694" w:type="dxa"/>
            <w:vAlign w:val="center"/>
          </w:tcPr>
          <w:p w14:paraId="72C87394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nodavlat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notijorat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tashkilotlari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fuqarolik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jamiyatining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institutlaridan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ijtimoiy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ahamiyatga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loyihalarni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chiqishda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qatnashish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0F06F559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631" w:type="dxa"/>
            <w:vAlign w:val="center"/>
          </w:tcPr>
          <w:p w14:paraId="18FEFF1F" w14:textId="77777777" w:rsidR="00794503" w:rsidRPr="000C2B16" w:rsidRDefault="005E6F7E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 w:rsidR="00794503" w:rsidRPr="000C2B16">
              <w:rPr>
                <w:rFonts w:ascii="Times New Roman" w:hAnsi="Times New Roman" w:cs="Times New Roman"/>
                <w:sz w:val="28"/>
                <w:szCs w:val="28"/>
              </w:rPr>
              <w:t>engash</w:t>
            </w:r>
            <w:proofErr w:type="spellEnd"/>
            <w:r w:rsidR="00794503"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503" w:rsidRPr="000C2B16">
              <w:rPr>
                <w:rFonts w:ascii="Times New Roman" w:hAnsi="Times New Roman" w:cs="Times New Roman"/>
                <w:sz w:val="28"/>
                <w:szCs w:val="28"/>
              </w:rPr>
              <w:t>a’zolari</w:t>
            </w:r>
            <w:proofErr w:type="spellEnd"/>
          </w:p>
        </w:tc>
      </w:tr>
      <w:tr w:rsidR="00794503" w:rsidRPr="00A7247C" w14:paraId="6C249161" w14:textId="77777777" w:rsidTr="000C2B16">
        <w:tc>
          <w:tcPr>
            <w:tcW w:w="605" w:type="dxa"/>
            <w:vAlign w:val="center"/>
          </w:tcPr>
          <w:p w14:paraId="29975576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6694" w:type="dxa"/>
            <w:vAlign w:val="center"/>
          </w:tcPr>
          <w:p w14:paraId="2DB64A03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g‘risida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fikrini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kuzatib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1F7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ijtimoiy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shifokorlar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to‘g‘risida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ijobiy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fikr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shakllanishiga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45422D21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631" w:type="dxa"/>
            <w:vAlign w:val="center"/>
          </w:tcPr>
          <w:p w14:paraId="16CA353D" w14:textId="77777777" w:rsid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Z.Sidikov</w:t>
            </w:r>
            <w:proofErr w:type="spellEnd"/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N.Muratova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66692E5D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Z.Abduraximov</w:t>
            </w:r>
            <w:proofErr w:type="spellEnd"/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F.Sanaev</w:t>
            </w:r>
            <w:proofErr w:type="spellEnd"/>
          </w:p>
        </w:tc>
      </w:tr>
      <w:tr w:rsidR="00794503" w:rsidRPr="000C2B16" w14:paraId="3197DD29" w14:textId="77777777" w:rsidTr="000C2B16">
        <w:tc>
          <w:tcPr>
            <w:tcW w:w="605" w:type="dxa"/>
            <w:vAlign w:val="center"/>
          </w:tcPr>
          <w:p w14:paraId="51EA3025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6694" w:type="dxa"/>
            <w:vAlign w:val="center"/>
          </w:tcPr>
          <w:p w14:paraId="2045E9AA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rasmiy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veb-saytida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bog‘liq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ochiq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e’lon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qilinishi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lozim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ma’lumotlarni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joylashtirib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har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chorakda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yangilanib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borilishini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ta’minlash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3521D9A7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Har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chorakda</w:t>
            </w:r>
            <w:proofErr w:type="spellEnd"/>
          </w:p>
        </w:tc>
        <w:tc>
          <w:tcPr>
            <w:tcW w:w="3631" w:type="dxa"/>
            <w:vAlign w:val="center"/>
          </w:tcPr>
          <w:p w14:paraId="6EA7ACAA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S.Mamanov</w:t>
            </w:r>
            <w:proofErr w:type="spellEnd"/>
          </w:p>
        </w:tc>
      </w:tr>
      <w:tr w:rsidR="00794503" w:rsidRPr="000C2B16" w14:paraId="66A6CFB7" w14:textId="77777777" w:rsidTr="000C2B16">
        <w:tc>
          <w:tcPr>
            <w:tcW w:w="605" w:type="dxa"/>
            <w:vAlign w:val="center"/>
          </w:tcPr>
          <w:p w14:paraId="2A0C3AD9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6694" w:type="dxa"/>
            <w:vAlign w:val="center"/>
          </w:tcPr>
          <w:p w14:paraId="323A5F37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ijodkorligi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chiqilgan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normativ-huquqiy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hujjatlar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loyihalarining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ekspertlar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muhokamasida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0463864B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631" w:type="dxa"/>
            <w:vAlign w:val="center"/>
          </w:tcPr>
          <w:p w14:paraId="79239F65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a’zolari</w:t>
            </w:r>
            <w:proofErr w:type="spellEnd"/>
          </w:p>
        </w:tc>
      </w:tr>
      <w:tr w:rsidR="00794503" w:rsidRPr="00A7247C" w14:paraId="314AA0CC" w14:textId="77777777" w:rsidTr="000C2B16">
        <w:tc>
          <w:tcPr>
            <w:tcW w:w="605" w:type="dxa"/>
            <w:vAlign w:val="center"/>
          </w:tcPr>
          <w:p w14:paraId="287B7A38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6694" w:type="dxa"/>
            <w:vAlign w:val="center"/>
          </w:tcPr>
          <w:p w14:paraId="240C8EE9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jismoniy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yuridik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shaxslarning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murojaatlariga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javoblarning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sifatini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talab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10D34EF3" w14:textId="77777777" w:rsidR="000C2B16" w:rsidRPr="003D1EB7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15886CA3" w14:textId="77777777" w:rsidR="00794503" w:rsidRPr="001F3C76" w:rsidRDefault="001F3C76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  <w:proofErr w:type="spellEnd"/>
          </w:p>
        </w:tc>
        <w:tc>
          <w:tcPr>
            <w:tcW w:w="3631" w:type="dxa"/>
            <w:vAlign w:val="center"/>
          </w:tcPr>
          <w:p w14:paraId="2DBC7113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raisi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rinbosari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a’zolar</w:t>
            </w:r>
            <w:proofErr w:type="spellEnd"/>
          </w:p>
        </w:tc>
      </w:tr>
      <w:tr w:rsidR="00794503" w:rsidRPr="000C2B16" w14:paraId="2AF390C0" w14:textId="77777777" w:rsidTr="000C2B16">
        <w:tc>
          <w:tcPr>
            <w:tcW w:w="605" w:type="dxa"/>
            <w:vAlign w:val="center"/>
          </w:tcPr>
          <w:p w14:paraId="1707831C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6694" w:type="dxa"/>
            <w:vAlign w:val="center"/>
          </w:tcPr>
          <w:p w14:paraId="163D8A36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faoliyatida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korrupsiyaga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qarshi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kurashish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sohasidagi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dasturlari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dasturlarni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ijrosi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borilgan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monitoring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51EC0691" w14:textId="77777777" w:rsidR="000C2B16" w:rsidRPr="003D1EB7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6C4D76B" w14:textId="77777777" w:rsidR="00794503" w:rsidRPr="001F3C76" w:rsidRDefault="001F3C76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doimiy</w:t>
            </w:r>
            <w:proofErr w:type="spellEnd"/>
          </w:p>
        </w:tc>
        <w:tc>
          <w:tcPr>
            <w:tcW w:w="3631" w:type="dxa"/>
            <w:vAlign w:val="center"/>
          </w:tcPr>
          <w:p w14:paraId="28890F8B" w14:textId="77777777" w:rsidR="007A0443" w:rsidRDefault="007A044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S.Mamanov</w:t>
            </w:r>
            <w:proofErr w:type="spellEnd"/>
            <w:proofErr w:type="gramEnd"/>
            <w:r w:rsidR="00794503" w:rsidRPr="000C2B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262203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a’zolari</w:t>
            </w:r>
            <w:proofErr w:type="spellEnd"/>
          </w:p>
        </w:tc>
      </w:tr>
      <w:tr w:rsidR="00794503" w:rsidRPr="00A7247C" w14:paraId="3D0AEB1C" w14:textId="77777777" w:rsidTr="000C2B16">
        <w:tc>
          <w:tcPr>
            <w:tcW w:w="605" w:type="dxa"/>
            <w:vAlign w:val="center"/>
          </w:tcPr>
          <w:p w14:paraId="5D04F069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10.</w:t>
            </w:r>
          </w:p>
        </w:tc>
        <w:tc>
          <w:tcPr>
            <w:tcW w:w="6694" w:type="dxa"/>
            <w:vAlign w:val="center"/>
          </w:tcPr>
          <w:p w14:paraId="2187E41B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faoliyatiga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taalluqli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ishlarni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7546B23A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631" w:type="dxa"/>
            <w:vAlign w:val="center"/>
          </w:tcPr>
          <w:p w14:paraId="343053C8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raisi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rinbosari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a’zolari</w:t>
            </w:r>
            <w:proofErr w:type="spellEnd"/>
          </w:p>
        </w:tc>
      </w:tr>
      <w:tr w:rsidR="00794503" w:rsidRPr="000C2B16" w14:paraId="099324AB" w14:textId="77777777" w:rsidTr="000C2B16">
        <w:tc>
          <w:tcPr>
            <w:tcW w:w="605" w:type="dxa"/>
            <w:vAlign w:val="center"/>
          </w:tcPr>
          <w:p w14:paraId="66EA67A3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11.</w:t>
            </w:r>
          </w:p>
        </w:tc>
        <w:tc>
          <w:tcPr>
            <w:tcW w:w="6694" w:type="dxa"/>
            <w:vAlign w:val="center"/>
          </w:tcPr>
          <w:p w14:paraId="4996C995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navbatdagi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majlisini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tkazish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38C02C26" w14:textId="77777777" w:rsidR="000C2B16" w:rsidRPr="003D1EB7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3F6A9189" w14:textId="77777777" w:rsidR="00794503" w:rsidRPr="007A0443" w:rsidRDefault="006621BB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631" w:type="dxa"/>
            <w:vAlign w:val="center"/>
          </w:tcPr>
          <w:p w14:paraId="765E058A" w14:textId="77777777" w:rsidR="00F029E1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Z.Sidikov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00777FF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S.Mamanov</w:t>
            </w:r>
            <w:proofErr w:type="spellEnd"/>
          </w:p>
        </w:tc>
      </w:tr>
      <w:tr w:rsidR="00794503" w:rsidRPr="000C2B16" w14:paraId="0338F59F" w14:textId="77777777" w:rsidTr="000C2B16">
        <w:tc>
          <w:tcPr>
            <w:tcW w:w="605" w:type="dxa"/>
            <w:vAlign w:val="center"/>
          </w:tcPr>
          <w:p w14:paraId="6CF25BFB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12.</w:t>
            </w:r>
          </w:p>
        </w:tc>
        <w:tc>
          <w:tcPr>
            <w:tcW w:w="6694" w:type="dxa"/>
            <w:vAlign w:val="center"/>
          </w:tcPr>
          <w:p w14:paraId="28BF9E4D" w14:textId="77777777" w:rsidR="00794503" w:rsidRPr="000C2B16" w:rsidRDefault="00794503" w:rsidP="003D1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</w:t>
            </w:r>
            <w:proofErr w:type="gram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vazirligi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huzuridagi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Jamoatchilik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2026-yil</w:t>
            </w:r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proofErr w:type="spellStart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yarim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yillikka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mo‘ljallangan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rejasini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chiqish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30" w:type="dxa"/>
            <w:vAlign w:val="center"/>
          </w:tcPr>
          <w:p w14:paraId="5A28BC06" w14:textId="77777777" w:rsidR="000C2B16" w:rsidRPr="003D1EB7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="003D1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67C21A07" w14:textId="77777777" w:rsidR="00794503" w:rsidRPr="007A0443" w:rsidRDefault="007A044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iyun</w:t>
            </w:r>
            <w:proofErr w:type="spellEnd"/>
          </w:p>
        </w:tc>
        <w:tc>
          <w:tcPr>
            <w:tcW w:w="3631" w:type="dxa"/>
            <w:vAlign w:val="center"/>
          </w:tcPr>
          <w:p w14:paraId="1C6D754F" w14:textId="77777777" w:rsidR="00F029E1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Z.Sidikov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E3A075B" w14:textId="77777777" w:rsidR="00794503" w:rsidRPr="000C2B16" w:rsidRDefault="00794503" w:rsidP="000C2B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Kengash</w:t>
            </w:r>
            <w:proofErr w:type="spellEnd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B16">
              <w:rPr>
                <w:rFonts w:ascii="Times New Roman" w:hAnsi="Times New Roman" w:cs="Times New Roman"/>
                <w:sz w:val="28"/>
                <w:szCs w:val="28"/>
              </w:rPr>
              <w:t>a’zolari</w:t>
            </w:r>
            <w:proofErr w:type="spellEnd"/>
          </w:p>
        </w:tc>
      </w:tr>
    </w:tbl>
    <w:p w14:paraId="3B3373C8" w14:textId="77777777" w:rsidR="00794503" w:rsidRPr="000C2B16" w:rsidRDefault="00794503" w:rsidP="0079450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94503" w:rsidRPr="000C2B16" w:rsidSect="007945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03"/>
    <w:rsid w:val="00072F13"/>
    <w:rsid w:val="000C2B16"/>
    <w:rsid w:val="001F3C76"/>
    <w:rsid w:val="001F7133"/>
    <w:rsid w:val="00287BDB"/>
    <w:rsid w:val="003D1EB7"/>
    <w:rsid w:val="005E6F7E"/>
    <w:rsid w:val="006621BB"/>
    <w:rsid w:val="00794503"/>
    <w:rsid w:val="007A0443"/>
    <w:rsid w:val="00A7247C"/>
    <w:rsid w:val="00DD3323"/>
    <w:rsid w:val="00F0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B89F"/>
  <w15:chartTrackingRefBased/>
  <w15:docId w15:val="{635D9E86-B41F-4AC8-A87C-204A061B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2025-12-28T07:55:00Z</dcterms:created>
  <dcterms:modified xsi:type="dcterms:W3CDTF">2025-12-30T10:02:00Z</dcterms:modified>
</cp:coreProperties>
</file>