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9D033" w14:textId="77777777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b/>
          <w:sz w:val="28"/>
          <w:szCs w:val="28"/>
          <w:lang w:val="uz-Cyrl-UZ"/>
        </w:rPr>
      </w:pPr>
      <w:r w:rsidRPr="0023050D">
        <w:rPr>
          <w:b/>
          <w:sz w:val="28"/>
          <w:szCs w:val="28"/>
          <w:lang w:val="uz-Cyrl-UZ"/>
        </w:rPr>
        <w:t>“T A S D I Q L A Y M A N”</w:t>
      </w:r>
    </w:p>
    <w:p w14:paraId="68E4F231" w14:textId="77777777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Ilmiy-ekspert kengashi raisi</w:t>
      </w:r>
    </w:p>
    <w:p w14:paraId="322C2E73" w14:textId="77777777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bCs/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______________</w:t>
      </w:r>
      <w:r w:rsidRPr="0023050D">
        <w:rPr>
          <w:b/>
          <w:bCs/>
          <w:sz w:val="28"/>
          <w:szCs w:val="28"/>
          <w:lang w:val="uz-Cyrl-UZ"/>
        </w:rPr>
        <w:t>T. Kuziyev</w:t>
      </w:r>
    </w:p>
    <w:p w14:paraId="63FEB3CA" w14:textId="77777777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202</w:t>
      </w:r>
      <w:r w:rsidRPr="00FD4737">
        <w:rPr>
          <w:sz w:val="28"/>
          <w:szCs w:val="28"/>
          <w:lang w:val="uz-Cyrl-UZ"/>
        </w:rPr>
        <w:t>4</w:t>
      </w:r>
      <w:r w:rsidRPr="0023050D">
        <w:rPr>
          <w:sz w:val="28"/>
          <w:szCs w:val="28"/>
          <w:lang w:val="uz-Cyrl-UZ"/>
        </w:rPr>
        <w:t>-yil “____” _________</w:t>
      </w:r>
    </w:p>
    <w:p w14:paraId="3D442732" w14:textId="77777777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</w:p>
    <w:p w14:paraId="7AA088B2" w14:textId="50868ABE" w:rsidR="00A439CA" w:rsidRPr="00785CC8" w:rsidRDefault="00A439CA" w:rsidP="00A439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I</w:t>
      </w:r>
      <w:r w:rsidRPr="00785CC8">
        <w:rPr>
          <w:rFonts w:ascii="Times New Roman" w:hAnsi="Times New Roman"/>
          <w:b/>
          <w:color w:val="000000"/>
          <w:sz w:val="28"/>
          <w:szCs w:val="28"/>
          <w:lang w:val="uz-Cyrl-UZ"/>
        </w:rPr>
        <w:t>lmiy-ekspert kengash</w:t>
      </w:r>
      <w:r w:rsidRPr="0061639E">
        <w:rPr>
          <w:rFonts w:ascii="Times New Roman" w:hAnsi="Times New Roman"/>
          <w:b/>
          <w:color w:val="000000"/>
          <w:sz w:val="28"/>
          <w:szCs w:val="28"/>
          <w:lang w:val="uz-Cyrl-UZ"/>
        </w:rPr>
        <w:t>ining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joriy yil 2</w:t>
      </w:r>
      <w:r w:rsidR="003C232D" w:rsidRPr="003C232D">
        <w:rPr>
          <w:rFonts w:ascii="Times New Roman" w:hAnsi="Times New Roman"/>
          <w:b/>
          <w:color w:val="000000"/>
          <w:sz w:val="28"/>
          <w:szCs w:val="28"/>
          <w:lang w:val="uz-Cyrl-UZ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-dekabr kuni</w:t>
      </w:r>
      <w:r w:rsidRPr="00785CC8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Pr="0061639E">
        <w:rPr>
          <w:rFonts w:ascii="Times New Roman" w:hAnsi="Times New Roman"/>
          <w:b/>
          <w:color w:val="000000"/>
          <w:sz w:val="28"/>
          <w:szCs w:val="28"/>
          <w:lang w:val="uz-Cyrl-UZ"/>
        </w:rPr>
        <w:t>Toshkent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shah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ar, Shayxontohur tumani, “O‘zgarish” ko‘chasi, 18-manzilda 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>bo‘lib o‘t</w:t>
      </w:r>
      <w:r w:rsidRPr="00AF3CFD">
        <w:rPr>
          <w:rFonts w:ascii="Times New Roman" w:hAnsi="Times New Roman"/>
          <w:b/>
          <w:color w:val="000000"/>
          <w:sz w:val="28"/>
          <w:szCs w:val="28"/>
          <w:lang w:val="uz-Cyrl-UZ"/>
        </w:rPr>
        <w:t>adi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gan 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br/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>navbatda</w:t>
      </w:r>
      <w:r w:rsidRPr="00AF3CFD">
        <w:rPr>
          <w:rFonts w:ascii="Times New Roman" w:hAnsi="Times New Roman"/>
          <w:b/>
          <w:color w:val="000000"/>
          <w:sz w:val="28"/>
          <w:szCs w:val="28"/>
          <w:lang w:val="uz-Cyrl-UZ"/>
        </w:rPr>
        <w:t>n tashqari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yig‘ilishi </w:t>
      </w:r>
    </w:p>
    <w:p w14:paraId="7BA90534" w14:textId="77777777" w:rsidR="00A439CA" w:rsidRPr="00A439CA" w:rsidRDefault="00A439CA" w:rsidP="00A439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A439CA">
        <w:rPr>
          <w:rFonts w:ascii="Times New Roman" w:hAnsi="Times New Roman"/>
          <w:b/>
          <w:color w:val="000000"/>
          <w:sz w:val="28"/>
          <w:szCs w:val="28"/>
          <w:lang w:val="uz-Cyrl-UZ"/>
        </w:rPr>
        <w:t>KUN TARTIBI</w:t>
      </w:r>
    </w:p>
    <w:p w14:paraId="1E399580" w14:textId="77777777" w:rsidR="00A439CA" w:rsidRPr="00FF3479" w:rsidRDefault="00A439CA" w:rsidP="00A439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</w:p>
    <w:p w14:paraId="71CD36CD" w14:textId="7764111C" w:rsidR="00E535E5" w:rsidRDefault="00A71F04" w:rsidP="00E535E5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="005B44C2" w:rsidRPr="00C61203">
        <w:rPr>
          <w:rFonts w:asciiTheme="majorBidi" w:hAnsiTheme="majorBidi" w:cstheme="majorBidi"/>
          <w:b/>
          <w:sz w:val="28"/>
          <w:szCs w:val="28"/>
          <w:lang w:val="uz-Cyrl-UZ"/>
        </w:rPr>
        <w:t>.</w:t>
      </w:r>
      <w:r w:rsidR="005B44C2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 Andijon </w:t>
      </w:r>
      <w:r w:rsidR="00251BEA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s</w:t>
      </w:r>
      <w:r w:rsidR="005B44C2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hahar Bobur shox hamda</w:t>
      </w:r>
      <w:r w:rsidR="004A7181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Amir Temur ko‘chalari kesishmasida joylashgan “Zahiriddin Muhammad Bobur</w:t>
      </w:r>
      <w:r w:rsidR="00E535E5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haykali</w:t>
      </w:r>
      <w:r w:rsidR="004A7181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” monumental san’at yodgorligini Andijon </w:t>
      </w:r>
      <w:r w:rsidR="00251BEA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s</w:t>
      </w:r>
      <w:r w:rsidR="004A7181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hahar Abdurauf Fitrat ko‘chasi</w:t>
      </w:r>
      <w:r w:rsidR="00E535E5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4A7181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256-uyda joylashgan </w:t>
      </w:r>
      <w:r w:rsidR="00E535E5">
        <w:rPr>
          <w:rFonts w:asciiTheme="majorBidi" w:hAnsiTheme="majorBidi" w:cstheme="majorBidi"/>
          <w:bCs/>
          <w:sz w:val="28"/>
          <w:szCs w:val="28"/>
          <w:lang w:val="uz-Cyrl-UZ"/>
        </w:rPr>
        <w:br/>
      </w:r>
      <w:r w:rsidR="004A7181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“</w:t>
      </w:r>
      <w:r w:rsidR="00322C72">
        <w:rPr>
          <w:rFonts w:asciiTheme="majorBidi" w:hAnsiTheme="majorBidi" w:cstheme="majorBidi"/>
          <w:bCs/>
          <w:sz w:val="28"/>
          <w:szCs w:val="28"/>
          <w:lang w:val="uz-Cyrl-UZ"/>
        </w:rPr>
        <w:t>Jome</w:t>
      </w:r>
      <w:r w:rsidR="00322C72" w:rsidRPr="00322C7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22C72">
        <w:rPr>
          <w:rFonts w:asciiTheme="majorBidi" w:hAnsiTheme="majorBidi" w:cstheme="majorBidi"/>
          <w:bCs/>
          <w:sz w:val="28"/>
          <w:szCs w:val="28"/>
          <w:lang w:val="uz-Cyrl-UZ"/>
        </w:rPr>
        <w:t>me’moriy</w:t>
      </w:r>
      <w:r w:rsidR="00322C72" w:rsidRPr="00322C7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22C7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majmuasi </w:t>
      </w:r>
      <w:r w:rsidR="00322C72" w:rsidRPr="00322C72">
        <w:rPr>
          <w:rFonts w:asciiTheme="majorBidi" w:hAnsiTheme="majorBidi" w:cstheme="majorBidi"/>
          <w:bCs/>
          <w:sz w:val="28"/>
          <w:szCs w:val="28"/>
          <w:lang w:val="uz-Cyrl-UZ"/>
        </w:rPr>
        <w:t>(</w:t>
      </w:r>
      <w:r w:rsidR="00322C72">
        <w:rPr>
          <w:rFonts w:asciiTheme="majorBidi" w:hAnsiTheme="majorBidi" w:cstheme="majorBidi"/>
          <w:bCs/>
          <w:sz w:val="28"/>
          <w:szCs w:val="28"/>
          <w:lang w:val="uz-Cyrl-UZ"/>
        </w:rPr>
        <w:t>madrasa</w:t>
      </w:r>
      <w:r w:rsidR="00322C72" w:rsidRPr="00322C7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22C72">
        <w:rPr>
          <w:rFonts w:asciiTheme="majorBidi" w:hAnsiTheme="majorBidi" w:cstheme="majorBidi"/>
          <w:bCs/>
          <w:sz w:val="28"/>
          <w:szCs w:val="28"/>
          <w:lang w:val="uz-Cyrl-UZ"/>
        </w:rPr>
        <w:t>va</w:t>
      </w:r>
      <w:r w:rsidR="00322C72" w:rsidRPr="00322C7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22C72">
        <w:rPr>
          <w:rFonts w:asciiTheme="majorBidi" w:hAnsiTheme="majorBidi" w:cstheme="majorBidi"/>
          <w:bCs/>
          <w:sz w:val="28"/>
          <w:szCs w:val="28"/>
          <w:lang w:val="uz-Cyrl-UZ"/>
        </w:rPr>
        <w:t>minora</w:t>
      </w:r>
      <w:r w:rsidR="00322C72" w:rsidRPr="00322C72">
        <w:rPr>
          <w:rFonts w:asciiTheme="majorBidi" w:hAnsiTheme="majorBidi" w:cstheme="majorBidi"/>
          <w:bCs/>
          <w:sz w:val="28"/>
          <w:szCs w:val="28"/>
          <w:lang w:val="uz-Cyrl-UZ"/>
        </w:rPr>
        <w:t>)</w:t>
      </w:r>
      <w:r w:rsidR="004A7181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 arxitektura yodgorligi</w:t>
      </w:r>
      <w:r w:rsidR="00E535E5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hududiga</w:t>
      </w:r>
      <w:r w:rsidR="004A7181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ko‘chirish </w:t>
      </w:r>
      <w:r w:rsidR="00E535E5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bo‘yicha </w:t>
      </w:r>
      <w:r w:rsidR="005B44C2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7B985E70" w14:textId="46C1CF4B" w:rsidR="005B44C2" w:rsidRPr="00C61203" w:rsidRDefault="005B44C2" w:rsidP="00E535E5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 Andijon viloyati madaniy meros boshqarmasining 04.12.2024-yil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>№ 01-06/214-sonli xati hamda Ilmiy-maslahat kengashi xulosasi.</w:t>
      </w:r>
    </w:p>
    <w:p w14:paraId="11612750" w14:textId="6CEF9289" w:rsidR="00887177" w:rsidRPr="00C61203" w:rsidRDefault="00A71F04" w:rsidP="00E535E5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6626D1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="00887177" w:rsidRPr="006626D1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887177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88717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Surxondaryo viloyati, Term</w:t>
      </w:r>
      <w:r w:rsidR="00887177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i</w:t>
      </w:r>
      <w:r w:rsidR="0088717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z shahar</w:t>
      </w:r>
      <w:r w:rsidR="00887177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88717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“Toxariy” ko‘chasida joylashgan “</w:t>
      </w:r>
      <w:r w:rsidR="00E535E5">
        <w:rPr>
          <w:rFonts w:asciiTheme="majorBidi" w:hAnsiTheme="majorBidi" w:cstheme="majorBidi"/>
          <w:bCs/>
          <w:sz w:val="28"/>
          <w:szCs w:val="28"/>
          <w:lang w:val="uz-Latn-UZ"/>
        </w:rPr>
        <w:t>Aleksandr</w:t>
      </w:r>
      <w:r w:rsidR="00E535E5" w:rsidRPr="00E535E5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E535E5">
        <w:rPr>
          <w:rFonts w:asciiTheme="majorBidi" w:hAnsiTheme="majorBidi" w:cstheme="majorBidi"/>
          <w:bCs/>
          <w:sz w:val="28"/>
          <w:szCs w:val="28"/>
          <w:lang w:val="uz-Latn-UZ"/>
        </w:rPr>
        <w:t>Nevskiy</w:t>
      </w:r>
      <w:r w:rsidR="00E535E5" w:rsidRPr="00E535E5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E535E5">
        <w:rPr>
          <w:rFonts w:asciiTheme="majorBidi" w:hAnsiTheme="majorBidi" w:cstheme="majorBidi"/>
          <w:bCs/>
          <w:sz w:val="28"/>
          <w:szCs w:val="28"/>
          <w:lang w:val="uz-Latn-UZ"/>
        </w:rPr>
        <w:t>Xristian</w:t>
      </w:r>
      <w:r w:rsidR="00E535E5" w:rsidRPr="00E535E5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E535E5">
        <w:rPr>
          <w:rFonts w:asciiTheme="majorBidi" w:hAnsiTheme="majorBidi" w:cstheme="majorBidi"/>
          <w:bCs/>
          <w:sz w:val="28"/>
          <w:szCs w:val="28"/>
          <w:lang w:val="uz-Latn-UZ"/>
        </w:rPr>
        <w:t>ibodatxonasi</w:t>
      </w:r>
      <w:r w:rsidR="00A439CA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”</w:t>
      </w:r>
      <w:r w:rsidR="0088717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ni </w:t>
      </w:r>
      <w:r w:rsidR="00A439CA">
        <w:rPr>
          <w:rFonts w:asciiTheme="majorBidi" w:hAnsiTheme="majorBidi" w:cstheme="majorBidi"/>
          <w:bCs/>
          <w:sz w:val="28"/>
          <w:szCs w:val="28"/>
          <w:lang w:val="uz-Cyrl-UZ"/>
        </w:rPr>
        <w:t>restavratsiya</w:t>
      </w:r>
      <w:r w:rsidR="00E535E5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va ta’mirlash-tiklash</w:t>
      </w:r>
      <w:r w:rsidR="0088717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A439CA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qilish </w:t>
      </w:r>
      <w:r w:rsidR="0088717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bo‘yicha loyiha.</w:t>
      </w:r>
    </w:p>
    <w:p w14:paraId="572DE461" w14:textId="7F3084F1" w:rsidR="00887177" w:rsidRDefault="00887177" w:rsidP="00887177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Surxondaryo viloyati Madaniy meros boshqarmasining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01-10/732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</w:t>
      </w:r>
      <w:r w:rsidR="001269FB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sonli xati hamda Ilmiy-maslahat kengashi xulosasi.</w:t>
      </w:r>
    </w:p>
    <w:p w14:paraId="47037AE7" w14:textId="4D5F4907" w:rsidR="00DA53FF" w:rsidRPr="00DA53FF" w:rsidRDefault="00A71F04" w:rsidP="00DA53F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>
        <w:rPr>
          <w:rFonts w:asciiTheme="majorBidi" w:hAnsiTheme="majorBidi" w:cstheme="majorBidi"/>
          <w:b/>
          <w:sz w:val="28"/>
          <w:szCs w:val="28"/>
          <w:lang w:val="uz-Cyrl-UZ"/>
        </w:rPr>
        <w:t>3</w:t>
      </w:r>
      <w:r w:rsidR="00C20F60" w:rsidRPr="00C20F60">
        <w:rPr>
          <w:rFonts w:asciiTheme="majorBidi" w:hAnsiTheme="majorBidi" w:cstheme="majorBidi"/>
          <w:b/>
          <w:sz w:val="28"/>
          <w:szCs w:val="28"/>
          <w:lang w:val="uz-Cyrl-UZ"/>
        </w:rPr>
        <w:t>.</w:t>
      </w:r>
      <w:r w:rsidR="00A439CA">
        <w:rPr>
          <w:rFonts w:asciiTheme="majorBidi" w:hAnsiTheme="majorBidi" w:cstheme="majorBidi"/>
          <w:b/>
          <w:sz w:val="28"/>
          <w:szCs w:val="28"/>
          <w:lang w:val="uz-Cyrl-UZ"/>
        </w:rPr>
        <w:t> </w:t>
      </w:r>
      <w:r w:rsidR="00DA53FF" w:rsidRPr="00DA53FF">
        <w:rPr>
          <w:rFonts w:asciiTheme="majorBidi" w:hAnsiTheme="majorBidi" w:cstheme="majorBidi"/>
          <w:bCs/>
          <w:sz w:val="28"/>
          <w:szCs w:val="28"/>
          <w:lang w:val="uz-Cyrl-UZ"/>
        </w:rPr>
        <w:t>Toshkent shahar, Yakkasaroy tumani</w:t>
      </w:r>
      <w:r w:rsidR="004F6F9C">
        <w:rPr>
          <w:rFonts w:asciiTheme="majorBidi" w:hAnsiTheme="majorBidi" w:cstheme="majorBidi"/>
          <w:bCs/>
          <w:sz w:val="28"/>
          <w:szCs w:val="28"/>
          <w:lang w:val="uz-Cyrl-UZ"/>
        </w:rPr>
        <w:t>da</w:t>
      </w:r>
      <w:r w:rsidR="00DA53FF" w:rsidRPr="00DA53FF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4F6F9C">
        <w:rPr>
          <w:rFonts w:asciiTheme="majorBidi" w:hAnsiTheme="majorBidi" w:cstheme="majorBidi"/>
          <w:bCs/>
          <w:sz w:val="28"/>
          <w:szCs w:val="28"/>
          <w:lang w:val="uz-Cyrl-UZ"/>
        </w:rPr>
        <w:t>joylashgan</w:t>
      </w:r>
      <w:r w:rsidR="00E535E5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“</w:t>
      </w:r>
      <w:r w:rsidR="004F6F9C">
        <w:rPr>
          <w:rFonts w:asciiTheme="majorBidi" w:hAnsiTheme="majorBidi" w:cstheme="majorBidi"/>
          <w:bCs/>
          <w:sz w:val="28"/>
          <w:szCs w:val="28"/>
          <w:lang w:val="uz-Cyrl-UZ"/>
        </w:rPr>
        <w:t>Tarix</w:t>
      </w:r>
      <w:r w:rsidR="00E535E5" w:rsidRPr="00E535E5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4F6F9C">
        <w:rPr>
          <w:rFonts w:asciiTheme="majorBidi" w:hAnsiTheme="majorBidi" w:cstheme="majorBidi"/>
          <w:bCs/>
          <w:sz w:val="28"/>
          <w:szCs w:val="28"/>
          <w:lang w:val="uz-Cyrl-UZ"/>
        </w:rPr>
        <w:t>fakulteti</w:t>
      </w:r>
      <w:r w:rsidR="00E535E5" w:rsidRPr="00E535E5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4F6F9C">
        <w:rPr>
          <w:rFonts w:asciiTheme="majorBidi" w:hAnsiTheme="majorBidi" w:cstheme="majorBidi"/>
          <w:bCs/>
          <w:sz w:val="28"/>
          <w:szCs w:val="28"/>
          <w:lang w:val="uz-Cyrl-UZ"/>
        </w:rPr>
        <w:t>binosi</w:t>
      </w:r>
      <w:r w:rsidR="00E535E5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DA53FF" w:rsidRPr="00DA53FF">
        <w:rPr>
          <w:rFonts w:asciiTheme="majorBidi" w:hAnsiTheme="majorBidi" w:cstheme="majorBidi"/>
          <w:bCs/>
          <w:sz w:val="28"/>
          <w:szCs w:val="28"/>
          <w:lang w:val="uz-Cyrl-UZ"/>
        </w:rPr>
        <w:t>da rekonstruksiya ishlarini olib borish holati yuzasidan tarixiy</w:t>
      </w:r>
      <w:r w:rsidR="004F6F9C">
        <w:rPr>
          <w:rFonts w:asciiTheme="majorBidi" w:hAnsiTheme="majorBidi" w:cstheme="majorBidi"/>
          <w:bCs/>
          <w:sz w:val="28"/>
          <w:szCs w:val="28"/>
          <w:lang w:val="uz-Cyrl-UZ"/>
        </w:rPr>
        <w:t>-</w:t>
      </w:r>
      <w:r w:rsidR="00DA53FF" w:rsidRPr="00DA53FF">
        <w:rPr>
          <w:rFonts w:asciiTheme="majorBidi" w:hAnsiTheme="majorBidi" w:cstheme="majorBidi"/>
          <w:bCs/>
          <w:sz w:val="28"/>
          <w:szCs w:val="28"/>
          <w:lang w:val="uz-Cyrl-UZ"/>
        </w:rPr>
        <w:t>madaniy ekspertizadan o‘tkazish</w:t>
      </w:r>
      <w:r w:rsidR="004F6F9C">
        <w:rPr>
          <w:rFonts w:asciiTheme="majorBidi" w:hAnsiTheme="majorBidi" w:cstheme="majorBidi"/>
          <w:bCs/>
          <w:sz w:val="28"/>
          <w:szCs w:val="28"/>
          <w:lang w:val="uz-Cyrl-UZ"/>
        </w:rPr>
        <w:t>.</w:t>
      </w:r>
    </w:p>
    <w:p w14:paraId="6B8ED824" w14:textId="4628E839" w:rsidR="00DA53FF" w:rsidRDefault="00DA53FF" w:rsidP="00DA53F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DA53FF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DA53FF">
        <w:rPr>
          <w:rFonts w:asciiTheme="majorBidi" w:hAnsiTheme="majorBidi" w:cstheme="majorBidi"/>
          <w:bCs/>
          <w:sz w:val="28"/>
          <w:szCs w:val="28"/>
          <w:lang w:val="uz-Cyrl-UZ"/>
        </w:rPr>
        <w:t> Ilmiy-ekspert kengashi</w:t>
      </w:r>
      <w:r w:rsidR="004F6F9C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a’zolari F.Usmonov va M.Mumin-Axunovalarning</w:t>
      </w:r>
      <w:r w:rsidRPr="00DA53FF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rekonstruksiya ishlari bo‘yicha 23.12.2024-yildagi maʼlumotnomasi hamda O‘zbekiston Respublikasi Bosh prokuraturasining 19.12.2024-yil 10.4/3-59049/24-519-sonli xati.</w:t>
      </w:r>
    </w:p>
    <w:p w14:paraId="2A61B577" w14:textId="1E6BEA18" w:rsidR="004F6F9C" w:rsidRDefault="006626D1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1A54CD">
        <w:rPr>
          <w:rFonts w:asciiTheme="majorBidi" w:hAnsiTheme="majorBidi" w:cstheme="majorBidi"/>
          <w:b/>
          <w:sz w:val="28"/>
          <w:szCs w:val="28"/>
          <w:lang w:val="uz-Cyrl-UZ"/>
        </w:rPr>
        <w:t>4</w:t>
      </w:r>
      <w:r w:rsidRPr="001A54CD">
        <w:rPr>
          <w:rFonts w:asciiTheme="majorBidi" w:hAnsiTheme="majorBidi" w:cstheme="majorBidi"/>
          <w:bCs/>
          <w:sz w:val="28"/>
          <w:szCs w:val="28"/>
          <w:lang w:val="uz-Cyrl-UZ"/>
        </w:rPr>
        <w:t>. 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Farg‘ona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shahar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,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Burhoniddin</w:t>
      </w:r>
      <w:r w:rsidR="001A54CD" w:rsidRP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Marg‘iloniy</w:t>
      </w:r>
      <w:r w:rsidR="001A54CD" w:rsidRP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ko‘chasi</w:t>
      </w:r>
      <w:r w:rsidR="001A54CD" w:rsidRPr="001A54CD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1A54CD" w:rsidRPr="001A54CD">
        <w:rPr>
          <w:rFonts w:asciiTheme="majorBidi" w:hAnsiTheme="majorBidi" w:cstheme="majorBidi"/>
          <w:bCs/>
          <w:sz w:val="28"/>
          <w:szCs w:val="28"/>
          <w:lang w:val="uz-Cyrl-UZ"/>
        </w:rPr>
        <w:t>119-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manzilda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joylashgan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“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Viloyat</w:t>
      </w:r>
      <w:r w:rsidR="001A54CD" w:rsidRP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standartlashtirish</w:t>
      </w:r>
      <w:r w:rsidR="001A54CD" w:rsidRP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binosi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>” (</w:t>
      </w:r>
      <w:r w:rsidR="00ED0A2B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Farg‘ona viloyati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meros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boshqarmasi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binosi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)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restavratsiya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ishlari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bo‘yicha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tayorlangan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loyiha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>.</w:t>
      </w:r>
    </w:p>
    <w:p w14:paraId="5316A301" w14:textId="3DE6990C" w:rsidR="001A54CD" w:rsidRDefault="006A46FF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6B0FE1">
        <w:rPr>
          <w:rFonts w:asciiTheme="majorBidi" w:hAnsiTheme="majorBidi" w:cstheme="majorBidi"/>
          <w:b/>
          <w:sz w:val="28"/>
          <w:szCs w:val="28"/>
          <w:lang w:val="uz-Cyrl-UZ"/>
        </w:rPr>
        <w:t>Asos</w:t>
      </w:r>
      <w:r w:rsidR="001A54CD" w:rsidRPr="006B0FE1">
        <w:rPr>
          <w:rFonts w:asciiTheme="majorBidi" w:hAnsiTheme="majorBidi" w:cstheme="majorBidi"/>
          <w:b/>
          <w:sz w:val="28"/>
          <w:szCs w:val="28"/>
          <w:lang w:val="uz-Cyrl-UZ"/>
        </w:rPr>
        <w:t>:</w:t>
      </w:r>
      <w:r w:rsidR="006B0FE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Farg‘ona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viloyati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meros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boshqarmasining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24.12.2024-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yil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01-10/585-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sonli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Ilmiy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>-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maslahat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kengashining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xulosasi</w:t>
      </w:r>
      <w:r w:rsidR="001A54CD">
        <w:rPr>
          <w:rFonts w:asciiTheme="majorBidi" w:hAnsiTheme="majorBidi" w:cstheme="majorBidi"/>
          <w:bCs/>
          <w:sz w:val="28"/>
          <w:szCs w:val="28"/>
          <w:lang w:val="uz-Cyrl-UZ"/>
        </w:rPr>
        <w:t>.</w:t>
      </w:r>
    </w:p>
    <w:p w14:paraId="798C38B4" w14:textId="381218CF" w:rsidR="001A54CD" w:rsidRDefault="001A54CD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1A54CD">
        <w:rPr>
          <w:rFonts w:asciiTheme="majorBidi" w:hAnsiTheme="majorBidi" w:cstheme="majorBidi"/>
          <w:b/>
          <w:sz w:val="28"/>
          <w:szCs w:val="28"/>
          <w:lang w:val="uz-Cyrl-UZ"/>
        </w:rPr>
        <w:t>5. 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Namangan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viloyati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,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Norin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tumani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 “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Uchtepa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”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MFY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hududida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joylashgan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“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Uchtepa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-2”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arxeologiya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yodgorligining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muhofaza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tegrasida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A46FF">
        <w:rPr>
          <w:rFonts w:asciiTheme="majorBidi" w:hAnsiTheme="majorBidi" w:cstheme="majorBidi"/>
          <w:bCs/>
          <w:sz w:val="28"/>
          <w:szCs w:val="28"/>
          <w:lang w:val="uz-Cyrl-UZ"/>
        </w:rPr>
        <w:t>“Quraysh ona” maqbarasini qurish bo‘yicha tayorlangan loyiha.</w:t>
      </w:r>
    </w:p>
    <w:p w14:paraId="44C5AA00" w14:textId="1DE54FFE" w:rsidR="006A46FF" w:rsidRDefault="006A46FF" w:rsidP="006A46F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6B0FE1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="006B0FE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Namangan viloyati madaniy meros boshqarmasining 23.12.2024-yil 661-sonli xati hamda Ilmiy-maslahat kengashining xulosasi.</w:t>
      </w:r>
    </w:p>
    <w:p w14:paraId="61D735FD" w14:textId="3896A4E6" w:rsidR="006A46FF" w:rsidRDefault="006A46FF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6A46FF">
        <w:rPr>
          <w:rFonts w:asciiTheme="majorBidi" w:hAnsiTheme="majorBidi" w:cstheme="majorBidi"/>
          <w:b/>
          <w:sz w:val="28"/>
          <w:szCs w:val="28"/>
          <w:lang w:val="uz-Cyrl-UZ"/>
        </w:rPr>
        <w:t>6.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 Qashqadaryo viloyati, Shahrisabz shahri, Buyuk ipak yo‘li yo‘chasida joylashgan “Chorsu gumbazi” madaniy meros obyektini restavratsiya qilish bo‘yicha tayyorlangan loyiha.</w:t>
      </w:r>
    </w:p>
    <w:p w14:paraId="0083524E" w14:textId="1D6A4E87" w:rsidR="006A46FF" w:rsidRDefault="006A46FF" w:rsidP="006A46F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6A46FF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 Qashqadaryo viloyati madaniy meros boshqarmasining 23.12.2024-yil 1-01/117-sonli xati hamda Ilmiy-maslahat kengashining xulosasi.</w:t>
      </w:r>
    </w:p>
    <w:p w14:paraId="5B2E0A1B" w14:textId="3D340A0D" w:rsidR="006A46FF" w:rsidRDefault="006A46FF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6A46FF">
        <w:rPr>
          <w:rFonts w:asciiTheme="majorBidi" w:hAnsiTheme="majorBidi" w:cstheme="majorBidi"/>
          <w:b/>
          <w:sz w:val="28"/>
          <w:szCs w:val="28"/>
          <w:lang w:val="uz-Cyrl-UZ"/>
        </w:rPr>
        <w:lastRenderedPageBreak/>
        <w:t>7.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 Qashqadaryo viloyati, Kitob tumani, “Oq suv” MFY hududida joylashgan “Xo‘ja Isparoz” ziyoratgohini restavratsiya qilish bo‘yicha tayyorlangan loyiha.</w:t>
      </w:r>
    </w:p>
    <w:p w14:paraId="2403ECF9" w14:textId="1644CE0E" w:rsidR="006A46FF" w:rsidRDefault="006A46FF" w:rsidP="006A46F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6A46FF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 Qashqadaryo viloyati madaniy meros boshqarmasining 23.12.2024-yil 1-01/116-sonli xati hamda Ilmiy-maslahat kengashining xulosasi.</w:t>
      </w:r>
    </w:p>
    <w:p w14:paraId="4BBB4123" w14:textId="2AD2253F" w:rsidR="006A46FF" w:rsidRDefault="006A46FF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6A46FF">
        <w:rPr>
          <w:rFonts w:asciiTheme="majorBidi" w:hAnsiTheme="majorBidi" w:cstheme="majorBidi"/>
          <w:b/>
          <w:sz w:val="28"/>
          <w:szCs w:val="28"/>
          <w:lang w:val="uz-Cyrl-UZ"/>
        </w:rPr>
        <w:t>8.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 Toshkent shahar, Sergeli tumani, “Sa’diy” ko‘chasida jyolashgan “Kugaittepa” arxeologiya yodgorligini muhofaza tegrasini 3D panjara bilan o‘rash bo‘yicha tayyorlangan loyiha.</w:t>
      </w:r>
    </w:p>
    <w:p w14:paraId="792747E8" w14:textId="207F40E4" w:rsidR="006A46FF" w:rsidRDefault="006A46FF" w:rsidP="006A46F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6A46FF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 Toshkent shahar madaniy meros boshqarmasining 23.12.2024-yil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br/>
        <w:t>01-02/976-sonli xati hamda Ilmiy-maslahat kengashining xulosasi.</w:t>
      </w:r>
    </w:p>
    <w:p w14:paraId="26C1F02A" w14:textId="0149E8B9" w:rsidR="006A46FF" w:rsidRDefault="00ED0A2B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ED0A2B">
        <w:rPr>
          <w:rFonts w:asciiTheme="majorBidi" w:hAnsiTheme="majorBidi" w:cstheme="majorBidi"/>
          <w:b/>
          <w:sz w:val="28"/>
          <w:szCs w:val="28"/>
          <w:lang w:val="uz-Cyrl-UZ"/>
        </w:rPr>
        <w:t>9. 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Jizzax viloyati, Zomin tumani hududida joylashgan “Beshbuloq ota” madaniy meros obyektini restavratsiya va ta’mirlash-tiklash ishlari bo‘yicha loyiha.</w:t>
      </w:r>
    </w:p>
    <w:p w14:paraId="02AD69FA" w14:textId="59873A2A" w:rsidR="00ED0A2B" w:rsidRPr="00ED0A2B" w:rsidRDefault="00ED0A2B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793988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 Jizzax viloyati madaniy meros boshqarmasining 24.12.2024-yil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br/>
        <w:t>01/372-sonli xati hamda Ilmiy-maslahat kengashining xulosasi.</w:t>
      </w:r>
    </w:p>
    <w:p w14:paraId="4FBF50FF" w14:textId="77777777" w:rsidR="001A54CD" w:rsidRPr="001A54CD" w:rsidRDefault="001A54CD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</w:p>
    <w:p w14:paraId="74179BC8" w14:textId="77777777" w:rsidR="004F6F9C" w:rsidRPr="00DA53FF" w:rsidRDefault="004F6F9C" w:rsidP="00DA53F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</w:p>
    <w:p w14:paraId="19432397" w14:textId="697B1545" w:rsidR="00C20F60" w:rsidRPr="004F6F9C" w:rsidRDefault="004F6F9C" w:rsidP="00DA53F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sz w:val="28"/>
          <w:szCs w:val="28"/>
          <w:lang w:val="uz-Cyrl-UZ"/>
        </w:rPr>
      </w:pP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>Kengash mas’ul kotibi</w:t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  <w:t>X.</w:t>
      </w:r>
      <w:r>
        <w:rPr>
          <w:rFonts w:asciiTheme="majorBidi" w:hAnsiTheme="majorBidi" w:cstheme="majorBidi"/>
          <w:b/>
          <w:sz w:val="28"/>
          <w:szCs w:val="28"/>
          <w:lang w:val="uz-Cyrl-UZ"/>
        </w:rPr>
        <w:t> </w:t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>Haydarov</w:t>
      </w:r>
    </w:p>
    <w:sectPr w:rsidR="00C20F60" w:rsidRPr="004F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16"/>
    <w:rsid w:val="00003CBF"/>
    <w:rsid w:val="000077F0"/>
    <w:rsid w:val="00010A43"/>
    <w:rsid w:val="00026529"/>
    <w:rsid w:val="00060727"/>
    <w:rsid w:val="000610A0"/>
    <w:rsid w:val="0006386D"/>
    <w:rsid w:val="0006454C"/>
    <w:rsid w:val="000671AE"/>
    <w:rsid w:val="000778E3"/>
    <w:rsid w:val="0008137B"/>
    <w:rsid w:val="00082356"/>
    <w:rsid w:val="000866BC"/>
    <w:rsid w:val="0009256B"/>
    <w:rsid w:val="000A1155"/>
    <w:rsid w:val="000A206F"/>
    <w:rsid w:val="000A330C"/>
    <w:rsid w:val="000A35C5"/>
    <w:rsid w:val="000B0C06"/>
    <w:rsid w:val="000C04C4"/>
    <w:rsid w:val="000C6201"/>
    <w:rsid w:val="000F45E9"/>
    <w:rsid w:val="000F6F64"/>
    <w:rsid w:val="000F73EE"/>
    <w:rsid w:val="00104FC7"/>
    <w:rsid w:val="00123DA5"/>
    <w:rsid w:val="001269FB"/>
    <w:rsid w:val="00130B29"/>
    <w:rsid w:val="0013341D"/>
    <w:rsid w:val="001455BD"/>
    <w:rsid w:val="001457D7"/>
    <w:rsid w:val="00147048"/>
    <w:rsid w:val="001478D0"/>
    <w:rsid w:val="00153442"/>
    <w:rsid w:val="0016513E"/>
    <w:rsid w:val="001711C3"/>
    <w:rsid w:val="00181116"/>
    <w:rsid w:val="0018165D"/>
    <w:rsid w:val="001855EA"/>
    <w:rsid w:val="001920F7"/>
    <w:rsid w:val="00193AF2"/>
    <w:rsid w:val="0019501D"/>
    <w:rsid w:val="001A54CD"/>
    <w:rsid w:val="001B1A11"/>
    <w:rsid w:val="001C33EA"/>
    <w:rsid w:val="001C5635"/>
    <w:rsid w:val="001D1FBD"/>
    <w:rsid w:val="001D24F5"/>
    <w:rsid w:val="001E07A6"/>
    <w:rsid w:val="001F1F80"/>
    <w:rsid w:val="002028C1"/>
    <w:rsid w:val="00202A75"/>
    <w:rsid w:val="00216043"/>
    <w:rsid w:val="00217F4E"/>
    <w:rsid w:val="002203FF"/>
    <w:rsid w:val="00222F16"/>
    <w:rsid w:val="00223C2D"/>
    <w:rsid w:val="00242F79"/>
    <w:rsid w:val="00244BB8"/>
    <w:rsid w:val="00245D97"/>
    <w:rsid w:val="00251BEA"/>
    <w:rsid w:val="002548B9"/>
    <w:rsid w:val="00263515"/>
    <w:rsid w:val="00265C06"/>
    <w:rsid w:val="002721A2"/>
    <w:rsid w:val="00285EC9"/>
    <w:rsid w:val="002D229D"/>
    <w:rsid w:val="002D3EEF"/>
    <w:rsid w:val="002D5E38"/>
    <w:rsid w:val="002D6D8F"/>
    <w:rsid w:val="002E785C"/>
    <w:rsid w:val="00300DFC"/>
    <w:rsid w:val="003062A7"/>
    <w:rsid w:val="00311ED1"/>
    <w:rsid w:val="00313C86"/>
    <w:rsid w:val="00317AB7"/>
    <w:rsid w:val="00322C72"/>
    <w:rsid w:val="00323733"/>
    <w:rsid w:val="00324626"/>
    <w:rsid w:val="003422E1"/>
    <w:rsid w:val="00351077"/>
    <w:rsid w:val="00354C28"/>
    <w:rsid w:val="003600D2"/>
    <w:rsid w:val="00363B80"/>
    <w:rsid w:val="00363BF4"/>
    <w:rsid w:val="003649E3"/>
    <w:rsid w:val="00375906"/>
    <w:rsid w:val="003827E8"/>
    <w:rsid w:val="00390851"/>
    <w:rsid w:val="0039443E"/>
    <w:rsid w:val="003B1FB1"/>
    <w:rsid w:val="003B30E0"/>
    <w:rsid w:val="003C232D"/>
    <w:rsid w:val="003D2CF5"/>
    <w:rsid w:val="003D52CE"/>
    <w:rsid w:val="003F7D8C"/>
    <w:rsid w:val="0040472F"/>
    <w:rsid w:val="00405827"/>
    <w:rsid w:val="004246DD"/>
    <w:rsid w:val="00445200"/>
    <w:rsid w:val="00463BCB"/>
    <w:rsid w:val="0046412A"/>
    <w:rsid w:val="004664DE"/>
    <w:rsid w:val="0047114B"/>
    <w:rsid w:val="00480474"/>
    <w:rsid w:val="004842AD"/>
    <w:rsid w:val="004A2C49"/>
    <w:rsid w:val="004A4858"/>
    <w:rsid w:val="004A7181"/>
    <w:rsid w:val="004C74BE"/>
    <w:rsid w:val="004D0C77"/>
    <w:rsid w:val="004D1485"/>
    <w:rsid w:val="004F4E7D"/>
    <w:rsid w:val="004F6F9C"/>
    <w:rsid w:val="0050176F"/>
    <w:rsid w:val="00502291"/>
    <w:rsid w:val="00505EBB"/>
    <w:rsid w:val="00513532"/>
    <w:rsid w:val="005168EF"/>
    <w:rsid w:val="0051772E"/>
    <w:rsid w:val="00532A0D"/>
    <w:rsid w:val="00535F21"/>
    <w:rsid w:val="00554FC0"/>
    <w:rsid w:val="00566C18"/>
    <w:rsid w:val="00567BAA"/>
    <w:rsid w:val="00572DC7"/>
    <w:rsid w:val="005769AE"/>
    <w:rsid w:val="00581184"/>
    <w:rsid w:val="00587C51"/>
    <w:rsid w:val="0059512D"/>
    <w:rsid w:val="00596B0E"/>
    <w:rsid w:val="005A0460"/>
    <w:rsid w:val="005A2827"/>
    <w:rsid w:val="005A3A44"/>
    <w:rsid w:val="005B44C2"/>
    <w:rsid w:val="005C3B31"/>
    <w:rsid w:val="005C4BC5"/>
    <w:rsid w:val="005D30E6"/>
    <w:rsid w:val="005D4A80"/>
    <w:rsid w:val="005D5B78"/>
    <w:rsid w:val="005E30D8"/>
    <w:rsid w:val="005F00D7"/>
    <w:rsid w:val="005F5910"/>
    <w:rsid w:val="006047E9"/>
    <w:rsid w:val="00610C92"/>
    <w:rsid w:val="00617F77"/>
    <w:rsid w:val="006269D9"/>
    <w:rsid w:val="00631907"/>
    <w:rsid w:val="006362AF"/>
    <w:rsid w:val="0066002C"/>
    <w:rsid w:val="006626D1"/>
    <w:rsid w:val="00684318"/>
    <w:rsid w:val="006A03CF"/>
    <w:rsid w:val="006A3AD1"/>
    <w:rsid w:val="006A46FF"/>
    <w:rsid w:val="006A4C79"/>
    <w:rsid w:val="006A5577"/>
    <w:rsid w:val="006B0FE1"/>
    <w:rsid w:val="006B6E66"/>
    <w:rsid w:val="006C221D"/>
    <w:rsid w:val="006C24EE"/>
    <w:rsid w:val="006C5A81"/>
    <w:rsid w:val="006C66DA"/>
    <w:rsid w:val="006E0B36"/>
    <w:rsid w:val="006F57FB"/>
    <w:rsid w:val="00705499"/>
    <w:rsid w:val="00727E34"/>
    <w:rsid w:val="00733E82"/>
    <w:rsid w:val="00746EDD"/>
    <w:rsid w:val="00766FA4"/>
    <w:rsid w:val="0077640F"/>
    <w:rsid w:val="00793988"/>
    <w:rsid w:val="007C7C70"/>
    <w:rsid w:val="007D5179"/>
    <w:rsid w:val="007E3FE9"/>
    <w:rsid w:val="008521D1"/>
    <w:rsid w:val="0085346A"/>
    <w:rsid w:val="00853E84"/>
    <w:rsid w:val="00863ABF"/>
    <w:rsid w:val="0086617A"/>
    <w:rsid w:val="008716E4"/>
    <w:rsid w:val="00876FC4"/>
    <w:rsid w:val="00887177"/>
    <w:rsid w:val="0089234E"/>
    <w:rsid w:val="008923B1"/>
    <w:rsid w:val="008A4333"/>
    <w:rsid w:val="008A4FA6"/>
    <w:rsid w:val="008B0C9A"/>
    <w:rsid w:val="008C2FAA"/>
    <w:rsid w:val="008D48A7"/>
    <w:rsid w:val="008E14DC"/>
    <w:rsid w:val="008E7DC5"/>
    <w:rsid w:val="009069D6"/>
    <w:rsid w:val="00924DD1"/>
    <w:rsid w:val="00931462"/>
    <w:rsid w:val="0093226F"/>
    <w:rsid w:val="0094042F"/>
    <w:rsid w:val="00943772"/>
    <w:rsid w:val="00951A54"/>
    <w:rsid w:val="009557D4"/>
    <w:rsid w:val="00976259"/>
    <w:rsid w:val="009768CC"/>
    <w:rsid w:val="00994762"/>
    <w:rsid w:val="00995353"/>
    <w:rsid w:val="00996953"/>
    <w:rsid w:val="009B4DA3"/>
    <w:rsid w:val="009B4FE4"/>
    <w:rsid w:val="009C0241"/>
    <w:rsid w:val="009C7518"/>
    <w:rsid w:val="009D78DF"/>
    <w:rsid w:val="009E1C38"/>
    <w:rsid w:val="009E36EE"/>
    <w:rsid w:val="009E73BD"/>
    <w:rsid w:val="009F0F35"/>
    <w:rsid w:val="00A07AC7"/>
    <w:rsid w:val="00A1656A"/>
    <w:rsid w:val="00A33F12"/>
    <w:rsid w:val="00A439CA"/>
    <w:rsid w:val="00A569CB"/>
    <w:rsid w:val="00A6084C"/>
    <w:rsid w:val="00A64FCA"/>
    <w:rsid w:val="00A714D9"/>
    <w:rsid w:val="00A71F04"/>
    <w:rsid w:val="00A72C8A"/>
    <w:rsid w:val="00A74EE3"/>
    <w:rsid w:val="00AB0E54"/>
    <w:rsid w:val="00AC23C9"/>
    <w:rsid w:val="00AC2C5D"/>
    <w:rsid w:val="00AC4ED5"/>
    <w:rsid w:val="00AD4332"/>
    <w:rsid w:val="00AD4609"/>
    <w:rsid w:val="00AD686C"/>
    <w:rsid w:val="00AE0EE6"/>
    <w:rsid w:val="00AE7E9D"/>
    <w:rsid w:val="00AF4DEA"/>
    <w:rsid w:val="00B066A4"/>
    <w:rsid w:val="00B114A4"/>
    <w:rsid w:val="00B24A43"/>
    <w:rsid w:val="00B4050C"/>
    <w:rsid w:val="00B425A6"/>
    <w:rsid w:val="00B46412"/>
    <w:rsid w:val="00B55A04"/>
    <w:rsid w:val="00B74FE6"/>
    <w:rsid w:val="00B85191"/>
    <w:rsid w:val="00B85DD0"/>
    <w:rsid w:val="00B90495"/>
    <w:rsid w:val="00B92479"/>
    <w:rsid w:val="00B9404D"/>
    <w:rsid w:val="00BA6BDD"/>
    <w:rsid w:val="00BB0470"/>
    <w:rsid w:val="00BB6D0D"/>
    <w:rsid w:val="00BC4048"/>
    <w:rsid w:val="00BC47D6"/>
    <w:rsid w:val="00BC6447"/>
    <w:rsid w:val="00BC6BE7"/>
    <w:rsid w:val="00BD2138"/>
    <w:rsid w:val="00BE6FC7"/>
    <w:rsid w:val="00BE7599"/>
    <w:rsid w:val="00BF38D6"/>
    <w:rsid w:val="00C20F60"/>
    <w:rsid w:val="00C35574"/>
    <w:rsid w:val="00C3585E"/>
    <w:rsid w:val="00C36B5C"/>
    <w:rsid w:val="00C44C7F"/>
    <w:rsid w:val="00C5601B"/>
    <w:rsid w:val="00C61203"/>
    <w:rsid w:val="00C73D12"/>
    <w:rsid w:val="00C77D9B"/>
    <w:rsid w:val="00C918E9"/>
    <w:rsid w:val="00CA10A2"/>
    <w:rsid w:val="00CA4E7D"/>
    <w:rsid w:val="00CA53E7"/>
    <w:rsid w:val="00CB057B"/>
    <w:rsid w:val="00CB4681"/>
    <w:rsid w:val="00CB7036"/>
    <w:rsid w:val="00CD1FA7"/>
    <w:rsid w:val="00CE037C"/>
    <w:rsid w:val="00D06827"/>
    <w:rsid w:val="00D15FD0"/>
    <w:rsid w:val="00D17395"/>
    <w:rsid w:val="00D255BB"/>
    <w:rsid w:val="00D25F71"/>
    <w:rsid w:val="00D3301B"/>
    <w:rsid w:val="00D53864"/>
    <w:rsid w:val="00D6171E"/>
    <w:rsid w:val="00D82D5F"/>
    <w:rsid w:val="00D87DBB"/>
    <w:rsid w:val="00D91A26"/>
    <w:rsid w:val="00D930C2"/>
    <w:rsid w:val="00DA53FF"/>
    <w:rsid w:val="00DC15E9"/>
    <w:rsid w:val="00DC35BB"/>
    <w:rsid w:val="00DC55E5"/>
    <w:rsid w:val="00DD3A94"/>
    <w:rsid w:val="00DD5F8D"/>
    <w:rsid w:val="00DD6345"/>
    <w:rsid w:val="00DD70A0"/>
    <w:rsid w:val="00DF6FBF"/>
    <w:rsid w:val="00E01812"/>
    <w:rsid w:val="00E14C4E"/>
    <w:rsid w:val="00E15E55"/>
    <w:rsid w:val="00E35BAF"/>
    <w:rsid w:val="00E37773"/>
    <w:rsid w:val="00E41ED5"/>
    <w:rsid w:val="00E535E5"/>
    <w:rsid w:val="00E74F4F"/>
    <w:rsid w:val="00E82BBD"/>
    <w:rsid w:val="00E82F02"/>
    <w:rsid w:val="00E838A7"/>
    <w:rsid w:val="00E91E0E"/>
    <w:rsid w:val="00E95BFA"/>
    <w:rsid w:val="00EA1D8D"/>
    <w:rsid w:val="00EA1F16"/>
    <w:rsid w:val="00EA3581"/>
    <w:rsid w:val="00EB01AB"/>
    <w:rsid w:val="00EB3F8A"/>
    <w:rsid w:val="00EB666B"/>
    <w:rsid w:val="00EB746B"/>
    <w:rsid w:val="00EC7326"/>
    <w:rsid w:val="00ED0A2B"/>
    <w:rsid w:val="00ED2E52"/>
    <w:rsid w:val="00ED4557"/>
    <w:rsid w:val="00F12BEE"/>
    <w:rsid w:val="00F22E41"/>
    <w:rsid w:val="00F331FE"/>
    <w:rsid w:val="00F515E6"/>
    <w:rsid w:val="00F53F01"/>
    <w:rsid w:val="00F56BF6"/>
    <w:rsid w:val="00F66540"/>
    <w:rsid w:val="00F6708D"/>
    <w:rsid w:val="00F7576B"/>
    <w:rsid w:val="00F757F6"/>
    <w:rsid w:val="00F75B53"/>
    <w:rsid w:val="00F809F9"/>
    <w:rsid w:val="00F93FDB"/>
    <w:rsid w:val="00F97F99"/>
    <w:rsid w:val="00FA135C"/>
    <w:rsid w:val="00FA5E25"/>
    <w:rsid w:val="00FB207C"/>
    <w:rsid w:val="00FB2C61"/>
    <w:rsid w:val="00FB3C59"/>
    <w:rsid w:val="00FC0874"/>
    <w:rsid w:val="00FE0940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D15D"/>
  <w15:chartTrackingRefBased/>
  <w15:docId w15:val="{09D7A848-4022-4236-A539-942B7216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5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C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842AD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F0EB-440E-43FF-8BDC-576C2A50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497</cp:revision>
  <cp:lastPrinted>2024-12-24T06:24:00Z</cp:lastPrinted>
  <dcterms:created xsi:type="dcterms:W3CDTF">2024-10-31T06:14:00Z</dcterms:created>
  <dcterms:modified xsi:type="dcterms:W3CDTF">2024-12-24T12:57:00Z</dcterms:modified>
</cp:coreProperties>
</file>