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5652" w14:textId="066553F6" w:rsidR="007B36F9" w:rsidRPr="007B36F9" w:rsidRDefault="007B36F9" w:rsidP="007B36F9">
      <w:pPr>
        <w:shd w:val="clear" w:color="auto" w:fill="FFFFFF"/>
        <w:spacing w:after="0" w:line="240" w:lineRule="auto"/>
        <w:jc w:val="center"/>
        <w:outlineLvl w:val="3"/>
        <w:rPr>
          <w:rStyle w:val="Strong"/>
        </w:rPr>
      </w:pPr>
      <w:r>
        <w:rPr>
          <w:rStyle w:val="Strong"/>
        </w:rPr>
        <w:t xml:space="preserve">        </w:t>
      </w:r>
      <w:hyperlink r:id="rId4" w:anchor="el9620" w:history="1">
        <w:proofErr w:type="spellStart"/>
        <w:r w:rsidRPr="007B36F9">
          <w:rPr>
            <w:rStyle w:val="Strong"/>
          </w:rPr>
          <w:t>Ta’lim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faoliyatini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amalga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oshirish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uchun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litsenziya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olish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proofErr w:type="gramStart"/>
        <w:r w:rsidRPr="007B36F9">
          <w:rPr>
            <w:rStyle w:val="Strong"/>
          </w:rPr>
          <w:t>bo‘</w:t>
        </w:r>
        <w:proofErr w:type="gramEnd"/>
        <w:r w:rsidRPr="007B36F9">
          <w:rPr>
            <w:rStyle w:val="Strong"/>
          </w:rPr>
          <w:t>yicha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arizalarni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o‘rganuvchi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ekspert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guruhi</w:t>
        </w:r>
        <w:proofErr w:type="spellEnd"/>
        <w:r w:rsidRPr="007B36F9">
          <w:rPr>
            <w:rStyle w:val="Strong"/>
          </w:rPr>
          <w:t xml:space="preserve"> </w:t>
        </w:r>
        <w:proofErr w:type="spellStart"/>
        <w:r w:rsidRPr="007B36F9">
          <w:rPr>
            <w:rStyle w:val="Strong"/>
          </w:rPr>
          <w:t>tarkibi</w:t>
        </w:r>
        <w:proofErr w:type="spellEnd"/>
      </w:hyperlink>
    </w:p>
    <w:p w14:paraId="7E660E7C" w14:textId="77777777" w:rsidR="007B36F9" w:rsidRDefault="007B36F9" w:rsidP="007B36F9"/>
    <w:tbl>
      <w:tblPr>
        <w:tblW w:w="111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847"/>
        <w:gridCol w:w="7689"/>
      </w:tblGrid>
      <w:tr w:rsidR="007B36F9" w:rsidRPr="007B36F9" w14:paraId="06F352E5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9568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T/R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7BF1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FISH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49920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Lavozimi</w:t>
            </w:r>
            <w:proofErr w:type="spellEnd"/>
          </w:p>
        </w:tc>
      </w:tr>
      <w:tr w:rsidR="007B36F9" w:rsidRPr="007B36F9" w14:paraId="4FEB7D58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FCED1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E0789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KARIMOV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Komiljon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Xamidovich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3E3EA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vazirining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birinchi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o‘</w:t>
            </w:r>
            <w:proofErr w:type="gram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rinbosari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raisi</w:t>
            </w:r>
            <w:proofErr w:type="spellEnd"/>
          </w:p>
        </w:tc>
      </w:tr>
      <w:tr w:rsidR="007B36F9" w:rsidRPr="007B36F9" w14:paraId="14124048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4840B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6321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DALIYEV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Shohruh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Xojiakbarovich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A741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Respublika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kengashi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o‘</w:t>
            </w:r>
            <w:proofErr w:type="gram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rinbosari</w:t>
            </w:r>
            <w:proofErr w:type="spellEnd"/>
          </w:p>
        </w:tc>
      </w:tr>
      <w:tr w:rsidR="007B36F9" w:rsidRPr="007B36F9" w14:paraId="0440D5C7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D191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5F1F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XOLIQOV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Abduvali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Jonizoqovich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11FC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departament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boshlig‘</w:t>
            </w:r>
            <w:proofErr w:type="gram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60073E9C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5F5FB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6AFC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MUSTAPAYEV Ahror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Islomovich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7265A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bo‘</w:t>
            </w:r>
            <w:proofErr w:type="gram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boshlig‘i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196D5629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C084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3343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QODIROVA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Fazilat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Shukurovna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A6ABB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Oʻzbekiston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Respublikasi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Innovatsion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rivojlanish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agentligi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Ilm-fan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integratsiyasi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boshqarmasi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boshlig‘</w:t>
            </w:r>
            <w:proofErr w:type="gram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0D556528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2EA6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D6249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MELIBOYEV Aziz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Rozaqovich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450A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boshqarma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boshlig‘</w:t>
            </w:r>
            <w:proofErr w:type="gram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6DEB2F48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65ED0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01CA5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MUYDINOV Dilshod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Najmiddinovich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9991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bo‘</w:t>
            </w:r>
            <w:proofErr w:type="gram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boshlig‘i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3A2F60B7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D4AA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732B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XUDAYQULOV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Adxam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Yusupovich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72ABD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de-DE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de-DE"/>
              </w:rPr>
              <w:t>Toshkent davlat iqtisodiyot universiteti prorektori, Ekspert guruhi a’zosi</w:t>
            </w:r>
          </w:p>
        </w:tc>
      </w:tr>
      <w:tr w:rsidR="007B36F9" w:rsidRPr="007B36F9" w14:paraId="02E8394F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0DF8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B37E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TOSHPULATOV Akrom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Ikromovich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BECB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“Diplomat university”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nodavlat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tashkiloti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prorektori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7648906B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2AB9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B654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ADIZOV Sanjar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Rashidovich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98B10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bosh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mutaxassisi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3B6C7D42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4E22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75288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FAYZIEV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Farruxjon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Nematillayevich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5FF9F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bosh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mutaxassisi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7A31CA8C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289D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8EE7E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TEMIROV Dilshod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Sheraliyevich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24158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bosh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mutaxassisi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4E527B98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4472E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A652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MAMADALIYEV Aziz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Yusupaliyevich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8863B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bosh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mutaxassisi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  <w:tr w:rsidR="007B36F9" w:rsidRPr="007B36F9" w14:paraId="1B27427B" w14:textId="77777777" w:rsidTr="009B2E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6137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6381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KURBONOV Shavkat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Xurramovich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8349C" w14:textId="77777777" w:rsidR="007B36F9" w:rsidRPr="007B36F9" w:rsidRDefault="007B36F9" w:rsidP="009B2E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Oliy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ta’lim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fan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innovatsiyalar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vazirligi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yetakchi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mutaxassis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Ekspert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guruhi</w:t>
            </w:r>
            <w:proofErr w:type="spellEnd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3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a’zosi</w:t>
            </w:r>
            <w:proofErr w:type="spellEnd"/>
          </w:p>
        </w:tc>
      </w:tr>
    </w:tbl>
    <w:p w14:paraId="4C2E1B2F" w14:textId="77777777" w:rsidR="007B36F9" w:rsidRDefault="007B36F9" w:rsidP="007B36F9">
      <w:pPr>
        <w:ind w:left="-567"/>
      </w:pPr>
    </w:p>
    <w:p w14:paraId="07B482E1" w14:textId="77777777" w:rsidR="007B36F9" w:rsidRPr="007B36F9" w:rsidRDefault="007B36F9" w:rsidP="007B36F9"/>
    <w:sectPr w:rsidR="007B36F9" w:rsidRPr="007B36F9" w:rsidSect="007E6E98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F9"/>
    <w:rsid w:val="007B36F9"/>
    <w:rsid w:val="007E6E98"/>
    <w:rsid w:val="008509D1"/>
    <w:rsid w:val="00956A45"/>
    <w:rsid w:val="00B94028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7242"/>
  <w15:chartTrackingRefBased/>
  <w15:docId w15:val="{75115869-9F64-4E5C-8E74-9FB8B43E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36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36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36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3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uz/uz/pages/kengash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Ildambek Valijonov</dc:creator>
  <cp:keywords/>
  <dc:description/>
  <cp:lastModifiedBy>Ildambek Valijonov</cp:lastModifiedBy>
  <cp:revision>2</cp:revision>
  <dcterms:created xsi:type="dcterms:W3CDTF">2024-04-01T16:36:00Z</dcterms:created>
  <dcterms:modified xsi:type="dcterms:W3CDTF">2024-04-01T16:36:00Z</dcterms:modified>
</cp:coreProperties>
</file>