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88E5" w14:textId="77777777" w:rsidR="00BD572F" w:rsidRDefault="00BD572F" w:rsidP="00BD572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5-ИЛОВА</w:t>
      </w:r>
    </w:p>
    <w:p w14:paraId="072D932F" w14:textId="018F29FA" w:rsidR="00BD572F" w:rsidRDefault="00BD572F" w:rsidP="00BD572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BD572F">
        <w:rPr>
          <w:rStyle w:val="Strong"/>
          <w:rFonts w:eastAsia="Times New Roman"/>
          <w:color w:val="000080"/>
        </w:rPr>
        <w:t xml:space="preserve">Гидрометеорология </w:t>
      </w:r>
      <w:proofErr w:type="spellStart"/>
      <w:r w:rsidRPr="00BD572F">
        <w:rPr>
          <w:rStyle w:val="Strong"/>
          <w:rFonts w:eastAsia="Times New Roman"/>
          <w:color w:val="000080"/>
        </w:rPr>
        <w:t>хизмати</w:t>
      </w:r>
      <w:proofErr w:type="spellEnd"/>
      <w:r w:rsidRPr="00BD572F">
        <w:rPr>
          <w:rStyle w:val="Strong"/>
          <w:rFonts w:eastAsia="Times New Roman"/>
          <w:color w:val="000080"/>
        </w:rPr>
        <w:t xml:space="preserve"> </w:t>
      </w:r>
      <w:proofErr w:type="spellStart"/>
      <w:r w:rsidRPr="00BD572F">
        <w:rPr>
          <w:rStyle w:val="Strong"/>
          <w:rFonts w:eastAsia="Times New Roman"/>
          <w:color w:val="000080"/>
        </w:rPr>
        <w:t>агентлиги</w:t>
      </w:r>
      <w:proofErr w:type="spellEnd"/>
      <w:r w:rsidRPr="00BD572F">
        <w:rPr>
          <w:rStyle w:val="Strong"/>
          <w:rFonts w:eastAsia="Times New Roman"/>
          <w:color w:val="000080"/>
        </w:rPr>
        <w:t xml:space="preserve"> </w:t>
      </w:r>
      <w:proofErr w:type="spellStart"/>
      <w:r w:rsidRPr="00BD572F">
        <w:rPr>
          <w:rStyle w:val="Strong"/>
          <w:rFonts w:eastAsia="Times New Roman"/>
          <w:color w:val="000080"/>
        </w:rPr>
        <w:t>томонидан</w:t>
      </w:r>
      <w:proofErr w:type="spellEnd"/>
      <w:r w:rsidRPr="00BD572F">
        <w:rPr>
          <w:rStyle w:val="Strong"/>
          <w:rFonts w:eastAsia="Times New Roman"/>
          <w:color w:val="000080"/>
        </w:rPr>
        <w:t xml:space="preserve"> 2025 </w:t>
      </w:r>
      <w:proofErr w:type="spellStart"/>
      <w:r w:rsidRPr="00BD572F">
        <w:rPr>
          <w:rStyle w:val="Strong"/>
          <w:rFonts w:eastAsia="Times New Roman"/>
          <w:color w:val="000080"/>
        </w:rPr>
        <w:t>йил</w:t>
      </w:r>
      <w:proofErr w:type="spellEnd"/>
      <w:r w:rsidRPr="00BD572F">
        <w:rPr>
          <w:rStyle w:val="Strong"/>
          <w:rFonts w:eastAsia="Times New Roman"/>
          <w:color w:val="000080"/>
        </w:rPr>
        <w:t xml:space="preserve"> </w:t>
      </w:r>
      <w:r w:rsidR="0026681E">
        <w:rPr>
          <w:rStyle w:val="Strong"/>
          <w:rFonts w:eastAsia="Times New Roman"/>
          <w:color w:val="000080"/>
          <w:lang w:val="en-US"/>
        </w:rPr>
        <w:t>4</w:t>
      </w:r>
      <w:r w:rsidRPr="00BD572F">
        <w:rPr>
          <w:rStyle w:val="Strong"/>
          <w:rFonts w:eastAsia="Times New Roman"/>
          <w:color w:val="000080"/>
        </w:rPr>
        <w:t>-</w:t>
      </w:r>
      <w:proofErr w:type="spellStart"/>
      <w:r w:rsidRPr="00BD572F">
        <w:rPr>
          <w:rStyle w:val="Strong"/>
          <w:rFonts w:eastAsia="Times New Roman"/>
          <w:color w:val="000080"/>
        </w:rPr>
        <w:t>чорак</w:t>
      </w:r>
      <w:proofErr w:type="spellEnd"/>
      <w:r w:rsidRPr="00BD572F">
        <w:rPr>
          <w:rStyle w:val="Strong"/>
          <w:rFonts w:eastAsia="Times New Roman"/>
          <w:color w:val="000080"/>
        </w:rPr>
        <w:t xml:space="preserve"> </w:t>
      </w:r>
      <w:r>
        <w:rPr>
          <w:rStyle w:val="Strong"/>
          <w:rFonts w:eastAsia="Times New Roman"/>
          <w:color w:val="000080"/>
          <w:lang w:val="uz-Cyrl-UZ"/>
        </w:rPr>
        <w:t>т</w:t>
      </w:r>
      <w:proofErr w:type="spellStart"/>
      <w:r>
        <w:rPr>
          <w:rStyle w:val="Strong"/>
          <w:rFonts w:eastAsia="Times New Roman"/>
          <w:color w:val="000080"/>
        </w:rPr>
        <w:t>ўғридан-тўғри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шартномалар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бўйича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амалга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ошириладиган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давлат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харидлари</w:t>
      </w:r>
      <w:proofErr w:type="spellEnd"/>
      <w:r>
        <w:rPr>
          <w:rStyle w:val="Strong"/>
          <w:rFonts w:eastAsia="Times New Roman"/>
          <w:color w:val="000080"/>
        </w:rPr>
        <w:t xml:space="preserve"> </w:t>
      </w:r>
      <w:proofErr w:type="spellStart"/>
      <w:r>
        <w:rPr>
          <w:rStyle w:val="Strong"/>
          <w:rFonts w:eastAsia="Times New Roman"/>
          <w:color w:val="000080"/>
        </w:rPr>
        <w:t>тўғрисидаги</w:t>
      </w:r>
      <w:proofErr w:type="spellEnd"/>
    </w:p>
    <w:p w14:paraId="7A742B51" w14:textId="77777777" w:rsidR="00BD572F" w:rsidRDefault="00BD572F" w:rsidP="00BD572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Strong"/>
          <w:rFonts w:eastAsia="Times New Roman"/>
          <w:caps/>
          <w:color w:val="000080"/>
        </w:rPr>
        <w:t>МАЪЛУМОТЛАР</w:t>
      </w: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294"/>
        <w:gridCol w:w="1417"/>
        <w:gridCol w:w="1843"/>
        <w:gridCol w:w="992"/>
        <w:gridCol w:w="1282"/>
        <w:gridCol w:w="1683"/>
        <w:gridCol w:w="1146"/>
        <w:gridCol w:w="992"/>
        <w:gridCol w:w="1559"/>
        <w:gridCol w:w="1140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63"/>
      </w:tblGrid>
      <w:tr w:rsidR="00423823" w:rsidRPr="00423823" w14:paraId="68935126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61ED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 xml:space="preserve">Предмети </w:t>
            </w:r>
            <w:r w:rsidRPr="00DC33ED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5AB48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69CCE64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513C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</w:p>
          <w:p w14:paraId="5985D38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Тўғридан-тўғри харид амалга ошириш асоси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Шартнома қиймати</w:t>
            </w:r>
          </w:p>
        </w:tc>
      </w:tr>
      <w:tr w:rsidR="00423823" w:rsidRPr="00423823" w14:paraId="4CFB36E5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423E86" w:rsidRPr="001C4330" w14:paraId="43A3D78B" w14:textId="77777777" w:rsidTr="00383719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C7BFA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AF2C451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A35D4E5" w14:textId="45F3F45F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4379969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485F3D1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в области здравоохранения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03DCF25C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2B09F0A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251191150127953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1DE299A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1FEE576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200541778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99395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19FD416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(УП-3953)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4D19EDB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204/1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79D891A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676400</w:t>
            </w:r>
          </w:p>
        </w:tc>
      </w:tr>
      <w:tr w:rsidR="00423E86" w:rsidRPr="001C4330" w14:paraId="09FE392A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EC3E0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6D65B31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53505A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8418E11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F90B626" w14:textId="1E26240B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2A926AD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E631" w14:textId="08B8B21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в области здравоохранения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181DCE6F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4A1A4B5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251191080145719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192C3F1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159B81C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201122879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18BC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23C1F84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(УП-3953)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543B85F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0457981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9381600</w:t>
            </w:r>
          </w:p>
        </w:tc>
      </w:tr>
      <w:tr w:rsidR="00423E86" w:rsidRPr="001C4330" w14:paraId="4BD0CB6E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DE64E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9E9CBB1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3EAF4FB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0BE7A70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64B3862E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91B789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8E3A498" w14:textId="562F8C05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4E1A2B2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554F" w14:textId="30940DE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в области здравоохранения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75DC3BE1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1C5B550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251191080169862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517CC5B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09CF739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201122879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06AB4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635EDE6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(ЗРУ-684, Ст-71, пункт-19,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5250F44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2F738D7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9381600</w:t>
            </w:r>
          </w:p>
        </w:tc>
      </w:tr>
      <w:tr w:rsidR="00423E86" w:rsidRPr="001C4330" w14:paraId="57444D2C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31798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5DD2E2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62C3A0D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2AA41C8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419110E" w14:textId="39BBBF64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5CF6379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 xml:space="preserve">Услуга по комплексной экспертизе предпроектной, проектной и тендерной </w:t>
            </w:r>
            <w:r w:rsidRPr="00423E86">
              <w:rPr>
                <w:color w:val="000000"/>
              </w:rPr>
              <w:lastRenderedPageBreak/>
              <w:t>документации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A218B" w14:textId="3AE6BEB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lastRenderedPageBreak/>
              <w:t xml:space="preserve">Услуги в области архитектуры и инженерно-технического проектирования, технических испытаний, </w:t>
            </w:r>
            <w:r w:rsidRPr="00423E86">
              <w:lastRenderedPageBreak/>
              <w:t>исследований и анализа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0D4BE5A7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76D9232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251190860186658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3AB918E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7691FA5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305219838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4325D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49865BF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3C377C6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201059022-ЭТЗ-60729 к №Экс-962/4 от 28.06.2024г.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7F05FA0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7000000</w:t>
            </w:r>
          </w:p>
        </w:tc>
      </w:tr>
      <w:tr w:rsidR="00423E86" w:rsidRPr="001C4330" w14:paraId="32060950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852FE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3488C40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F7A2F94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2517C2B" w14:textId="513954E1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6CC0173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E59C" w14:textId="41307F1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33BF0EF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0325E7C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251190860127952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69FE1F1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593E967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304909478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81815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428246E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01C9FCB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25-001-234130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2355871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3068911,1</w:t>
            </w:r>
          </w:p>
        </w:tc>
      </w:tr>
      <w:tr w:rsidR="00423E86" w:rsidRPr="001C4330" w14:paraId="7DB224B9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B4A24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A326591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6B4BD94B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E66B26D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4F1AF8F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CA01190" w14:textId="34D7C6C8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2048688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временному хранению и транспортировке источников ионизирующего излучения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C0321" w14:textId="7C87E5F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70F04AAD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6038C2A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251190860112313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54FB1A1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511EC3D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200540390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0DB20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1AE6ECA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02676FE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13/11-25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232BEE7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21350445</w:t>
            </w:r>
          </w:p>
        </w:tc>
      </w:tr>
      <w:tr w:rsidR="00423E86" w:rsidRPr="001C4330" w14:paraId="50901EC2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9F84D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B876DFE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17F61BD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FA41E2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637C192" w14:textId="3ED58034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14DE2C0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3082" w14:textId="048F6FA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Услуги, связанные со спортом, и услуги по организации развлечений и отдыха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54BBE7A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7C8FB3C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251190480169364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40246CF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244D12C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309272368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4CE37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2811894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35A3937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2025/11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67675FA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144920000</w:t>
            </w:r>
          </w:p>
        </w:tc>
      </w:tr>
      <w:tr w:rsidR="00423E86" w:rsidRPr="001C4330" w14:paraId="0A0DDF2C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40C5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5B65FC5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3F8DDA2" w14:textId="18F9797D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2A4CCCF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FEA3B" w14:textId="0DBA676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Услуги, связанные со спортом, и услуги по организации развлечений и отдыха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29DF59A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0F2D1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251190480116037</w:t>
            </w:r>
          </w:p>
          <w:p w14:paraId="3071A2E4" w14:textId="51A91B18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5075620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3BD67B8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311810290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DFAF7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43CB3A2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 xml:space="preserve">Прямые договора- (ЗРУ-684, Ст-71, абз.-3, ПП-3953 пункт 28 согласно </w:t>
            </w:r>
            <w:r w:rsidRPr="00423E86">
              <w:rPr>
                <w:color w:val="000000"/>
              </w:rPr>
              <w:lastRenderedPageBreak/>
              <w:t>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75D5BCB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lastRenderedPageBreak/>
              <w:t>E-267/25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03CCA9F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18000000</w:t>
            </w:r>
          </w:p>
        </w:tc>
      </w:tr>
      <w:tr w:rsidR="00423E86" w:rsidRPr="001C4330" w14:paraId="78801799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64969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A4218FB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1375A86" w14:textId="61EB4850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5F60A65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текущему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648C" w14:textId="431DB42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24ED33F1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586FB88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251190450115207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423E6AA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26E83F4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33001920190017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27BD8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66821B0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2018CCE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46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5DA2041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42819000</w:t>
            </w:r>
          </w:p>
        </w:tc>
      </w:tr>
      <w:tr w:rsidR="00423E86" w:rsidRPr="001C4330" w14:paraId="7354E675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72D32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8CBFE92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0E522C2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E9CA041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6516451C" w14:textId="617347F6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19DABD7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текущему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6295F" w14:textId="659639C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67125AED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5106796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251190450101060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6F8E66C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36CF36C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33001920190017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8096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2854560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37C5691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2B847EA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2798000</w:t>
            </w:r>
          </w:p>
        </w:tc>
      </w:tr>
      <w:tr w:rsidR="00423E86" w:rsidRPr="001C4330" w14:paraId="2442EA41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EC7A4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19509AD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B1A003B" w14:textId="2D2DD019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77A4225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Топливо дизельное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8233" w14:textId="4F3364C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Кокс и нефтепродукты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4B458685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006CD31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251190420229093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4509BF8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7FB6F60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300970850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B25D6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46752D0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431B7D2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Д/С №1 к дог. №2046-25 от 22.09.2025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14FC071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9741840</w:t>
            </w:r>
          </w:p>
        </w:tc>
      </w:tr>
      <w:tr w:rsidR="00423E86" w:rsidRPr="001C4330" w14:paraId="1E3E854E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96DC5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612DA80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A72C6E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61A4F27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0E251C13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64F10C5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6217F61" w14:textId="40B2CC29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6EC79F0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обязательного страхования гражданской ответственности работодателя (ОСГОР)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D44E" w14:textId="01AF00B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3CB3BCBF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69E9FAC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251190370179037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220572C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2909362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308446198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4A49B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184C266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17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5C3D579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52/ОБ-13-15/2501936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23A8D43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94000272</w:t>
            </w:r>
          </w:p>
        </w:tc>
      </w:tr>
      <w:tr w:rsidR="00423E86" w:rsidRPr="001C4330" w14:paraId="35B1F628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C5307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1E9AE21C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129900F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2B71D1A0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7F5BE28F" w14:textId="62888C0E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F73DA" w14:textId="4C3A09A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C14E4" w14:textId="7B2CCDF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страхованию гражданской ответственности владельцев автотранспортных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2620" w14:textId="31BA2F3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58C6A" w14:textId="3D1315C1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874D5" w14:textId="5047A38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251190370178781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6DD4E" w14:textId="4611739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CF95" w14:textId="616F0DE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201941144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C3D3A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B975" w14:textId="3C6A093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17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79C0" w14:textId="0B93DF1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SH 1-7/00239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6FB9" w14:textId="1EE17003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12000000</w:t>
            </w:r>
          </w:p>
        </w:tc>
      </w:tr>
      <w:tr w:rsidR="00423E86" w:rsidRPr="001C4330" w14:paraId="01F9C927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EE204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D3DE278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0E1CD2F4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57AB3032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073D303B" w14:textId="02D59B15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FF6CA" w14:textId="6991201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756E" w14:textId="00E5A73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D2D5" w14:textId="4EB20B3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по операциям с недвижимым имуществом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8EEFF" w14:textId="637A0067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A0A0" w14:textId="675A410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251190310105789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011F0" w14:textId="268B66C2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E8AC" w14:textId="7C75E07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302913673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6E912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84888" w14:textId="4AF188D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5FF4" w14:textId="52D8BF9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D 22-2025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BF40" w14:textId="4992E18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30000000</w:t>
            </w:r>
          </w:p>
        </w:tc>
      </w:tr>
      <w:tr w:rsidR="00423E86" w:rsidRPr="001C4330" w14:paraId="219EDAA4" w14:textId="77777777" w:rsidTr="00C92810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CBC46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35EC207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0784E5EF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0DE46638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3485BF1A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66A69AE8" w14:textId="0E32236D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1A9E6" w14:textId="7F89C73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FB174" w14:textId="054D9F6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5AE6" w14:textId="1F64998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по операциям с недвижимым имуществом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0665" w14:textId="5872674E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D0631" w14:textId="0C7E479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251190300136041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353CC" w14:textId="4CF1D53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2BCAE" w14:textId="513104E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302179574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D5DEA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8B9C4" w14:textId="2F1B302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договора- (ЗРУ-684, Ст-71, абз.-3, ПП-3953 пункт 10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B7371" w14:textId="61F559E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FB-053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8645B" w14:textId="22E1F77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62477000</w:t>
            </w:r>
          </w:p>
        </w:tc>
      </w:tr>
      <w:tr w:rsidR="00423E86" w:rsidRPr="001C4330" w14:paraId="258458EA" w14:textId="77777777" w:rsidTr="005C793E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00236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4F82D369" w14:textId="77777777" w:rsidR="00423E86" w:rsidRPr="00423E86" w:rsidRDefault="00423E86" w:rsidP="00423E86">
            <w:pPr>
              <w:jc w:val="center"/>
              <w:rPr>
                <w:lang w:val="en-US"/>
              </w:rPr>
            </w:pPr>
          </w:p>
          <w:p w14:paraId="6636886A" w14:textId="63A1C155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C253F" w14:textId="63AC31D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DBA74" w14:textId="5CE1358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C270" w14:textId="6CCD671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3BC6" w14:textId="5A4E9A63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E2C9" w14:textId="009DC63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251101104344724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41A48" w14:textId="70C534A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6CA" w14:textId="105B076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201788904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2BAC8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7DF9" w14:textId="6DD714CE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00EA5" w14:textId="77777777" w:rsidR="00423E86" w:rsidRPr="00423E86" w:rsidRDefault="00423E86" w:rsidP="00423E86">
            <w:pPr>
              <w:jc w:val="center"/>
              <w:rPr>
                <w:rFonts w:eastAsia="Times New Roman"/>
                <w:color w:val="000000"/>
              </w:rPr>
            </w:pPr>
            <w:r w:rsidRPr="00423E86">
              <w:rPr>
                <w:color w:val="000000"/>
              </w:rPr>
              <w:t>Д/С 1 к дог TAS169-202501 27546400 от 16.01.2025г</w:t>
            </w:r>
          </w:p>
          <w:p w14:paraId="445181EA" w14:textId="68AF6272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1BA4A" w14:textId="4EB3C95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55000000</w:t>
            </w:r>
          </w:p>
        </w:tc>
      </w:tr>
      <w:tr w:rsidR="00423E86" w:rsidRPr="001C4330" w14:paraId="5E857CE2" w14:textId="77777777" w:rsidTr="005C793E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7818" w14:textId="77777777" w:rsidR="00423E86" w:rsidRPr="00423E86" w:rsidRDefault="00423E86" w:rsidP="00423E86">
            <w:pPr>
              <w:jc w:val="center"/>
            </w:pPr>
          </w:p>
          <w:p w14:paraId="271BED01" w14:textId="77777777" w:rsidR="00423E86" w:rsidRPr="00423E86" w:rsidRDefault="00423E86" w:rsidP="00423E86">
            <w:pPr>
              <w:jc w:val="center"/>
            </w:pPr>
          </w:p>
          <w:p w14:paraId="7F7D968C" w14:textId="77777777" w:rsidR="00423E86" w:rsidRPr="00423E86" w:rsidRDefault="00423E86" w:rsidP="00423E86">
            <w:pPr>
              <w:jc w:val="center"/>
            </w:pPr>
          </w:p>
          <w:p w14:paraId="3B58BFB3" w14:textId="77777777" w:rsidR="00423E86" w:rsidRPr="00423E86" w:rsidRDefault="00423E86" w:rsidP="00423E86">
            <w:pPr>
              <w:jc w:val="center"/>
            </w:pPr>
          </w:p>
          <w:p w14:paraId="6153CD0A" w14:textId="10056DFA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DF623" w14:textId="5FFFF89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lastRenderedPageBreak/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8012" w14:textId="46D07AC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 xml:space="preserve">Услуга оказание </w:t>
            </w:r>
            <w:r w:rsidRPr="00423E86">
              <w:rPr>
                <w:color w:val="000000"/>
              </w:rPr>
              <w:lastRenderedPageBreak/>
              <w:t>охранных услуг на договорной основе юридическим лицам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606D6" w14:textId="1EF94BB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lastRenderedPageBreak/>
              <w:t xml:space="preserve">Услуги по обеспечению </w:t>
            </w:r>
            <w:r w:rsidRPr="00423E86">
              <w:lastRenderedPageBreak/>
              <w:t>безопасности и проведению расследований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1007A" w14:textId="66B400F6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C4621" w14:textId="3FCA381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251100864335453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B1291" w14:textId="58815E1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0F75" w14:textId="0F38BEF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202628856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1B99E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D27D" w14:textId="6F4609F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Единый поставщик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BBD7A" w14:textId="77777777" w:rsidR="00423E86" w:rsidRPr="00423E86" w:rsidRDefault="00423E86" w:rsidP="00423E86">
            <w:pPr>
              <w:jc w:val="center"/>
              <w:rPr>
                <w:rFonts w:eastAsia="Times New Roman"/>
                <w:color w:val="000000"/>
              </w:rPr>
            </w:pPr>
            <w:r w:rsidRPr="00423E86">
              <w:rPr>
                <w:color w:val="000000"/>
              </w:rPr>
              <w:t xml:space="preserve">Доп. </w:t>
            </w:r>
            <w:proofErr w:type="spellStart"/>
            <w:r w:rsidRPr="00423E86">
              <w:rPr>
                <w:color w:val="000000"/>
              </w:rPr>
              <w:t>сог</w:t>
            </w:r>
            <w:proofErr w:type="spellEnd"/>
            <w:r w:rsidRPr="00423E86">
              <w:rPr>
                <w:color w:val="000000"/>
              </w:rPr>
              <w:t xml:space="preserve">. №2 к дог. </w:t>
            </w:r>
            <w:r w:rsidRPr="00423E86">
              <w:rPr>
                <w:color w:val="000000"/>
              </w:rPr>
              <w:lastRenderedPageBreak/>
              <w:t>9491С от 20.01.2025 г.</w:t>
            </w:r>
          </w:p>
          <w:p w14:paraId="2F79FB6C" w14:textId="59ADD393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3B5E" w14:textId="62411AA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lastRenderedPageBreak/>
              <w:t>1222081828</w:t>
            </w:r>
          </w:p>
        </w:tc>
      </w:tr>
      <w:tr w:rsidR="00423E86" w:rsidRPr="001C4330" w14:paraId="614369E7" w14:textId="77777777" w:rsidTr="005C793E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524CA" w14:textId="77777777" w:rsidR="00423E86" w:rsidRPr="00423E86" w:rsidRDefault="00423E86" w:rsidP="00423E86">
            <w:pPr>
              <w:jc w:val="center"/>
            </w:pPr>
          </w:p>
          <w:p w14:paraId="3BB6F209" w14:textId="77777777" w:rsidR="00423E86" w:rsidRPr="00423E86" w:rsidRDefault="00423E86" w:rsidP="00423E86">
            <w:pPr>
              <w:jc w:val="center"/>
            </w:pPr>
          </w:p>
          <w:p w14:paraId="08C3D342" w14:textId="77777777" w:rsidR="00423E86" w:rsidRPr="00423E86" w:rsidRDefault="00423E86" w:rsidP="00423E86">
            <w:pPr>
              <w:jc w:val="center"/>
            </w:pPr>
          </w:p>
          <w:p w14:paraId="2DA980CC" w14:textId="77777777" w:rsidR="00423E86" w:rsidRPr="00423E86" w:rsidRDefault="00423E86" w:rsidP="00423E86">
            <w:pPr>
              <w:jc w:val="center"/>
            </w:pPr>
          </w:p>
          <w:p w14:paraId="4214CE22" w14:textId="5B8C3A68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4B4A3" w14:textId="79F18921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933B" w14:textId="4702F73D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F2E2" w14:textId="5CDA0A96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A7A4" w14:textId="67E6B84A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BE265" w14:textId="4BD6E42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251101104333150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90FCA" w14:textId="760311AF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F93B9" w14:textId="0F01A49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303020732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2E3CB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9B672" w14:textId="6CF81F2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10E46" w14:textId="77777777" w:rsidR="00423E86" w:rsidRPr="00423E86" w:rsidRDefault="00423E86" w:rsidP="00423E86">
            <w:pPr>
              <w:jc w:val="center"/>
              <w:rPr>
                <w:rFonts w:eastAsia="Times New Roman"/>
                <w:color w:val="000000"/>
              </w:rPr>
            </w:pPr>
            <w:r w:rsidRPr="00423E86">
              <w:rPr>
                <w:color w:val="000000"/>
              </w:rPr>
              <w:t>Д/С №3 к дог №170100340182 от 08.01.2025 г.</w:t>
            </w:r>
          </w:p>
          <w:p w14:paraId="1308E2C6" w14:textId="5CE3DEF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719D" w14:textId="76A93E87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70000000</w:t>
            </w:r>
          </w:p>
        </w:tc>
      </w:tr>
      <w:tr w:rsidR="00423E86" w:rsidRPr="001C4330" w14:paraId="4CC723AE" w14:textId="77777777" w:rsidTr="005C793E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3828EA" w14:textId="77777777" w:rsidR="00423E86" w:rsidRPr="00423E86" w:rsidRDefault="00423E86" w:rsidP="00423E86">
            <w:pPr>
              <w:jc w:val="center"/>
            </w:pPr>
          </w:p>
          <w:p w14:paraId="3D54D973" w14:textId="77777777" w:rsidR="00423E86" w:rsidRPr="00423E86" w:rsidRDefault="00423E86" w:rsidP="00423E86">
            <w:pPr>
              <w:jc w:val="center"/>
            </w:pPr>
          </w:p>
          <w:p w14:paraId="1C689F14" w14:textId="77777777" w:rsidR="00423E86" w:rsidRPr="00423E86" w:rsidRDefault="00423E86" w:rsidP="00423E86">
            <w:pPr>
              <w:jc w:val="center"/>
            </w:pPr>
          </w:p>
          <w:p w14:paraId="70525162" w14:textId="77777777" w:rsidR="00423E86" w:rsidRPr="00423E86" w:rsidRDefault="00423E86" w:rsidP="00423E86">
            <w:pPr>
              <w:jc w:val="center"/>
            </w:pPr>
          </w:p>
          <w:p w14:paraId="316E83A2" w14:textId="74AB7271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9D8A" w14:textId="4226BEF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4A01C" w14:textId="57D3BBE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F1814" w14:textId="33D5004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A329" w14:textId="36A962A4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4B51" w14:textId="0DFCC0DC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251101104326580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919B8" w14:textId="6ECA606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A9FE" w14:textId="4D14704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201838002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262AC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01B75" w14:textId="05D08C84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BAE74" w14:textId="77777777" w:rsidR="00423E86" w:rsidRPr="00423E86" w:rsidRDefault="00423E86" w:rsidP="00423E86">
            <w:pPr>
              <w:jc w:val="center"/>
              <w:rPr>
                <w:rFonts w:eastAsia="Times New Roman"/>
                <w:color w:val="000000"/>
              </w:rPr>
            </w:pPr>
            <w:r w:rsidRPr="00423E86">
              <w:rPr>
                <w:color w:val="000000"/>
              </w:rPr>
              <w:t>Д/С №2 к дог. №109067659 от 13.01.2025 г.</w:t>
            </w:r>
          </w:p>
          <w:p w14:paraId="2D1A091C" w14:textId="35D47AD2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3416" w14:textId="55D0BF8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45000000</w:t>
            </w:r>
          </w:p>
        </w:tc>
      </w:tr>
      <w:tr w:rsidR="00423E86" w:rsidRPr="001C4330" w14:paraId="070E94C3" w14:textId="77777777" w:rsidTr="005C793E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4EF34" w14:textId="77777777" w:rsidR="00423E86" w:rsidRPr="00423E86" w:rsidRDefault="00423E86" w:rsidP="00423E86">
            <w:pPr>
              <w:jc w:val="center"/>
            </w:pPr>
          </w:p>
          <w:p w14:paraId="12FF0878" w14:textId="77777777" w:rsidR="00423E86" w:rsidRPr="00423E86" w:rsidRDefault="00423E86" w:rsidP="00423E86">
            <w:pPr>
              <w:jc w:val="center"/>
            </w:pPr>
          </w:p>
          <w:p w14:paraId="2FA1D036" w14:textId="77777777" w:rsidR="00423E86" w:rsidRPr="00423E86" w:rsidRDefault="00423E86" w:rsidP="00423E86">
            <w:pPr>
              <w:jc w:val="center"/>
            </w:pPr>
          </w:p>
          <w:p w14:paraId="1764967A" w14:textId="77777777" w:rsidR="00423E86" w:rsidRPr="00423E86" w:rsidRDefault="00423E86" w:rsidP="00423E86">
            <w:pPr>
              <w:jc w:val="center"/>
            </w:pPr>
          </w:p>
          <w:p w14:paraId="194F59D2" w14:textId="77777777" w:rsidR="00423E86" w:rsidRPr="00423E86" w:rsidRDefault="00423E86" w:rsidP="00423E86">
            <w:pPr>
              <w:jc w:val="center"/>
            </w:pPr>
          </w:p>
          <w:p w14:paraId="0EB0B570" w14:textId="08ED7933" w:rsidR="00423E86" w:rsidRPr="00423E86" w:rsidRDefault="00423E86" w:rsidP="00423E86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D3A64" w14:textId="6379971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EAB7" w14:textId="70DD21A0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46E5" w14:textId="0D793B5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EA5EA" w14:textId="1BC58AD9" w:rsidR="00423E86" w:rsidRPr="00423E86" w:rsidRDefault="00423E86" w:rsidP="00423E86">
            <w:pPr>
              <w:jc w:val="center"/>
              <w:rPr>
                <w:rFonts w:eastAsia="Times New Roman"/>
                <w:lang w:val="en-US"/>
              </w:rPr>
            </w:pPr>
            <w:r w:rsidRPr="00423E86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0369" w14:textId="347F6CF9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251101104305972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FA14C" w14:textId="64E15D1B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proofErr w:type="spellStart"/>
            <w:r w:rsidRPr="00423E86">
              <w:rPr>
                <w:color w:val="000000"/>
              </w:rPr>
              <w:t>budjetdan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tashqari</w:t>
            </w:r>
            <w:proofErr w:type="spellEnd"/>
            <w:r w:rsidRPr="00423E86">
              <w:rPr>
                <w:color w:val="000000"/>
              </w:rPr>
              <w:t xml:space="preserve"> </w:t>
            </w:r>
            <w:proofErr w:type="spellStart"/>
            <w:r w:rsidRPr="00423E86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BA565" w14:textId="24232BF5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303020732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4E3CA" w14:textId="77777777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9CE4" w14:textId="2CAB59FA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FF857" w14:textId="77777777" w:rsidR="00423E86" w:rsidRPr="00423E86" w:rsidRDefault="00423E86" w:rsidP="00423E86">
            <w:pPr>
              <w:jc w:val="center"/>
              <w:rPr>
                <w:rFonts w:eastAsia="Times New Roman"/>
                <w:color w:val="000000"/>
              </w:rPr>
            </w:pPr>
            <w:r w:rsidRPr="00423E86">
              <w:rPr>
                <w:color w:val="000000"/>
              </w:rPr>
              <w:t>Д/С №2 к дог №170100340182 от 08.01.2025 г.</w:t>
            </w:r>
          </w:p>
          <w:p w14:paraId="1716AEDF" w14:textId="501C7B68" w:rsidR="00423E86" w:rsidRPr="00423E86" w:rsidRDefault="00423E86" w:rsidP="00423E86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F64E5" w14:textId="44504288" w:rsidR="00423E86" w:rsidRPr="00423E86" w:rsidRDefault="00423E86" w:rsidP="00423E86">
            <w:pPr>
              <w:jc w:val="center"/>
              <w:rPr>
                <w:rFonts w:eastAsia="Times New Roman"/>
              </w:rPr>
            </w:pPr>
            <w:r w:rsidRPr="00423E86">
              <w:rPr>
                <w:color w:val="000000"/>
              </w:rPr>
              <w:t>60000000</w:t>
            </w:r>
          </w:p>
        </w:tc>
      </w:tr>
      <w:tr w:rsidR="00423E86" w:rsidRPr="001C4330" w14:paraId="4C432F44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6DC213" w14:textId="5D944486" w:rsidR="00423E86" w:rsidRPr="005C793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2672" w14:textId="33C66819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ED190" w14:textId="312A031E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3563" w14:textId="1917627D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EFA04" w14:textId="354E54C9" w:rsidR="00423E86" w:rsidRPr="005C793E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A709A" w14:textId="4BAFE0C2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E953E" w14:textId="0CE86D25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0486F" w14:textId="7E0124A9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7AD27" w14:textId="77777777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A16A" w14:textId="67D1FDC4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F16BC" w14:textId="5A93813E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7D8C0" w14:textId="71E78984" w:rsidR="00423E86" w:rsidRPr="00DC33ED" w:rsidRDefault="00423E86" w:rsidP="00423E8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3E86" w14:paraId="5F91AB46" w14:textId="37D2F549" w:rsidTr="00426F3A">
        <w:trPr>
          <w:trHeight w:val="233"/>
        </w:trPr>
        <w:tc>
          <w:tcPr>
            <w:tcW w:w="23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77777777" w:rsidR="00423E86" w:rsidRDefault="00423E86" w:rsidP="00423E86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423E86" w:rsidRDefault="00423E86" w:rsidP="00423E86"/>
        </w:tc>
        <w:tc>
          <w:tcPr>
            <w:tcW w:w="213" w:type="pct"/>
            <w:tcBorders>
              <w:left w:val="single" w:sz="4" w:space="0" w:color="auto"/>
            </w:tcBorders>
          </w:tcPr>
          <w:p w14:paraId="3318C537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E7D5" w14:textId="526FB41D" w:rsidR="00423E86" w:rsidRDefault="00423E86" w:rsidP="00423E86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423E86" w14:paraId="1B2BA6C8" w14:textId="77777777" w:rsidTr="00426F3A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77777777" w:rsidR="00423E86" w:rsidRDefault="00423E86" w:rsidP="00423E86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423E86" w:rsidRDefault="00423E86" w:rsidP="00423E86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3D7BBB6" w14:textId="01CAB138" w:rsidR="00BD572F" w:rsidRPr="00ED2E70" w:rsidRDefault="00BD572F" w:rsidP="00BD57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r w:rsidRPr="00BD572F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BD572F">
        <w:rPr>
          <w:rFonts w:eastAsia="Times New Roman"/>
          <w:i/>
          <w:iCs/>
          <w:sz w:val="16"/>
          <w:szCs w:val="16"/>
        </w:rPr>
        <w:t>:</w:t>
      </w:r>
      <w:r w:rsidR="00ED2E70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BD572F">
        <w:rPr>
          <w:rFonts w:eastAsia="Times New Roman"/>
          <w:i/>
          <w:iCs/>
          <w:sz w:val="16"/>
          <w:szCs w:val="16"/>
        </w:rPr>
        <w:t>.</w:t>
      </w:r>
      <w:r w:rsidR="00ED2E70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4E422C1B" w14:textId="6B3FD455" w:rsidR="00F12C76" w:rsidRPr="00013E02" w:rsidRDefault="00BD572F" w:rsidP="00013E0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D572F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013E02" w:rsidSect="00013E02">
      <w:pgSz w:w="16838" w:h="11906" w:orient="landscape" w:code="9"/>
      <w:pgMar w:top="142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1C4330"/>
    <w:rsid w:val="002269D7"/>
    <w:rsid w:val="00265D96"/>
    <w:rsid w:val="0026681E"/>
    <w:rsid w:val="002944BE"/>
    <w:rsid w:val="00423823"/>
    <w:rsid w:val="00423E86"/>
    <w:rsid w:val="00426F3A"/>
    <w:rsid w:val="004E6F1E"/>
    <w:rsid w:val="005C793E"/>
    <w:rsid w:val="005D799E"/>
    <w:rsid w:val="006C0B77"/>
    <w:rsid w:val="00717879"/>
    <w:rsid w:val="008242FF"/>
    <w:rsid w:val="00870751"/>
    <w:rsid w:val="008E6081"/>
    <w:rsid w:val="00922C48"/>
    <w:rsid w:val="009C6536"/>
    <w:rsid w:val="00A213C2"/>
    <w:rsid w:val="00B915B7"/>
    <w:rsid w:val="00BD572F"/>
    <w:rsid w:val="00CC0C2C"/>
    <w:rsid w:val="00DC33ED"/>
    <w:rsid w:val="00EA59DF"/>
    <w:rsid w:val="00ED2E7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Abdulaziz Tokhirov</cp:lastModifiedBy>
  <cp:revision>18</cp:revision>
  <dcterms:created xsi:type="dcterms:W3CDTF">2025-07-08T12:16:00Z</dcterms:created>
  <dcterms:modified xsi:type="dcterms:W3CDTF">2026-01-18T19:26:00Z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6362d5b1-ca40-410c-988e-58b97771d538</vt:lpwstr>
  </property>
</Properties>
</file>